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88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Antička Grčka i Antički Rim</w:t>
      </w:r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Nastanak diplomatije – italijanski gradovi, Dubrovačka republika</w:t>
      </w:r>
    </w:p>
    <w:p w:rsidR="005E3112" w:rsidRPr="0063632D" w:rsidRDefault="005E3112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Vestfalski sistem m</w:t>
      </w:r>
      <w:r w:rsidR="00856E0D" w:rsidRPr="0063632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3632D">
        <w:rPr>
          <w:rFonts w:ascii="Times New Roman" w:hAnsi="Times New Roman" w:cs="Times New Roman"/>
          <w:sz w:val="24"/>
          <w:szCs w:val="24"/>
          <w:lang w:val="en-US"/>
        </w:rPr>
        <w:t>đunarodnih odnosa i diplomatije</w:t>
      </w:r>
    </w:p>
    <w:p w:rsidR="005E3112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evropskom sistemu ravnoteže snaga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Vilsonov projekat javne diplomatije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Od klasične prema savremenoj diplomatiji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dva svjetska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Velika koalcija – diplomatija tokom Drugog svjetskog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Ujedinjene nacije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toku hladnog rata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periodu detanta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novom svjetskom poretku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Pojam diplomatije – određenja i definicije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Moderna diplomatija – razvoj i obilježja; samit diplomatija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Profesionalne i neprofesionalne diplomate</w:t>
      </w:r>
    </w:p>
    <w:p w:rsidR="00856E0D" w:rsidRPr="0063632D" w:rsidRDefault="00856E0D" w:rsidP="005E31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između oblika i sadržaja</w:t>
      </w: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Kvaliteti uspješnog diplomate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Obrazovanje diplomata</w:t>
      </w:r>
    </w:p>
    <w:p w:rsidR="00BB7415" w:rsidRPr="007A60E7" w:rsidRDefault="00BB7415" w:rsidP="007A60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Proliferacija novih država i bujanje diplomatije</w:t>
      </w:r>
    </w:p>
    <w:p w:rsidR="00856E0D" w:rsidRPr="0063632D" w:rsidRDefault="00856E0D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Diplomatija u akciji – državne institucije zadužene za vođenje diplomatije i njihovo funkcionisanje</w:t>
      </w:r>
    </w:p>
    <w:p w:rsidR="00BB7415" w:rsidRPr="0063632D" w:rsidRDefault="00BB7415" w:rsidP="00856E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bilateralnim odnosima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djelovanje diplomata u multilateralnoj diplomatiji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Diplomatija u akciji – diplomatski kor, prekid i održavanje diplomatskih odnosa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Funkcije diplomatije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pregovaranje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zastrašivanje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diplomatija sile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632D">
        <w:rPr>
          <w:rFonts w:ascii="Times New Roman" w:hAnsi="Times New Roman" w:cs="Times New Roman"/>
          <w:sz w:val="24"/>
          <w:szCs w:val="24"/>
          <w:lang w:val="en-US"/>
        </w:rPr>
        <w:t>Strategija diplomatske akcije – crisis management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Može li se bez diplomatije?</w:t>
      </w:r>
    </w:p>
    <w:p w:rsidR="00BB7415" w:rsidRPr="0063632D" w:rsidRDefault="00BB7415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sastav, funkcionisanje, kontakti</w:t>
      </w:r>
    </w:p>
    <w:p w:rsidR="00BB7415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opšta pravila i pravci komuniciranja</w:t>
      </w:r>
    </w:p>
    <w:p w:rsidR="00B31571" w:rsidRPr="0063632D" w:rsidRDefault="00B31571" w:rsidP="00BB74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Organizacija i način rada ministarstva vanjskih poslova i diplomatsko – konzularnih predstavništava – praćenje zbivanja u zemlji prijema i izvještavanje</w:t>
      </w:r>
    </w:p>
    <w:p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Vojna diplomatija</w:t>
      </w:r>
    </w:p>
    <w:p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Ekonomska diplomatija</w:t>
      </w:r>
    </w:p>
    <w:p w:rsidR="00B31571" w:rsidRPr="0063632D" w:rsidRDefault="00B31571" w:rsidP="00B315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Kulturna diplomatija i ostala specifična područja u diplomatiji</w:t>
      </w:r>
    </w:p>
    <w:p w:rsidR="00B31571" w:rsidRPr="0063632D" w:rsidRDefault="00B31571" w:rsidP="00B3157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760F26" w:rsidRPr="0063632D" w:rsidRDefault="00760F26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lastRenderedPageBreak/>
        <w:t>Načini i sredstva diplomatskog komuniciranja – usmeno komuniciranje i telefonski razgovor</w:t>
      </w:r>
    </w:p>
    <w:p w:rsidR="00760F26" w:rsidRPr="0063632D" w:rsidRDefault="000A62BF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i sredst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v</w:t>
      </w:r>
      <w:r w:rsidRPr="0063632D">
        <w:rPr>
          <w:rFonts w:ascii="Times New Roman" w:hAnsi="Times New Roman" w:cs="Times New Roman"/>
          <w:sz w:val="24"/>
          <w:szCs w:val="24"/>
          <w:lang w:val="fr-CA"/>
        </w:rPr>
        <w:t>a diplomatskog komuniciranja – pisano komunici</w:t>
      </w:r>
      <w:r w:rsidR="0030512C" w:rsidRPr="0063632D">
        <w:rPr>
          <w:rFonts w:ascii="Times New Roman" w:hAnsi="Times New Roman" w:cs="Times New Roman"/>
          <w:sz w:val="24"/>
          <w:szCs w:val="24"/>
          <w:lang w:val="fr-CA"/>
        </w:rPr>
        <w:t>ranje, diplomatska korespodencija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Jezik u diplomatiji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Načini vođenja pregovora, neformalno pregovaranje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Formalno pregovaranje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Tajni pregovori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Prtisci, prijetnje ucjene, podizanje tona, vrijeđanje, prekid razgovora, ultimatum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Mirno rješavanje sporova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Međunarodni ugovori</w:t>
      </w:r>
    </w:p>
    <w:p w:rsidR="0030512C" w:rsidRPr="0063632D" w:rsidRDefault="0030512C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63632D">
        <w:rPr>
          <w:rFonts w:ascii="Times New Roman" w:hAnsi="Times New Roman" w:cs="Times New Roman"/>
          <w:sz w:val="24"/>
          <w:szCs w:val="24"/>
          <w:lang w:val="fr-CA"/>
        </w:rPr>
        <w:t>Publicitet</w:t>
      </w:r>
    </w:p>
    <w:p w:rsidR="007A60E7" w:rsidRDefault="007A60E7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Ministarstvo vanjskih poslova prema Zakonu o vanjskim poslovima Crne Gore</w:t>
      </w:r>
    </w:p>
    <w:p w:rsidR="007A60E7" w:rsidRDefault="007A60E7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Diplomatsko – konzularna i druga predstavništva prema </w:t>
      </w:r>
      <w:r>
        <w:rPr>
          <w:rFonts w:ascii="Times New Roman" w:hAnsi="Times New Roman" w:cs="Times New Roman"/>
          <w:sz w:val="24"/>
          <w:szCs w:val="24"/>
          <w:lang w:val="fr-CA"/>
        </w:rPr>
        <w:t>Zakonu o vanjskim poslovima Crne Gore</w:t>
      </w:r>
    </w:p>
    <w:p w:rsidR="007A60E7" w:rsidRPr="0063632D" w:rsidRDefault="007A60E7" w:rsidP="00760F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Diplomatski protokol i ceremonijal Crne Gore</w:t>
      </w:r>
    </w:p>
    <w:sectPr w:rsidR="007A60E7" w:rsidRPr="00636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22" w:rsidRDefault="00C13D22" w:rsidP="005E3112">
      <w:pPr>
        <w:spacing w:after="0" w:line="240" w:lineRule="auto"/>
      </w:pPr>
      <w:r>
        <w:separator/>
      </w:r>
    </w:p>
  </w:endnote>
  <w:endnote w:type="continuationSeparator" w:id="0">
    <w:p w:rsidR="00C13D22" w:rsidRDefault="00C13D22" w:rsidP="005E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E7" w:rsidRDefault="007A60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E7" w:rsidRDefault="007A60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E7" w:rsidRDefault="007A6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22" w:rsidRDefault="00C13D22" w:rsidP="005E3112">
      <w:pPr>
        <w:spacing w:after="0" w:line="240" w:lineRule="auto"/>
      </w:pPr>
      <w:r>
        <w:separator/>
      </w:r>
    </w:p>
  </w:footnote>
  <w:footnote w:type="continuationSeparator" w:id="0">
    <w:p w:rsidR="00C13D22" w:rsidRDefault="00C13D22" w:rsidP="005E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E7" w:rsidRDefault="007A60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112" w:rsidRPr="005E3112" w:rsidRDefault="005E3112" w:rsidP="005E3112">
    <w:pPr>
      <w:pStyle w:val="IntenseQuote"/>
      <w:rPr>
        <w:rFonts w:ascii="Times New Roman" w:hAnsi="Times New Roman" w:cs="Times New Roman"/>
        <w:color w:val="C00000"/>
      </w:rPr>
    </w:pPr>
    <w:r w:rsidRPr="005E3112">
      <w:rPr>
        <w:rFonts w:ascii="Times New Roman" w:hAnsi="Times New Roman" w:cs="Times New Roman"/>
        <w:color w:val="C00000"/>
      </w:rPr>
      <w:t>Osnovi diplomatije</w:t>
    </w:r>
    <w:r w:rsidRPr="005E3112">
      <w:rPr>
        <w:rFonts w:ascii="Times New Roman" w:hAnsi="Times New Roman" w:cs="Times New Roman"/>
        <w:color w:val="C00000"/>
      </w:rPr>
      <w:ptab w:relativeTo="margin" w:alignment="center" w:leader="none"/>
    </w:r>
    <w:r w:rsidRPr="005E3112">
      <w:rPr>
        <w:rFonts w:ascii="Times New Roman" w:hAnsi="Times New Roman" w:cs="Times New Roman"/>
        <w:color w:val="C00000"/>
      </w:rPr>
      <w:t>Ispitna pitanja</w:t>
    </w:r>
    <w:r w:rsidRPr="005E3112">
      <w:rPr>
        <w:rFonts w:ascii="Times New Roman" w:hAnsi="Times New Roman" w:cs="Times New Roman"/>
        <w:color w:val="C00000"/>
      </w:rPr>
      <w:ptab w:relativeTo="margin" w:alignment="right" w:leader="none"/>
    </w:r>
    <w:r w:rsidR="007A60E7">
      <w:rPr>
        <w:rFonts w:ascii="Times New Roman" w:hAnsi="Times New Roman" w:cs="Times New Roman"/>
        <w:color w:val="C00000"/>
      </w:rPr>
      <w:t xml:space="preserve">Ljetnji seemstar </w:t>
    </w:r>
    <w:r w:rsidR="007A60E7">
      <w:rPr>
        <w:rFonts w:ascii="Times New Roman" w:hAnsi="Times New Roman" w:cs="Times New Roman"/>
        <w:color w:val="C00000"/>
      </w:rPr>
      <w:t>2017/18.</w:t>
    </w:r>
    <w:bookmarkStart w:id="0" w:name="_GoBack"/>
    <w:bookmarkEnd w:id="0"/>
    <w:r w:rsidRPr="005E3112">
      <w:rPr>
        <w:rFonts w:ascii="Times New Roman" w:hAnsi="Times New Roman" w:cs="Times New Roman"/>
        <w:color w:val="C0000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E7" w:rsidRDefault="007A6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A02DE"/>
    <w:multiLevelType w:val="hybridMultilevel"/>
    <w:tmpl w:val="758A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AB"/>
    <w:rsid w:val="000A62BF"/>
    <w:rsid w:val="002C2680"/>
    <w:rsid w:val="0030512C"/>
    <w:rsid w:val="004078AB"/>
    <w:rsid w:val="00516B9D"/>
    <w:rsid w:val="00577188"/>
    <w:rsid w:val="005E3112"/>
    <w:rsid w:val="0063632D"/>
    <w:rsid w:val="00760F26"/>
    <w:rsid w:val="007A60E7"/>
    <w:rsid w:val="00856E0D"/>
    <w:rsid w:val="008F7F4E"/>
    <w:rsid w:val="00B31571"/>
    <w:rsid w:val="00BB7415"/>
    <w:rsid w:val="00C13D22"/>
    <w:rsid w:val="00C4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F222C-61EA-483E-92CC-951C0BAA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12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E3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12"/>
    <w:rPr>
      <w:noProof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5E3112"/>
    <w:rPr>
      <w:color w:val="808080"/>
    </w:rPr>
  </w:style>
  <w:style w:type="paragraph" w:styleId="NoSpacing">
    <w:name w:val="No Spacing"/>
    <w:uiPriority w:val="1"/>
    <w:qFormat/>
    <w:rsid w:val="005E3112"/>
    <w:pPr>
      <w:spacing w:after="0" w:line="240" w:lineRule="auto"/>
    </w:pPr>
    <w:rPr>
      <w:color w:val="44546A" w:themeColor="text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12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5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korisnik</cp:lastModifiedBy>
  <cp:revision>5</cp:revision>
  <dcterms:created xsi:type="dcterms:W3CDTF">2016-12-18T21:35:00Z</dcterms:created>
  <dcterms:modified xsi:type="dcterms:W3CDTF">2018-05-15T15:00:00Z</dcterms:modified>
</cp:coreProperties>
</file>