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0"/>
        <w:gridCol w:w="2070"/>
      </w:tblGrid>
      <w:tr w:rsidR="000F4C70" w:rsidRPr="001256A3" w14:paraId="38DF6095" w14:textId="1C276AE8" w:rsidTr="00B91A5D">
        <w:tc>
          <w:tcPr>
            <w:tcW w:w="2245" w:type="dxa"/>
          </w:tcPr>
          <w:p w14:paraId="47AAFA3C" w14:textId="75354E32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256A3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2070" w:type="dxa"/>
          </w:tcPr>
          <w:p w14:paraId="054EBE18" w14:textId="23C13B0B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>
              <w:rPr>
                <w:rFonts w:ascii="Cambria Math" w:hAnsi="Cambria Math"/>
                <w:sz w:val="24"/>
                <w:szCs w:val="24"/>
                <w:lang w:val="sr-Latn-ME"/>
              </w:rPr>
              <w:t>Teorijski dio</w:t>
            </w:r>
          </w:p>
        </w:tc>
        <w:tc>
          <w:tcPr>
            <w:tcW w:w="2070" w:type="dxa"/>
          </w:tcPr>
          <w:p w14:paraId="2F3CF676" w14:textId="47975B9E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>
              <w:rPr>
                <w:rFonts w:ascii="Cambria Math" w:hAnsi="Cambria Math"/>
                <w:sz w:val="24"/>
                <w:szCs w:val="24"/>
                <w:lang w:val="sr-Latn-ME"/>
              </w:rPr>
              <w:t>Zadatak</w:t>
            </w:r>
          </w:p>
        </w:tc>
      </w:tr>
      <w:tr w:rsidR="000F4C70" w:rsidRPr="001256A3" w14:paraId="7B330D94" w14:textId="50C7DED7" w:rsidTr="00B91A5D">
        <w:tc>
          <w:tcPr>
            <w:tcW w:w="2245" w:type="dxa"/>
          </w:tcPr>
          <w:p w14:paraId="6C890101" w14:textId="3F92B76C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106/21</w:t>
            </w:r>
          </w:p>
        </w:tc>
        <w:tc>
          <w:tcPr>
            <w:tcW w:w="2070" w:type="dxa"/>
          </w:tcPr>
          <w:p w14:paraId="5EF86B23" w14:textId="3E7B5C09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1EBCAD02" w14:textId="1D86A7A7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0F4C70" w:rsidRPr="001256A3" w14:paraId="0B411D11" w14:textId="4745E378" w:rsidTr="00B91A5D">
        <w:tc>
          <w:tcPr>
            <w:tcW w:w="2245" w:type="dxa"/>
          </w:tcPr>
          <w:p w14:paraId="709CEE3C" w14:textId="45BD6F1F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107/21</w:t>
            </w:r>
          </w:p>
        </w:tc>
        <w:tc>
          <w:tcPr>
            <w:tcW w:w="2070" w:type="dxa"/>
          </w:tcPr>
          <w:p w14:paraId="4F6C5D38" w14:textId="2EEED9E9" w:rsidR="000F4C70" w:rsidRPr="001256A3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18.5</w:t>
            </w:r>
          </w:p>
        </w:tc>
        <w:tc>
          <w:tcPr>
            <w:tcW w:w="2070" w:type="dxa"/>
          </w:tcPr>
          <w:p w14:paraId="5F343FD8" w14:textId="1C2A7E49" w:rsidR="000F4C70" w:rsidRPr="001256A3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0F4C70" w:rsidRPr="001256A3" w14:paraId="3ED792BA" w14:textId="728225B8" w:rsidTr="00B91A5D">
        <w:tc>
          <w:tcPr>
            <w:tcW w:w="2245" w:type="dxa"/>
          </w:tcPr>
          <w:p w14:paraId="5C04C1FB" w14:textId="7377282A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111/21</w:t>
            </w:r>
          </w:p>
        </w:tc>
        <w:tc>
          <w:tcPr>
            <w:tcW w:w="2070" w:type="dxa"/>
          </w:tcPr>
          <w:p w14:paraId="3D92ABDA" w14:textId="784374EB" w:rsidR="000F4C70" w:rsidRPr="001256A3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14:paraId="05EE0566" w14:textId="4EE9616B" w:rsidR="000F4C70" w:rsidRPr="001256A3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E20946" w:rsidRPr="001256A3" w14:paraId="61423159" w14:textId="77777777" w:rsidTr="00B91A5D">
        <w:tc>
          <w:tcPr>
            <w:tcW w:w="2245" w:type="dxa"/>
          </w:tcPr>
          <w:p w14:paraId="7CDE25B1" w14:textId="36F75CD7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114/21</w:t>
            </w:r>
          </w:p>
        </w:tc>
        <w:tc>
          <w:tcPr>
            <w:tcW w:w="2070" w:type="dxa"/>
          </w:tcPr>
          <w:p w14:paraId="7158EA50" w14:textId="15D7C2FC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14:paraId="7B21F85E" w14:textId="1160099A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  <w:tr w:rsidR="000F4C70" w:rsidRPr="001256A3" w14:paraId="2E191917" w14:textId="1751CFC8" w:rsidTr="00B91A5D">
        <w:tc>
          <w:tcPr>
            <w:tcW w:w="2245" w:type="dxa"/>
          </w:tcPr>
          <w:p w14:paraId="6F24BCD0" w14:textId="6F694CF6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115/21</w:t>
            </w:r>
          </w:p>
        </w:tc>
        <w:tc>
          <w:tcPr>
            <w:tcW w:w="2070" w:type="dxa"/>
          </w:tcPr>
          <w:p w14:paraId="6F6C7032" w14:textId="51DA781A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389CE833" w14:textId="453E4D65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0F4C70" w:rsidRPr="001256A3" w14:paraId="4DFC03BE" w14:textId="7684BD5F" w:rsidTr="00B91A5D">
        <w:tc>
          <w:tcPr>
            <w:tcW w:w="2245" w:type="dxa"/>
          </w:tcPr>
          <w:p w14:paraId="13E442A0" w14:textId="04C0FA57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116/21</w:t>
            </w:r>
          </w:p>
        </w:tc>
        <w:tc>
          <w:tcPr>
            <w:tcW w:w="2070" w:type="dxa"/>
          </w:tcPr>
          <w:p w14:paraId="36DCC19A" w14:textId="77777777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61E557" w14:textId="022BEE44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0F4C70" w:rsidRPr="001256A3" w14:paraId="5E2C0677" w14:textId="0FA80FF4" w:rsidTr="00B91A5D">
        <w:tc>
          <w:tcPr>
            <w:tcW w:w="2245" w:type="dxa"/>
          </w:tcPr>
          <w:p w14:paraId="58285ED9" w14:textId="317BDA60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118/21</w:t>
            </w:r>
          </w:p>
        </w:tc>
        <w:tc>
          <w:tcPr>
            <w:tcW w:w="2070" w:type="dxa"/>
          </w:tcPr>
          <w:p w14:paraId="1FCB87F8" w14:textId="0E679D44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14:paraId="3D78B2D9" w14:textId="3808FA98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0F4C70" w:rsidRPr="001256A3" w14:paraId="2701D75B" w14:textId="5A71F2F1" w:rsidTr="00B91A5D">
        <w:tc>
          <w:tcPr>
            <w:tcW w:w="2245" w:type="dxa"/>
          </w:tcPr>
          <w:p w14:paraId="5A00E71C" w14:textId="47B8C69D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121/21</w:t>
            </w:r>
          </w:p>
        </w:tc>
        <w:tc>
          <w:tcPr>
            <w:tcW w:w="2070" w:type="dxa"/>
          </w:tcPr>
          <w:p w14:paraId="6FAEFBE1" w14:textId="5AEBE1CB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5.5</w:t>
            </w:r>
          </w:p>
        </w:tc>
        <w:tc>
          <w:tcPr>
            <w:tcW w:w="2070" w:type="dxa"/>
          </w:tcPr>
          <w:p w14:paraId="6081E5A9" w14:textId="26420A4E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0F4C70" w:rsidRPr="001256A3" w14:paraId="07E56630" w14:textId="725463A0" w:rsidTr="00B91A5D">
        <w:tc>
          <w:tcPr>
            <w:tcW w:w="2245" w:type="dxa"/>
          </w:tcPr>
          <w:p w14:paraId="71443BD8" w14:textId="42BA7321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125/21</w:t>
            </w:r>
          </w:p>
        </w:tc>
        <w:tc>
          <w:tcPr>
            <w:tcW w:w="2070" w:type="dxa"/>
          </w:tcPr>
          <w:p w14:paraId="61B8C188" w14:textId="4E9218D8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14:paraId="2A7EEC29" w14:textId="55CFED62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0F4C70" w:rsidRPr="001256A3" w14:paraId="4272E678" w14:textId="62369E42" w:rsidTr="00B91A5D">
        <w:tc>
          <w:tcPr>
            <w:tcW w:w="2245" w:type="dxa"/>
          </w:tcPr>
          <w:p w14:paraId="442763DD" w14:textId="403C0130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144/21</w:t>
            </w:r>
          </w:p>
        </w:tc>
        <w:tc>
          <w:tcPr>
            <w:tcW w:w="2070" w:type="dxa"/>
          </w:tcPr>
          <w:p w14:paraId="362EF4D2" w14:textId="43B96C2A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6462411C" w14:textId="3B776D3C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0F4C70" w:rsidRPr="001256A3" w14:paraId="6B0925CF" w14:textId="2868C808" w:rsidTr="00B91A5D">
        <w:tc>
          <w:tcPr>
            <w:tcW w:w="2245" w:type="dxa"/>
          </w:tcPr>
          <w:p w14:paraId="211D2B6E" w14:textId="65C50291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103/20</w:t>
            </w:r>
          </w:p>
        </w:tc>
        <w:tc>
          <w:tcPr>
            <w:tcW w:w="2070" w:type="dxa"/>
          </w:tcPr>
          <w:p w14:paraId="7717E716" w14:textId="6E46CCC1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11.5</w:t>
            </w:r>
          </w:p>
        </w:tc>
        <w:tc>
          <w:tcPr>
            <w:tcW w:w="2070" w:type="dxa"/>
          </w:tcPr>
          <w:p w14:paraId="56CEB438" w14:textId="2D29F5E2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0F4C70" w:rsidRPr="001256A3" w14:paraId="027CD775" w14:textId="52E4B5F7" w:rsidTr="00B91A5D">
        <w:tc>
          <w:tcPr>
            <w:tcW w:w="2245" w:type="dxa"/>
          </w:tcPr>
          <w:p w14:paraId="35453C84" w14:textId="54057CF8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123/20</w:t>
            </w:r>
          </w:p>
        </w:tc>
        <w:tc>
          <w:tcPr>
            <w:tcW w:w="2070" w:type="dxa"/>
          </w:tcPr>
          <w:p w14:paraId="3C2F6D31" w14:textId="585B0B41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11.5</w:t>
            </w:r>
          </w:p>
        </w:tc>
        <w:tc>
          <w:tcPr>
            <w:tcW w:w="2070" w:type="dxa"/>
          </w:tcPr>
          <w:p w14:paraId="2B25949B" w14:textId="37CBB087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E20946" w:rsidRPr="001256A3" w14:paraId="07455BAF" w14:textId="77777777" w:rsidTr="00B91A5D">
        <w:tc>
          <w:tcPr>
            <w:tcW w:w="2245" w:type="dxa"/>
          </w:tcPr>
          <w:p w14:paraId="1B756FA1" w14:textId="3C7B0758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127/20</w:t>
            </w:r>
          </w:p>
        </w:tc>
        <w:tc>
          <w:tcPr>
            <w:tcW w:w="2070" w:type="dxa"/>
          </w:tcPr>
          <w:p w14:paraId="034838E0" w14:textId="59A3C76A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14:paraId="04BAA47F" w14:textId="7B261701" w:rsidR="00E20946" w:rsidRDefault="00E20946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0F4C70" w:rsidRPr="001256A3" w14:paraId="448AD447" w14:textId="5BC2C9E9" w:rsidTr="00B91A5D">
        <w:tc>
          <w:tcPr>
            <w:tcW w:w="2245" w:type="dxa"/>
          </w:tcPr>
          <w:p w14:paraId="05624040" w14:textId="4B208D47" w:rsidR="000F4C70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140/20</w:t>
            </w:r>
          </w:p>
        </w:tc>
        <w:tc>
          <w:tcPr>
            <w:tcW w:w="2070" w:type="dxa"/>
          </w:tcPr>
          <w:p w14:paraId="25478A21" w14:textId="680AD26D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8.5</w:t>
            </w:r>
          </w:p>
        </w:tc>
        <w:tc>
          <w:tcPr>
            <w:tcW w:w="2070" w:type="dxa"/>
          </w:tcPr>
          <w:p w14:paraId="5AC8D40C" w14:textId="023793D1" w:rsidR="000F4C70" w:rsidRPr="001256A3" w:rsidRDefault="000F4C70" w:rsidP="001256A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</w:tbl>
    <w:p w14:paraId="6D209967" w14:textId="77777777" w:rsidR="00027105" w:rsidRPr="001256A3" w:rsidRDefault="00027105" w:rsidP="001256A3">
      <w:pPr>
        <w:jc w:val="center"/>
        <w:rPr>
          <w:rFonts w:ascii="Cambria Math" w:hAnsi="Cambria Math"/>
          <w:sz w:val="24"/>
          <w:szCs w:val="24"/>
        </w:rPr>
      </w:pPr>
    </w:p>
    <w:sectPr w:rsidR="00027105" w:rsidRPr="0012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A3"/>
    <w:rsid w:val="00027105"/>
    <w:rsid w:val="000F4C70"/>
    <w:rsid w:val="001256A3"/>
    <w:rsid w:val="00B24DBA"/>
    <w:rsid w:val="00E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F008"/>
  <w15:chartTrackingRefBased/>
  <w15:docId w15:val="{098F7511-BFA2-4353-B6D3-5ABC8FE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2022-02-03T12:28:00Z</dcterms:created>
  <dcterms:modified xsi:type="dcterms:W3CDTF">2022-02-03T18:38:00Z</dcterms:modified>
</cp:coreProperties>
</file>