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824" w:type="dxa"/>
        <w:jc w:val="center"/>
        <w:tblLook w:val="04A0" w:firstRow="1" w:lastRow="0" w:firstColumn="1" w:lastColumn="0" w:noHBand="0" w:noVBand="1"/>
      </w:tblPr>
      <w:tblGrid>
        <w:gridCol w:w="1494"/>
        <w:gridCol w:w="990"/>
        <w:gridCol w:w="1350"/>
        <w:gridCol w:w="990"/>
      </w:tblGrid>
      <w:tr w:rsidR="00D073CF" w:rsidRPr="0002709A" w:rsidTr="00223744">
        <w:trPr>
          <w:jc w:val="center"/>
        </w:trPr>
        <w:tc>
          <w:tcPr>
            <w:tcW w:w="1494" w:type="dxa"/>
            <w:shd w:val="clear" w:color="auto" w:fill="DEEAF6" w:themeFill="accent1" w:themeFillTint="33"/>
          </w:tcPr>
          <w:p w:rsidR="00D073CF" w:rsidRPr="0002709A" w:rsidRDefault="00D073CF" w:rsidP="00DA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Br.</w:t>
            </w:r>
          </w:p>
          <w:p w:rsidR="00D073CF" w:rsidRDefault="00D073CF" w:rsidP="00DA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indeksa</w:t>
            </w:r>
            <w:proofErr w:type="spellEnd"/>
          </w:p>
          <w:p w:rsidR="00D073CF" w:rsidRPr="0002709A" w:rsidRDefault="00D073CF" w:rsidP="00D07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EEAF6" w:themeFill="accent1" w:themeFillTint="33"/>
          </w:tcPr>
          <w:p w:rsidR="00D073CF" w:rsidRPr="0002709A" w:rsidRDefault="00D073CF" w:rsidP="00DA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Vijest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D073CF" w:rsidRPr="0002709A" w:rsidRDefault="00D073CF" w:rsidP="00DA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Selekcija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vijesti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shd w:val="clear" w:color="auto" w:fill="DEEAF6" w:themeFill="accent1" w:themeFillTint="33"/>
          </w:tcPr>
          <w:p w:rsidR="00D073CF" w:rsidRPr="0002709A" w:rsidRDefault="00D073CF" w:rsidP="00DA57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Izvještaj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(max. 5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02709A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02709A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ć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108/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111/22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118/22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126/2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   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129/2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133/2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139/22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140/2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3CF">
              <w:rPr>
                <w:rFonts w:ascii="Times New Roman" w:hAnsi="Times New Roman" w:cs="Times New Roman"/>
                <w:sz w:val="20"/>
                <w:szCs w:val="20"/>
              </w:rPr>
              <w:t xml:space="preserve">106/21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pStyle w:val="PlainTex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112/2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122/21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130/21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130/1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138/1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/18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073CF" w:rsidRPr="0002709A" w:rsidTr="00223744">
        <w:trPr>
          <w:jc w:val="center"/>
        </w:trPr>
        <w:tc>
          <w:tcPr>
            <w:tcW w:w="1494" w:type="dxa"/>
            <w:shd w:val="clear" w:color="auto" w:fill="auto"/>
          </w:tcPr>
          <w:p w:rsidR="00D073CF" w:rsidRPr="00733E96" w:rsidRDefault="00D073CF" w:rsidP="001775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153/16   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5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990" w:type="dxa"/>
            <w:shd w:val="clear" w:color="auto" w:fill="auto"/>
          </w:tcPr>
          <w:p w:rsidR="00D073CF" w:rsidRPr="0002709A" w:rsidRDefault="00D073CF" w:rsidP="00D073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</w:tbl>
    <w:p w:rsidR="00694A70" w:rsidRDefault="00694A70" w:rsidP="00D073CF"/>
    <w:sectPr w:rsidR="00694A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CF" w:rsidRDefault="00F34CCF" w:rsidP="00223744">
      <w:pPr>
        <w:spacing w:after="0" w:line="240" w:lineRule="auto"/>
      </w:pPr>
      <w:r>
        <w:separator/>
      </w:r>
    </w:p>
  </w:endnote>
  <w:endnote w:type="continuationSeparator" w:id="0">
    <w:p w:rsidR="00F34CCF" w:rsidRDefault="00F34CCF" w:rsidP="0022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CF" w:rsidRDefault="00F34CCF" w:rsidP="00223744">
      <w:pPr>
        <w:spacing w:after="0" w:line="240" w:lineRule="auto"/>
      </w:pPr>
      <w:r>
        <w:separator/>
      </w:r>
    </w:p>
  </w:footnote>
  <w:footnote w:type="continuationSeparator" w:id="0">
    <w:p w:rsidR="00F34CCF" w:rsidRDefault="00F34CCF" w:rsidP="0022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744" w:rsidRPr="00223744" w:rsidRDefault="00223744">
    <w:pPr>
      <w:pStyle w:val="Header"/>
      <w:rPr>
        <w:b/>
        <w:lang w:val="sr-Latn-ME"/>
      </w:rPr>
    </w:pPr>
    <w:proofErr w:type="spellStart"/>
    <w:r w:rsidRPr="00223744">
      <w:rPr>
        <w:b/>
      </w:rPr>
      <w:t>Uvod</w:t>
    </w:r>
    <w:proofErr w:type="spellEnd"/>
    <w:r w:rsidRPr="00223744">
      <w:rPr>
        <w:b/>
      </w:rPr>
      <w:t xml:space="preserve"> u </w:t>
    </w:r>
    <w:proofErr w:type="spellStart"/>
    <w:r w:rsidRPr="00223744">
      <w:rPr>
        <w:b/>
      </w:rPr>
      <w:t>novinarstvo</w:t>
    </w:r>
    <w:proofErr w:type="spellEnd"/>
    <w:r w:rsidRPr="00223744">
      <w:rPr>
        <w:b/>
        <w:lang w:val="sr-Latn-ME"/>
      </w:rPr>
      <w:t>: Pisanje vijesti, selekcije vijesti i izvještaja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CF"/>
    <w:rsid w:val="000F5C01"/>
    <w:rsid w:val="001775D1"/>
    <w:rsid w:val="00223744"/>
    <w:rsid w:val="00694A70"/>
    <w:rsid w:val="00D073CF"/>
    <w:rsid w:val="00D710F3"/>
    <w:rsid w:val="00F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30FC"/>
  <w15:chartTrackingRefBased/>
  <w15:docId w15:val="{6F8E7547-6180-44A6-89AF-D7B78608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073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73C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223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44"/>
  </w:style>
  <w:style w:type="paragraph" w:styleId="Footer">
    <w:name w:val="footer"/>
    <w:basedOn w:val="Normal"/>
    <w:link w:val="FooterChar"/>
    <w:uiPriority w:val="99"/>
    <w:unhideWhenUsed/>
    <w:rsid w:val="00223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4</cp:revision>
  <dcterms:created xsi:type="dcterms:W3CDTF">2022-12-25T21:07:00Z</dcterms:created>
  <dcterms:modified xsi:type="dcterms:W3CDTF">2022-12-26T08:32:00Z</dcterms:modified>
</cp:coreProperties>
</file>