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8B" w:rsidRPr="006C5EDC" w:rsidRDefault="006C5EDC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0" w:name="_GoBack"/>
      <w:proofErr w:type="spellStart"/>
      <w:r w:rsidRPr="006C5EDC">
        <w:rPr>
          <w:rFonts w:ascii="Times New Roman" w:hAnsi="Times New Roman" w:cs="Times New Roman"/>
          <w:b/>
          <w:sz w:val="24"/>
          <w:szCs w:val="24"/>
        </w:rPr>
        <w:t>Uvod</w:t>
      </w:r>
      <w:proofErr w:type="spellEnd"/>
      <w:r w:rsidRPr="006C5EDC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6C5EDC">
        <w:rPr>
          <w:rFonts w:ascii="Times New Roman" w:hAnsi="Times New Roman" w:cs="Times New Roman"/>
          <w:b/>
          <w:sz w:val="24"/>
          <w:szCs w:val="24"/>
        </w:rPr>
        <w:t>novinarstvo</w:t>
      </w:r>
      <w:proofErr w:type="spellEnd"/>
      <w:r w:rsidRPr="006C5EDC">
        <w:rPr>
          <w:rFonts w:ascii="Times New Roman" w:hAnsi="Times New Roman" w:cs="Times New Roman"/>
          <w:b/>
          <w:sz w:val="24"/>
          <w:szCs w:val="24"/>
        </w:rPr>
        <w:t xml:space="preserve"> – Re</w:t>
      </w:r>
      <w:r w:rsidRPr="006C5EDC">
        <w:rPr>
          <w:rFonts w:ascii="Times New Roman" w:hAnsi="Times New Roman" w:cs="Times New Roman"/>
          <w:b/>
          <w:sz w:val="24"/>
          <w:szCs w:val="24"/>
          <w:lang w:val="sr-Latn-ME"/>
        </w:rPr>
        <w:t>zultati prvog testa</w:t>
      </w:r>
    </w:p>
    <w:bookmarkEnd w:id="0"/>
    <w:p w:rsidR="006C5EDC" w:rsidRPr="006C5EDC" w:rsidRDefault="006C5EDC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6C5EDC" w:rsidRPr="006C5EDC" w:rsidRDefault="006C5EDC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6C5EDC">
        <w:rPr>
          <w:rFonts w:ascii="Times New Roman" w:hAnsi="Times New Roman" w:cs="Times New Roman"/>
          <w:sz w:val="24"/>
          <w:szCs w:val="24"/>
          <w:lang w:val="sr-Latn-ME"/>
        </w:rPr>
        <w:t>Prva grupa: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2781"/>
      </w:tblGrid>
      <w:tr w:rsidR="006C5EDC" w:rsidRPr="006C5EDC" w:rsidTr="006C5EDC">
        <w:trPr>
          <w:trHeight w:val="273"/>
        </w:trPr>
        <w:tc>
          <w:tcPr>
            <w:tcW w:w="2781" w:type="dxa"/>
            <w:shd w:val="clear" w:color="auto" w:fill="DEEAF6" w:themeFill="accent1" w:themeFillTint="33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 indeksa</w:t>
            </w:r>
          </w:p>
        </w:tc>
        <w:tc>
          <w:tcPr>
            <w:tcW w:w="2781" w:type="dxa"/>
            <w:shd w:val="clear" w:color="auto" w:fill="DEEAF6" w:themeFill="accent1" w:themeFillTint="33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 osvojenih poena</w:t>
            </w:r>
          </w:p>
        </w:tc>
      </w:tr>
      <w:tr w:rsidR="006C5EDC" w:rsidRPr="006C5EDC" w:rsidTr="006C5EDC">
        <w:trPr>
          <w:trHeight w:val="273"/>
        </w:trPr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101/24</w:t>
            </w:r>
          </w:p>
        </w:tc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</w:tr>
      <w:tr w:rsidR="006C5EDC" w:rsidRPr="006C5EDC" w:rsidTr="006C5EDC">
        <w:trPr>
          <w:trHeight w:val="286"/>
        </w:trPr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103/24</w:t>
            </w:r>
          </w:p>
        </w:tc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0.5</w:t>
            </w:r>
          </w:p>
        </w:tc>
      </w:tr>
      <w:tr w:rsidR="006C5EDC" w:rsidRPr="006C5EDC" w:rsidTr="006C5EDC">
        <w:trPr>
          <w:trHeight w:val="273"/>
        </w:trPr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107/24</w:t>
            </w:r>
          </w:p>
        </w:tc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</w:tc>
      </w:tr>
      <w:tr w:rsidR="006C5EDC" w:rsidRPr="006C5EDC" w:rsidTr="006C5EDC">
        <w:trPr>
          <w:trHeight w:val="273"/>
        </w:trPr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110/24</w:t>
            </w:r>
          </w:p>
        </w:tc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</w:p>
        </w:tc>
      </w:tr>
      <w:tr w:rsidR="006C5EDC" w:rsidRPr="006C5EDC" w:rsidTr="006C5EDC">
        <w:trPr>
          <w:trHeight w:val="273"/>
        </w:trPr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112/24</w:t>
            </w:r>
          </w:p>
        </w:tc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</w:p>
        </w:tc>
      </w:tr>
      <w:tr w:rsidR="006C5EDC" w:rsidRPr="006C5EDC" w:rsidTr="006C5EDC">
        <w:trPr>
          <w:trHeight w:val="273"/>
        </w:trPr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113/24</w:t>
            </w:r>
          </w:p>
        </w:tc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0.5</w:t>
            </w:r>
          </w:p>
        </w:tc>
      </w:tr>
      <w:tr w:rsidR="006C5EDC" w:rsidRPr="006C5EDC" w:rsidTr="006C5EDC">
        <w:trPr>
          <w:trHeight w:val="286"/>
        </w:trPr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114/24</w:t>
            </w:r>
          </w:p>
        </w:tc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</w:p>
        </w:tc>
      </w:tr>
      <w:tr w:rsidR="006C5EDC" w:rsidRPr="006C5EDC" w:rsidTr="006C5EDC">
        <w:trPr>
          <w:trHeight w:val="273"/>
        </w:trPr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116/24</w:t>
            </w:r>
          </w:p>
        </w:tc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1.5</w:t>
            </w:r>
          </w:p>
        </w:tc>
      </w:tr>
      <w:tr w:rsidR="006C5EDC" w:rsidRPr="006C5EDC" w:rsidTr="006C5EDC">
        <w:trPr>
          <w:trHeight w:val="273"/>
        </w:trPr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120/24</w:t>
            </w:r>
          </w:p>
        </w:tc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2.5</w:t>
            </w:r>
          </w:p>
        </w:tc>
      </w:tr>
      <w:tr w:rsidR="006C5EDC" w:rsidRPr="006C5EDC" w:rsidTr="006C5EDC">
        <w:trPr>
          <w:trHeight w:val="273"/>
        </w:trPr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122/24</w:t>
            </w:r>
          </w:p>
        </w:tc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2.5</w:t>
            </w:r>
          </w:p>
        </w:tc>
      </w:tr>
      <w:tr w:rsidR="006C5EDC" w:rsidRPr="006C5EDC" w:rsidTr="006C5EDC">
        <w:trPr>
          <w:trHeight w:val="286"/>
        </w:trPr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125/24</w:t>
            </w:r>
          </w:p>
        </w:tc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1.5</w:t>
            </w:r>
          </w:p>
        </w:tc>
      </w:tr>
      <w:tr w:rsidR="006C5EDC" w:rsidRPr="006C5EDC" w:rsidTr="006C5EDC">
        <w:trPr>
          <w:trHeight w:val="273"/>
        </w:trPr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136/24</w:t>
            </w:r>
          </w:p>
        </w:tc>
        <w:tc>
          <w:tcPr>
            <w:tcW w:w="2781" w:type="dxa"/>
          </w:tcPr>
          <w:p w:rsidR="006C5EDC" w:rsidRPr="006C5EDC" w:rsidRDefault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2.5</w:t>
            </w:r>
          </w:p>
        </w:tc>
      </w:tr>
    </w:tbl>
    <w:p w:rsidR="006C5EDC" w:rsidRPr="006C5EDC" w:rsidRDefault="006C5EDC" w:rsidP="006C5EDC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6C5EDC" w:rsidRPr="006C5EDC" w:rsidRDefault="006C5EDC" w:rsidP="006C5EDC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6C5EDC" w:rsidRPr="006C5EDC" w:rsidRDefault="006C5EDC" w:rsidP="006C5EDC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6C5EDC">
        <w:rPr>
          <w:rFonts w:ascii="Times New Roman" w:hAnsi="Times New Roman" w:cs="Times New Roman"/>
          <w:sz w:val="24"/>
          <w:szCs w:val="24"/>
          <w:lang w:val="sr-Latn-ME"/>
        </w:rPr>
        <w:t>Druga grupa: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1"/>
        <w:gridCol w:w="2811"/>
      </w:tblGrid>
      <w:tr w:rsidR="006C5EDC" w:rsidRPr="006C5EDC" w:rsidTr="006C5EDC">
        <w:trPr>
          <w:trHeight w:val="249"/>
        </w:trPr>
        <w:tc>
          <w:tcPr>
            <w:tcW w:w="2811" w:type="dxa"/>
            <w:shd w:val="clear" w:color="auto" w:fill="DEEAF6" w:themeFill="accent1" w:themeFillTint="33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 indeksa</w:t>
            </w:r>
          </w:p>
        </w:tc>
        <w:tc>
          <w:tcPr>
            <w:tcW w:w="2811" w:type="dxa"/>
            <w:shd w:val="clear" w:color="auto" w:fill="DEEAF6" w:themeFill="accent1" w:themeFillTint="33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 osvojenih poena</w:t>
            </w:r>
          </w:p>
        </w:tc>
      </w:tr>
      <w:tr w:rsidR="006C5EDC" w:rsidRPr="006C5EDC" w:rsidTr="006C5EDC">
        <w:trPr>
          <w:trHeight w:val="249"/>
        </w:trPr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128/24</w:t>
            </w:r>
          </w:p>
        </w:tc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0.5</w:t>
            </w:r>
          </w:p>
        </w:tc>
      </w:tr>
      <w:tr w:rsidR="006C5EDC" w:rsidRPr="006C5EDC" w:rsidTr="006C5EDC">
        <w:trPr>
          <w:trHeight w:val="261"/>
        </w:trPr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129/24</w:t>
            </w:r>
          </w:p>
        </w:tc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</w:p>
        </w:tc>
      </w:tr>
      <w:tr w:rsidR="006C5EDC" w:rsidRPr="006C5EDC" w:rsidTr="006C5EDC">
        <w:trPr>
          <w:trHeight w:val="249"/>
        </w:trPr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132/24</w:t>
            </w:r>
          </w:p>
        </w:tc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0.5</w:t>
            </w:r>
          </w:p>
        </w:tc>
      </w:tr>
      <w:tr w:rsidR="006C5EDC" w:rsidRPr="006C5EDC" w:rsidTr="006C5EDC">
        <w:trPr>
          <w:trHeight w:val="249"/>
        </w:trPr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134/24</w:t>
            </w:r>
          </w:p>
        </w:tc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3.5</w:t>
            </w:r>
          </w:p>
        </w:tc>
      </w:tr>
      <w:tr w:rsidR="006C5EDC" w:rsidRPr="006C5EDC" w:rsidTr="006C5EDC">
        <w:trPr>
          <w:trHeight w:val="249"/>
        </w:trPr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137/24</w:t>
            </w:r>
          </w:p>
        </w:tc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</w:tr>
      <w:tr w:rsidR="006C5EDC" w:rsidRPr="006C5EDC" w:rsidTr="006C5EDC">
        <w:trPr>
          <w:trHeight w:val="249"/>
        </w:trPr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103/23</w:t>
            </w:r>
          </w:p>
        </w:tc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</w:t>
            </w:r>
          </w:p>
        </w:tc>
      </w:tr>
      <w:tr w:rsidR="006C5EDC" w:rsidRPr="006C5EDC" w:rsidTr="006C5EDC">
        <w:trPr>
          <w:trHeight w:val="261"/>
        </w:trPr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123/23</w:t>
            </w:r>
          </w:p>
        </w:tc>
        <w:tc>
          <w:tcPr>
            <w:tcW w:w="2811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</w:p>
        </w:tc>
      </w:tr>
    </w:tbl>
    <w:p w:rsidR="006C5EDC" w:rsidRPr="006C5EDC" w:rsidRDefault="006C5EDC" w:rsidP="006C5EDC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6C5EDC" w:rsidRPr="006C5EDC" w:rsidRDefault="006C5EDC" w:rsidP="006C5EDC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6C5EDC">
        <w:rPr>
          <w:rFonts w:ascii="Times New Roman" w:hAnsi="Times New Roman" w:cs="Times New Roman"/>
          <w:sz w:val="24"/>
          <w:szCs w:val="24"/>
          <w:lang w:val="sr-Latn-ME"/>
        </w:rPr>
        <w:t>Treća grupa: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2829"/>
      </w:tblGrid>
      <w:tr w:rsidR="006C5EDC" w:rsidRPr="006C5EDC" w:rsidTr="006C5EDC">
        <w:trPr>
          <w:trHeight w:val="250"/>
        </w:trPr>
        <w:tc>
          <w:tcPr>
            <w:tcW w:w="2829" w:type="dxa"/>
            <w:shd w:val="clear" w:color="auto" w:fill="DEEAF6" w:themeFill="accent1" w:themeFillTint="33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 indeksa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 osvojenih poena</w:t>
            </w:r>
          </w:p>
        </w:tc>
      </w:tr>
      <w:tr w:rsidR="006C5EDC" w:rsidRPr="006C5EDC" w:rsidTr="006C5EDC">
        <w:trPr>
          <w:trHeight w:val="250"/>
        </w:trPr>
        <w:tc>
          <w:tcPr>
            <w:tcW w:w="2829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121/23</w:t>
            </w:r>
          </w:p>
        </w:tc>
        <w:tc>
          <w:tcPr>
            <w:tcW w:w="2829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4.5</w:t>
            </w:r>
          </w:p>
        </w:tc>
      </w:tr>
      <w:tr w:rsidR="006C5EDC" w:rsidRPr="006C5EDC" w:rsidTr="006C5EDC">
        <w:trPr>
          <w:trHeight w:val="261"/>
        </w:trPr>
        <w:tc>
          <w:tcPr>
            <w:tcW w:w="2829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138/22</w:t>
            </w:r>
          </w:p>
        </w:tc>
        <w:tc>
          <w:tcPr>
            <w:tcW w:w="2829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2.5</w:t>
            </w:r>
          </w:p>
        </w:tc>
      </w:tr>
      <w:tr w:rsidR="006C5EDC" w:rsidRPr="006C5EDC" w:rsidTr="006C5EDC">
        <w:trPr>
          <w:trHeight w:val="250"/>
        </w:trPr>
        <w:tc>
          <w:tcPr>
            <w:tcW w:w="2829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130/19</w:t>
            </w:r>
          </w:p>
        </w:tc>
        <w:tc>
          <w:tcPr>
            <w:tcW w:w="2829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</w:p>
        </w:tc>
      </w:tr>
      <w:tr w:rsidR="006C5EDC" w:rsidRPr="006C5EDC" w:rsidTr="006C5EDC">
        <w:trPr>
          <w:trHeight w:val="250"/>
        </w:trPr>
        <w:tc>
          <w:tcPr>
            <w:tcW w:w="2829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144/18</w:t>
            </w:r>
          </w:p>
        </w:tc>
        <w:tc>
          <w:tcPr>
            <w:tcW w:w="2829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3.5</w:t>
            </w:r>
          </w:p>
        </w:tc>
      </w:tr>
      <w:tr w:rsidR="006C5EDC" w:rsidRPr="006C5EDC" w:rsidTr="006C5EDC">
        <w:trPr>
          <w:trHeight w:val="250"/>
        </w:trPr>
        <w:tc>
          <w:tcPr>
            <w:tcW w:w="2829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174/10</w:t>
            </w:r>
          </w:p>
        </w:tc>
        <w:tc>
          <w:tcPr>
            <w:tcW w:w="2829" w:type="dxa"/>
          </w:tcPr>
          <w:p w:rsidR="006C5EDC" w:rsidRPr="006C5EDC" w:rsidRDefault="006C5EDC" w:rsidP="006C5ED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C5ED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5.5</w:t>
            </w:r>
          </w:p>
        </w:tc>
      </w:tr>
    </w:tbl>
    <w:p w:rsidR="006C5EDC" w:rsidRPr="006C5EDC" w:rsidRDefault="006C5EDC" w:rsidP="006C5EDC">
      <w:pPr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6C5EDC" w:rsidRPr="006C5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DC"/>
    <w:rsid w:val="006C5EDC"/>
    <w:rsid w:val="00D3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0F0FF"/>
  <w15:chartTrackingRefBased/>
  <w15:docId w15:val="{C98A7AB7-25A0-4A57-96A2-C3AE54E5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mb-com</dc:creator>
  <cp:keywords/>
  <dc:description/>
  <cp:lastModifiedBy>mb-com</cp:lastModifiedBy>
  <cp:revision>1</cp:revision>
  <dcterms:created xsi:type="dcterms:W3CDTF">2024-11-15T10:58:00Z</dcterms:created>
  <dcterms:modified xsi:type="dcterms:W3CDTF">2024-11-19T07:34:00Z</dcterms:modified>
</cp:coreProperties>
</file>