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985" w14:textId="47292276" w:rsidR="00206751" w:rsidRPr="00B25E4A" w:rsidRDefault="00206751">
      <w:pPr>
        <w:rPr>
          <w:b/>
          <w:bCs/>
          <w:sz w:val="36"/>
          <w:szCs w:val="36"/>
          <w:lang w:val="en-US"/>
        </w:rPr>
      </w:pPr>
      <w:r w:rsidRPr="00B25E4A">
        <w:rPr>
          <w:b/>
          <w:bCs/>
          <w:sz w:val="36"/>
          <w:szCs w:val="36"/>
          <w:lang w:val="en-US"/>
        </w:rPr>
        <w:t>CRC instructions</w:t>
      </w:r>
    </w:p>
    <w:p w14:paraId="101BDA05" w14:textId="17879A6E" w:rsidR="00206751" w:rsidRDefault="00206751">
      <w:pPr>
        <w:rPr>
          <w:lang w:val="en-US"/>
        </w:rPr>
      </w:pPr>
    </w:p>
    <w:p w14:paraId="483C32AC" w14:textId="05BD3C32" w:rsidR="00206751" w:rsidRDefault="00206751">
      <w:pPr>
        <w:rPr>
          <w:lang w:val="en-US"/>
        </w:rPr>
      </w:pPr>
      <w:r>
        <w:rPr>
          <w:lang w:val="en-US"/>
        </w:rPr>
        <w:t>Registration to DebunkEU.org link</w:t>
      </w:r>
    </w:p>
    <w:p w14:paraId="47BAECA2" w14:textId="0A22792E" w:rsidR="00206751" w:rsidRDefault="00206751">
      <w:pPr>
        <w:rPr>
          <w:lang w:val="en-US"/>
        </w:rPr>
      </w:pPr>
      <w:hyperlink r:id="rId4" w:history="1">
        <w:r w:rsidRPr="009B3455">
          <w:rPr>
            <w:rStyle w:val="Hyperlink"/>
            <w:lang w:val="en-US"/>
          </w:rPr>
          <w:t>https://www.debunkeu.org/civic-resilience-course</w:t>
        </w:r>
      </w:hyperlink>
      <w:r>
        <w:rPr>
          <w:lang w:val="en-US"/>
        </w:rPr>
        <w:t xml:space="preserve"> </w:t>
      </w:r>
    </w:p>
    <w:p w14:paraId="678FA217" w14:textId="0C4A3808" w:rsidR="00206751" w:rsidRDefault="00206751">
      <w:pPr>
        <w:rPr>
          <w:lang w:val="en-US"/>
        </w:rPr>
      </w:pPr>
    </w:p>
    <w:p w14:paraId="16543F0F" w14:textId="18A1E809" w:rsidR="00206751" w:rsidRDefault="00206751">
      <w:pPr>
        <w:rPr>
          <w:lang w:val="en-US"/>
        </w:rPr>
      </w:pPr>
      <w:r>
        <w:rPr>
          <w:lang w:val="en-US"/>
        </w:rPr>
        <w:t xml:space="preserve">After registration you should get automated email with two links: </w:t>
      </w:r>
    </w:p>
    <w:p w14:paraId="164F6070" w14:textId="7E3360E1" w:rsidR="00206751" w:rsidRDefault="00206751">
      <w:pPr>
        <w:rPr>
          <w:lang w:val="en-US"/>
        </w:rPr>
      </w:pPr>
    </w:p>
    <w:p w14:paraId="1418A0C9" w14:textId="2F520314" w:rsidR="00206751" w:rsidRDefault="00206751">
      <w:pPr>
        <w:rPr>
          <w:lang w:val="en-US"/>
        </w:rPr>
      </w:pPr>
      <w:r>
        <w:rPr>
          <w:lang w:val="en-US"/>
        </w:rPr>
        <w:t xml:space="preserve">Pre-survey must be filled in before the course: </w:t>
      </w:r>
    </w:p>
    <w:p w14:paraId="784CD354" w14:textId="3E0142E2" w:rsidR="00206751" w:rsidRDefault="00D474E3">
      <w:pPr>
        <w:rPr>
          <w:lang w:val="en-US"/>
        </w:rPr>
      </w:pPr>
      <w:hyperlink r:id="rId5" w:history="1">
        <w:r w:rsidRPr="009B3455">
          <w:rPr>
            <w:rStyle w:val="Hyperlink"/>
            <w:lang w:val="en-US"/>
          </w:rPr>
          <w:t>https://www.debunkeu.org/civic-resilience-course-presurvey</w:t>
        </w:r>
      </w:hyperlink>
      <w:r>
        <w:rPr>
          <w:lang w:val="en-US"/>
        </w:rPr>
        <w:t xml:space="preserve"> </w:t>
      </w:r>
    </w:p>
    <w:p w14:paraId="516FAE45" w14:textId="77777777" w:rsidR="00D474E3" w:rsidRDefault="00D474E3">
      <w:pPr>
        <w:rPr>
          <w:lang w:val="en-US"/>
        </w:rPr>
      </w:pPr>
    </w:p>
    <w:p w14:paraId="59072B35" w14:textId="2E1A14AF" w:rsidR="00206751" w:rsidRDefault="00206751">
      <w:pPr>
        <w:rPr>
          <w:lang w:val="en-US"/>
        </w:rPr>
      </w:pPr>
      <w:r>
        <w:rPr>
          <w:lang w:val="en-US"/>
        </w:rPr>
        <w:t xml:space="preserve">Registration to </w:t>
      </w:r>
      <w:proofErr w:type="spellStart"/>
      <w:r>
        <w:rPr>
          <w:lang w:val="en-US"/>
        </w:rPr>
        <w:t>BitDegree</w:t>
      </w:r>
      <w:proofErr w:type="spellEnd"/>
      <w:r>
        <w:rPr>
          <w:lang w:val="en-US"/>
        </w:rPr>
        <w:t xml:space="preserve">: </w:t>
      </w:r>
    </w:p>
    <w:p w14:paraId="39983B3E" w14:textId="1D794CEF" w:rsidR="00206751" w:rsidRDefault="00D474E3">
      <w:pPr>
        <w:rPr>
          <w:lang w:val="en-US"/>
        </w:rPr>
      </w:pPr>
      <w:hyperlink r:id="rId6" w:history="1">
        <w:r w:rsidRPr="009B3455">
          <w:rPr>
            <w:rStyle w:val="Hyperlink"/>
            <w:lang w:val="en-US"/>
          </w:rPr>
          <w:t>https://www.bitdegree.org/course/1097088-txh10lwga0-civic-resilience-course-for-students</w:t>
        </w:r>
      </w:hyperlink>
      <w:r>
        <w:rPr>
          <w:lang w:val="en-US"/>
        </w:rPr>
        <w:t xml:space="preserve"> </w:t>
      </w:r>
    </w:p>
    <w:p w14:paraId="630DB487" w14:textId="1FD397AE" w:rsidR="00B134A2" w:rsidRDefault="00B134A2">
      <w:pPr>
        <w:rPr>
          <w:lang w:val="en-US"/>
        </w:rPr>
      </w:pPr>
    </w:p>
    <w:p w14:paraId="136EB2A0" w14:textId="748868CE" w:rsidR="00B134A2" w:rsidRPr="00B25E4A" w:rsidRDefault="00B134A2">
      <w:pPr>
        <w:rPr>
          <w:b/>
          <w:bCs/>
          <w:lang w:val="en-US"/>
        </w:rPr>
      </w:pPr>
      <w:r w:rsidRPr="00B25E4A">
        <w:rPr>
          <w:b/>
          <w:bCs/>
          <w:lang w:val="en-US"/>
        </w:rPr>
        <w:t>Recommendation for the course:</w:t>
      </w:r>
    </w:p>
    <w:p w14:paraId="3029A757" w14:textId="1636FA29" w:rsidR="00B134A2" w:rsidRDefault="00B134A2">
      <w:pPr>
        <w:rPr>
          <w:lang w:val="en-US"/>
        </w:rPr>
      </w:pPr>
      <w:r>
        <w:rPr>
          <w:lang w:val="en-US"/>
        </w:rPr>
        <w:t xml:space="preserve">Use computer, but also possible to do it on mobile, but maybe less comfortable. </w:t>
      </w:r>
    </w:p>
    <w:p w14:paraId="22078C47" w14:textId="77777777" w:rsidR="00B25E4A" w:rsidRDefault="00B25E4A">
      <w:pPr>
        <w:rPr>
          <w:lang w:val="en-US"/>
        </w:rPr>
      </w:pPr>
    </w:p>
    <w:p w14:paraId="657ABFE6" w14:textId="76B893B5" w:rsidR="00B134A2" w:rsidRDefault="00B134A2">
      <w:pPr>
        <w:rPr>
          <w:lang w:val="en-US"/>
        </w:rPr>
      </w:pPr>
      <w:r>
        <w:rPr>
          <w:lang w:val="en-US"/>
        </w:rPr>
        <w:t xml:space="preserve">If on computer use Chrome browser. On Safari in some case doesn’t add milestones of finishes videos and you need to see them few times. </w:t>
      </w:r>
    </w:p>
    <w:p w14:paraId="37A7364C" w14:textId="77777777" w:rsidR="00B134A2" w:rsidRDefault="00B134A2">
      <w:pPr>
        <w:rPr>
          <w:lang w:val="en-US"/>
        </w:rPr>
      </w:pPr>
    </w:p>
    <w:p w14:paraId="59A4EA36" w14:textId="1DBFEEDD" w:rsidR="00206751" w:rsidRDefault="00206751">
      <w:pPr>
        <w:rPr>
          <w:lang w:val="en-US"/>
        </w:rPr>
      </w:pPr>
      <w:r>
        <w:rPr>
          <w:lang w:val="en-US"/>
        </w:rPr>
        <w:t xml:space="preserve">Post-survey must be filled after course is finished: </w:t>
      </w:r>
    </w:p>
    <w:p w14:paraId="0C0297EC" w14:textId="0D2E1AF7" w:rsidR="00206751" w:rsidRPr="00206751" w:rsidRDefault="00D474E3">
      <w:pPr>
        <w:rPr>
          <w:lang w:val="en-US"/>
        </w:rPr>
      </w:pPr>
      <w:hyperlink r:id="rId7" w:history="1">
        <w:r w:rsidRPr="009B3455">
          <w:rPr>
            <w:rStyle w:val="Hyperlink"/>
            <w:lang w:val="en-US"/>
          </w:rPr>
          <w:t>https://www.debunkeu.org/civic-resilience-course-postsurvey</w:t>
        </w:r>
      </w:hyperlink>
      <w:r>
        <w:rPr>
          <w:lang w:val="en-US"/>
        </w:rPr>
        <w:t xml:space="preserve"> </w:t>
      </w:r>
    </w:p>
    <w:sectPr w:rsidR="00206751" w:rsidRPr="0020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51"/>
    <w:rsid w:val="00206751"/>
    <w:rsid w:val="00B134A2"/>
    <w:rsid w:val="00B25E4A"/>
    <w:rsid w:val="00D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9D43BD"/>
  <w15:chartTrackingRefBased/>
  <w15:docId w15:val="{40CB2942-E98A-A540-8182-B7D0C0CA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bunkeu.org/civic-resilience-course-postsurv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tdegree.org/course/1097088-txh10lwga0-civic-resilience-course-for-students" TargetMode="External"/><Relationship Id="rId5" Type="http://schemas.openxmlformats.org/officeDocument/2006/relationships/hyperlink" Target="https://www.debunkeu.org/civic-resilience-course-presurvey" TargetMode="External"/><Relationship Id="rId4" Type="http://schemas.openxmlformats.org/officeDocument/2006/relationships/hyperlink" Target="https://www.debunkeu.org/civic-resilience-cour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Dauksas</dc:creator>
  <cp:keywords/>
  <dc:description/>
  <cp:lastModifiedBy>Viktoras Dauksas</cp:lastModifiedBy>
  <cp:revision>4</cp:revision>
  <dcterms:created xsi:type="dcterms:W3CDTF">2021-11-17T06:43:00Z</dcterms:created>
  <dcterms:modified xsi:type="dcterms:W3CDTF">2021-11-17T06:48:00Z</dcterms:modified>
</cp:coreProperties>
</file>