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62" w:rsidRDefault="00845C62" w:rsidP="006335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C62">
        <w:rPr>
          <w:rFonts w:ascii="Times New Roman" w:hAnsi="Times New Roman" w:cs="Times New Roman"/>
          <w:b/>
          <w:sz w:val="36"/>
          <w:szCs w:val="36"/>
        </w:rPr>
        <w:t>KOLOKVIJUM</w:t>
      </w:r>
      <w:r>
        <w:rPr>
          <w:rFonts w:ascii="Times New Roman" w:hAnsi="Times New Roman" w:cs="Times New Roman"/>
          <w:b/>
          <w:sz w:val="36"/>
          <w:szCs w:val="36"/>
        </w:rPr>
        <w:t xml:space="preserve"> - SOCIOLOGIJA</w:t>
      </w:r>
    </w:p>
    <w:p w:rsidR="00845C62" w:rsidRPr="00845C62" w:rsidRDefault="00845C62" w:rsidP="006335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3F4D" w:rsidRPr="00845C62" w:rsidRDefault="00380393" w:rsidP="006335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C62">
        <w:rPr>
          <w:rFonts w:ascii="Times New Roman" w:hAnsi="Times New Roman" w:cs="Times New Roman"/>
          <w:b/>
          <w:i/>
          <w:sz w:val="28"/>
          <w:szCs w:val="28"/>
        </w:rPr>
        <w:t>PITANJA ZA PRVI KOLOKVIJUM</w:t>
      </w:r>
    </w:p>
    <w:p w:rsidR="00380393" w:rsidRDefault="0038039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393" w:rsidRDefault="0038039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ŠTA JE SOCIOLOGIJA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Čime se bavi i šta proučava sociologija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Šta je sociološka imaginacija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Navesti primjer za sociološku imaginaciju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transformacije</w:t>
      </w:r>
    </w:p>
    <w:p w:rsidR="00380393" w:rsidRDefault="0038039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SOCIOLOŠKA TEORIJA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40D3">
        <w:rPr>
          <w:rFonts w:ascii="Times New Roman" w:hAnsi="Times New Roman" w:cs="Times New Roman"/>
          <w:sz w:val="24"/>
          <w:szCs w:val="24"/>
        </w:rPr>
        <w:t>Koji su najvažniji teorijski pristupi u sociologiji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Šta je funkcionalizam i koji su predstavnici ovoga pravca u sociologiji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Šta je strukturalizam i koji su predstavnici ovoga pravca u sociologiji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Šta je simbolički interakcionizam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 čemu se bazira marksistička teorija u sociologiji</w:t>
      </w:r>
    </w:p>
    <w:p w:rsidR="00F940D3" w:rsidRDefault="00F940D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TIPOVI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Objasniti najranija društva-lovci i sakupljači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Objasniti pastirska i agrarna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Objasniti neindustrijska odnosno tradicionalna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Industrijska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Koja su društva prvog, drugog i trećeg svijeta</w:t>
      </w:r>
    </w:p>
    <w:p w:rsidR="00F940D3" w:rsidRDefault="00F940D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A34D03">
        <w:rPr>
          <w:rFonts w:ascii="Times New Roman" w:hAnsi="Times New Roman" w:cs="Times New Roman"/>
          <w:sz w:val="24"/>
          <w:szCs w:val="24"/>
        </w:rPr>
        <w:t>METODI SOCIOLOŠKOG ISTRAŽIVANJA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Nabrojati istraživačke procese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Nabrojati istraživačke metode</w:t>
      </w:r>
    </w:p>
    <w:p w:rsidR="00A34D03" w:rsidRDefault="00A34D0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MODERNE ORGANIZACIJE, VLADAVINA, POLITIČKA MOĆ I RAT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Šta je organizacija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Nabrojati Veberov idealni tip birokratije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Japanski model birokratije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Nabrojati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</w:t>
      </w:r>
      <w:r w:rsidR="00E23E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transnacionalnih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Šta znači pojam vladavina, a šta pojam politika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Šta znači pojam moć, a šta vlast</w:t>
      </w:r>
    </w:p>
    <w:p w:rsidR="00A34D03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</w:t>
      </w:r>
      <w:r w:rsidR="00A94C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</w:p>
    <w:p w:rsidR="00873ABD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Šta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</w:p>
    <w:p w:rsidR="00423C96" w:rsidRDefault="00423C96" w:rsidP="00B13ED8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  <w:lang w:val="sr-Latn-RS"/>
        </w:rPr>
        <w:t>KRIMINAL I PRESTUPNIČKO PONAŠANJE</w:t>
      </w:r>
    </w:p>
    <w:p w:rsidR="00423C96" w:rsidRDefault="00423C96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25. Šta je devijantnost</w:t>
      </w:r>
    </w:p>
    <w:p w:rsidR="00423C96" w:rsidRDefault="00423C96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26. Šta je sankcija i kakve sankcije mogu da budu</w:t>
      </w:r>
    </w:p>
    <w:p w:rsidR="00423C96" w:rsidRDefault="00423C96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27. Objasniti teorije bioloških tumačenja „kriminalnih tipova“</w:t>
      </w:r>
    </w:p>
    <w:p w:rsidR="00423C96" w:rsidRDefault="00423C96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28. Psihološka teorija – „abnormalna društvena stanja“</w:t>
      </w:r>
    </w:p>
    <w:p w:rsidR="00423C96" w:rsidRDefault="00423C96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29. Kriminal i anomija – Dirkem i Merton </w:t>
      </w:r>
      <w:r w:rsidR="00610C43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objasniti</w:t>
      </w:r>
    </w:p>
    <w:p w:rsidR="00610C43" w:rsidRDefault="00610C4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30. Objasniti teoriju etiketiranja</w:t>
      </w:r>
    </w:p>
    <w:p w:rsidR="00610C43" w:rsidRDefault="00610C4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31. Rod i kriminal</w:t>
      </w:r>
    </w:p>
    <w:p w:rsidR="00610C43" w:rsidRDefault="00917497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32. Mladi i kriminal</w:t>
      </w:r>
    </w:p>
    <w:p w:rsidR="00917497" w:rsidRDefault="00917497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33. Šta spada u organizovani kriminal</w:t>
      </w:r>
    </w:p>
    <w:p w:rsidR="00917497" w:rsidRDefault="00917497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34. Šta je kriminal bijelih okovratnika - objasniti</w:t>
      </w:r>
    </w:p>
    <w:p w:rsidR="00423C96" w:rsidRPr="00423C96" w:rsidRDefault="00423C96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651B4" w:rsidRPr="00423C96" w:rsidRDefault="00F651B4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3ABD" w:rsidRPr="00423C96" w:rsidRDefault="00873ABD" w:rsidP="006335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Latn-RS"/>
        </w:rPr>
      </w:pPr>
      <w:r w:rsidRPr="00423C96">
        <w:rPr>
          <w:rFonts w:ascii="Times New Roman" w:hAnsi="Times New Roman" w:cs="Times New Roman"/>
          <w:b/>
          <w:i/>
          <w:sz w:val="28"/>
          <w:szCs w:val="28"/>
          <w:lang w:val="sr-Latn-RS"/>
        </w:rPr>
        <w:t>PITANJA ZA DRUGI KOLOKVIJUM</w:t>
      </w:r>
    </w:p>
    <w:p w:rsidR="00F651B4" w:rsidRPr="00423C96" w:rsidRDefault="00F651B4" w:rsidP="006335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Latn-RS"/>
        </w:rPr>
      </w:pPr>
    </w:p>
    <w:p w:rsidR="00873ABD" w:rsidRPr="00423C96" w:rsidRDefault="00873ABD" w:rsidP="00B13ED8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23C96"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="00B13ED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423C96">
        <w:rPr>
          <w:rFonts w:ascii="Times New Roman" w:hAnsi="Times New Roman" w:cs="Times New Roman"/>
          <w:sz w:val="24"/>
          <w:szCs w:val="24"/>
          <w:lang w:val="sr-Latn-RS"/>
        </w:rPr>
        <w:t xml:space="preserve"> STRATIFIKACIJA I KLASNA STRUKTURA, ETNIČKA I RASNA PRIPADNOST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3C96">
        <w:rPr>
          <w:rFonts w:ascii="Times New Roman" w:hAnsi="Times New Roman" w:cs="Times New Roman"/>
          <w:sz w:val="24"/>
          <w:szCs w:val="24"/>
          <w:lang w:val="sr-Latn-RS"/>
        </w:rPr>
        <w:t>1. Šta je socijalna stratifik</w:t>
      </w:r>
      <w:proofErr w:type="spellStart"/>
      <w:r>
        <w:rPr>
          <w:rFonts w:ascii="Times New Roman" w:hAnsi="Times New Roman" w:cs="Times New Roman"/>
          <w:sz w:val="24"/>
          <w:szCs w:val="24"/>
        </w:rPr>
        <w:t>acija</w:t>
      </w:r>
      <w:proofErr w:type="spellEnd"/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Koja su četiri osnovna sistema stratifikacije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Marksu</w:t>
      </w:r>
      <w:proofErr w:type="spellEnd"/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Koja su dva aspekta stratifikacije po Veberu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Šta je status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Šta je viša klasa i ko je sačinjava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Šta je srednja (podjela) klasa i ko je sačinjava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D2E19">
        <w:rPr>
          <w:rFonts w:ascii="Times New Roman" w:hAnsi="Times New Roman" w:cs="Times New Roman"/>
          <w:sz w:val="24"/>
          <w:szCs w:val="24"/>
        </w:rPr>
        <w:t>Radnička klasa (podjela) i šta je sačinjava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 šta se odnosi pojam socijalna mobilnost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Šta je vertikalna mobilnost i kakva može da bude, objasniti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Šta je horizontalna mobilnost i kakva može da bude, objasniti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Šta je siromaštvo i kakvo može biti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Na šta se odnosi pojam etnička pripadnost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Koja je razlika između predrasude i diskriminacije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Šta je rasizam</w:t>
      </w:r>
    </w:p>
    <w:p w:rsidR="004D2E19" w:rsidRDefault="002903D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Šta je aparthejd</w:t>
      </w:r>
      <w:r w:rsidR="004D2E19">
        <w:rPr>
          <w:rFonts w:ascii="Times New Roman" w:hAnsi="Times New Roman" w:cs="Times New Roman"/>
          <w:sz w:val="24"/>
          <w:szCs w:val="24"/>
        </w:rPr>
        <w:t xml:space="preserve"> i koji su oblici segregacija</w:t>
      </w:r>
    </w:p>
    <w:p w:rsidR="004D2E19" w:rsidRDefault="004D2E19" w:rsidP="00B13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B13E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RAD I PRIVREDNI ŽIVOT</w:t>
      </w:r>
    </w:p>
    <w:p w:rsidR="007120BB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120BB">
        <w:rPr>
          <w:rFonts w:ascii="Times New Roman" w:hAnsi="Times New Roman" w:cs="Times New Roman"/>
          <w:sz w:val="24"/>
          <w:szCs w:val="24"/>
        </w:rPr>
        <w:t>Koja je razlika između plaćenog i neplaćenog rada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Šta je rad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Šta je tejlorizam, a šta fordizam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Šta je štrajk</w:t>
      </w:r>
    </w:p>
    <w:p w:rsidR="007120BB" w:rsidRDefault="00B13ED8" w:rsidP="00B13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7120BB">
        <w:rPr>
          <w:rFonts w:ascii="Times New Roman" w:hAnsi="Times New Roman" w:cs="Times New Roman"/>
          <w:sz w:val="24"/>
          <w:szCs w:val="24"/>
        </w:rPr>
        <w:t xml:space="preserve"> OBRAZOVANJE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21.Ko je i kada pronašao prvu štamparsku mašinu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Objasniti Bernstajnov model obrazovanja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Objasniti Ilićev model obrazovanja</w:t>
      </w:r>
    </w:p>
    <w:p w:rsidR="007120BB" w:rsidRDefault="00B13ED8" w:rsidP="00B13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7120BB">
        <w:rPr>
          <w:rFonts w:ascii="Times New Roman" w:hAnsi="Times New Roman" w:cs="Times New Roman"/>
          <w:sz w:val="24"/>
          <w:szCs w:val="24"/>
        </w:rPr>
        <w:t xml:space="preserve"> MASOVNI MEDIJI I POPULARNA KULTURA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Šta je popularna kultura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Nabrojati oblike mas-medija</w:t>
      </w:r>
    </w:p>
    <w:p w:rsidR="007120BB" w:rsidRDefault="00B13ED8" w:rsidP="00B13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XI </w:t>
      </w:r>
      <w:r w:rsidR="007120BB">
        <w:rPr>
          <w:rFonts w:ascii="Times New Roman" w:hAnsi="Times New Roman" w:cs="Times New Roman"/>
          <w:sz w:val="24"/>
          <w:szCs w:val="24"/>
        </w:rPr>
        <w:t xml:space="preserve"> GLOBALNA</w:t>
      </w:r>
      <w:proofErr w:type="gramEnd"/>
      <w:r w:rsidR="007120BB">
        <w:rPr>
          <w:rFonts w:ascii="Times New Roman" w:hAnsi="Times New Roman" w:cs="Times New Roman"/>
          <w:sz w:val="24"/>
          <w:szCs w:val="24"/>
        </w:rPr>
        <w:t xml:space="preserve"> PROMJENA I EKOLOŠKA KRIZA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635B5F">
        <w:rPr>
          <w:rFonts w:ascii="Times New Roman" w:hAnsi="Times New Roman" w:cs="Times New Roman"/>
          <w:sz w:val="24"/>
          <w:szCs w:val="24"/>
        </w:rPr>
        <w:t>Šta su društvene promjene</w:t>
      </w:r>
    </w:p>
    <w:p w:rsidR="00873ABD" w:rsidRDefault="00635B5F" w:rsidP="00B13ED8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modernom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</w:p>
    <w:p w:rsidR="00873ABD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4D03" w:rsidRPr="0038039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A34D03" w:rsidRPr="00380393" w:rsidSect="004C3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393"/>
    <w:rsid w:val="002903DB"/>
    <w:rsid w:val="00380393"/>
    <w:rsid w:val="00423C96"/>
    <w:rsid w:val="004C3F4D"/>
    <w:rsid w:val="004D2E19"/>
    <w:rsid w:val="00584788"/>
    <w:rsid w:val="00610C43"/>
    <w:rsid w:val="00633570"/>
    <w:rsid w:val="00635B5F"/>
    <w:rsid w:val="006938CD"/>
    <w:rsid w:val="007120BB"/>
    <w:rsid w:val="00845C62"/>
    <w:rsid w:val="00873ABD"/>
    <w:rsid w:val="00917497"/>
    <w:rsid w:val="00A34D03"/>
    <w:rsid w:val="00A94C03"/>
    <w:rsid w:val="00B13ED8"/>
    <w:rsid w:val="00E23EB5"/>
    <w:rsid w:val="00E84210"/>
    <w:rsid w:val="00F651B4"/>
    <w:rsid w:val="00F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2017-09-10T13:07:00Z</dcterms:created>
  <dcterms:modified xsi:type="dcterms:W3CDTF">2018-09-18T16:11:00Z</dcterms:modified>
</cp:coreProperties>
</file>