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61680B" w:rsidRPr="0061680B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Naziv predmeta: SOCIOLOGIJA</w:t>
            </w:r>
          </w:p>
        </w:tc>
      </w:tr>
      <w:tr w:rsidR="0061680B" w:rsidRPr="0061680B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61680B" w:rsidRPr="0061680B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FE13FF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</w:t>
            </w:r>
            <w:r w:rsidR="00FE13FF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P</w:t>
            </w:r>
          </w:p>
        </w:tc>
      </w:tr>
      <w:tr w:rsidR="0061680B" w:rsidRPr="009976EE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>Fakultet političkih nauka -  Akademski studijs</w:t>
            </w:r>
            <w:r w:rsidR="00FE13FF">
              <w:rPr>
                <w:sz w:val="22"/>
                <w:szCs w:val="22"/>
                <w:lang w:val="sr-Latn-CS"/>
              </w:rPr>
              <w:t>ki program</w:t>
            </w:r>
            <w:r w:rsidR="00150E8E">
              <w:rPr>
                <w:sz w:val="22"/>
                <w:szCs w:val="22"/>
                <w:lang w:val="sr-Latn-CS"/>
              </w:rPr>
              <w:t xml:space="preserve"> za sticanje diplome: NOVINARSTVO</w:t>
            </w:r>
            <w:r w:rsidR="00FE13FF">
              <w:rPr>
                <w:sz w:val="22"/>
                <w:szCs w:val="22"/>
                <w:lang w:val="sr-Latn-CS"/>
              </w:rPr>
              <w:t xml:space="preserve"> </w:t>
            </w:r>
            <w:r w:rsidRPr="0061680B">
              <w:rPr>
                <w:sz w:val="22"/>
                <w:szCs w:val="22"/>
                <w:lang w:val="sr-Latn-CS"/>
              </w:rPr>
              <w:t xml:space="preserve"> (studije traju 6 semestara, 180 ECTS kredita)</w:t>
            </w:r>
          </w:p>
        </w:tc>
      </w:tr>
      <w:tr w:rsidR="0061680B" w:rsidRPr="0061680B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61680B" w:rsidRPr="0061680B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</w:t>
            </w:r>
            <w:r w:rsidR="006873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 xml:space="preserve">rezime nastavnika i saradnika: </w:t>
            </w:r>
            <w:r w:rsidR="00150E8E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Prof</w:t>
            </w:r>
            <w:r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</w:t>
            </w:r>
            <w:r w:rsidR="00150E8E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, mr Marko Savić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9976EE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61680B" w:rsidRPr="0061680B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1680B" w:rsidRPr="0061680B" w:rsidRDefault="0061680B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61680B" w:rsidRPr="009976EE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  <w:p w:rsidR="0061680B" w:rsidRPr="0061680B" w:rsidRDefault="0061680B" w:rsidP="003F2371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61680B" w:rsidRPr="009976EE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  <w:p w:rsidR="0061680B" w:rsidRPr="0061680B" w:rsidRDefault="009976EE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.10.2023</w:t>
            </w:r>
            <w:r w:rsidRPr="000858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Šta je sociologija Entoni Gidens 15 - 25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.10.2023.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EF34B1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Sociološka teorija  Entoni Gidens 336 - 350</w:t>
            </w:r>
          </w:p>
        </w:tc>
      </w:tr>
      <w:tr w:rsidR="0061680B" w:rsidRPr="009976EE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IV nedjelja 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19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.10.2023.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Tipovi društva Entoni Gidens 46 - 59</w:t>
            </w:r>
          </w:p>
        </w:tc>
      </w:tr>
      <w:tr w:rsidR="0061680B" w:rsidRPr="009976EE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:rsidR="0061680B" w:rsidRPr="0061680B" w:rsidRDefault="009976EE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26.10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.2023.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, Kriminal i prest.pon.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Entoni Gidens 328 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–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331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;208-285.</w:t>
            </w:r>
          </w:p>
        </w:tc>
      </w:tr>
      <w:tr w:rsidR="0061680B" w:rsidRPr="009976EE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085845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 nedjelja  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02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.11.2023.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Moderne organizacije Entoni Gidens 189 – 201; Vladavina, politička moć i rat 219 - 234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VII nedjelja 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09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.11.2023.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61680B" w:rsidRPr="009976EE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VIII nedjelja 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61680B" w:rsidRPr="009976EE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IX nedjelja  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  <w:r w:rsidR="00150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Mediji i komunikacija Džefri Aleksander et al. 110-135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Stratifikacija  i klasna struktura  Entoni Gidens 164 – 187, Etnička i rasna pripadnost 149-162</w:t>
            </w:r>
          </w:p>
        </w:tc>
      </w:tr>
      <w:tr w:rsidR="0061680B" w:rsidRPr="009976EE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:rsidR="0061680B" w:rsidRPr="0061680B" w:rsidRDefault="009976EE" w:rsidP="009976EE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30.11</w:t>
            </w: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202 – 216 </w:t>
            </w:r>
          </w:p>
        </w:tc>
      </w:tr>
      <w:tr w:rsidR="0061680B" w:rsidRPr="009976EE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 nedjelja     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07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.12.2023.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254 – 268; 187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Masovni mediji i popularna kultura Entoni Gidens 236-</w:t>
            </w:r>
          </w:p>
        </w:tc>
      </w:tr>
      <w:tr w:rsidR="0061680B" w:rsidRPr="009976EE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XII nedjelja 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.12.2023.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142754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108-122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Globalna promjena i ekološka kriza Entoni Gidens 316 - 327</w:t>
            </w:r>
          </w:p>
        </w:tc>
      </w:tr>
      <w:tr w:rsidR="0061680B" w:rsidRPr="009976EE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5C3EB1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XIII nedjelja 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21</w:t>
            </w:r>
            <w:r w:rsidR="009976EE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</w:t>
            </w:r>
            <w:r w:rsidR="009976E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 w:rsidR="001427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Entoni Gidens 270 – 289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  <w:bookmarkStart w:id="0" w:name="_GoBack"/>
            <w:bookmarkEnd w:id="0"/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9976EE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XIV nedjelja     28.12.2023</w:t>
            </w:r>
            <w:r w:rsidR="000858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Prestupničko ponašanje i zločin Entoni Gidens 108 – 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3F237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XV nedjelja   </w:t>
            </w:r>
            <w:r w:rsidR="003F23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Januar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Zavrsno predavanje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1680B" w:rsidRPr="0061680B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61680B" w:rsidRPr="009976EE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</w:t>
            </w:r>
            <w:r w:rsidR="0061680B"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kredita x 40/30 = 8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vježbi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5 sati samostalnog rada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61680B" w:rsidRPr="009976EE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 40 bodova; završni ispit 50 bodova</w:t>
            </w:r>
          </w:p>
        </w:tc>
      </w:tr>
      <w:tr w:rsidR="0061680B" w:rsidRPr="0061680B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:rsid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:rsidR="00150E8E" w:rsidRPr="0061680B" w:rsidRDefault="00150E8E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>
              <w:rPr>
                <w:b/>
                <w:bCs/>
                <w:iCs/>
                <w:sz w:val="22"/>
                <w:szCs w:val="22"/>
                <w:lang w:val="sr-Latn-CS"/>
              </w:rPr>
              <w:t>Džefri, Č. Aleksander et al.: Savremeni uvod u sociologiju – kultura i društvo u tranziciji, Službeni glasnik</w:t>
            </w:r>
            <w:r w:rsidR="00E16B3F">
              <w:rPr>
                <w:b/>
                <w:bCs/>
                <w:iCs/>
                <w:sz w:val="22"/>
                <w:szCs w:val="22"/>
                <w:lang w:val="sr-Latn-CS"/>
              </w:rPr>
              <w:t xml:space="preserve"> - Univerzitet i Ekonomski fakultet</w:t>
            </w:r>
            <w:r>
              <w:rPr>
                <w:b/>
                <w:bCs/>
                <w:iCs/>
                <w:sz w:val="22"/>
                <w:szCs w:val="22"/>
                <w:lang w:val="sr-Latn-CS"/>
              </w:rPr>
              <w:t>, Beograd.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</w:t>
            </w:r>
            <w:r w:rsidR="000E7A02">
              <w:rPr>
                <w:b/>
                <w:bCs/>
                <w:iCs/>
                <w:sz w:val="22"/>
                <w:szCs w:val="22"/>
                <w:lang w:val="sr-Latn-CS"/>
              </w:rPr>
              <w:t>ni Gidens, Sociologija, Ekonomski fakultet, 2006, Beograd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61680B" w:rsidRPr="009976EE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="00B36551">
              <w:rPr>
                <w:bCs/>
                <w:iCs/>
                <w:sz w:val="22"/>
                <w:szCs w:val="22"/>
                <w:lang w:val="sr-Latn-CS"/>
              </w:rPr>
              <w:t xml:space="preserve"> prof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>. dr Vladimir Bakrač</w:t>
            </w:r>
          </w:p>
        </w:tc>
      </w:tr>
      <w:tr w:rsidR="0061680B" w:rsidRPr="009976EE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32564"/>
    <w:rsid w:val="00010AA0"/>
    <w:rsid w:val="00037656"/>
    <w:rsid w:val="00071BBB"/>
    <w:rsid w:val="0008219B"/>
    <w:rsid w:val="00085845"/>
    <w:rsid w:val="000D18EC"/>
    <w:rsid w:val="000E7A02"/>
    <w:rsid w:val="000F35BE"/>
    <w:rsid w:val="001356E9"/>
    <w:rsid w:val="00142754"/>
    <w:rsid w:val="00150E8E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18F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738B9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51EF"/>
    <w:rsid w:val="00366582"/>
    <w:rsid w:val="003666CD"/>
    <w:rsid w:val="00374A47"/>
    <w:rsid w:val="00391465"/>
    <w:rsid w:val="00391CCD"/>
    <w:rsid w:val="003A6172"/>
    <w:rsid w:val="003C0200"/>
    <w:rsid w:val="003E2623"/>
    <w:rsid w:val="003E6C7B"/>
    <w:rsid w:val="003F2371"/>
    <w:rsid w:val="00412486"/>
    <w:rsid w:val="00426352"/>
    <w:rsid w:val="00431BA6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EEA"/>
    <w:rsid w:val="005B7138"/>
    <w:rsid w:val="005C1C7C"/>
    <w:rsid w:val="005C2D35"/>
    <w:rsid w:val="005C3EB1"/>
    <w:rsid w:val="005C4E83"/>
    <w:rsid w:val="005D7792"/>
    <w:rsid w:val="00607069"/>
    <w:rsid w:val="00610BE6"/>
    <w:rsid w:val="0061680B"/>
    <w:rsid w:val="00624591"/>
    <w:rsid w:val="00640EDF"/>
    <w:rsid w:val="00666A6E"/>
    <w:rsid w:val="006873B4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C21F5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6EE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25B8"/>
    <w:rsid w:val="00A95C21"/>
    <w:rsid w:val="00AA453C"/>
    <w:rsid w:val="00AB263B"/>
    <w:rsid w:val="00AB2BD3"/>
    <w:rsid w:val="00AB43AA"/>
    <w:rsid w:val="00AC7934"/>
    <w:rsid w:val="00AD16A8"/>
    <w:rsid w:val="00AD467B"/>
    <w:rsid w:val="00AE03A1"/>
    <w:rsid w:val="00AE1CC7"/>
    <w:rsid w:val="00AF2F76"/>
    <w:rsid w:val="00B00E4D"/>
    <w:rsid w:val="00B1684E"/>
    <w:rsid w:val="00B2293F"/>
    <w:rsid w:val="00B25801"/>
    <w:rsid w:val="00B32564"/>
    <w:rsid w:val="00B36551"/>
    <w:rsid w:val="00B371AE"/>
    <w:rsid w:val="00B37F74"/>
    <w:rsid w:val="00B503CE"/>
    <w:rsid w:val="00B63944"/>
    <w:rsid w:val="00B700BB"/>
    <w:rsid w:val="00B73176"/>
    <w:rsid w:val="00B912A8"/>
    <w:rsid w:val="00B9378D"/>
    <w:rsid w:val="00B9639A"/>
    <w:rsid w:val="00BA3430"/>
    <w:rsid w:val="00BB4511"/>
    <w:rsid w:val="00BB7C55"/>
    <w:rsid w:val="00BE3667"/>
    <w:rsid w:val="00C02B85"/>
    <w:rsid w:val="00C13C39"/>
    <w:rsid w:val="00C237EC"/>
    <w:rsid w:val="00C51D02"/>
    <w:rsid w:val="00C51D89"/>
    <w:rsid w:val="00C55428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16B3F"/>
    <w:rsid w:val="00E63549"/>
    <w:rsid w:val="00E82F98"/>
    <w:rsid w:val="00EA1531"/>
    <w:rsid w:val="00EA210C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13FF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A3474D-D692-4D13-88BF-40C3C01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546</Words>
  <Characters>3300</Characters>
  <Application>Microsoft Office Word</Application>
  <DocSecurity>0</DocSecurity>
  <Lines>126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Marko</cp:lastModifiedBy>
  <cp:revision>41</cp:revision>
  <cp:lastPrinted>2014-09-23T18:19:00Z</cp:lastPrinted>
  <dcterms:created xsi:type="dcterms:W3CDTF">2017-02-03T18:53:00Z</dcterms:created>
  <dcterms:modified xsi:type="dcterms:W3CDTF">2023-09-22T13:04:00Z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3df88072e4d334862139e94b22d383fc3b107aebe0b5761fc3d7d9913961c8ec</vt:lpwstr>
  </property>
</Properties>
</file>