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6"/>
        <w:gridCol w:w="2323"/>
        <w:gridCol w:w="2366"/>
        <w:gridCol w:w="2235"/>
      </w:tblGrid>
      <w:tr w:rsidR="00F3147D" w14:paraId="252FBAE9" w14:textId="21D518F2" w:rsidTr="00F3147D">
        <w:tc>
          <w:tcPr>
            <w:tcW w:w="2426" w:type="dxa"/>
          </w:tcPr>
          <w:p w14:paraId="2B443482" w14:textId="42EA061A" w:rsidR="00F3147D" w:rsidRDefault="00F3147D" w:rsidP="00F3147D">
            <w:pPr>
              <w:jc w:val="center"/>
            </w:pPr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23" w:type="dxa"/>
          </w:tcPr>
          <w:p w14:paraId="729F3B63" w14:textId="0EB1C13E" w:rsidR="00F3147D" w:rsidRDefault="00F3147D" w:rsidP="00F3147D">
            <w:pPr>
              <w:jc w:val="center"/>
            </w:pPr>
            <w:r>
              <w:t>Prvi test</w:t>
            </w:r>
          </w:p>
        </w:tc>
        <w:tc>
          <w:tcPr>
            <w:tcW w:w="2366" w:type="dxa"/>
          </w:tcPr>
          <w:p w14:paraId="61B62ED6" w14:textId="6A59DB91" w:rsidR="00F3147D" w:rsidRDefault="00F3147D" w:rsidP="00F3147D">
            <w:pPr>
              <w:jc w:val="center"/>
            </w:pPr>
            <w:r>
              <w:t>Drugi test</w:t>
            </w:r>
          </w:p>
        </w:tc>
        <w:tc>
          <w:tcPr>
            <w:tcW w:w="2235" w:type="dxa"/>
          </w:tcPr>
          <w:p w14:paraId="072AB157" w14:textId="0FF4C75F" w:rsidR="00F3147D" w:rsidRPr="00F3147D" w:rsidRDefault="00F3147D" w:rsidP="00F3147D">
            <w:pPr>
              <w:jc w:val="center"/>
              <w:rPr>
                <w:lang w:val="sr-Latn-ME"/>
              </w:rPr>
            </w:pPr>
            <w:r>
              <w:t xml:space="preserve">Pisani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završnog</w:t>
            </w:r>
            <w:proofErr w:type="spellEnd"/>
            <w:r>
              <w:t xml:space="preserve"> </w:t>
            </w:r>
            <w:proofErr w:type="spellStart"/>
            <w:r>
              <w:t>ispita</w:t>
            </w:r>
            <w:proofErr w:type="spellEnd"/>
          </w:p>
        </w:tc>
      </w:tr>
      <w:tr w:rsidR="00F3147D" w14:paraId="5BB68710" w14:textId="0BE21DA4" w:rsidTr="00F3147D">
        <w:tc>
          <w:tcPr>
            <w:tcW w:w="2426" w:type="dxa"/>
          </w:tcPr>
          <w:p w14:paraId="33223717" w14:textId="54E6A8E9" w:rsidR="00F3147D" w:rsidRDefault="00F3147D" w:rsidP="00F3147D">
            <w:pPr>
              <w:jc w:val="center"/>
            </w:pPr>
            <w:r>
              <w:t>102/22</w:t>
            </w:r>
          </w:p>
        </w:tc>
        <w:tc>
          <w:tcPr>
            <w:tcW w:w="2323" w:type="dxa"/>
          </w:tcPr>
          <w:p w14:paraId="42A83AE8" w14:textId="2C894B6D" w:rsidR="00F3147D" w:rsidRDefault="00C00DB9" w:rsidP="00F3147D">
            <w:pPr>
              <w:jc w:val="center"/>
            </w:pPr>
            <w:r>
              <w:t>4.5</w:t>
            </w:r>
          </w:p>
        </w:tc>
        <w:tc>
          <w:tcPr>
            <w:tcW w:w="2366" w:type="dxa"/>
          </w:tcPr>
          <w:p w14:paraId="4AE8B00C" w14:textId="77777777" w:rsidR="00F3147D" w:rsidRDefault="00F3147D" w:rsidP="00F3147D">
            <w:pPr>
              <w:jc w:val="center"/>
            </w:pPr>
          </w:p>
        </w:tc>
        <w:tc>
          <w:tcPr>
            <w:tcW w:w="2235" w:type="dxa"/>
          </w:tcPr>
          <w:p w14:paraId="7C97D78B" w14:textId="136F29C4" w:rsidR="00F3147D" w:rsidRDefault="00C00DB9" w:rsidP="00F3147D">
            <w:pPr>
              <w:jc w:val="center"/>
            </w:pPr>
            <w:r>
              <w:t>16</w:t>
            </w:r>
          </w:p>
        </w:tc>
      </w:tr>
      <w:tr w:rsidR="00F3147D" w14:paraId="63C982CC" w14:textId="6834EDD3" w:rsidTr="00F3147D">
        <w:tc>
          <w:tcPr>
            <w:tcW w:w="2426" w:type="dxa"/>
          </w:tcPr>
          <w:p w14:paraId="04684E54" w14:textId="3E7F1935" w:rsidR="00F3147D" w:rsidRDefault="00F3147D" w:rsidP="00F3147D">
            <w:pPr>
              <w:jc w:val="center"/>
            </w:pPr>
            <w:r>
              <w:t>112/22</w:t>
            </w:r>
          </w:p>
        </w:tc>
        <w:tc>
          <w:tcPr>
            <w:tcW w:w="2323" w:type="dxa"/>
          </w:tcPr>
          <w:p w14:paraId="30919401" w14:textId="77F2190F" w:rsidR="00F3147D" w:rsidRDefault="00775E0E" w:rsidP="00F3147D">
            <w:pPr>
              <w:jc w:val="center"/>
            </w:pPr>
            <w:r>
              <w:t>7</w:t>
            </w:r>
          </w:p>
        </w:tc>
        <w:tc>
          <w:tcPr>
            <w:tcW w:w="2366" w:type="dxa"/>
          </w:tcPr>
          <w:p w14:paraId="5BE7B9A3" w14:textId="78B8C6E1" w:rsidR="00F3147D" w:rsidRDefault="00775E0E" w:rsidP="00F3147D">
            <w:pPr>
              <w:jc w:val="center"/>
            </w:pPr>
            <w:r>
              <w:t>4.5</w:t>
            </w:r>
          </w:p>
        </w:tc>
        <w:tc>
          <w:tcPr>
            <w:tcW w:w="2235" w:type="dxa"/>
          </w:tcPr>
          <w:p w14:paraId="51949B15" w14:textId="455912D4" w:rsidR="00F3147D" w:rsidRDefault="00775E0E" w:rsidP="00F3147D">
            <w:pPr>
              <w:jc w:val="center"/>
            </w:pPr>
            <w:r>
              <w:t>12.5</w:t>
            </w:r>
          </w:p>
        </w:tc>
      </w:tr>
      <w:tr w:rsidR="00F3147D" w14:paraId="5607EF56" w14:textId="4D0E4FE4" w:rsidTr="00F3147D">
        <w:tc>
          <w:tcPr>
            <w:tcW w:w="2426" w:type="dxa"/>
          </w:tcPr>
          <w:p w14:paraId="44ABAB1E" w14:textId="5A0C62C4" w:rsidR="00F3147D" w:rsidRDefault="00F3147D" w:rsidP="00F3147D">
            <w:pPr>
              <w:jc w:val="center"/>
            </w:pPr>
            <w:r>
              <w:t>114/22</w:t>
            </w:r>
          </w:p>
        </w:tc>
        <w:tc>
          <w:tcPr>
            <w:tcW w:w="2323" w:type="dxa"/>
          </w:tcPr>
          <w:p w14:paraId="08D08408" w14:textId="77777777" w:rsidR="00F3147D" w:rsidRDefault="00F3147D" w:rsidP="00F3147D">
            <w:pPr>
              <w:jc w:val="center"/>
            </w:pPr>
          </w:p>
        </w:tc>
        <w:tc>
          <w:tcPr>
            <w:tcW w:w="2366" w:type="dxa"/>
          </w:tcPr>
          <w:p w14:paraId="4265CA1F" w14:textId="77777777" w:rsidR="00F3147D" w:rsidRDefault="00F3147D" w:rsidP="00F3147D">
            <w:pPr>
              <w:jc w:val="center"/>
            </w:pPr>
          </w:p>
        </w:tc>
        <w:tc>
          <w:tcPr>
            <w:tcW w:w="2235" w:type="dxa"/>
          </w:tcPr>
          <w:p w14:paraId="391BC0CF" w14:textId="5A8683B9" w:rsidR="00F3147D" w:rsidRDefault="002A325B" w:rsidP="00F3147D">
            <w:pPr>
              <w:jc w:val="center"/>
            </w:pPr>
            <w:r>
              <w:t>18</w:t>
            </w:r>
            <w:r w:rsidR="0044291E">
              <w:t>.5</w:t>
            </w:r>
          </w:p>
        </w:tc>
      </w:tr>
      <w:tr w:rsidR="00F3147D" w14:paraId="13F46330" w14:textId="78C09D03" w:rsidTr="00F3147D">
        <w:tc>
          <w:tcPr>
            <w:tcW w:w="2426" w:type="dxa"/>
          </w:tcPr>
          <w:p w14:paraId="09759B8D" w14:textId="44319888" w:rsidR="00F3147D" w:rsidRDefault="00F3147D" w:rsidP="00F3147D">
            <w:pPr>
              <w:jc w:val="center"/>
            </w:pPr>
            <w:r>
              <w:t>106/21</w:t>
            </w:r>
          </w:p>
        </w:tc>
        <w:tc>
          <w:tcPr>
            <w:tcW w:w="2323" w:type="dxa"/>
          </w:tcPr>
          <w:p w14:paraId="7FDD1383" w14:textId="22E4AC58" w:rsidR="00F3147D" w:rsidRDefault="002A325B" w:rsidP="00F3147D">
            <w:pPr>
              <w:jc w:val="center"/>
            </w:pPr>
            <w:r>
              <w:t>6</w:t>
            </w:r>
          </w:p>
        </w:tc>
        <w:tc>
          <w:tcPr>
            <w:tcW w:w="2366" w:type="dxa"/>
          </w:tcPr>
          <w:p w14:paraId="5F4277A2" w14:textId="39B47D31" w:rsidR="00F3147D" w:rsidRDefault="002A325B" w:rsidP="00F3147D">
            <w:pPr>
              <w:jc w:val="center"/>
            </w:pPr>
            <w:r>
              <w:t>2</w:t>
            </w:r>
          </w:p>
        </w:tc>
        <w:tc>
          <w:tcPr>
            <w:tcW w:w="2235" w:type="dxa"/>
          </w:tcPr>
          <w:p w14:paraId="105477CD" w14:textId="422ADDFA" w:rsidR="00F3147D" w:rsidRDefault="002A325B" w:rsidP="00F3147D">
            <w:pPr>
              <w:jc w:val="center"/>
            </w:pPr>
            <w:r>
              <w:t>12</w:t>
            </w:r>
          </w:p>
        </w:tc>
      </w:tr>
      <w:tr w:rsidR="00F3147D" w14:paraId="392B821A" w14:textId="1384A2C1" w:rsidTr="00F3147D">
        <w:tc>
          <w:tcPr>
            <w:tcW w:w="2426" w:type="dxa"/>
          </w:tcPr>
          <w:p w14:paraId="218DDA0B" w14:textId="45793E17" w:rsidR="00F3147D" w:rsidRDefault="00F3147D" w:rsidP="00F3147D">
            <w:pPr>
              <w:jc w:val="center"/>
            </w:pPr>
            <w:r>
              <w:t>107/21</w:t>
            </w:r>
          </w:p>
        </w:tc>
        <w:tc>
          <w:tcPr>
            <w:tcW w:w="2323" w:type="dxa"/>
          </w:tcPr>
          <w:p w14:paraId="59F294E9" w14:textId="5781CB67" w:rsidR="00F3147D" w:rsidRDefault="002A325B" w:rsidP="00F3147D">
            <w:pPr>
              <w:jc w:val="center"/>
            </w:pPr>
            <w:r>
              <w:t>7.5</w:t>
            </w:r>
          </w:p>
        </w:tc>
        <w:tc>
          <w:tcPr>
            <w:tcW w:w="2366" w:type="dxa"/>
          </w:tcPr>
          <w:p w14:paraId="4A47A255" w14:textId="77777777" w:rsidR="00F3147D" w:rsidRDefault="00F3147D" w:rsidP="00F3147D">
            <w:pPr>
              <w:jc w:val="center"/>
            </w:pPr>
          </w:p>
        </w:tc>
        <w:tc>
          <w:tcPr>
            <w:tcW w:w="2235" w:type="dxa"/>
          </w:tcPr>
          <w:p w14:paraId="62649131" w14:textId="233CE630" w:rsidR="00F3147D" w:rsidRDefault="002A325B" w:rsidP="00F3147D">
            <w:pPr>
              <w:jc w:val="center"/>
            </w:pPr>
            <w:r>
              <w:t>17</w:t>
            </w:r>
          </w:p>
        </w:tc>
      </w:tr>
      <w:tr w:rsidR="00F3147D" w14:paraId="7BE88A85" w14:textId="4722DECA" w:rsidTr="00F3147D">
        <w:tc>
          <w:tcPr>
            <w:tcW w:w="2426" w:type="dxa"/>
          </w:tcPr>
          <w:p w14:paraId="552AF683" w14:textId="1F54137A" w:rsidR="00F3147D" w:rsidRDefault="00F3147D" w:rsidP="00F3147D">
            <w:pPr>
              <w:jc w:val="center"/>
            </w:pPr>
            <w:r>
              <w:t>116/21</w:t>
            </w:r>
          </w:p>
        </w:tc>
        <w:tc>
          <w:tcPr>
            <w:tcW w:w="2323" w:type="dxa"/>
          </w:tcPr>
          <w:p w14:paraId="6C3FDBF9" w14:textId="35EB1461" w:rsidR="00F3147D" w:rsidRDefault="002A325B" w:rsidP="00F3147D">
            <w:pPr>
              <w:jc w:val="center"/>
            </w:pPr>
            <w:r>
              <w:t>7.5</w:t>
            </w:r>
          </w:p>
        </w:tc>
        <w:tc>
          <w:tcPr>
            <w:tcW w:w="2366" w:type="dxa"/>
          </w:tcPr>
          <w:p w14:paraId="68E6DE3C" w14:textId="4C54444D" w:rsidR="00F3147D" w:rsidRDefault="002A325B" w:rsidP="00F3147D">
            <w:pPr>
              <w:jc w:val="center"/>
            </w:pPr>
            <w:r>
              <w:t>5.5</w:t>
            </w:r>
          </w:p>
        </w:tc>
        <w:tc>
          <w:tcPr>
            <w:tcW w:w="2235" w:type="dxa"/>
          </w:tcPr>
          <w:p w14:paraId="1FC9CAFE" w14:textId="71D25B56" w:rsidR="00F3147D" w:rsidRDefault="002A325B" w:rsidP="00F3147D">
            <w:pPr>
              <w:jc w:val="center"/>
            </w:pPr>
            <w:r>
              <w:t>19</w:t>
            </w:r>
          </w:p>
        </w:tc>
      </w:tr>
      <w:tr w:rsidR="00F3147D" w14:paraId="74ECC969" w14:textId="77777777" w:rsidTr="00F3147D">
        <w:tc>
          <w:tcPr>
            <w:tcW w:w="2426" w:type="dxa"/>
          </w:tcPr>
          <w:p w14:paraId="6559E2F2" w14:textId="49054B94" w:rsidR="00F3147D" w:rsidRDefault="00F3147D" w:rsidP="00F3147D">
            <w:pPr>
              <w:jc w:val="center"/>
            </w:pPr>
            <w:r>
              <w:t>124/21</w:t>
            </w:r>
          </w:p>
        </w:tc>
        <w:tc>
          <w:tcPr>
            <w:tcW w:w="2323" w:type="dxa"/>
          </w:tcPr>
          <w:p w14:paraId="44644923" w14:textId="2E06E1D0" w:rsidR="00F3147D" w:rsidRDefault="002A325B" w:rsidP="00F3147D">
            <w:pPr>
              <w:jc w:val="center"/>
            </w:pPr>
            <w:r>
              <w:t>5</w:t>
            </w:r>
          </w:p>
        </w:tc>
        <w:tc>
          <w:tcPr>
            <w:tcW w:w="2366" w:type="dxa"/>
          </w:tcPr>
          <w:p w14:paraId="56569AC8" w14:textId="77777777" w:rsidR="00F3147D" w:rsidRDefault="00F3147D" w:rsidP="00F3147D">
            <w:pPr>
              <w:jc w:val="center"/>
            </w:pPr>
          </w:p>
        </w:tc>
        <w:tc>
          <w:tcPr>
            <w:tcW w:w="2235" w:type="dxa"/>
          </w:tcPr>
          <w:p w14:paraId="537CC70B" w14:textId="16481E87" w:rsidR="00F3147D" w:rsidRDefault="002A325B" w:rsidP="00F3147D">
            <w:pPr>
              <w:jc w:val="center"/>
            </w:pPr>
            <w:r>
              <w:t>10</w:t>
            </w:r>
          </w:p>
        </w:tc>
      </w:tr>
      <w:tr w:rsidR="00F3147D" w14:paraId="67EB5968" w14:textId="77777777" w:rsidTr="00F3147D">
        <w:tc>
          <w:tcPr>
            <w:tcW w:w="2426" w:type="dxa"/>
          </w:tcPr>
          <w:p w14:paraId="2691139F" w14:textId="4B361D98" w:rsidR="00F3147D" w:rsidRDefault="00F3147D" w:rsidP="00F3147D">
            <w:pPr>
              <w:jc w:val="center"/>
            </w:pPr>
            <w:r>
              <w:t>130/21</w:t>
            </w:r>
          </w:p>
        </w:tc>
        <w:tc>
          <w:tcPr>
            <w:tcW w:w="2323" w:type="dxa"/>
          </w:tcPr>
          <w:p w14:paraId="26AA798E" w14:textId="6CEA4ACC" w:rsidR="00F3147D" w:rsidRDefault="0044291E" w:rsidP="00F3147D">
            <w:pPr>
              <w:jc w:val="center"/>
            </w:pPr>
            <w:r>
              <w:t>6.5</w:t>
            </w:r>
          </w:p>
        </w:tc>
        <w:tc>
          <w:tcPr>
            <w:tcW w:w="2366" w:type="dxa"/>
          </w:tcPr>
          <w:p w14:paraId="7505F84D" w14:textId="73446639" w:rsidR="00F3147D" w:rsidRDefault="0044291E" w:rsidP="00F3147D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14:paraId="01139943" w14:textId="3C700C30" w:rsidR="00F3147D" w:rsidRDefault="0044291E" w:rsidP="00F3147D">
            <w:pPr>
              <w:jc w:val="center"/>
            </w:pPr>
            <w:r>
              <w:t>22</w:t>
            </w:r>
          </w:p>
        </w:tc>
      </w:tr>
      <w:tr w:rsidR="00F3147D" w14:paraId="76D312E0" w14:textId="77777777" w:rsidTr="00F3147D">
        <w:tc>
          <w:tcPr>
            <w:tcW w:w="2426" w:type="dxa"/>
          </w:tcPr>
          <w:p w14:paraId="35A57E08" w14:textId="043A2C89" w:rsidR="00F3147D" w:rsidRDefault="00F3147D" w:rsidP="00F3147D">
            <w:pPr>
              <w:jc w:val="center"/>
            </w:pPr>
            <w:r>
              <w:t>133/18</w:t>
            </w:r>
          </w:p>
        </w:tc>
        <w:tc>
          <w:tcPr>
            <w:tcW w:w="2323" w:type="dxa"/>
          </w:tcPr>
          <w:p w14:paraId="28E0BBAB" w14:textId="319064CE" w:rsidR="00F3147D" w:rsidRDefault="0044291E" w:rsidP="00F3147D">
            <w:pPr>
              <w:jc w:val="center"/>
            </w:pPr>
            <w:r>
              <w:t>6</w:t>
            </w:r>
          </w:p>
        </w:tc>
        <w:tc>
          <w:tcPr>
            <w:tcW w:w="2366" w:type="dxa"/>
          </w:tcPr>
          <w:p w14:paraId="508C62E4" w14:textId="0B7804BC" w:rsidR="00F3147D" w:rsidRDefault="0044291E" w:rsidP="00F3147D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14:paraId="34BAA184" w14:textId="2FF715D3" w:rsidR="00F3147D" w:rsidRDefault="0044291E" w:rsidP="00F3147D">
            <w:pPr>
              <w:jc w:val="center"/>
            </w:pPr>
            <w:r>
              <w:t>11.5</w:t>
            </w:r>
          </w:p>
        </w:tc>
      </w:tr>
      <w:tr w:rsidR="00F3147D" w14:paraId="31677763" w14:textId="77777777" w:rsidTr="00F3147D">
        <w:tc>
          <w:tcPr>
            <w:tcW w:w="2426" w:type="dxa"/>
          </w:tcPr>
          <w:p w14:paraId="0537DB55" w14:textId="3A3F36AA" w:rsidR="00F3147D" w:rsidRDefault="00F3147D" w:rsidP="00F3147D">
            <w:pPr>
              <w:jc w:val="center"/>
            </w:pPr>
            <w:r>
              <w:t>240/11</w:t>
            </w:r>
          </w:p>
        </w:tc>
        <w:tc>
          <w:tcPr>
            <w:tcW w:w="2323" w:type="dxa"/>
          </w:tcPr>
          <w:p w14:paraId="4AE60DBE" w14:textId="350D0915" w:rsidR="00F3147D" w:rsidRDefault="0044291E" w:rsidP="00F3147D">
            <w:pPr>
              <w:jc w:val="center"/>
            </w:pPr>
            <w:r>
              <w:t>4</w:t>
            </w:r>
          </w:p>
        </w:tc>
        <w:tc>
          <w:tcPr>
            <w:tcW w:w="2366" w:type="dxa"/>
          </w:tcPr>
          <w:p w14:paraId="76A9FEE6" w14:textId="77777777" w:rsidR="00F3147D" w:rsidRDefault="00F3147D" w:rsidP="00F3147D">
            <w:pPr>
              <w:jc w:val="center"/>
            </w:pPr>
          </w:p>
        </w:tc>
        <w:tc>
          <w:tcPr>
            <w:tcW w:w="2235" w:type="dxa"/>
          </w:tcPr>
          <w:p w14:paraId="72A4A554" w14:textId="486F92C1" w:rsidR="00F3147D" w:rsidRDefault="0044291E" w:rsidP="00F3147D">
            <w:pPr>
              <w:jc w:val="center"/>
            </w:pPr>
            <w:r>
              <w:t>16</w:t>
            </w:r>
          </w:p>
        </w:tc>
      </w:tr>
    </w:tbl>
    <w:p w14:paraId="7C3498FB" w14:textId="77777777" w:rsidR="00027105" w:rsidRDefault="00027105" w:rsidP="00F3147D">
      <w:pPr>
        <w:jc w:val="center"/>
      </w:pPr>
    </w:p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6A"/>
    <w:rsid w:val="00027105"/>
    <w:rsid w:val="002A325B"/>
    <w:rsid w:val="0044291E"/>
    <w:rsid w:val="00775E0E"/>
    <w:rsid w:val="00AB286A"/>
    <w:rsid w:val="00C00DB9"/>
    <w:rsid w:val="00F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840E"/>
  <w15:chartTrackingRefBased/>
  <w15:docId w15:val="{CE176D52-9A5D-43D3-98DD-B472E30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28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4</cp:revision>
  <dcterms:created xsi:type="dcterms:W3CDTF">2023-09-18T19:52:00Z</dcterms:created>
  <dcterms:modified xsi:type="dcterms:W3CDTF">2023-09-18T20:20:00Z</dcterms:modified>
</cp:coreProperties>
</file>