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52" w:rsidRPr="00DB0DE9" w:rsidRDefault="007D437C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B0DE9">
        <w:rPr>
          <w:rFonts w:ascii="Times New Roman" w:hAnsi="Times New Roman" w:cs="Times New Roman"/>
          <w:b/>
          <w:sz w:val="24"/>
          <w:szCs w:val="24"/>
        </w:rPr>
        <w:t>Re</w:t>
      </w:r>
      <w:r w:rsidRPr="00DB0D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zultati ostvareni </w:t>
      </w:r>
      <w:proofErr w:type="gramStart"/>
      <w:r w:rsidRPr="00DB0DE9">
        <w:rPr>
          <w:rFonts w:ascii="Times New Roman" w:hAnsi="Times New Roman" w:cs="Times New Roman"/>
          <w:b/>
          <w:sz w:val="24"/>
          <w:szCs w:val="24"/>
          <w:lang w:val="sr-Latn-ME"/>
        </w:rPr>
        <w:t>na</w:t>
      </w:r>
      <w:proofErr w:type="gramEnd"/>
      <w:r w:rsidRPr="00DB0DE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popravnim testovima iz predmeta </w:t>
      </w:r>
      <w:r w:rsidRPr="00DB0DE9">
        <w:rPr>
          <w:rFonts w:ascii="Times New Roman" w:hAnsi="Times New Roman" w:cs="Times New Roman"/>
          <w:b/>
          <w:i/>
          <w:sz w:val="24"/>
          <w:szCs w:val="24"/>
          <w:lang w:val="sr-Latn-ME"/>
        </w:rPr>
        <w:t>Istorija novinarstva i medija</w:t>
      </w:r>
    </w:p>
    <w:p w:rsidR="007D437C" w:rsidRPr="00DB0DE9" w:rsidRDefault="007D437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7D437C" w:rsidRPr="00DB0DE9" w:rsidRDefault="007D437C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B0DE9">
        <w:rPr>
          <w:rFonts w:ascii="Times New Roman" w:hAnsi="Times New Roman" w:cs="Times New Roman"/>
          <w:b/>
          <w:sz w:val="24"/>
          <w:szCs w:val="24"/>
          <w:lang w:val="sr-Latn-ME"/>
        </w:rPr>
        <w:t>Prvi 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827"/>
      </w:tblGrid>
      <w:tr w:rsidR="007D437C" w:rsidRPr="00DB0DE9" w:rsidTr="00DB0DE9">
        <w:trPr>
          <w:trHeight w:val="240"/>
        </w:trPr>
        <w:tc>
          <w:tcPr>
            <w:tcW w:w="1827" w:type="dxa"/>
            <w:shd w:val="clear" w:color="auto" w:fill="DEEAF6" w:themeFill="accent1" w:themeFillTint="33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indeksa</w:t>
            </w:r>
          </w:p>
        </w:tc>
        <w:tc>
          <w:tcPr>
            <w:tcW w:w="1827" w:type="dxa"/>
            <w:shd w:val="clear" w:color="auto" w:fill="DEEAF6" w:themeFill="accent1" w:themeFillTint="33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poena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101/24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3.5</w:t>
            </w:r>
          </w:p>
        </w:tc>
      </w:tr>
      <w:tr w:rsidR="007D437C" w:rsidRPr="00DB0DE9" w:rsidTr="007D437C">
        <w:trPr>
          <w:trHeight w:val="251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103/24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112/24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6.5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113/24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2.5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120/24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4.5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122/24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</w:p>
        </w:tc>
      </w:tr>
      <w:tr w:rsidR="007D437C" w:rsidRPr="00DB0DE9" w:rsidTr="007D437C">
        <w:trPr>
          <w:trHeight w:val="251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125/24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2.5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128/24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132/24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0.5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134/24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4.5</w:t>
            </w:r>
          </w:p>
        </w:tc>
      </w:tr>
      <w:tr w:rsidR="007D437C" w:rsidRPr="00DB0DE9" w:rsidTr="007D437C">
        <w:trPr>
          <w:trHeight w:val="251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102/23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3.5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121/23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106/21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7.5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122/21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103/20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9</w:t>
            </w:r>
          </w:p>
        </w:tc>
      </w:tr>
      <w:tr w:rsidR="007D437C" w:rsidRPr="00DB0DE9" w:rsidTr="007D437C">
        <w:trPr>
          <w:trHeight w:val="240"/>
        </w:trPr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118/20</w:t>
            </w:r>
          </w:p>
        </w:tc>
        <w:tc>
          <w:tcPr>
            <w:tcW w:w="1827" w:type="dxa"/>
          </w:tcPr>
          <w:p w:rsidR="007D437C" w:rsidRPr="00DB0DE9" w:rsidRDefault="007D437C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6.5</w:t>
            </w:r>
          </w:p>
        </w:tc>
      </w:tr>
    </w:tbl>
    <w:p w:rsidR="00DB0DE9" w:rsidRPr="00DB0DE9" w:rsidRDefault="00DB0DE9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DB0DE9" w:rsidRPr="00DB0DE9" w:rsidRDefault="00DB0DE9" w:rsidP="00DB0DE9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7D437C" w:rsidRPr="00DB0DE9" w:rsidRDefault="00DB0DE9" w:rsidP="00DB0DE9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B0DE9">
        <w:rPr>
          <w:rFonts w:ascii="Times New Roman" w:hAnsi="Times New Roman" w:cs="Times New Roman"/>
          <w:b/>
          <w:sz w:val="24"/>
          <w:szCs w:val="24"/>
          <w:lang w:val="sr-Latn-ME"/>
        </w:rPr>
        <w:t>Drugi 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834"/>
      </w:tblGrid>
      <w:tr w:rsidR="00DB0DE9" w:rsidRPr="00DB0DE9" w:rsidTr="00DB0DE9">
        <w:trPr>
          <w:trHeight w:val="250"/>
        </w:trPr>
        <w:tc>
          <w:tcPr>
            <w:tcW w:w="1834" w:type="dxa"/>
            <w:shd w:val="clear" w:color="auto" w:fill="DEEAF6" w:themeFill="accent1" w:themeFillTint="33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indeksa</w:t>
            </w:r>
          </w:p>
        </w:tc>
        <w:tc>
          <w:tcPr>
            <w:tcW w:w="1834" w:type="dxa"/>
            <w:shd w:val="clear" w:color="auto" w:fill="DEEAF6" w:themeFill="accent1" w:themeFillTint="33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 poena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103/24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</w:tc>
      </w:tr>
      <w:tr w:rsidR="00DB0DE9" w:rsidRPr="00DB0DE9" w:rsidTr="00DB0DE9">
        <w:trPr>
          <w:trHeight w:val="261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112/24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5</w:t>
            </w:r>
          </w:p>
        </w:tc>
        <w:bookmarkStart w:id="0" w:name="_GoBack"/>
        <w:bookmarkEnd w:id="0"/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113/24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120/24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125/24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134/24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0.5</w:t>
            </w:r>
          </w:p>
        </w:tc>
      </w:tr>
      <w:tr w:rsidR="00DB0DE9" w:rsidRPr="00DB0DE9" w:rsidTr="00DB0DE9">
        <w:trPr>
          <w:trHeight w:val="261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101/23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105/23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112/23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113/23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</w:t>
            </w:r>
          </w:p>
        </w:tc>
      </w:tr>
      <w:tr w:rsidR="00DB0DE9" w:rsidRPr="00DB0DE9" w:rsidTr="00DB0DE9">
        <w:trPr>
          <w:trHeight w:val="261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121/23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/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127/23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106/21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</w:t>
            </w:r>
          </w:p>
        </w:tc>
      </w:tr>
      <w:tr w:rsidR="00DB0DE9" w:rsidRPr="00DB0DE9" w:rsidTr="00DB0DE9">
        <w:trPr>
          <w:trHeight w:val="250"/>
        </w:trPr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122/21</w:t>
            </w:r>
          </w:p>
        </w:tc>
        <w:tc>
          <w:tcPr>
            <w:tcW w:w="1834" w:type="dxa"/>
          </w:tcPr>
          <w:p w:rsidR="00DB0DE9" w:rsidRPr="00DB0DE9" w:rsidRDefault="00DB0DE9" w:rsidP="00DB0DE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0DE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</w:t>
            </w:r>
          </w:p>
        </w:tc>
      </w:tr>
    </w:tbl>
    <w:p w:rsidR="00DB0DE9" w:rsidRPr="00DB0DE9" w:rsidRDefault="00DB0DE9" w:rsidP="00DB0DE9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DB0DE9" w:rsidRPr="00DB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7C"/>
    <w:rsid w:val="00087352"/>
    <w:rsid w:val="007D437C"/>
    <w:rsid w:val="00D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835AF"/>
  <w15:chartTrackingRefBased/>
  <w15:docId w15:val="{24BE8A22-6FBC-4B8F-A968-CEF93699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mb-com</dc:creator>
  <cp:keywords/>
  <dc:description/>
  <cp:lastModifiedBy>mb-com</cp:lastModifiedBy>
  <cp:revision>1</cp:revision>
  <dcterms:created xsi:type="dcterms:W3CDTF">2025-06-01T21:29:00Z</dcterms:created>
  <dcterms:modified xsi:type="dcterms:W3CDTF">2025-06-02T06:02:00Z</dcterms:modified>
</cp:coreProperties>
</file>