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DATES:</w:t>
      </w:r>
      <w:r w:rsidR="00C60CFB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 xml:space="preserve"> 22, 24, 26 March 2021</w:t>
      </w:r>
    </w:p>
    <w:p w:rsidR="00C60CFB" w:rsidRDefault="00C60CFB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DAY 1</w:t>
      </w:r>
      <w:r w:rsidR="00C60CFB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 xml:space="preserve"> - March 22, 2021</w:t>
      </w:r>
    </w:p>
    <w:p w:rsidR="00311FC8" w:rsidRPr="00EB2C35" w:rsidRDefault="00311FC8" w:rsidP="00311F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CLINICAL LEGAL EDUCATION IN POLAND - GENERAL INTRODUCTION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E2108B">
        <w:rPr>
          <w:rFonts w:eastAsia="Times New Roman" w:cstheme="minorHAnsi"/>
          <w:b/>
          <w:bCs/>
          <w:color w:val="000000"/>
          <w:sz w:val="28"/>
          <w:szCs w:val="28"/>
          <w:lang w:val="de-DE" w:eastAsia="pl-PL"/>
        </w:rPr>
        <w:t xml:space="preserve">10:00 – 12:00 </w:t>
      </w:r>
      <w:r w:rsidRPr="00E2108B">
        <w:rPr>
          <w:rFonts w:eastAsia="Times New Roman" w:cstheme="minorHAnsi"/>
          <w:i/>
          <w:iCs/>
          <w:color w:val="000000"/>
          <w:sz w:val="28"/>
          <w:szCs w:val="28"/>
          <w:lang w:val="de-DE" w:eastAsia="pl-PL"/>
        </w:rPr>
        <w:t xml:space="preserve">Dr Filip Czernicki, Dr hab. </w:t>
      </w:r>
      <w:r w:rsidRPr="00EB2C35">
        <w:rPr>
          <w:rFonts w:eastAsia="Times New Roman" w:cstheme="minorHAnsi"/>
          <w:i/>
          <w:iCs/>
          <w:color w:val="000000"/>
          <w:sz w:val="28"/>
          <w:szCs w:val="28"/>
          <w:lang w:val="en-US" w:eastAsia="pl-PL"/>
        </w:rPr>
        <w:t xml:space="preserve">Izabela </w:t>
      </w:r>
      <w:proofErr w:type="spellStart"/>
      <w:r w:rsidRPr="00EB2C35">
        <w:rPr>
          <w:rFonts w:eastAsia="Times New Roman" w:cstheme="minorHAnsi"/>
          <w:i/>
          <w:iCs/>
          <w:color w:val="000000"/>
          <w:sz w:val="28"/>
          <w:szCs w:val="28"/>
          <w:lang w:val="en-US" w:eastAsia="pl-PL"/>
        </w:rPr>
        <w:t>Kraśnicka</w:t>
      </w:r>
      <w:proofErr w:type="spellEnd"/>
      <w:r w:rsidRPr="00EB2C35">
        <w:rPr>
          <w:rFonts w:eastAsia="Times New Roman" w:cstheme="minorHAnsi"/>
          <w:i/>
          <w:iCs/>
          <w:color w:val="000000"/>
          <w:sz w:val="28"/>
          <w:szCs w:val="28"/>
          <w:lang w:val="en-US" w:eastAsia="pl-PL"/>
        </w:rPr>
        <w:t xml:space="preserve"> (The Polish Legal Clinics Foundation)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EB2C3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pl-PL"/>
        </w:rPr>
        <w:t>Introduction to the trainings 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EB2C3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pl-PL"/>
        </w:rPr>
        <w:t>The success story of the Polish clinical legal education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EB2C3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pl-PL"/>
        </w:rPr>
        <w:t>The Legal Clinics Foundation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EB2C3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pl-PL"/>
        </w:rPr>
        <w:t>Standards of clinical legal education in Poland</w:t>
      </w:r>
    </w:p>
    <w:p w:rsidR="00311FC8" w:rsidRPr="00EB2C35" w:rsidRDefault="00311FC8" w:rsidP="00311FC8">
      <w:pPr>
        <w:spacing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C60CFB">
        <w:rPr>
          <w:rFonts w:eastAsia="Times New Roman" w:cstheme="minorHAnsi"/>
          <w:i/>
          <w:iCs/>
          <w:sz w:val="28"/>
          <w:szCs w:val="28"/>
          <w:lang w:val="en-US" w:eastAsia="pl-PL"/>
        </w:rPr>
        <w:t>Other (</w:t>
      </w:r>
      <w:r w:rsidRPr="00C60CFB">
        <w:rPr>
          <w:rFonts w:eastAsia="Times New Roman" w:cstheme="minorHAnsi"/>
          <w:i/>
          <w:iCs/>
          <w:sz w:val="28"/>
          <w:szCs w:val="28"/>
          <w:shd w:val="clear" w:color="auto" w:fill="FFFFFF"/>
          <w:lang w:val="en-US" w:eastAsia="pl-PL"/>
        </w:rPr>
        <w:t xml:space="preserve">Please let us know which topics would be of </w:t>
      </w:r>
      <w:proofErr w:type="gramStart"/>
      <w:r w:rsidRPr="00C60CFB">
        <w:rPr>
          <w:rFonts w:eastAsia="Times New Roman" w:cstheme="minorHAnsi"/>
          <w:i/>
          <w:iCs/>
          <w:sz w:val="28"/>
          <w:szCs w:val="28"/>
          <w:shd w:val="clear" w:color="auto" w:fill="FFFFFF"/>
          <w:lang w:val="en-US" w:eastAsia="pl-PL"/>
        </w:rPr>
        <w:t>interest?</w:t>
      </w:r>
      <w:proofErr w:type="gramEnd"/>
      <w:r w:rsidRPr="00C60CFB">
        <w:rPr>
          <w:rFonts w:eastAsia="Times New Roman" w:cstheme="minorHAnsi"/>
          <w:i/>
          <w:iCs/>
          <w:sz w:val="28"/>
          <w:szCs w:val="28"/>
          <w:shd w:val="clear" w:color="auto" w:fill="FFFFFF"/>
          <w:lang w:val="en-US" w:eastAsia="pl-PL"/>
        </w:rPr>
        <w:t xml:space="preserve"> Feel free to add any other that you find valuable</w:t>
      </w:r>
      <w:r w:rsidRPr="00C60CFB">
        <w:rPr>
          <w:rFonts w:eastAsia="Times New Roman" w:cstheme="minorHAnsi"/>
          <w:i/>
          <w:iCs/>
          <w:sz w:val="28"/>
          <w:szCs w:val="28"/>
          <w:lang w:val="en-US" w:eastAsia="pl-PL"/>
        </w:rPr>
        <w:t>):</w:t>
      </w:r>
      <w:r w:rsidRPr="00EB2C35">
        <w:rPr>
          <w:rFonts w:eastAsia="Times New Roman" w:cstheme="minorHAnsi"/>
          <w:i/>
          <w:iCs/>
          <w:sz w:val="28"/>
          <w:szCs w:val="28"/>
          <w:lang w:val="en-US" w:eastAsia="pl-PL"/>
        </w:rPr>
        <w:t> </w:t>
      </w:r>
    </w:p>
    <w:p w:rsidR="00311FC8" w:rsidRPr="00EB2C35" w:rsidRDefault="00311FC8" w:rsidP="00311FC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8"/>
          <w:szCs w:val="28"/>
          <w:lang w:val="en-US" w:eastAsia="pl-PL"/>
        </w:rPr>
      </w:pPr>
      <w:r w:rsidRPr="00EB2C35">
        <w:rPr>
          <w:rFonts w:eastAsia="Times New Roman" w:cstheme="minorHAnsi"/>
          <w:i/>
          <w:iCs/>
          <w:color w:val="000000"/>
          <w:sz w:val="28"/>
          <w:szCs w:val="28"/>
          <w:lang w:val="en-US" w:eastAsia="pl-PL"/>
        </w:rPr>
        <w:t>Funding </w:t>
      </w:r>
    </w:p>
    <w:p w:rsidR="00311FC8" w:rsidRPr="00EB2C35" w:rsidRDefault="00311FC8" w:rsidP="00311FC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</w:pP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Insurance</w:t>
      </w:r>
    </w:p>
    <w:p w:rsidR="00311FC8" w:rsidRPr="00EB2C35" w:rsidRDefault="00311FC8" w:rsidP="00311FC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</w:pP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Data protection</w:t>
      </w:r>
    </w:p>
    <w:p w:rsidR="00311FC8" w:rsidRPr="00EB2C35" w:rsidRDefault="00311FC8" w:rsidP="00311FC8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</w:pP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Legal clinics in the law school’s curriculum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Questions and discussion 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>12:00 – 13:00 Break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13:00 – 14:00 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Dr </w:t>
      </w:r>
      <w:proofErr w:type="gram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hab</w:t>
      </w:r>
      <w:proofErr w:type="gramEnd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. Barbara Namysłowska-Gabrysiak (Warsaw University Faculty of Law and Administration)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Clinical legal education methodology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14:00</w:t>
      </w: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 – </w:t>
      </w: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 xml:space="preserve">15:00 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- Dr Przemysław Kubiak (Lodz University Faculty of Law and Administration)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Teaching soft skills in clinical legal education</w:t>
      </w:r>
    </w:p>
    <w:p w:rsidR="00311FC8" w:rsidRPr="00EB2C35" w:rsidRDefault="00311FC8" w:rsidP="0031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lastRenderedPageBreak/>
        <w:t>DAY 2</w:t>
      </w:r>
      <w:r w:rsidR="00C60CFB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 xml:space="preserve"> - March 24, 2021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POLISH LEGAL CLINICS IN ACTION - PRACTICAL EXPERIENCE (PART 1)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10:00 – 12:00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Dr</w:t>
      </w:r>
      <w:proofErr w:type="spellEnd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Katarzyna</w:t>
      </w:r>
      <w:proofErr w:type="spellEnd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Syroka-Marczewska</w:t>
      </w:r>
      <w:proofErr w:type="spellEnd"/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 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Warsaw University Law Clinic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- organization of the clinic, student training in the clinic, supervisor’s role in the educational process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Questions and discussion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>12:00 – 13:00 Break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13:00 – 15:00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Dr</w:t>
      </w:r>
      <w:proofErr w:type="spellEnd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Paweł</w:t>
      </w:r>
      <w:proofErr w:type="spellEnd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Łabieniec</w:t>
      </w:r>
      <w:proofErr w:type="spellEnd"/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Łódź</w:t>
      </w:r>
      <w:proofErr w:type="spellEnd"/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 xml:space="preserve"> Legal Clinic 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- student work evaluation, types of clients in the clinic, legal ethics in legal clinic</w:t>
      </w:r>
    </w:p>
    <w:p w:rsidR="00311FC8" w:rsidRPr="00EB2C35" w:rsidRDefault="00311FC8" w:rsidP="0031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1FC8" w:rsidRPr="00C60CFB" w:rsidRDefault="00311FC8" w:rsidP="00311FC8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DAY 3</w:t>
      </w:r>
      <w:r w:rsidR="00C60CFB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 xml:space="preserve"> - March 26, 2021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FF"/>
          <w:sz w:val="28"/>
          <w:szCs w:val="28"/>
          <w:lang w:val="en-US" w:eastAsia="pl-PL"/>
        </w:rPr>
        <w:t>POLISH LEGAL CLINICS IN ACTION - PRACTICAL EXPERIENCE (PART 2)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10:00 – 12:00 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Dr Wojciech Górowski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Jagiellonian University Legal Clinic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- scope of the legal advice in the light of Polish law, recruiting students to the clinic, legal clinic in the structure of the law school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Questions and discussion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>12:00 – 13:00 Break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pl-PL"/>
        </w:rPr>
        <w:t xml:space="preserve">13:00 – 15:00 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>Dr Katarzyna Antolak-Szymanski</w:t>
      </w:r>
    </w:p>
    <w:p w:rsidR="00311FC8" w:rsidRPr="00EB2C35" w:rsidRDefault="00311FC8" w:rsidP="00311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3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pl-PL"/>
        </w:rPr>
        <w:t>SWPS University Legal Clinic</w:t>
      </w:r>
      <w:r w:rsidRPr="00EB2C35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 w:eastAsia="pl-PL"/>
        </w:rPr>
        <w:t xml:space="preserve"> - legal clinics in the pandemic times (on-line work system), the pro bono aspect of the clinical work</w:t>
      </w:r>
    </w:p>
    <w:p w:rsidR="00311FC8" w:rsidRPr="00EB2C35" w:rsidRDefault="00311FC8" w:rsidP="00311FC8">
      <w:pPr>
        <w:rPr>
          <w:sz w:val="26"/>
          <w:szCs w:val="26"/>
          <w:lang w:val="en-US"/>
        </w:rPr>
      </w:pPr>
      <w:r w:rsidRPr="00EB2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303363" w:rsidRPr="009252D1" w:rsidRDefault="00303363" w:rsidP="00F41EC1">
      <w:pPr>
        <w:rPr>
          <w:lang w:val="en-US"/>
        </w:rPr>
      </w:pPr>
    </w:p>
    <w:sectPr w:rsidR="00303363" w:rsidRPr="009252D1" w:rsidSect="00A6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4D8"/>
    <w:multiLevelType w:val="hybridMultilevel"/>
    <w:tmpl w:val="D0060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1F18"/>
    <w:multiLevelType w:val="multilevel"/>
    <w:tmpl w:val="459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C1"/>
    <w:rsid w:val="00303363"/>
    <w:rsid w:val="00311FC8"/>
    <w:rsid w:val="0039115C"/>
    <w:rsid w:val="003B1010"/>
    <w:rsid w:val="00505AC5"/>
    <w:rsid w:val="00795BC6"/>
    <w:rsid w:val="007B0701"/>
    <w:rsid w:val="008E59F7"/>
    <w:rsid w:val="009252D1"/>
    <w:rsid w:val="00927BFE"/>
    <w:rsid w:val="00A6130E"/>
    <w:rsid w:val="00AC6157"/>
    <w:rsid w:val="00C60CFB"/>
    <w:rsid w:val="00D26A17"/>
    <w:rsid w:val="00DB1816"/>
    <w:rsid w:val="00E2108B"/>
    <w:rsid w:val="00EA281E"/>
    <w:rsid w:val="00ED78BF"/>
    <w:rsid w:val="00F41EC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4865A-9D4C-46F2-8DE2-1440292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C8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Brozović</dc:creator>
  <cp:lastModifiedBy>Biljana</cp:lastModifiedBy>
  <cp:revision>2</cp:revision>
  <dcterms:created xsi:type="dcterms:W3CDTF">2021-03-16T07:31:00Z</dcterms:created>
  <dcterms:modified xsi:type="dcterms:W3CDTF">2021-03-16T07:31:00Z</dcterms:modified>
</cp:coreProperties>
</file>