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A31B38" w:rsidRPr="00A31B38">
        <w:rPr>
          <w:rFonts w:ascii="Century" w:hAnsi="Century"/>
          <w:b/>
          <w:sz w:val="32"/>
          <w:szCs w:val="32"/>
        </w:rPr>
        <w:tab/>
      </w:r>
    </w:p>
    <w:p w:rsidR="001F5763" w:rsidRPr="00A31B38" w:rsidRDefault="001F5763" w:rsidP="001F5763">
      <w:pPr>
        <w:jc w:val="center"/>
        <w:rPr>
          <w:rFonts w:ascii="Century" w:hAnsi="Century"/>
          <w:i/>
          <w:sz w:val="28"/>
          <w:szCs w:val="28"/>
        </w:rPr>
      </w:pPr>
      <w:r w:rsidRPr="00A31B38">
        <w:rPr>
          <w:rFonts w:ascii="Century" w:hAnsi="Century"/>
          <w:i/>
          <w:sz w:val="28"/>
          <w:szCs w:val="28"/>
        </w:rPr>
        <w:t>Osnovi istraživanja u političkim naukama</w:t>
      </w:r>
    </w:p>
    <w:p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>Ukupno bodova: 10</w:t>
      </w:r>
    </w:p>
    <w:p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:rsidR="001D1EBA" w:rsidRPr="00D83FDC" w:rsidRDefault="001D1EBA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Operacionalizuj pojam</w:t>
      </w:r>
      <w:r w:rsidR="001B60E6">
        <w:rPr>
          <w:rFonts w:ascii="Century" w:hAnsi="Century"/>
          <w:b/>
          <w:sz w:val="24"/>
          <w:szCs w:val="24"/>
        </w:rPr>
        <w:t xml:space="preserve"> -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vojna moć.</w:t>
      </w:r>
      <w:r w:rsidR="00EF4074">
        <w:rPr>
          <w:rFonts w:ascii="Century" w:hAnsi="Century"/>
          <w:b/>
          <w:sz w:val="24"/>
          <w:szCs w:val="24"/>
        </w:rPr>
        <w:t xml:space="preserve"> Ponuditi definiciju koja je po vašem mišljenju odgovarajuća, odrediti najmanje dvije dimenzije ovog koncepta i za svaku od njih ponuditi po dva indikatora. Za svaki od indikatora navesti tip skale mjerenja (nominalna, ordinalna, intervalna)</w:t>
      </w:r>
      <w:r w:rsidR="009C45D7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>
        <w:rPr>
          <w:rFonts w:ascii="Century" w:hAnsi="Century"/>
          <w:b/>
          <w:sz w:val="24"/>
          <w:szCs w:val="24"/>
        </w:rPr>
        <w:t>.</w:t>
      </w:r>
      <w:r w:rsidR="00D83FDC">
        <w:rPr>
          <w:rFonts w:ascii="Century" w:hAnsi="Century"/>
          <w:b/>
          <w:sz w:val="24"/>
          <w:szCs w:val="24"/>
        </w:rPr>
        <w:tab/>
      </w:r>
      <w:r w:rsidR="00D83FDC">
        <w:rPr>
          <w:rFonts w:ascii="Century" w:hAnsi="Century"/>
          <w:b/>
          <w:sz w:val="24"/>
          <w:szCs w:val="24"/>
        </w:rPr>
        <w:tab/>
      </w:r>
      <w:r w:rsidR="00D83FDC">
        <w:rPr>
          <w:rFonts w:ascii="Century" w:hAnsi="Century"/>
          <w:b/>
          <w:sz w:val="24"/>
          <w:szCs w:val="24"/>
        </w:rPr>
        <w:tab/>
      </w:r>
      <w:r w:rsidR="00D83FDC">
        <w:rPr>
          <w:rFonts w:ascii="Century" w:hAnsi="Century"/>
          <w:b/>
          <w:sz w:val="24"/>
          <w:szCs w:val="24"/>
        </w:rPr>
        <w:tab/>
      </w:r>
      <w:r w:rsidR="00D83FDC">
        <w:rPr>
          <w:rFonts w:ascii="Century" w:hAnsi="Century"/>
          <w:b/>
          <w:sz w:val="24"/>
          <w:szCs w:val="24"/>
        </w:rPr>
        <w:tab/>
      </w:r>
      <w:r w:rsidR="00D83FDC">
        <w:rPr>
          <w:rFonts w:ascii="Century" w:hAnsi="Century"/>
          <w:b/>
          <w:sz w:val="24"/>
          <w:szCs w:val="24"/>
        </w:rPr>
        <w:tab/>
      </w:r>
      <w:r w:rsidR="00D83FDC">
        <w:rPr>
          <w:rFonts w:ascii="Century" w:hAnsi="Century"/>
          <w:b/>
          <w:sz w:val="24"/>
          <w:szCs w:val="24"/>
        </w:rPr>
        <w:tab/>
      </w:r>
      <w:r w:rsidR="00D83FDC">
        <w:rPr>
          <w:rFonts w:ascii="Century" w:hAnsi="Century"/>
          <w:b/>
          <w:sz w:val="24"/>
          <w:szCs w:val="24"/>
        </w:rPr>
        <w:tab/>
      </w:r>
      <w:r w:rsidR="00D83FDC" w:rsidRPr="00D83FDC">
        <w:rPr>
          <w:rFonts w:ascii="Century" w:hAnsi="Century"/>
          <w:sz w:val="24"/>
          <w:szCs w:val="24"/>
        </w:rPr>
        <w:t>(2.5 bo</w:t>
      </w:r>
      <w:r w:rsidR="00245953">
        <w:rPr>
          <w:rFonts w:ascii="Century" w:hAnsi="Century"/>
          <w:sz w:val="24"/>
          <w:szCs w:val="24"/>
        </w:rPr>
        <w:t>da</w:t>
      </w:r>
      <w:r w:rsidR="00D83FDC" w:rsidRPr="00D83FDC">
        <w:rPr>
          <w:rFonts w:ascii="Century" w:hAnsi="Century"/>
          <w:sz w:val="24"/>
          <w:szCs w:val="24"/>
        </w:rPr>
        <w:t>)</w:t>
      </w:r>
    </w:p>
    <w:p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:rsidTr="00D75446">
        <w:trPr>
          <w:trHeight w:val="1158"/>
        </w:trPr>
        <w:tc>
          <w:tcPr>
            <w:tcW w:w="2925" w:type="dxa"/>
          </w:tcPr>
          <w:p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VOJNA MOĆ</w:t>
            </w:r>
          </w:p>
        </w:tc>
      </w:tr>
      <w:tr w:rsidR="00592D25" w:rsidTr="00D75446">
        <w:trPr>
          <w:trHeight w:val="1158"/>
        </w:trPr>
        <w:tc>
          <w:tcPr>
            <w:tcW w:w="2925" w:type="dxa"/>
          </w:tcPr>
          <w:p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:rsidTr="00D75446">
        <w:trPr>
          <w:trHeight w:val="1524"/>
        </w:trPr>
        <w:tc>
          <w:tcPr>
            <w:tcW w:w="2925" w:type="dxa"/>
          </w:tcPr>
          <w:p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1:</w:t>
            </w:r>
          </w:p>
        </w:tc>
        <w:tc>
          <w:tcPr>
            <w:tcW w:w="3153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2:</w:t>
            </w:r>
          </w:p>
        </w:tc>
      </w:tr>
      <w:tr w:rsidR="009C45D7" w:rsidTr="00D75446">
        <w:trPr>
          <w:trHeight w:val="1158"/>
        </w:trPr>
        <w:tc>
          <w:tcPr>
            <w:tcW w:w="2925" w:type="dxa"/>
          </w:tcPr>
          <w:p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:rsidTr="00D75446">
        <w:trPr>
          <w:trHeight w:val="1158"/>
        </w:trPr>
        <w:tc>
          <w:tcPr>
            <w:tcW w:w="2925" w:type="dxa"/>
          </w:tcPr>
          <w:p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:rsidTr="00D75446">
        <w:trPr>
          <w:trHeight w:val="1158"/>
        </w:trPr>
        <w:tc>
          <w:tcPr>
            <w:tcW w:w="2925" w:type="dxa"/>
          </w:tcPr>
          <w:p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:rsidTr="00D75446">
        <w:trPr>
          <w:trHeight w:val="1080"/>
        </w:trPr>
        <w:tc>
          <w:tcPr>
            <w:tcW w:w="2925" w:type="dxa"/>
          </w:tcPr>
          <w:p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:rsidR="002A50F2" w:rsidRPr="008C7CA4" w:rsidRDefault="002A50F2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2A50F2">
        <w:rPr>
          <w:rFonts w:ascii="Century" w:hAnsi="Century"/>
          <w:b/>
          <w:sz w:val="24"/>
          <w:szCs w:val="24"/>
        </w:rPr>
        <w:lastRenderedPageBreak/>
        <w:t>„Prevesti“ dijagram u koherentnu teoriju. Obratiti pažnju na ulogu (poziciju) varijable u modelu i interpretirati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sz w:val="24"/>
          <w:szCs w:val="24"/>
        </w:rPr>
        <w:t>(2.5 boda)</w:t>
      </w:r>
    </w:p>
    <w:p w:rsidR="008C7CA4" w:rsidRPr="008C7CA4" w:rsidRDefault="008C7CA4" w:rsidP="008C7CA4">
      <w:pPr>
        <w:jc w:val="both"/>
        <w:rPr>
          <w:rFonts w:ascii="Century" w:hAnsi="Century"/>
          <w:b/>
          <w:sz w:val="24"/>
          <w:szCs w:val="24"/>
        </w:rPr>
      </w:pPr>
    </w:p>
    <w:p w:rsidR="00A96348" w:rsidRDefault="000D06BE" w:rsidP="002A50F2">
      <w:pPr>
        <w:pStyle w:val="ListParagraph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-118753</wp:posOffset>
                </wp:positionH>
                <wp:positionV relativeFrom="paragraph">
                  <wp:posOffset>312511</wp:posOffset>
                </wp:positionV>
                <wp:extent cx="1044517" cy="641267"/>
                <wp:effectExtent l="0" t="0" r="22860" b="2603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33" w:rsidRPr="00243633" w:rsidRDefault="00243633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 w:rsidRPr="00243633"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Etnička raznolikost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ectangle: Rounded Corners 1" o:spid="_x0000_s1026" style="position:absolute;left:0;text-align:left;margin-left:-9.35pt;margin-top:24.6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" fillcolor="#dbdbdb [1302]" strokecolor="black [3213]" strokeweight="1pt">
                <v:stroke joinstyle="miter"/>
                <v:textbox>
                  <w:txbxContent>
                    <w:p w:rsidR="00243633" w:rsidRPr="00243633" w:rsidRDefault="00243633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 w:rsidRPr="00243633"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Etnička raznolikost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170F" w:rsidRDefault="00D522EC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640FD94" wp14:editId="364CFBFF">
                <wp:simplePos x="0" y="0"/>
                <wp:positionH relativeFrom="column">
                  <wp:posOffset>4355739</wp:posOffset>
                </wp:positionH>
                <wp:positionV relativeFrom="paragraph">
                  <wp:posOffset>275425</wp:posOffset>
                </wp:positionV>
                <wp:extent cx="474980" cy="367665"/>
                <wp:effectExtent l="76200" t="133350" r="77470" b="1276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96931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40F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2.95pt;margin-top:21.7pt;width:37.4pt;height:28.95pt;rotation:2945768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" strokecolor="white [3212]">
                <v:textbox>
                  <w:txbxContent>
                    <w:p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D91C3" wp14:editId="6F9DA706">
                <wp:simplePos x="0" y="0"/>
                <wp:positionH relativeFrom="column">
                  <wp:posOffset>3229725</wp:posOffset>
                </wp:positionH>
                <wp:positionV relativeFrom="paragraph">
                  <wp:posOffset>10160</wp:posOffset>
                </wp:positionV>
                <wp:extent cx="938151" cy="640715"/>
                <wp:effectExtent l="0" t="0" r="14605" b="260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640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33" w:rsidRPr="00243633" w:rsidRDefault="00C222ED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Međunarodna trgovina</w:t>
                            </w:r>
                          </w:p>
                          <w:p w:rsidR="00243633" w:rsidRDefault="00243633" w:rsidP="00243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0D91C3" id="Rectangle: Rounded Corners 4" o:spid="_x0000_s1028" style="position:absolute;left:0;text-align:left;margin-left:254.3pt;margin-top:.8pt;width:73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" fillcolor="#dbdbdb [1302]" strokecolor="black [3213]" strokeweight="1pt">
                <v:stroke joinstyle="miter"/>
                <v:textbox>
                  <w:txbxContent>
                    <w:p w:rsidR="00243633" w:rsidRPr="00243633" w:rsidRDefault="00C222ED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Međunarodna trgovina</w:t>
                      </w:r>
                    </w:p>
                    <w:p w:rsidR="00243633" w:rsidRDefault="00243633" w:rsidP="002436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06BE" w:rsidRDefault="00D522EC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9839066" wp14:editId="5747706C">
                <wp:simplePos x="0" y="0"/>
                <wp:positionH relativeFrom="column">
                  <wp:posOffset>2456815</wp:posOffset>
                </wp:positionH>
                <wp:positionV relativeFrom="paragraph">
                  <wp:posOffset>85090</wp:posOffset>
                </wp:positionV>
                <wp:extent cx="474980" cy="367665"/>
                <wp:effectExtent l="129857" t="79693" r="131128" b="93027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08972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39066" id="_x0000_s1029" type="#_x0000_t202" style="position:absolute;left:0;text-align:left;margin-left:193.45pt;margin-top:6.7pt;width:37.4pt;height:28.95pt;rotation:8638706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" strokecolor="white [3212]">
                <v:textbox>
                  <w:txbxContent>
                    <w:p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84455</wp:posOffset>
                </wp:positionV>
                <wp:extent cx="474980" cy="367665"/>
                <wp:effectExtent l="129857" t="79693" r="93028" b="93027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8881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88.75pt;margin-top:6.65pt;width:37.4pt;height:28.95pt;rotation:3701562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" strokecolor="white [3212]">
                <v:textbox>
                  <w:txbxContent>
                    <w:p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(+)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633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4168239</wp:posOffset>
                </wp:positionH>
                <wp:positionV relativeFrom="paragraph">
                  <wp:posOffset>22464</wp:posOffset>
                </wp:positionV>
                <wp:extent cx="712519" cy="736270"/>
                <wp:effectExtent l="0" t="0" r="68580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19" cy="736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2D4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28.2pt;margin-top:1.75pt;width:56.1pt;height: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243633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2481432</wp:posOffset>
                </wp:positionH>
                <wp:positionV relativeFrom="paragraph">
                  <wp:posOffset>22464</wp:posOffset>
                </wp:positionV>
                <wp:extent cx="748656" cy="819398"/>
                <wp:effectExtent l="0" t="38100" r="5207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56" cy="8193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06C00" id="Straight Arrow Connector 9" o:spid="_x0000_s1026" type="#_x0000_t32" style="position:absolute;margin-left:195.4pt;margin-top:1.75pt;width:58.95pt;height:6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243633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925764</wp:posOffset>
                </wp:positionH>
                <wp:positionV relativeFrom="paragraph">
                  <wp:posOffset>22464</wp:posOffset>
                </wp:positionV>
                <wp:extent cx="594278" cy="819398"/>
                <wp:effectExtent l="0" t="0" r="7302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78" cy="8193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3692E" id="Straight Arrow Connector 7" o:spid="_x0000_s1026" type="#_x0000_t32" style="position:absolute;margin-left:72.9pt;margin-top:1.75pt;width:46.8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:rsidR="000D06BE" w:rsidRDefault="008C7CA4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D91C3" wp14:editId="6F9DA706">
                <wp:simplePos x="0" y="0"/>
                <wp:positionH relativeFrom="column">
                  <wp:posOffset>4880305</wp:posOffset>
                </wp:positionH>
                <wp:positionV relativeFrom="paragraph">
                  <wp:posOffset>149860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2A6" w:rsidRPr="00243633" w:rsidRDefault="00C222ED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Kolaps ekonomskog sistema</w:t>
                            </w:r>
                          </w:p>
                          <w:p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0D91C3" id="Rectangle: Rounded Corners 6" o:spid="_x0000_s1031" style="position:absolute;left:0;text-align:left;margin-left:384.3pt;margin-top:11.8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" fillcolor="#dbdbdb [1302]" strokecolor="black [3213]" strokeweight="1pt">
                <v:stroke joinstyle="miter"/>
                <v:textbox>
                  <w:txbxContent>
                    <w:p w:rsidR="008952A6" w:rsidRPr="00243633" w:rsidRDefault="00C222ED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Kolaps ekonomskog sistema</w:t>
                      </w:r>
                    </w:p>
                    <w:p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D91C3" wp14:editId="6F9DA706">
                <wp:simplePos x="0" y="0"/>
                <wp:positionH relativeFrom="column">
                  <wp:posOffset>1519555</wp:posOffset>
                </wp:positionH>
                <wp:positionV relativeFrom="paragraph">
                  <wp:posOffset>266065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33" w:rsidRPr="00243633" w:rsidRDefault="00243633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Građanski rat</w:t>
                            </w:r>
                          </w:p>
                          <w:p w:rsidR="00243633" w:rsidRDefault="00243633" w:rsidP="00243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0D91C3" id="Rectangle: Rounded Corners 3" o:spid="_x0000_s1032" style="position:absolute;left:0;text-align:left;margin-left:119.65pt;margin-top:20.95pt;width:75.75pt;height:44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" fillcolor="#dbdbdb [1302]" strokecolor="black [3213]" strokeweight="1pt">
                <v:stroke joinstyle="miter"/>
                <v:textbox>
                  <w:txbxContent>
                    <w:p w:rsidR="00243633" w:rsidRPr="00243633" w:rsidRDefault="00243633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Građanski rat</w:t>
                      </w:r>
                    </w:p>
                    <w:p w:rsidR="00243633" w:rsidRDefault="00243633" w:rsidP="002436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06BE" w:rsidRDefault="00243633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926275</wp:posOffset>
                </wp:positionH>
                <wp:positionV relativeFrom="paragraph">
                  <wp:posOffset>243057</wp:posOffset>
                </wp:positionV>
                <wp:extent cx="593593" cy="783771"/>
                <wp:effectExtent l="0" t="38100" r="54610" b="165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3" cy="7837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D315DA" id="Straight Arrow Connector 8" o:spid="_x0000_s1026" type="#_x0000_t32" style="position:absolute;margin-left:72.95pt;margin-top:19.15pt;width:46.75pt;height:61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4168239</wp:posOffset>
                </wp:positionH>
                <wp:positionV relativeFrom="paragraph">
                  <wp:posOffset>242809</wp:posOffset>
                </wp:positionV>
                <wp:extent cx="712519" cy="843528"/>
                <wp:effectExtent l="0" t="38100" r="49530" b="330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519" cy="843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B7AADB" id="Straight Arrow Connector 12" o:spid="_x0000_s1026" type="#_x0000_t32" style="position:absolute;margin-left:328.2pt;margin-top:19.1pt;width:56.1pt;height:66.4p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2481943</wp:posOffset>
                </wp:positionH>
                <wp:positionV relativeFrom="paragraph">
                  <wp:posOffset>243057</wp:posOffset>
                </wp:positionV>
                <wp:extent cx="748145" cy="843280"/>
                <wp:effectExtent l="0" t="0" r="71120" b="520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145" cy="843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69AF06" id="Straight Arrow Connector 10" o:spid="_x0000_s1026" type="#_x0000_t32" style="position:absolute;margin-left:195.45pt;margin-top:19.15pt;width:58.9pt;height:6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:rsidR="000D06BE" w:rsidRDefault="00D522EC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640FD94" wp14:editId="364CFBFF">
                <wp:simplePos x="0" y="0"/>
                <wp:positionH relativeFrom="column">
                  <wp:posOffset>4119880</wp:posOffset>
                </wp:positionH>
                <wp:positionV relativeFrom="paragraph">
                  <wp:posOffset>66040</wp:posOffset>
                </wp:positionV>
                <wp:extent cx="474980" cy="367665"/>
                <wp:effectExtent l="129857" t="79693" r="131128" b="93027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08972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6041E2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40FD94" id="_x0000_s1033" type="#_x0000_t202" style="position:absolute;left:0;text-align:left;margin-left:324.4pt;margin-top:5.2pt;width:37.4pt;height:28.95pt;rotation:8638706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" strokecolor="white [3212]">
                <v:textbox>
                  <w:txbxContent>
                    <w:p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6041E2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40FD94" wp14:editId="364CFBFF">
                <wp:simplePos x="0" y="0"/>
                <wp:positionH relativeFrom="column">
                  <wp:posOffset>2375535</wp:posOffset>
                </wp:positionH>
                <wp:positionV relativeFrom="paragraph">
                  <wp:posOffset>250190</wp:posOffset>
                </wp:positionV>
                <wp:extent cx="474980" cy="367665"/>
                <wp:effectExtent l="129857" t="79693" r="112078" b="93027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763685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40FD94" id="_x0000_s1034" type="#_x0000_t202" style="position:absolute;left:0;text-align:left;margin-left:187.05pt;margin-top:19.7pt;width:37.4pt;height:28.95pt;rotation:-8559346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" strokecolor="white [3212]">
                <v:textbox>
                  <w:txbxContent>
                    <w:p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839066" wp14:editId="5747706C">
                <wp:simplePos x="0" y="0"/>
                <wp:positionH relativeFrom="column">
                  <wp:posOffset>796925</wp:posOffset>
                </wp:positionH>
                <wp:positionV relativeFrom="paragraph">
                  <wp:posOffset>66675</wp:posOffset>
                </wp:positionV>
                <wp:extent cx="474980" cy="367665"/>
                <wp:effectExtent l="129857" t="79693" r="112078" b="93027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69005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39066" id="_x0000_s1035" type="#_x0000_t202" style="position:absolute;left:0;text-align:left;margin-left:62.75pt;margin-top:5.25pt;width:37.4pt;height:28.95pt;rotation:8267372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" strokecolor="white [3212]">
                <v:textbox>
                  <w:txbxContent>
                    <w:p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06BE" w:rsidRDefault="00243633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D91C3" wp14:editId="6F9DA706">
                <wp:simplePos x="0" y="0"/>
                <wp:positionH relativeFrom="column">
                  <wp:posOffset>-46537</wp:posOffset>
                </wp:positionH>
                <wp:positionV relativeFrom="paragraph">
                  <wp:posOffset>178435</wp:posOffset>
                </wp:positionV>
                <wp:extent cx="973397" cy="688340"/>
                <wp:effectExtent l="0" t="0" r="17780" b="165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397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33" w:rsidRPr="00243633" w:rsidRDefault="00243633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 w:rsidRPr="00243633"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Nivo demokrati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0D91C3" id="Rectangle: Rounded Corners 2" o:spid="_x0000_s1036" style="position:absolute;left:0;text-align:left;margin-left:-3.65pt;margin-top:14.05pt;width:76.6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" fillcolor="#dbdbdb [1302]" strokecolor="black [3213]" strokeweight="1pt">
                <v:stroke joinstyle="miter"/>
                <v:textbox>
                  <w:txbxContent>
                    <w:p w:rsidR="00243633" w:rsidRPr="00243633" w:rsidRDefault="00243633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 w:rsidRPr="00243633"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Nivo demokrati</w:t>
                      </w: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je</w:t>
                      </w:r>
                    </w:p>
                  </w:txbxContent>
                </v:textbox>
              </v:roundrect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D91C3" wp14:editId="6F9DA706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2A6" w:rsidRPr="00243633" w:rsidRDefault="00C222ED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Radna snaga</w:t>
                            </w:r>
                          </w:p>
                          <w:p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0D91C3" id="Rectangle: Rounded Corners 5" o:spid="_x0000_s1037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" fillcolor="#dbdbdb [1302]" strokecolor="black [3213]" strokeweight="1pt">
                <v:stroke joinstyle="miter"/>
                <v:textbox>
                  <w:txbxContent>
                    <w:p w:rsidR="008952A6" w:rsidRPr="00243633" w:rsidRDefault="00C222ED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Radna snaga</w:t>
                      </w:r>
                    </w:p>
                    <w:p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276860</wp:posOffset>
                </wp:positionV>
                <wp:extent cx="5438775" cy="42983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AD" w:rsidRPr="00CD7AAD" w:rsidRDefault="00CD7AAD">
                            <w:pPr>
                              <w:rPr>
                                <w:rFonts w:ascii="Century" w:hAnsi="Century"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8" type="#_x0000_t202" style="position:absolute;left:0;text-align:left;margin-left:23.35pt;margin-top:21.8pt;width:428.25pt;height:3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">
                <v:textbox>
                  <w:txbxContent>
                    <w:p w:rsidR="00CD7AAD" w:rsidRPr="00CD7AAD" w:rsidRDefault="00CD7AAD">
                      <w:pPr>
                        <w:rPr>
                          <w:rFonts w:ascii="Century" w:hAnsi="Century"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70F" w:rsidRPr="00A96348" w:rsidRDefault="00FC170F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:rsidR="006A6613" w:rsidRDefault="006A6613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lastRenderedPageBreak/>
        <w:t>Za svaki par navedenih varijabli ponu</w:t>
      </w:r>
      <w:r w:rsidR="00C40E1F">
        <w:rPr>
          <w:rFonts w:ascii="Century" w:hAnsi="Century"/>
          <w:b/>
          <w:sz w:val="24"/>
          <w:szCs w:val="24"/>
        </w:rPr>
        <w:t xml:space="preserve">diti mogući kauzalni mehanizam sa jednom (ili dvije) posredujuće varijable. Objasniti teoriju </w:t>
      </w:r>
      <w:r w:rsidR="00CB264B">
        <w:rPr>
          <w:rFonts w:ascii="Century" w:hAnsi="Century"/>
          <w:b/>
          <w:sz w:val="24"/>
          <w:szCs w:val="24"/>
        </w:rPr>
        <w:t xml:space="preserve">na kojoj je baziran Vaš odgovor - </w:t>
      </w:r>
      <w:r w:rsidR="00CB264B" w:rsidRPr="00CB264B">
        <w:rPr>
          <w:rFonts w:ascii="Century" w:hAnsi="Century"/>
          <w:i/>
          <w:sz w:val="24"/>
          <w:szCs w:val="24"/>
        </w:rPr>
        <w:t>na koji način pomenuta varijabla/e posreduje/u između nezavisne i zavisne varijable</w:t>
      </w:r>
      <w:r w:rsidR="00CB264B">
        <w:rPr>
          <w:rFonts w:ascii="Century" w:hAnsi="Century"/>
          <w:b/>
          <w:sz w:val="24"/>
          <w:szCs w:val="24"/>
        </w:rPr>
        <w:t>?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D83FDC">
        <w:rPr>
          <w:rFonts w:ascii="Century" w:hAnsi="Century"/>
          <w:sz w:val="24"/>
          <w:szCs w:val="24"/>
        </w:rPr>
        <w:t>(2.5 bo</w:t>
      </w:r>
      <w:r w:rsidR="00245953">
        <w:rPr>
          <w:rFonts w:ascii="Century" w:hAnsi="Century"/>
          <w:sz w:val="24"/>
          <w:szCs w:val="24"/>
        </w:rPr>
        <w:t>da</w:t>
      </w:r>
      <w:r w:rsidR="00245953" w:rsidRPr="00D83FDC">
        <w:rPr>
          <w:rFonts w:ascii="Century" w:hAnsi="Century"/>
          <w:sz w:val="24"/>
          <w:szCs w:val="24"/>
        </w:rPr>
        <w:t>)</w:t>
      </w:r>
    </w:p>
    <w:p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3027"/>
        <w:gridCol w:w="3027"/>
        <w:gridCol w:w="3028"/>
      </w:tblGrid>
      <w:tr w:rsidR="006041E2" w:rsidTr="006041E2">
        <w:trPr>
          <w:trHeight w:val="1682"/>
        </w:trPr>
        <w:tc>
          <w:tcPr>
            <w:tcW w:w="3027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NEZAVISNA VARIJABLA</w:t>
            </w:r>
          </w:p>
        </w:tc>
        <w:tc>
          <w:tcPr>
            <w:tcW w:w="3027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POSREDUJUĆA/E</w:t>
            </w: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VARIJABLA/E</w:t>
            </w:r>
          </w:p>
        </w:tc>
        <w:tc>
          <w:tcPr>
            <w:tcW w:w="3028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ZAVISNA </w:t>
            </w: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</w:tr>
      <w:tr w:rsidR="006041E2" w:rsidTr="006041E2">
        <w:trPr>
          <w:trHeight w:val="1682"/>
        </w:trPr>
        <w:tc>
          <w:tcPr>
            <w:tcW w:w="3027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4F7E4F" w:rsidRDefault="004F7E4F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Nuklearna</w:t>
            </w:r>
          </w:p>
          <w:p w:rsidR="006041E2" w:rsidRPr="004F7E4F" w:rsidRDefault="004F7E4F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 katastrofa</w:t>
            </w:r>
          </w:p>
        </w:tc>
        <w:tc>
          <w:tcPr>
            <w:tcW w:w="3027" w:type="dxa"/>
          </w:tcPr>
          <w:p w:rsidR="006041E2" w:rsidRPr="00F94229" w:rsidRDefault="00AB3712" w:rsidP="006041E2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F94229">
              <w:rPr>
                <w:rFonts w:ascii="Century" w:hAnsi="Century"/>
                <w:sz w:val="20"/>
                <w:szCs w:val="20"/>
              </w:rPr>
              <w:t>(Nevesti varijablu i objašnjenje)</w:t>
            </w:r>
          </w:p>
        </w:tc>
        <w:tc>
          <w:tcPr>
            <w:tcW w:w="3028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Glasanje za „</w:t>
            </w:r>
            <w:r w:rsidR="004F7E4F">
              <w:rPr>
                <w:rFonts w:ascii="Century" w:hAnsi="Century"/>
                <w:i/>
                <w:sz w:val="24"/>
                <w:szCs w:val="24"/>
              </w:rPr>
              <w:t>zelene“ partije</w:t>
            </w:r>
          </w:p>
        </w:tc>
      </w:tr>
      <w:tr w:rsidR="006041E2" w:rsidTr="006041E2">
        <w:trPr>
          <w:trHeight w:val="1682"/>
        </w:trPr>
        <w:tc>
          <w:tcPr>
            <w:tcW w:w="3027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Dužina radne neđelje</w:t>
            </w:r>
          </w:p>
        </w:tc>
        <w:tc>
          <w:tcPr>
            <w:tcW w:w="3027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 w:rsidRPr="006041E2">
              <w:rPr>
                <w:rFonts w:ascii="Century" w:hAnsi="Century"/>
                <w:i/>
                <w:sz w:val="24"/>
                <w:szCs w:val="24"/>
              </w:rPr>
              <w:t>Kvalitet života u zajednci</w:t>
            </w:r>
          </w:p>
        </w:tc>
      </w:tr>
      <w:tr w:rsidR="006041E2" w:rsidTr="006041E2">
        <w:trPr>
          <w:trHeight w:val="1568"/>
        </w:trPr>
        <w:tc>
          <w:tcPr>
            <w:tcW w:w="3027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Tradicionalizam</w:t>
            </w:r>
          </w:p>
        </w:tc>
        <w:tc>
          <w:tcPr>
            <w:tcW w:w="3027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6041E2" w:rsidRPr="006041E2" w:rsidRDefault="006041E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Broj razvoda </w:t>
            </w:r>
          </w:p>
        </w:tc>
      </w:tr>
    </w:tbl>
    <w:p w:rsidR="00890E67" w:rsidRP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p w:rsidR="00A96348" w:rsidRDefault="00A96348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:rsidR="006A6613" w:rsidRPr="000B1CD2" w:rsidRDefault="00D50E42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6A6613">
        <w:rPr>
          <w:rFonts w:ascii="Century" w:hAnsi="Century"/>
          <w:b/>
          <w:sz w:val="24"/>
          <w:szCs w:val="24"/>
        </w:rPr>
        <w:t>Nijedna od navedenih tvrdnji se ne bi mogla kvalifikovati kao</w:t>
      </w:r>
      <w:r w:rsidR="00CB264B">
        <w:rPr>
          <w:rFonts w:ascii="Century" w:hAnsi="Century"/>
          <w:b/>
          <w:sz w:val="24"/>
          <w:szCs w:val="24"/>
        </w:rPr>
        <w:t xml:space="preserve"> opštepoznate činjenice</w:t>
      </w:r>
      <w:r w:rsidR="00C40E1F" w:rsidRPr="00C40E1F">
        <w:rPr>
          <w:rFonts w:ascii="Century" w:hAnsi="Century"/>
          <w:b/>
          <w:sz w:val="24"/>
          <w:szCs w:val="24"/>
        </w:rPr>
        <w:t xml:space="preserve"> </w:t>
      </w:r>
      <w:r w:rsidR="00C40E1F" w:rsidRPr="00C40E1F">
        <w:rPr>
          <w:rFonts w:ascii="Century" w:hAnsi="Century"/>
          <w:b/>
          <w:i/>
          <w:sz w:val="24"/>
          <w:szCs w:val="24"/>
        </w:rPr>
        <w:t>(common knowledge)</w:t>
      </w:r>
      <w:r w:rsidRPr="00C40E1F">
        <w:rPr>
          <w:rFonts w:ascii="Century" w:hAnsi="Century"/>
          <w:b/>
          <w:sz w:val="24"/>
          <w:szCs w:val="24"/>
        </w:rPr>
        <w:t>.</w:t>
      </w:r>
      <w:r w:rsidRPr="006A6613">
        <w:rPr>
          <w:rFonts w:ascii="Century" w:hAnsi="Century"/>
          <w:b/>
          <w:sz w:val="24"/>
          <w:szCs w:val="24"/>
        </w:rPr>
        <w:t xml:space="preserve"> Po Vašem mišljenju, kakva vrsta dokaza bi bila potrebna da se </w:t>
      </w:r>
      <w:r w:rsidR="006A6613" w:rsidRPr="006A6613">
        <w:rPr>
          <w:rFonts w:ascii="Century" w:hAnsi="Century"/>
          <w:b/>
          <w:sz w:val="24"/>
          <w:szCs w:val="24"/>
        </w:rPr>
        <w:t xml:space="preserve">svaka od njih (pojedinačno) potvrdi. </w:t>
      </w:r>
      <w:r w:rsidR="006A6613">
        <w:rPr>
          <w:rFonts w:ascii="Century" w:hAnsi="Century"/>
          <w:b/>
          <w:sz w:val="24"/>
          <w:szCs w:val="24"/>
        </w:rPr>
        <w:t>Objasniti što detaljnije i a</w:t>
      </w:r>
      <w:r w:rsidR="006A6613" w:rsidRPr="006A6613">
        <w:rPr>
          <w:rFonts w:ascii="Century" w:hAnsi="Century"/>
          <w:b/>
          <w:sz w:val="24"/>
          <w:szCs w:val="24"/>
        </w:rPr>
        <w:t xml:space="preserve">rgumentovati ponuđeni odgovor. 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D83FDC">
        <w:rPr>
          <w:rFonts w:ascii="Century" w:hAnsi="Century"/>
          <w:sz w:val="24"/>
          <w:szCs w:val="24"/>
        </w:rPr>
        <w:t>(2.5 bo</w:t>
      </w:r>
      <w:r w:rsidR="00245953">
        <w:rPr>
          <w:rFonts w:ascii="Century" w:hAnsi="Century"/>
          <w:sz w:val="24"/>
          <w:szCs w:val="24"/>
        </w:rPr>
        <w:t>da</w:t>
      </w:r>
      <w:r w:rsidR="00245953" w:rsidRPr="00D83FDC">
        <w:rPr>
          <w:rFonts w:ascii="Century" w:hAnsi="Century"/>
          <w:sz w:val="24"/>
          <w:szCs w:val="24"/>
        </w:rPr>
        <w:t>)</w:t>
      </w:r>
    </w:p>
    <w:p w:rsidR="000B1CD2" w:rsidRDefault="000B1CD2" w:rsidP="000B1CD2">
      <w:pPr>
        <w:jc w:val="both"/>
        <w:rPr>
          <w:rFonts w:ascii="Century" w:hAnsi="Century"/>
          <w:sz w:val="24"/>
          <w:szCs w:val="24"/>
        </w:rPr>
      </w:pPr>
    </w:p>
    <w:p w:rsidR="000B1CD2" w:rsidRPr="00971224" w:rsidRDefault="009011E1" w:rsidP="000B1CD2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„Korupcija u javnom sektoru Venecuele</w:t>
      </w:r>
      <w:r w:rsidR="00971224">
        <w:rPr>
          <w:rFonts w:ascii="Century" w:hAnsi="Century"/>
          <w:sz w:val="24"/>
          <w:szCs w:val="24"/>
        </w:rPr>
        <w:t xml:space="preserve"> je duboko ukorijenjena. Kao rezultat, kompanije iz Zapadne Evrope i Amerike se ustručavaju investirati.“</w:t>
      </w:r>
    </w:p>
    <w:p w:rsidR="00971224" w:rsidRPr="00FA4654" w:rsidRDefault="00971224" w:rsidP="000B1CD2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sz w:val="24"/>
          <w:szCs w:val="24"/>
        </w:rPr>
      </w:pPr>
      <w:r w:rsidRPr="00FA4654">
        <w:rPr>
          <w:rFonts w:ascii="Century" w:hAnsi="Century"/>
          <w:sz w:val="24"/>
          <w:szCs w:val="24"/>
        </w:rPr>
        <w:t>„Britanski premijer Toni Bler je poslao britanske trupe u Irak 2003.</w:t>
      </w:r>
      <w:r w:rsidR="002451EE" w:rsidRPr="00FA4654">
        <w:rPr>
          <w:rFonts w:ascii="Century" w:hAnsi="Century"/>
          <w:sz w:val="24"/>
          <w:szCs w:val="24"/>
        </w:rPr>
        <w:t xml:space="preserve"> godine</w:t>
      </w:r>
      <w:r w:rsidRPr="00FA4654">
        <w:rPr>
          <w:rFonts w:ascii="Century" w:hAnsi="Century"/>
          <w:sz w:val="24"/>
          <w:szCs w:val="24"/>
        </w:rPr>
        <w:t xml:space="preserve"> sa ciljem promovisanja demokratije na Bliskom </w:t>
      </w:r>
      <w:r w:rsidR="00FA4654" w:rsidRPr="007852EA">
        <w:rPr>
          <w:rFonts w:ascii="Century" w:hAnsi="Century"/>
          <w:sz w:val="24"/>
          <w:szCs w:val="24"/>
        </w:rPr>
        <w:t>I</w:t>
      </w:r>
      <w:r w:rsidRPr="007852EA">
        <w:rPr>
          <w:rFonts w:ascii="Century" w:hAnsi="Century"/>
          <w:sz w:val="24"/>
          <w:szCs w:val="24"/>
        </w:rPr>
        <w:t>stoku</w:t>
      </w:r>
      <w:r w:rsidRPr="00FA4654">
        <w:rPr>
          <w:rFonts w:ascii="Century" w:hAnsi="Century"/>
          <w:sz w:val="24"/>
          <w:szCs w:val="24"/>
        </w:rPr>
        <w:t>.</w:t>
      </w:r>
    </w:p>
    <w:p w:rsidR="00FA4654" w:rsidRPr="007852EA" w:rsidRDefault="000D0300" w:rsidP="000B1CD2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„U poslednje tri decenije, š</w:t>
      </w:r>
      <w:bookmarkStart w:id="0" w:name="_GoBack"/>
      <w:bookmarkEnd w:id="0"/>
      <w:r w:rsidR="00C67D26">
        <w:rPr>
          <w:rFonts w:ascii="Century" w:hAnsi="Century"/>
          <w:sz w:val="24"/>
          <w:szCs w:val="24"/>
        </w:rPr>
        <w:t>vedska administracija je imala reputaciju jedne od birokratski najsposobnijih javnih uprava u svijetu.“</w:t>
      </w:r>
    </w:p>
    <w:p w:rsidR="007852EA" w:rsidRDefault="007852EA" w:rsidP="007852EA">
      <w:pPr>
        <w:jc w:val="both"/>
        <w:rPr>
          <w:rFonts w:ascii="Century" w:hAnsi="Century"/>
          <w:b/>
          <w:sz w:val="24"/>
          <w:szCs w:val="24"/>
        </w:rPr>
      </w:pPr>
    </w:p>
    <w:p w:rsidR="007852EA" w:rsidRPr="007852EA" w:rsidRDefault="007852EA" w:rsidP="007852EA">
      <w:pPr>
        <w:jc w:val="both"/>
        <w:rPr>
          <w:rFonts w:ascii="Century" w:hAnsi="Century"/>
          <w:b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571ABB" wp14:editId="0DA94749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438775" cy="4760595"/>
                <wp:effectExtent l="0" t="0" r="28575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76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a)</w:t>
                            </w: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b)</w:t>
                            </w: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:rsidR="007852EA" w:rsidRPr="007852EA" w:rsidRDefault="007852EA" w:rsidP="007852EA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c)</w:t>
                            </w:r>
                          </w:p>
                          <w:p w:rsidR="007852EA" w:rsidRDefault="007852EA" w:rsidP="007852EA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:rsidR="007852EA" w:rsidRDefault="007852EA" w:rsidP="007852EA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:rsidR="007852EA" w:rsidRDefault="007852EA" w:rsidP="007852EA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:rsidR="007852EA" w:rsidRPr="00CD7AAD" w:rsidRDefault="007852EA" w:rsidP="007852EA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571ABB" id="_x0000_s1039" type="#_x0000_t202" style="position:absolute;left:0;text-align:left;margin-left:0;margin-top:27.3pt;width:428.25pt;height:374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">
                <v:textbox>
                  <w:txbxContent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a)</w:t>
                      </w: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b)</w:t>
                      </w: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:rsidR="007852EA" w:rsidRPr="007852EA" w:rsidRDefault="007852EA" w:rsidP="007852EA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c)</w:t>
                      </w:r>
                    </w:p>
                    <w:p w:rsidR="007852EA" w:rsidRDefault="007852EA" w:rsidP="007852EA">
                      <w:pPr>
                        <w:rPr>
                          <w:rFonts w:ascii="Century" w:hAnsi="Century"/>
                        </w:rPr>
                      </w:pPr>
                    </w:p>
                    <w:p w:rsidR="007852EA" w:rsidRDefault="007852EA" w:rsidP="007852EA">
                      <w:pPr>
                        <w:rPr>
                          <w:rFonts w:ascii="Century" w:hAnsi="Century"/>
                        </w:rPr>
                      </w:pPr>
                    </w:p>
                    <w:p w:rsidR="007852EA" w:rsidRDefault="007852EA" w:rsidP="007852EA">
                      <w:pPr>
                        <w:rPr>
                          <w:rFonts w:ascii="Century" w:hAnsi="Century"/>
                        </w:rPr>
                      </w:pPr>
                    </w:p>
                    <w:p w:rsidR="007852EA" w:rsidRPr="00CD7AAD" w:rsidRDefault="007852EA" w:rsidP="007852EA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52EA" w:rsidRPr="00785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3"/>
    <w:rsid w:val="000B1CD2"/>
    <w:rsid w:val="000D0300"/>
    <w:rsid w:val="000D06BE"/>
    <w:rsid w:val="001B60E6"/>
    <w:rsid w:val="001D1EBA"/>
    <w:rsid w:val="001F5763"/>
    <w:rsid w:val="00243633"/>
    <w:rsid w:val="002451EE"/>
    <w:rsid w:val="00245953"/>
    <w:rsid w:val="0029153B"/>
    <w:rsid w:val="002A50F2"/>
    <w:rsid w:val="004F7E4F"/>
    <w:rsid w:val="00592D25"/>
    <w:rsid w:val="006041E2"/>
    <w:rsid w:val="006A6613"/>
    <w:rsid w:val="007852EA"/>
    <w:rsid w:val="00890E67"/>
    <w:rsid w:val="008952A6"/>
    <w:rsid w:val="008C7CA4"/>
    <w:rsid w:val="009011E1"/>
    <w:rsid w:val="00971224"/>
    <w:rsid w:val="009C45D7"/>
    <w:rsid w:val="00A31B38"/>
    <w:rsid w:val="00A96348"/>
    <w:rsid w:val="00AB3712"/>
    <w:rsid w:val="00C222ED"/>
    <w:rsid w:val="00C40E1F"/>
    <w:rsid w:val="00C55D26"/>
    <w:rsid w:val="00C67D26"/>
    <w:rsid w:val="00CB264B"/>
    <w:rsid w:val="00CD7AAD"/>
    <w:rsid w:val="00D50E42"/>
    <w:rsid w:val="00D522EC"/>
    <w:rsid w:val="00D75446"/>
    <w:rsid w:val="00D83FDC"/>
    <w:rsid w:val="00DE7560"/>
    <w:rsid w:val="00EF4074"/>
    <w:rsid w:val="00F94229"/>
    <w:rsid w:val="00FA4654"/>
    <w:rsid w:val="00FC170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0424"/>
  <w15:chartTrackingRefBased/>
  <w15:docId w15:val="{81A24E4F-5F75-4314-A536-AA22FC4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Windows User</cp:lastModifiedBy>
  <cp:revision>3</cp:revision>
  <dcterms:created xsi:type="dcterms:W3CDTF">2017-12-27T02:04:00Z</dcterms:created>
  <dcterms:modified xsi:type="dcterms:W3CDTF">2017-12-27T02:04:00Z</dcterms:modified>
</cp:coreProperties>
</file>