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F0" w:rsidRDefault="00121FF0" w:rsidP="00121FF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5"/>
        <w:gridCol w:w="6210"/>
        <w:gridCol w:w="6123"/>
      </w:tblGrid>
      <w:tr w:rsidR="00121FF0" w:rsidTr="00F83C05">
        <w:tc>
          <w:tcPr>
            <w:tcW w:w="5000" w:type="pct"/>
            <w:gridSpan w:val="3"/>
            <w:shd w:val="clear" w:color="auto" w:fill="C45911" w:themeFill="accent2" w:themeFillShade="BF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Predmet</w:t>
            </w:r>
            <w:proofErr w:type="spellEnd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ISTORIJA POLITIČKIH TEORIJA</w:t>
            </w:r>
          </w:p>
        </w:tc>
      </w:tr>
      <w:tr w:rsidR="00121FF0" w:rsidTr="00F83C05">
        <w:tc>
          <w:tcPr>
            <w:tcW w:w="579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</w:t>
            </w:r>
            <w:proofErr w:type="spellEnd"/>
          </w:p>
        </w:tc>
        <w:tc>
          <w:tcPr>
            <w:tcW w:w="2226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  <w:proofErr w:type="spellEnd"/>
          </w:p>
        </w:tc>
        <w:tc>
          <w:tcPr>
            <w:tcW w:w="2195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Literatura</w:t>
            </w:r>
            <w:proofErr w:type="spellEnd"/>
          </w:p>
        </w:tc>
      </w:tr>
      <w:tr w:rsidR="00121FF0" w:rsidTr="00F83C05">
        <w:tc>
          <w:tcPr>
            <w:tcW w:w="579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 II 2018.</w:t>
            </w:r>
          </w:p>
        </w:tc>
        <w:tc>
          <w:tcPr>
            <w:tcW w:w="2226" w:type="pct"/>
            <w:vAlign w:val="center"/>
          </w:tcPr>
          <w:p w:rsidR="00121FF0" w:rsidRPr="0045255A" w:rsidRDefault="00121FF0" w:rsidP="00F83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Politička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misao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istočnim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despotijama</w:t>
            </w:r>
            <w:proofErr w:type="spellEnd"/>
          </w:p>
          <w:p w:rsidR="00121FF0" w:rsidRPr="0045255A" w:rsidRDefault="00121FF0" w:rsidP="00F83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Antička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politička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misao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Demokratija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je/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nije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najbolje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političko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uređenje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1FF0" w:rsidRPr="00DF602C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95" w:type="pct"/>
          </w:tcPr>
          <w:p w:rsidR="00121FF0" w:rsidRPr="00D45CB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Radonjić Radovan,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Političke doktrine</w:t>
            </w:r>
            <w:r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footnoteReference w:id="1"/>
            </w: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Lukić, D. Radomir,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Istorija političkih i pravnih teorija: od antike do kraja feudalizma</w:t>
            </w:r>
            <w:r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footnoteReference w:id="2"/>
            </w: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121FF0" w:rsidRPr="00D45CB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Platon,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Država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(knjiga peta, osma i deveta);</w:t>
            </w:r>
          </w:p>
          <w:p w:rsidR="00121FF0" w:rsidRPr="00D45CB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Platon,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Zakoni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 xml:space="preserve"> </w:t>
            </w:r>
            <w:r w:rsidRPr="00C66A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(knjiga IV);</w:t>
            </w:r>
          </w:p>
          <w:p w:rsidR="00121FF0" w:rsidRPr="00D45CB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Aristotel,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Politika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 xml:space="preserve"> </w:t>
            </w:r>
            <w:r w:rsidRPr="00C66A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(knjiga sedma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)</w:t>
            </w: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Ciceron,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Država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 xml:space="preserve"> </w:t>
            </w:r>
            <w:r w:rsidRPr="00C66A4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(knjiga 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)</w:t>
            </w:r>
          </w:p>
          <w:p w:rsidR="00121FF0" w:rsidRPr="0045255A" w:rsidRDefault="00121FF0" w:rsidP="00F83C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</w:p>
        </w:tc>
      </w:tr>
      <w:tr w:rsidR="00121FF0" w:rsidTr="00F83C05">
        <w:tc>
          <w:tcPr>
            <w:tcW w:w="579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 III 2018.</w:t>
            </w:r>
          </w:p>
        </w:tc>
        <w:tc>
          <w:tcPr>
            <w:tcW w:w="2226" w:type="pct"/>
            <w:vAlign w:val="center"/>
          </w:tcPr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vjerskih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pokreta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Teorije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odnosu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crkve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države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Realpolitički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pragmatizam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Ograničenje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vladarske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vlasti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Politička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misao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reformacije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Debata</w:t>
            </w:r>
            <w:proofErr w:type="spellEnd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Cilj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opravdava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ne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opravdava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sredstvo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najviše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95" w:type="pct"/>
          </w:tcPr>
          <w:p w:rsidR="00121FF0" w:rsidRPr="00D45CB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Radonjić Radovan,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Političke doktrine</w:t>
            </w:r>
            <w:r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footnoteReference w:id="3"/>
            </w: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Lukić, D. Radomir,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Istorija političkih i pravnih teorija: od antike do kraja feudalizma</w:t>
            </w:r>
            <w:r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footnoteReference w:id="4"/>
            </w: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Makijaveli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6A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Vladalac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F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F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poglavlja</w:t>
            </w:r>
            <w:proofErr w:type="spellEnd"/>
            <w:r w:rsidRPr="00AF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XV-XIX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Boden,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6A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Šest</w:t>
            </w:r>
            <w:proofErr w:type="spellEnd"/>
            <w:r w:rsidRPr="00C66A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A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knjiga</w:t>
            </w:r>
            <w:proofErr w:type="spellEnd"/>
            <w:r w:rsidRPr="00C66A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C66A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republici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F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F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poglavlja</w:t>
            </w:r>
            <w:proofErr w:type="spellEnd"/>
            <w:r w:rsidRPr="00AF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VIII, X)</w:t>
            </w:r>
          </w:p>
        </w:tc>
      </w:tr>
      <w:tr w:rsidR="00121FF0" w:rsidTr="00F83C05">
        <w:tc>
          <w:tcPr>
            <w:tcW w:w="579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28. III 2018.</w:t>
            </w:r>
          </w:p>
        </w:tc>
        <w:tc>
          <w:tcPr>
            <w:tcW w:w="2226" w:type="pct"/>
            <w:vAlign w:val="center"/>
          </w:tcPr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Ideje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prirodnog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prava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društvenog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ugovora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Ideje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radikalnog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prevrata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Prosvetiteljstvo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ideje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revolucije</w:t>
            </w:r>
            <w:proofErr w:type="spellEnd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Francuskoj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Američki</w:t>
            </w:r>
            <w:proofErr w:type="spellEnd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2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konstitucionalizam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Debata</w:t>
            </w:r>
            <w:proofErr w:type="spellEnd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Suverenitet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države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počiva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građanima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vladaru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dva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poena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95" w:type="pct"/>
          </w:tcPr>
          <w:p w:rsidR="00121FF0" w:rsidRPr="00D45CB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Radonjić Radovan,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Političke doktrine</w:t>
            </w:r>
            <w:r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footnoteReference w:id="5"/>
            </w: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Lukić, D. Radomir, </w:t>
            </w:r>
            <w:r w:rsidRPr="00D45CB0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Istorija političkih i pravnih teorija: od antike do kraja feudalizma</w:t>
            </w:r>
            <w:r>
              <w:rPr>
                <w:rStyle w:val="FootnoteReference"/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footnoteReference w:id="6"/>
            </w:r>
            <w:r w:rsidRPr="00D45C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Hobs, Tomas,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Levijatan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poglavlja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XIII-XIX);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Džon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Dvije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rasprave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vladi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knjiga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II, III, IV, VIII);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Društveni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ugovor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knjige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II);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Deklaracija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nezavisnosti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(1776);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Povelja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ljudskim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građanskim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pravima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građana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republike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Francuske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(1789)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Deklaracija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prava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čovjeka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građanina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(1793);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1FF0" w:rsidTr="00F83C05">
        <w:tc>
          <w:tcPr>
            <w:tcW w:w="579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 IV 2018.</w:t>
            </w:r>
          </w:p>
        </w:tc>
        <w:tc>
          <w:tcPr>
            <w:tcW w:w="2226" w:type="pct"/>
            <w:vAlign w:val="center"/>
          </w:tcPr>
          <w:p w:rsidR="00121FF0" w:rsidRPr="0045255A" w:rsidRDefault="00121FF0" w:rsidP="00F83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5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Liberalizam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Debata</w:t>
            </w:r>
            <w:proofErr w:type="spellEnd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pokazala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iberalizam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jeste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najefikasnija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politička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ideologija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dva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poena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95" w:type="pct"/>
          </w:tcPr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Svjetovi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Liberalizam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Hejvud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Političke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Liberealizam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Đovani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Demokratija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šta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je to?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Berlin,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Isaija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koncepta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slobode</w:t>
            </w:r>
            <w:proofErr w:type="spellEnd"/>
          </w:p>
          <w:p w:rsidR="00121FF0" w:rsidRPr="00AF5121" w:rsidRDefault="00121FF0" w:rsidP="00F83C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Fukujama</w:t>
            </w:r>
            <w:proofErr w:type="spellEnd"/>
            <w:r w:rsidRPr="0045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2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Fransis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Kraj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istorije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posljednji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čovjek</w:t>
            </w:r>
            <w:proofErr w:type="spellEnd"/>
          </w:p>
          <w:p w:rsidR="00121FF0" w:rsidRPr="00D45CB0" w:rsidRDefault="00121FF0" w:rsidP="00F83C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45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Dokumentarni</w:t>
            </w:r>
            <w:proofErr w:type="spellEnd"/>
            <w:r w:rsidRPr="00D45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filmovi</w:t>
            </w:r>
            <w:proofErr w:type="spellEnd"/>
            <w:r w:rsidRPr="00D45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video-</w:t>
            </w:r>
            <w:proofErr w:type="spellStart"/>
            <w:r w:rsidRPr="00D45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zapisi</w:t>
            </w:r>
            <w:proofErr w:type="spellEnd"/>
            <w:r w:rsidRPr="00D45C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Pojmovnik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Klasični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liberalizam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Savremeni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liberalizam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(RTS, 2015)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1FF0" w:rsidTr="00F83C05">
        <w:tc>
          <w:tcPr>
            <w:tcW w:w="579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25. IV 2018.</w:t>
            </w:r>
          </w:p>
        </w:tc>
        <w:tc>
          <w:tcPr>
            <w:tcW w:w="2226" w:type="pct"/>
            <w:vAlign w:val="center"/>
          </w:tcPr>
          <w:p w:rsidR="00121FF0" w:rsidRPr="005B4368" w:rsidRDefault="00121FF0" w:rsidP="00F83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4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Konzervativizam</w:t>
            </w:r>
            <w:proofErr w:type="spellEnd"/>
            <w:r w:rsidRPr="005B4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Debata</w:t>
            </w:r>
            <w:proofErr w:type="spellEnd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Ujedinjeno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Kraljevstvo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više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nikad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smije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biti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dio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Evropske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unije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1FF0" w:rsidRPr="00DF602C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najviše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95" w:type="pct"/>
          </w:tcPr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Svjetovi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Konzervativizam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Hejvud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Političke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Konzervativizam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Brexit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943EF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https://www.politico.eu/section/brexit/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BBC News,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Brexit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943EF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https://www.bbc.co.uk/search?q=brexit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Economist, 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Europe: </w:t>
            </w:r>
            <w:hyperlink r:id="rId8" w:history="1">
              <w:r w:rsidRPr="00943EF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https://www.economist.com/sections/europe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Britain: </w:t>
            </w:r>
            <w:r w:rsidRPr="00167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https://www.economist.com/sections/britain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1FF0" w:rsidTr="00F83C05">
        <w:tc>
          <w:tcPr>
            <w:tcW w:w="579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9. V 2018.</w:t>
            </w:r>
          </w:p>
        </w:tc>
        <w:tc>
          <w:tcPr>
            <w:tcW w:w="2226" w:type="pct"/>
            <w:vAlign w:val="center"/>
          </w:tcPr>
          <w:p w:rsidR="00121FF0" w:rsidRPr="005B4368" w:rsidRDefault="00121FF0" w:rsidP="00F83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4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Socijalizam</w:t>
            </w:r>
            <w:proofErr w:type="spellEnd"/>
            <w:r w:rsidRPr="005B4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Nijedna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diktatura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nije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dobra,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osim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diktature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proleterijata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1FF0" w:rsidRPr="00DF602C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dva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poena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95" w:type="pct"/>
          </w:tcPr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Svjetovi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Socijalizam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Hejvud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Političke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Socijalizam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Đovani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Demokratija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šta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je to?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poglavlje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X, XI);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Norberto,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Budućnost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demokratije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121FF0" w:rsidRPr="00C3150A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Komunistički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manifest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(1848)</w:t>
            </w:r>
          </w:p>
        </w:tc>
      </w:tr>
      <w:tr w:rsidR="00121FF0" w:rsidTr="00F83C05">
        <w:tc>
          <w:tcPr>
            <w:tcW w:w="579" w:type="pct"/>
            <w:shd w:val="clear" w:color="auto" w:fill="F7CAAC" w:themeFill="accent2" w:themeFillTint="66"/>
            <w:vAlign w:val="center"/>
          </w:tcPr>
          <w:p w:rsidR="00121FF0" w:rsidRPr="00C3150A" w:rsidRDefault="00121FF0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23. V 2018. (18h)</w:t>
            </w:r>
          </w:p>
        </w:tc>
        <w:tc>
          <w:tcPr>
            <w:tcW w:w="2226" w:type="pct"/>
            <w:vAlign w:val="center"/>
          </w:tcPr>
          <w:p w:rsidR="00121FF0" w:rsidRPr="005B4368" w:rsidRDefault="00121FF0" w:rsidP="00F83C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4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Nacionalizam</w:t>
            </w:r>
            <w:proofErr w:type="spellEnd"/>
            <w:r w:rsidRPr="005B4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B4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Fašizam</w:t>
            </w:r>
            <w:proofErr w:type="spellEnd"/>
            <w:r w:rsidRPr="005B4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1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Za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očuvanje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napredak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nacije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dozvoljeno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učiniti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sve</w:t>
            </w:r>
            <w:proofErr w:type="spellEnd"/>
          </w:p>
          <w:p w:rsidR="00121FF0" w:rsidRDefault="00121FF0" w:rsidP="00F83C0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21FF0" w:rsidRDefault="00121FF0" w:rsidP="00F83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učešće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do </w:t>
            </w:r>
            <w:proofErr w:type="spellStart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dva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poena</w:t>
            </w:r>
            <w:proofErr w:type="spellEnd"/>
            <w:r w:rsidRPr="00DF6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195" w:type="pct"/>
          </w:tcPr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Svjetovi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Fašizam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Hejvud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Političke</w:t>
            </w:r>
            <w:proofErr w:type="spellEnd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1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ideologije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Nacionalizam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Fašizam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Nacionalni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identitet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Rađanje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21FF0" w:rsidRDefault="00121FF0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Hana,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Izvori</w:t>
            </w:r>
            <w:proofErr w:type="spellEnd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15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totalitarizma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poglavlja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XI, XII)</w:t>
            </w:r>
          </w:p>
        </w:tc>
      </w:tr>
    </w:tbl>
    <w:p w:rsidR="00121FF0" w:rsidRDefault="00121FF0" w:rsidP="00121FF0"/>
    <w:p w:rsidR="00074960" w:rsidRDefault="00074960"/>
    <w:sectPr w:rsidR="00074960" w:rsidSect="00F320E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85" w:rsidRDefault="00EF0785" w:rsidP="00121FF0">
      <w:pPr>
        <w:spacing w:after="0" w:line="240" w:lineRule="auto"/>
      </w:pPr>
      <w:r>
        <w:separator/>
      </w:r>
    </w:p>
  </w:endnote>
  <w:endnote w:type="continuationSeparator" w:id="0">
    <w:p w:rsidR="00EF0785" w:rsidRDefault="00EF0785" w:rsidP="0012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85" w:rsidRDefault="00EF0785" w:rsidP="00121FF0">
      <w:pPr>
        <w:spacing w:after="0" w:line="240" w:lineRule="auto"/>
      </w:pPr>
      <w:r>
        <w:separator/>
      </w:r>
    </w:p>
  </w:footnote>
  <w:footnote w:type="continuationSeparator" w:id="0">
    <w:p w:rsidR="00EF0785" w:rsidRDefault="00EF0785" w:rsidP="00121FF0">
      <w:pPr>
        <w:spacing w:after="0" w:line="240" w:lineRule="auto"/>
      </w:pPr>
      <w:r>
        <w:continuationSeparator/>
      </w:r>
    </w:p>
  </w:footnote>
  <w:footnote w:id="1">
    <w:p w:rsidR="00121FF0" w:rsidRPr="00D45CB0" w:rsidRDefault="00121FF0" w:rsidP="00121FF0">
      <w:pPr>
        <w:pStyle w:val="FootnoteText"/>
        <w:rPr>
          <w:rFonts w:ascii="Times New Roman" w:hAnsi="Times New Roman" w:cs="Times New Roman"/>
          <w:lang w:val="en-US"/>
        </w:rPr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političku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misao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45CB0">
        <w:rPr>
          <w:rFonts w:ascii="Times New Roman" w:hAnsi="Times New Roman" w:cs="Times New Roman"/>
          <w:lang w:val="en-US"/>
        </w:rPr>
        <w:t>Antičkoj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Grčkoj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i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Antičkom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Rimu</w:t>
      </w:r>
      <w:proofErr w:type="spellEnd"/>
    </w:p>
  </w:footnote>
  <w:footnote w:id="2">
    <w:p w:rsidR="00121FF0" w:rsidRPr="00D45CB0" w:rsidRDefault="00121FF0" w:rsidP="00121FF0">
      <w:pPr>
        <w:pStyle w:val="FootnoteText"/>
        <w:rPr>
          <w:rFonts w:ascii="Times New Roman" w:hAnsi="Times New Roman" w:cs="Times New Roman"/>
          <w:lang w:val="en-US"/>
        </w:rPr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D45CB0">
        <w:rPr>
          <w:rFonts w:ascii="Times New Roman" w:hAnsi="Times New Roman" w:cs="Times New Roman"/>
        </w:rPr>
        <w:t>P</w:t>
      </w:r>
      <w:proofErr w:type="spellStart"/>
      <w:r w:rsidRPr="00D45CB0">
        <w:rPr>
          <w:rFonts w:ascii="Times New Roman" w:hAnsi="Times New Roman" w:cs="Times New Roman"/>
          <w:lang w:val="en-US"/>
        </w:rPr>
        <w:t>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političku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misao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45CB0">
        <w:rPr>
          <w:rFonts w:ascii="Times New Roman" w:hAnsi="Times New Roman" w:cs="Times New Roman"/>
          <w:lang w:val="en-US"/>
        </w:rPr>
        <w:t>Antičkoj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Grčkoj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i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Antičkom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Rimu</w:t>
      </w:r>
      <w:proofErr w:type="spellEnd"/>
    </w:p>
  </w:footnote>
  <w:footnote w:id="3">
    <w:p w:rsidR="00121FF0" w:rsidRPr="00D45CB0" w:rsidRDefault="00121FF0" w:rsidP="00121FF0">
      <w:pPr>
        <w:pStyle w:val="FootnoteText"/>
        <w:rPr>
          <w:rFonts w:ascii="Times New Roman" w:hAnsi="Times New Roman" w:cs="Times New Roman"/>
          <w:lang w:val="en-US"/>
        </w:rPr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političku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misao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vjerskih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pokreta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reformacije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realpolitičkog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pragmatizma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ograničenja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vladarske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vlasti</w:t>
      </w:r>
      <w:proofErr w:type="spellEnd"/>
    </w:p>
  </w:footnote>
  <w:footnote w:id="4">
    <w:p w:rsidR="00121FF0" w:rsidRPr="00D45CB0" w:rsidRDefault="00121FF0" w:rsidP="00121FF0">
      <w:pPr>
        <w:pStyle w:val="FootnoteText"/>
        <w:rPr>
          <w:rFonts w:ascii="Times New Roman" w:hAnsi="Times New Roman" w:cs="Times New Roman"/>
          <w:lang w:val="en-US"/>
        </w:rPr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D45CB0">
        <w:rPr>
          <w:rFonts w:ascii="Times New Roman" w:hAnsi="Times New Roman" w:cs="Times New Roman"/>
        </w:rPr>
        <w:t>P</w:t>
      </w:r>
      <w:proofErr w:type="spellStart"/>
      <w:r w:rsidRPr="00D45CB0">
        <w:rPr>
          <w:rFonts w:ascii="Times New Roman" w:hAnsi="Times New Roman" w:cs="Times New Roman"/>
          <w:lang w:val="en-US"/>
        </w:rPr>
        <w:t>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političku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misao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vjerskih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pokreta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reformacije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realpolitičkog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pragmatizma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ograničenja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vladarske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vlasti</w:t>
      </w:r>
      <w:proofErr w:type="spellEnd"/>
    </w:p>
  </w:footnote>
  <w:footnote w:id="5">
    <w:p w:rsidR="00121FF0" w:rsidRPr="00D45CB0" w:rsidRDefault="00121FF0" w:rsidP="00121FF0">
      <w:pPr>
        <w:pStyle w:val="FootnoteText"/>
        <w:rPr>
          <w:rFonts w:ascii="Times New Roman" w:hAnsi="Times New Roman" w:cs="Times New Roman"/>
          <w:lang w:val="en-US"/>
        </w:rPr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Poglavlja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teorije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prirodnog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društvenog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ugovora</w:t>
      </w:r>
      <w:proofErr w:type="spellEnd"/>
    </w:p>
  </w:footnote>
  <w:footnote w:id="6">
    <w:p w:rsidR="00121FF0" w:rsidRPr="00D45CB0" w:rsidRDefault="00121FF0" w:rsidP="00121FF0">
      <w:pPr>
        <w:pStyle w:val="FootnoteText"/>
        <w:rPr>
          <w:rFonts w:ascii="Times New Roman" w:hAnsi="Times New Roman" w:cs="Times New Roman"/>
          <w:lang w:val="en-US"/>
        </w:rPr>
      </w:pPr>
      <w:r w:rsidRPr="00D45CB0">
        <w:rPr>
          <w:rStyle w:val="FootnoteReference"/>
          <w:rFonts w:ascii="Times New Roman" w:hAnsi="Times New Roman" w:cs="Times New Roman"/>
        </w:rPr>
        <w:footnoteRef/>
      </w:r>
      <w:r w:rsidRPr="00D45CB0">
        <w:rPr>
          <w:rFonts w:ascii="Times New Roman" w:hAnsi="Times New Roman" w:cs="Times New Roman"/>
        </w:rPr>
        <w:t xml:space="preserve"> </w:t>
      </w:r>
      <w:r w:rsidRPr="00D45CB0">
        <w:rPr>
          <w:rFonts w:ascii="Times New Roman" w:hAnsi="Times New Roman" w:cs="Times New Roman"/>
        </w:rPr>
        <w:t>P</w:t>
      </w:r>
      <w:proofErr w:type="spellStart"/>
      <w:r w:rsidRPr="00D45CB0">
        <w:rPr>
          <w:rFonts w:ascii="Times New Roman" w:hAnsi="Times New Roman" w:cs="Times New Roman"/>
          <w:lang w:val="en-US"/>
        </w:rPr>
        <w:t>oglavlja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koja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D45CB0">
        <w:rPr>
          <w:rFonts w:ascii="Times New Roman" w:hAnsi="Times New Roman" w:cs="Times New Roman"/>
          <w:lang w:val="en-US"/>
        </w:rPr>
        <w:t>odnose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45CB0">
        <w:rPr>
          <w:rFonts w:ascii="Times New Roman" w:hAnsi="Times New Roman" w:cs="Times New Roman"/>
          <w:lang w:val="en-US"/>
        </w:rPr>
        <w:t>na</w:t>
      </w:r>
      <w:proofErr w:type="spellEnd"/>
      <w:r w:rsidRPr="00D45CB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teorije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prirdonog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društvenog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ugovora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A" w:rsidRDefault="00EF0785" w:rsidP="00C3150A">
    <w:pPr>
      <w:tabs>
        <w:tab w:val="center" w:pos="4680"/>
        <w:tab w:val="right" w:pos="9360"/>
      </w:tabs>
      <w:spacing w:after="0" w:line="240" w:lineRule="auto"/>
      <w:jc w:val="both"/>
    </w:pPr>
    <w:r w:rsidRPr="004E6855">
      <w:rPr>
        <w:noProof/>
        <w:lang w:eastAsia="sr-Latn-ME"/>
      </w:rPr>
      <w:drawing>
        <wp:inline distT="0" distB="0" distL="0" distR="0" wp14:anchorId="5E39EE6F" wp14:editId="6F7D130E">
          <wp:extent cx="1047750" cy="847725"/>
          <wp:effectExtent l="0" t="0" r="0" b="9525"/>
          <wp:docPr id="1" name="Picture 1" descr="u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4E6855">
      <w:rPr>
        <w:rFonts w:ascii="Times New Roman" w:hAnsi="Times New Roman"/>
        <w:noProof/>
        <w:sz w:val="24"/>
        <w:szCs w:val="24"/>
        <w:lang w:eastAsia="sr-Latn-ME"/>
      </w:rPr>
      <w:drawing>
        <wp:inline distT="0" distB="0" distL="0" distR="0" wp14:anchorId="2C50EE28" wp14:editId="37CD47ED">
          <wp:extent cx="752475" cy="1076325"/>
          <wp:effectExtent l="0" t="0" r="9525" b="9525"/>
          <wp:docPr id="2" name="Picture 2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</w:p>
  <w:p w:rsidR="00C3150A" w:rsidRDefault="00EF0785" w:rsidP="00C3150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programi: </w:t>
    </w:r>
    <w:r w:rsidRPr="00997347">
      <w:rPr>
        <w:rFonts w:ascii="Times New Roman" w:hAnsi="Times New Roman" w:cs="Times New Roman"/>
        <w:b/>
        <w:sz w:val="24"/>
        <w:szCs w:val="24"/>
      </w:rPr>
      <w:t>POLITIKOLOGIJA -</w:t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MEĐUNARODNI ODNOSI</w:t>
    </w:r>
  </w:p>
  <w:p w:rsidR="00C3150A" w:rsidRPr="00C3150A" w:rsidRDefault="00EF0785" w:rsidP="00C3150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3150A"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</w:t>
    </w:r>
    <w:r w:rsidRPr="00C3150A">
      <w:rPr>
        <w:rFonts w:ascii="Times New Roman" w:hAnsi="Times New Roman" w:cs="Times New Roman"/>
        <w:b/>
        <w:sz w:val="24"/>
        <w:szCs w:val="24"/>
      </w:rPr>
      <w:t>SOCIJALNA POLITIKA I SOCIJALNI RAD</w:t>
    </w:r>
  </w:p>
  <w:p w:rsidR="00C3150A" w:rsidRPr="00E642C8" w:rsidRDefault="00EF0785" w:rsidP="00C3150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2017/18. godina</w:t>
    </w:r>
  </w:p>
  <w:p w:rsidR="00C3150A" w:rsidRDefault="00EF0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F0"/>
    <w:rsid w:val="00074960"/>
    <w:rsid w:val="00121FF0"/>
    <w:rsid w:val="00E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EE724-08CE-4171-9CD0-DB08BBD5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FF0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1FF0"/>
    <w:pPr>
      <w:spacing w:after="0" w:line="240" w:lineRule="auto"/>
    </w:pPr>
    <w:rPr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FF0"/>
    <w:rPr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121F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1FF0"/>
    <w:pPr>
      <w:tabs>
        <w:tab w:val="center" w:pos="4513"/>
        <w:tab w:val="right" w:pos="9026"/>
      </w:tabs>
      <w:spacing w:after="0" w:line="240" w:lineRule="auto"/>
    </w:pPr>
    <w:rPr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121FF0"/>
    <w:rPr>
      <w:lang w:val="sr-Latn-CS"/>
    </w:rPr>
  </w:style>
  <w:style w:type="character" w:styleId="Hyperlink">
    <w:name w:val="Hyperlink"/>
    <w:basedOn w:val="DefaultParagraphFont"/>
    <w:uiPriority w:val="99"/>
    <w:unhideWhenUsed/>
    <w:rsid w:val="00121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st.com/sections/euro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search?q=brex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tico.eu/section/brex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Vukic</dc:creator>
  <cp:keywords/>
  <dc:description/>
  <cp:lastModifiedBy>Almedina Vukic</cp:lastModifiedBy>
  <cp:revision>1</cp:revision>
  <dcterms:created xsi:type="dcterms:W3CDTF">2018-02-16T09:46:00Z</dcterms:created>
  <dcterms:modified xsi:type="dcterms:W3CDTF">2018-02-16T09:46:00Z</dcterms:modified>
</cp:coreProperties>
</file>