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F9" w:rsidRDefault="00F80DF9">
      <w:r>
        <w:t>Proraditi sljedeće funkcije, koje će biti detaljno urađene na sljedećem času predavanja:</w:t>
      </w:r>
    </w:p>
    <w:p w:rsidR="00F80DF9" w:rsidRDefault="00F80DF9"/>
    <w:p w:rsidR="00320A88" w:rsidRPr="00F80DF9" w:rsidRDefault="00F80DF9">
      <w:pPr>
        <w:rPr>
          <w:vertAlign w:val="superscript"/>
        </w:rPr>
      </w:pPr>
      <w:r>
        <w:t>1.  y= (x</w:t>
      </w:r>
      <w:r>
        <w:rPr>
          <w:vertAlign w:val="superscript"/>
        </w:rPr>
        <w:t>2</w:t>
      </w:r>
      <w:r>
        <w:t>+x-2)/(x+3)</w:t>
      </w:r>
      <w:r>
        <w:rPr>
          <w:vertAlign w:val="superscript"/>
        </w:rPr>
        <w:t>2</w:t>
      </w:r>
    </w:p>
    <w:p w:rsidR="00F80DF9" w:rsidRDefault="00F80DF9">
      <w:r>
        <w:t>2. y= (x+5) exp(1/(x-1))</w:t>
      </w:r>
    </w:p>
    <w:p w:rsidR="00F80DF9" w:rsidRDefault="00F80DF9">
      <w:r>
        <w:t>3. y= (x+1) ln(1-x).</w:t>
      </w:r>
    </w:p>
    <w:p w:rsidR="00F80DF9" w:rsidRDefault="00F80DF9"/>
    <w:p w:rsidR="00F80DF9" w:rsidRDefault="00F80DF9">
      <w:r>
        <w:t>Takođe, za vježbu pogledati  njima slične funkcije, koje se nalaze u udžbeniku na stranama 338-347, zadaci 89, 77 i 100.</w:t>
      </w:r>
    </w:p>
    <w:p w:rsidR="00F80DF9" w:rsidRDefault="00F80DF9"/>
    <w:p w:rsidR="00F80DF9" w:rsidRDefault="00F80DF9">
      <w:r>
        <w:t>Koncept zadataka na kolokvijumu je:</w:t>
      </w:r>
      <w:bookmarkStart w:id="0" w:name="_GoBack"/>
      <w:bookmarkEnd w:id="0"/>
    </w:p>
    <w:p w:rsidR="00F80DF9" w:rsidRDefault="00F80DF9">
      <w:r>
        <w:t>1.-3. Linearna algebra</w:t>
      </w:r>
    </w:p>
    <w:p w:rsidR="00F80DF9" w:rsidRDefault="00F80DF9">
      <w:r>
        <w:t>4. Ekonomske funkcije</w:t>
      </w:r>
    </w:p>
    <w:p w:rsidR="00F80DF9" w:rsidRDefault="00F80DF9">
      <w:r>
        <w:t>5. Funkcija (poput gornjih)</w:t>
      </w:r>
    </w:p>
    <w:sectPr w:rsidR="00F8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93"/>
    <w:rsid w:val="002727F7"/>
    <w:rsid w:val="00320A88"/>
    <w:rsid w:val="00C46393"/>
    <w:rsid w:val="00F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2018-11-15T07:16:00Z</dcterms:created>
  <dcterms:modified xsi:type="dcterms:W3CDTF">2018-11-15T07:26:00Z</dcterms:modified>
</cp:coreProperties>
</file>