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1799"/>
        <w:gridCol w:w="3418"/>
        <w:gridCol w:w="3151"/>
      </w:tblGrid>
      <w:tr w:rsidR="0025700B" w:rsidRPr="00202DA7" w14:paraId="2C9D43E8" w14:textId="77777777" w:rsidTr="00D41340">
        <w:trPr>
          <w:trHeight w:val="826"/>
        </w:trPr>
        <w:tc>
          <w:tcPr>
            <w:tcW w:w="920" w:type="dxa"/>
            <w:shd w:val="clear" w:color="auto" w:fill="DBE5F1" w:themeFill="accent1" w:themeFillTint="33"/>
            <w:vAlign w:val="center"/>
          </w:tcPr>
          <w:p w14:paraId="17E2CD02" w14:textId="48CAB4AA" w:rsidR="0025700B" w:rsidRPr="00202DA7" w:rsidRDefault="009946C2" w:rsidP="00202DA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>
              <w:rPr>
                <w:rFonts w:ascii="Arial" w:hAnsi="Arial" w:cs="Arial"/>
                <w:lang w:val="en-US"/>
              </w:rPr>
              <w:t>R</w:t>
            </w:r>
            <w:r w:rsidR="0025700B" w:rsidRPr="00202DA7">
              <w:rPr>
                <w:rFonts w:ascii="Arial" w:hAnsi="Arial" w:cs="Arial"/>
                <w:lang w:val="en-US"/>
              </w:rPr>
              <w:t>edni</w:t>
            </w:r>
            <w:proofErr w:type="spellEnd"/>
            <w:r w:rsidR="0025700B" w:rsidRPr="00202DA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25700B" w:rsidRPr="00202DA7">
              <w:rPr>
                <w:rFonts w:ascii="Arial" w:hAnsi="Arial" w:cs="Arial"/>
                <w:lang w:val="en-US"/>
              </w:rPr>
              <w:t>broj</w:t>
            </w:r>
            <w:proofErr w:type="spellEnd"/>
          </w:p>
        </w:tc>
        <w:tc>
          <w:tcPr>
            <w:tcW w:w="1799" w:type="dxa"/>
            <w:shd w:val="clear" w:color="auto" w:fill="DBE5F1" w:themeFill="accent1" w:themeFillTint="33"/>
            <w:vAlign w:val="center"/>
          </w:tcPr>
          <w:p w14:paraId="72DF7D19" w14:textId="77777777" w:rsidR="0025700B" w:rsidRPr="00202DA7" w:rsidRDefault="0025700B" w:rsidP="00D41340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lang w:val="en-US"/>
              </w:rPr>
              <w:t xml:space="preserve">Datum </w:t>
            </w:r>
            <w:proofErr w:type="spellStart"/>
            <w:r w:rsidRPr="00202DA7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02DA7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02DA7">
              <w:rPr>
                <w:rFonts w:ascii="Arial" w:hAnsi="Arial" w:cs="Arial"/>
                <w:lang w:val="en-US"/>
              </w:rPr>
              <w:t>vrijeme</w:t>
            </w:r>
            <w:proofErr w:type="spellEnd"/>
          </w:p>
        </w:tc>
        <w:tc>
          <w:tcPr>
            <w:tcW w:w="3418" w:type="dxa"/>
            <w:shd w:val="clear" w:color="auto" w:fill="DBE5F1" w:themeFill="accent1" w:themeFillTint="33"/>
            <w:vAlign w:val="center"/>
          </w:tcPr>
          <w:p w14:paraId="02CF0AD7" w14:textId="77777777" w:rsidR="0025700B" w:rsidRPr="00202DA7" w:rsidRDefault="0025700B" w:rsidP="0053297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02DA7">
              <w:rPr>
                <w:rFonts w:ascii="Arial" w:hAnsi="Arial" w:cs="Arial"/>
                <w:lang w:val="en-US"/>
              </w:rPr>
              <w:t>Tema</w:t>
            </w:r>
            <w:proofErr w:type="spellEnd"/>
          </w:p>
        </w:tc>
        <w:tc>
          <w:tcPr>
            <w:tcW w:w="3151" w:type="dxa"/>
            <w:shd w:val="clear" w:color="auto" w:fill="DBE5F1" w:themeFill="accent1" w:themeFillTint="33"/>
            <w:vAlign w:val="center"/>
          </w:tcPr>
          <w:p w14:paraId="5BDF9D2A" w14:textId="77777777" w:rsidR="0025700B" w:rsidRPr="00202DA7" w:rsidRDefault="0025700B" w:rsidP="00202DA7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02DA7">
              <w:rPr>
                <w:rFonts w:ascii="Arial" w:hAnsi="Arial" w:cs="Arial"/>
                <w:lang w:val="en-US"/>
              </w:rPr>
              <w:t>Studenti</w:t>
            </w:r>
            <w:proofErr w:type="spellEnd"/>
          </w:p>
        </w:tc>
      </w:tr>
      <w:tr w:rsidR="0053297B" w:rsidRPr="00202DA7" w14:paraId="05D85235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2842D820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14BDF157" w14:textId="77777777" w:rsidR="0053297B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1AE27E25" w14:textId="7E0E1566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276A09FC" w14:textId="77777777" w:rsidR="00612C98" w:rsidRPr="00202DA7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2CA3EED4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Telekomunikacioni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softver</w:t>
            </w:r>
            <w:proofErr w:type="spellEnd"/>
          </w:p>
          <w:p w14:paraId="280E0652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Mrežne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arhitekture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protokoli</w:t>
            </w:r>
            <w:proofErr w:type="spellEnd"/>
          </w:p>
          <w:p w14:paraId="3D154052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OSI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arhitektura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mreže</w:t>
            </w:r>
            <w:proofErr w:type="spellEnd"/>
          </w:p>
          <w:p w14:paraId="2A0DD187" w14:textId="73515D08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TCP/IP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protokoli</w:t>
            </w:r>
            <w:proofErr w:type="spellEnd"/>
          </w:p>
        </w:tc>
        <w:tc>
          <w:tcPr>
            <w:tcW w:w="3151" w:type="dxa"/>
            <w:vAlign w:val="center"/>
          </w:tcPr>
          <w:p w14:paraId="6F2BFEBC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Amila Idrizović 36/18</w:t>
            </w:r>
          </w:p>
        </w:tc>
      </w:tr>
      <w:tr w:rsidR="0053297B" w:rsidRPr="00202DA7" w14:paraId="29AC30B3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6D681E9" w14:textId="55E059D1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E42AC7F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5EE070B5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350B13C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Andrea Femić 34/18</w:t>
            </w:r>
          </w:p>
        </w:tc>
      </w:tr>
      <w:tr w:rsidR="0053297B" w:rsidRPr="00202DA7" w14:paraId="2EBBA7D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DD51E11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3EF4041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0C80BB6F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41A33F2E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Danijela Marojević 14/18</w:t>
            </w:r>
          </w:p>
        </w:tc>
      </w:tr>
      <w:tr w:rsidR="0053297B" w:rsidRPr="00202DA7" w14:paraId="365E6E93" w14:textId="77777777" w:rsidTr="002B54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0" w:type="dxa"/>
            <w:vMerge/>
            <w:vAlign w:val="center"/>
          </w:tcPr>
          <w:p w14:paraId="7022E507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5B93C67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E4EDC76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26C78AE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Ana Milošević 31/18</w:t>
            </w:r>
          </w:p>
        </w:tc>
      </w:tr>
      <w:tr w:rsidR="0053297B" w:rsidRPr="00202DA7" w14:paraId="0092461D" w14:textId="77777777" w:rsidTr="002B54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0" w:type="dxa"/>
            <w:vMerge/>
            <w:vAlign w:val="center"/>
          </w:tcPr>
          <w:p w14:paraId="5FC4BC31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97485E2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6410007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6AAC69D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Ema Gargović 45/18</w:t>
            </w:r>
          </w:p>
        </w:tc>
      </w:tr>
      <w:tr w:rsidR="0053297B" w:rsidRPr="00202DA7" w14:paraId="549273F3" w14:textId="77777777" w:rsidTr="002B54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0" w:type="dxa"/>
            <w:vMerge/>
            <w:vAlign w:val="center"/>
          </w:tcPr>
          <w:p w14:paraId="0698682F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FE1758B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76729C0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BB9738B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Julija Jovanović 51/18</w:t>
            </w:r>
          </w:p>
        </w:tc>
      </w:tr>
      <w:tr w:rsidR="0053297B" w:rsidRPr="00202DA7" w14:paraId="157E538A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11770859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ADCD49A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25376C02" w14:textId="496761DE" w:rsidR="0053297B" w:rsidRP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5561F264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Sistemski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softver</w:t>
            </w:r>
            <w:proofErr w:type="spellEnd"/>
          </w:p>
          <w:p w14:paraId="299CD78C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Operativni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sistemi</w:t>
            </w:r>
            <w:proofErr w:type="spellEnd"/>
          </w:p>
          <w:p w14:paraId="0105DAF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Realizacija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koncepta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virtuelne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memorije</w:t>
            </w:r>
            <w:proofErr w:type="spellEnd"/>
          </w:p>
          <w:p w14:paraId="58AD3B8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Multiprogramski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time-sharing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režim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rada</w:t>
            </w:r>
            <w:proofErr w:type="spellEnd"/>
          </w:p>
          <w:p w14:paraId="60B61F79" w14:textId="08D153B5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Višekorisnički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operativni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sistemi</w:t>
            </w:r>
            <w:proofErr w:type="spellEnd"/>
          </w:p>
        </w:tc>
        <w:tc>
          <w:tcPr>
            <w:tcW w:w="3151" w:type="dxa"/>
            <w:vAlign w:val="center"/>
          </w:tcPr>
          <w:p w14:paraId="45E24BAF" w14:textId="1EA927B1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Neljkov</w:t>
            </w:r>
            <w:r w:rsidR="007B3F1A">
              <w:rPr>
                <w:rFonts w:ascii="Arial" w:hAnsi="Arial" w:cs="Arial"/>
              </w:rPr>
              <w:t>ić</w:t>
            </w:r>
            <w:r w:rsidRPr="00202DA7">
              <w:rPr>
                <w:rFonts w:ascii="Arial" w:hAnsi="Arial" w:cs="Arial"/>
              </w:rPr>
              <w:t xml:space="preserve"> Aldina 233/18</w:t>
            </w:r>
          </w:p>
        </w:tc>
      </w:tr>
      <w:tr w:rsidR="0053297B" w:rsidRPr="00202DA7" w14:paraId="33E0E49B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2A579C3E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E11B875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08DE5AB7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54ADBD9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Jovana Vučević 189/18</w:t>
            </w:r>
          </w:p>
        </w:tc>
      </w:tr>
      <w:tr w:rsidR="0053297B" w:rsidRPr="00202DA7" w14:paraId="11B4ADB6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55AEE0CE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0F31827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78F2576C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410C07A" w14:textId="3224485C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An</w:t>
            </w:r>
            <w:r w:rsidR="007B3F1A">
              <w:rPr>
                <w:rFonts w:ascii="Arial" w:hAnsi="Arial" w:cs="Arial"/>
              </w:rPr>
              <w:t>đ</w:t>
            </w:r>
            <w:r w:rsidRPr="00202DA7">
              <w:rPr>
                <w:rFonts w:ascii="Arial" w:hAnsi="Arial" w:cs="Arial"/>
              </w:rPr>
              <w:t xml:space="preserve">ela </w:t>
            </w:r>
            <w:r w:rsidR="007B3F1A">
              <w:rPr>
                <w:rFonts w:ascii="Arial" w:hAnsi="Arial" w:cs="Arial"/>
              </w:rPr>
              <w:t>Đ</w:t>
            </w:r>
            <w:r w:rsidRPr="00202DA7">
              <w:rPr>
                <w:rFonts w:ascii="Arial" w:hAnsi="Arial" w:cs="Arial"/>
              </w:rPr>
              <w:t>uk</w:t>
            </w:r>
            <w:r w:rsidR="007B3F1A">
              <w:rPr>
                <w:rFonts w:ascii="Arial" w:hAnsi="Arial" w:cs="Arial"/>
              </w:rPr>
              <w:t>ić</w:t>
            </w:r>
            <w:r w:rsidRPr="00202DA7">
              <w:rPr>
                <w:rFonts w:ascii="Arial" w:hAnsi="Arial" w:cs="Arial"/>
              </w:rPr>
              <w:t xml:space="preserve"> 237/18</w:t>
            </w:r>
          </w:p>
        </w:tc>
      </w:tr>
      <w:tr w:rsidR="0053297B" w:rsidRPr="00202DA7" w14:paraId="41267E74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5B78EB18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8DFD89A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4E856077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DD28ADF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Marina Arambašić 187/18</w:t>
            </w:r>
          </w:p>
        </w:tc>
      </w:tr>
      <w:tr w:rsidR="0053297B" w:rsidRPr="00202DA7" w14:paraId="23401AE0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7CCE0247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63A4B58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056911AA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AD75E0E" w14:textId="43536C49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Ne</w:t>
            </w:r>
            <w:r w:rsidR="007B3F1A">
              <w:rPr>
                <w:rFonts w:ascii="Arial" w:hAnsi="Arial" w:cs="Arial"/>
              </w:rPr>
              <w:t>đ</w:t>
            </w:r>
            <w:r w:rsidRPr="00202DA7">
              <w:rPr>
                <w:rFonts w:ascii="Arial" w:hAnsi="Arial" w:cs="Arial"/>
              </w:rPr>
              <w:t>eljka Radonj</w:t>
            </w:r>
            <w:r w:rsidR="007B3F1A">
              <w:rPr>
                <w:rFonts w:ascii="Arial" w:hAnsi="Arial" w:cs="Arial"/>
              </w:rPr>
              <w:t>ić</w:t>
            </w:r>
            <w:r w:rsidRPr="00202DA7">
              <w:rPr>
                <w:rFonts w:ascii="Arial" w:hAnsi="Arial" w:cs="Arial"/>
              </w:rPr>
              <w:t xml:space="preserve"> 201/18</w:t>
            </w:r>
          </w:p>
        </w:tc>
      </w:tr>
      <w:tr w:rsidR="0053297B" w:rsidRPr="00202DA7" w14:paraId="78C049DF" w14:textId="77777777" w:rsidTr="00D41340">
        <w:trPr>
          <w:trHeight w:val="432"/>
        </w:trPr>
        <w:tc>
          <w:tcPr>
            <w:tcW w:w="920" w:type="dxa"/>
            <w:vMerge w:val="restart"/>
            <w:vAlign w:val="center"/>
          </w:tcPr>
          <w:p w14:paraId="6D53CA68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25656AE9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3EC3310E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4288D91D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</w:tcPr>
          <w:p w14:paraId="51F894C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Programski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jezici</w:t>
            </w:r>
            <w:proofErr w:type="spellEnd"/>
          </w:p>
          <w:p w14:paraId="486FD687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Mašinski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asemblerski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viši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programski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jezici</w:t>
            </w:r>
            <w:proofErr w:type="spellEnd"/>
          </w:p>
          <w:p w14:paraId="0585E32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Osobine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viših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programskih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jezika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algoritamski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,</w:t>
            </w:r>
          </w:p>
          <w:p w14:paraId="16FE0594" w14:textId="7C67BDB5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strukturirani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proceduralni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strukture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podataka</w:t>
            </w:r>
            <w:proofErr w:type="spellEnd"/>
          </w:p>
        </w:tc>
        <w:tc>
          <w:tcPr>
            <w:tcW w:w="3151" w:type="dxa"/>
            <w:vAlign w:val="center"/>
          </w:tcPr>
          <w:p w14:paraId="2A28C2A7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Risto Backović 180/18</w:t>
            </w:r>
          </w:p>
        </w:tc>
      </w:tr>
      <w:tr w:rsidR="0053297B" w:rsidRPr="00202DA7" w14:paraId="27953221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03DEDB9D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79BC338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4D9D0320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1B8DBCEB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Marija Korać 196/18</w:t>
            </w:r>
          </w:p>
        </w:tc>
      </w:tr>
      <w:tr w:rsidR="0053297B" w:rsidRPr="00202DA7" w14:paraId="261AA0CC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21B0DCA7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90DC325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40041911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842649C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Marina Kovačević 159/18</w:t>
            </w:r>
          </w:p>
        </w:tc>
      </w:tr>
      <w:tr w:rsidR="0053297B" w:rsidRPr="00202DA7" w14:paraId="4CBCB4D3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669769C7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59C1F5EC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01043787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19D2F2E3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Ivana Medan 157/18</w:t>
            </w:r>
          </w:p>
        </w:tc>
      </w:tr>
      <w:tr w:rsidR="0053297B" w:rsidRPr="00202DA7" w14:paraId="2E309474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7E71D721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05718A7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5859AEAF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38F5EB2" w14:textId="77777777" w:rsidR="0053297B" w:rsidRPr="00202DA7" w:rsidRDefault="0053297B" w:rsidP="00202DA7">
            <w:pPr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</w:rPr>
              <w:t>Nina Mirković 138/18</w:t>
            </w:r>
          </w:p>
        </w:tc>
      </w:tr>
      <w:tr w:rsidR="0053297B" w:rsidRPr="00202DA7" w14:paraId="17915F56" w14:textId="77777777" w:rsidTr="00D41340">
        <w:trPr>
          <w:trHeight w:val="432"/>
        </w:trPr>
        <w:tc>
          <w:tcPr>
            <w:tcW w:w="920" w:type="dxa"/>
            <w:vMerge w:val="restart"/>
            <w:vAlign w:val="center"/>
          </w:tcPr>
          <w:p w14:paraId="18BBEC0D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61F0868F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6366FE2E" w14:textId="61F6ED6F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  <w:p w14:paraId="7C5B7441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</w:tcPr>
          <w:p w14:paraId="4CC8A7F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Mrežne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topologije</w:t>
            </w:r>
            <w:proofErr w:type="spellEnd"/>
          </w:p>
          <w:p w14:paraId="48E0498E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Tehnologije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prenosa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podataka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servisi</w:t>
            </w:r>
            <w:proofErr w:type="spellEnd"/>
          </w:p>
          <w:p w14:paraId="5F72A779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Dial-up, Packet Switching, Frame Relay, ATM</w:t>
            </w:r>
          </w:p>
          <w:p w14:paraId="4C8FB37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Broadband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tehnologije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širokopjasni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pristup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Internetu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)</w:t>
            </w:r>
          </w:p>
          <w:p w14:paraId="5B87D108" w14:textId="3FE47BED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ISDN, DSL, T1,T3</w:t>
            </w:r>
          </w:p>
        </w:tc>
        <w:tc>
          <w:tcPr>
            <w:tcW w:w="3151" w:type="dxa"/>
            <w:vAlign w:val="center"/>
          </w:tcPr>
          <w:p w14:paraId="046AFDA5" w14:textId="1E26B5F5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Ivana Šćekić 197/17</w:t>
            </w:r>
          </w:p>
        </w:tc>
      </w:tr>
      <w:tr w:rsidR="0053297B" w:rsidRPr="00202DA7" w14:paraId="79A583CC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3F032927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74E9EDF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1E31CBD2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7650609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Milica Šćekić 85/17</w:t>
            </w:r>
          </w:p>
        </w:tc>
      </w:tr>
      <w:tr w:rsidR="0053297B" w:rsidRPr="00202DA7" w14:paraId="0D506C8E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5DBE251D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2A2BB0D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17EEC2AF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DAF68B3" w14:textId="4E1F2D4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Valentina Krgović 169/17</w:t>
            </w:r>
          </w:p>
        </w:tc>
      </w:tr>
      <w:tr w:rsidR="0053297B" w:rsidRPr="00202DA7" w14:paraId="2F382BEA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616128AC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7624B50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40F02D6E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590BA7FB" w14:textId="1D18DC41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Dragana Vulević 50/17</w:t>
            </w:r>
          </w:p>
        </w:tc>
      </w:tr>
      <w:tr w:rsidR="0053297B" w:rsidRPr="00202DA7" w14:paraId="481E5C36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18F980C9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6CE4B27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2325F07C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1878C4F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Jovana Mišević 153/17</w:t>
            </w:r>
          </w:p>
        </w:tc>
      </w:tr>
      <w:tr w:rsidR="0053297B" w:rsidRPr="00202DA7" w14:paraId="2F9AC522" w14:textId="77777777" w:rsidTr="00D41340">
        <w:trPr>
          <w:trHeight w:val="432"/>
        </w:trPr>
        <w:tc>
          <w:tcPr>
            <w:tcW w:w="920" w:type="dxa"/>
            <w:vMerge w:val="restart"/>
            <w:vAlign w:val="center"/>
          </w:tcPr>
          <w:p w14:paraId="4FC44F38" w14:textId="77777777" w:rsidR="0053297B" w:rsidRPr="00202DA7" w:rsidRDefault="0053297B" w:rsidP="00202DA7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82FFD25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640F6129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  <w:p w14:paraId="39200736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</w:tcPr>
          <w:p w14:paraId="0E6A66EF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Aplikativni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softver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specifične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namjene</w:t>
            </w:r>
            <w:proofErr w:type="spellEnd"/>
          </w:p>
          <w:p w14:paraId="22FBA748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Kros-funkcionalni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poslovni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softver</w:t>
            </w:r>
            <w:proofErr w:type="spellEnd"/>
          </w:p>
          <w:p w14:paraId="1CC183BA" w14:textId="2B4D416F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ERP, CRM, SCM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sistemi</w:t>
            </w:r>
            <w:proofErr w:type="spellEnd"/>
          </w:p>
        </w:tc>
        <w:tc>
          <w:tcPr>
            <w:tcW w:w="3151" w:type="dxa"/>
            <w:vAlign w:val="center"/>
          </w:tcPr>
          <w:p w14:paraId="46E739A2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Ajla Ibrahimović 181/18</w:t>
            </w:r>
          </w:p>
        </w:tc>
      </w:tr>
      <w:tr w:rsidR="0053297B" w:rsidRPr="00202DA7" w14:paraId="53A8038B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5F89758D" w14:textId="77777777" w:rsidR="0053297B" w:rsidRPr="00202DA7" w:rsidRDefault="0053297B" w:rsidP="00202DA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76F9803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4F27733F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77D0EA8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Danilo Ivanović 229/18</w:t>
            </w:r>
          </w:p>
        </w:tc>
      </w:tr>
      <w:tr w:rsidR="0053297B" w:rsidRPr="00202DA7" w14:paraId="5B0966D6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6F9CD465" w14:textId="77777777" w:rsidR="0053297B" w:rsidRPr="00202DA7" w:rsidRDefault="0053297B" w:rsidP="00202DA7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E8D0BEB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340F1F7F" w14:textId="77777777" w:rsidR="0053297B" w:rsidRPr="00202DA7" w:rsidRDefault="0053297B" w:rsidP="00FD4A9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43381EFB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Andrej Gorović 238/18</w:t>
            </w:r>
          </w:p>
        </w:tc>
      </w:tr>
      <w:tr w:rsidR="0053297B" w:rsidRPr="00202DA7" w14:paraId="51BFB84D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12BB0FEA" w14:textId="77777777" w:rsidR="0053297B" w:rsidRPr="00202DA7" w:rsidRDefault="0053297B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D5E3443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1207C748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F74DFEF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Ristan Ćirović 216/18</w:t>
            </w:r>
          </w:p>
        </w:tc>
      </w:tr>
      <w:tr w:rsidR="0053297B" w:rsidRPr="00202DA7" w14:paraId="2B9DB01B" w14:textId="77777777" w:rsidTr="00D41340">
        <w:trPr>
          <w:trHeight w:val="432"/>
        </w:trPr>
        <w:tc>
          <w:tcPr>
            <w:tcW w:w="920" w:type="dxa"/>
            <w:vMerge/>
            <w:vAlign w:val="center"/>
          </w:tcPr>
          <w:p w14:paraId="430E5211" w14:textId="77777777" w:rsidR="0053297B" w:rsidRPr="00202DA7" w:rsidRDefault="0053297B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76F25D4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1E0AECB7" w14:textId="77777777" w:rsidR="0053297B" w:rsidRPr="00202DA7" w:rsidRDefault="0053297B" w:rsidP="00FD4A9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427F2E3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Mia Višnjić 215/18</w:t>
            </w:r>
          </w:p>
        </w:tc>
      </w:tr>
    </w:tbl>
    <w:p w14:paraId="5B79B3C7" w14:textId="77777777" w:rsidR="0053297B" w:rsidRPr="00202DA7" w:rsidRDefault="0053297B" w:rsidP="0053297B">
      <w:pPr>
        <w:pStyle w:val="ListParagraph"/>
        <w:rPr>
          <w:rFonts w:ascii="Arial" w:hAnsi="Arial" w:cs="Arial"/>
        </w:rPr>
      </w:pPr>
    </w:p>
    <w:p w14:paraId="66F2CD6E" w14:textId="77777777" w:rsidR="0053297B" w:rsidRPr="00202DA7" w:rsidRDefault="0053297B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"/>
        <w:gridCol w:w="1799"/>
        <w:gridCol w:w="3418"/>
        <w:gridCol w:w="3151"/>
      </w:tblGrid>
      <w:tr w:rsidR="0053297B" w:rsidRPr="00202DA7" w14:paraId="0EEA7FA5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0BBFE3A2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D0F5150" w14:textId="52DCCA16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21.11.2018.</w:t>
            </w:r>
          </w:p>
          <w:p w14:paraId="0FAF47BA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  <w:p w14:paraId="5B8C7C31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07FDFD6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Funkcionalni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poslovni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softveri</w:t>
            </w:r>
            <w:proofErr w:type="spellEnd"/>
          </w:p>
          <w:p w14:paraId="35EE308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Računovodstveni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programi</w:t>
            </w:r>
            <w:proofErr w:type="spellEnd"/>
          </w:p>
          <w:p w14:paraId="37854270" w14:textId="0DC79C88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Moduli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računovodstvenih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programa</w:t>
            </w:r>
            <w:proofErr w:type="spellEnd"/>
          </w:p>
        </w:tc>
        <w:tc>
          <w:tcPr>
            <w:tcW w:w="3151" w:type="dxa"/>
            <w:vAlign w:val="center"/>
          </w:tcPr>
          <w:p w14:paraId="0E5285FA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Nikolina Pižurica 129/18</w:t>
            </w:r>
          </w:p>
        </w:tc>
      </w:tr>
      <w:tr w:rsidR="0053297B" w:rsidRPr="00202DA7" w14:paraId="5FCF12F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52F9CC8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E9E7535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0032FD8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54F5725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Dragana Milačić 160/18</w:t>
            </w:r>
          </w:p>
        </w:tc>
      </w:tr>
      <w:tr w:rsidR="0053297B" w:rsidRPr="00202DA7" w14:paraId="789B2B5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6165BA1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2C5EC2E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3E027F7F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0E1FC5D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Nađa Laban 153/18</w:t>
            </w:r>
          </w:p>
        </w:tc>
      </w:tr>
      <w:tr w:rsidR="0053297B" w:rsidRPr="00202DA7" w14:paraId="53AEFC03" w14:textId="77777777" w:rsidTr="002B54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0" w:type="dxa"/>
            <w:vMerge/>
            <w:vAlign w:val="center"/>
          </w:tcPr>
          <w:p w14:paraId="73DB75BC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540A8B4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C94E186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569CAD3E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Samra Mujević 140/18</w:t>
            </w:r>
          </w:p>
        </w:tc>
      </w:tr>
      <w:tr w:rsidR="0053297B" w:rsidRPr="00202DA7" w14:paraId="01B885AE" w14:textId="77777777" w:rsidTr="002B54EB">
        <w:tblPrEx>
          <w:tblLook w:val="0000" w:firstRow="0" w:lastRow="0" w:firstColumn="0" w:lastColumn="0" w:noHBand="0" w:noVBand="0"/>
        </w:tblPrEx>
        <w:trPr>
          <w:trHeight w:val="432"/>
        </w:trPr>
        <w:tc>
          <w:tcPr>
            <w:tcW w:w="920" w:type="dxa"/>
            <w:vMerge/>
            <w:vAlign w:val="center"/>
          </w:tcPr>
          <w:p w14:paraId="7B06ECC8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53B6B1DC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2D232D8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4F54DD9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Aleksandar Femić 131/18</w:t>
            </w:r>
          </w:p>
        </w:tc>
      </w:tr>
      <w:tr w:rsidR="0053297B" w:rsidRPr="00202DA7" w14:paraId="02A5BB9A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1EED23D4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B41A1AE" w14:textId="58A38EC9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28.11.2018.</w:t>
            </w:r>
          </w:p>
          <w:p w14:paraId="1FE47B70" w14:textId="113059CA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0A8437AA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404B0009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Aplikativni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softver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opšte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namjene</w:t>
            </w:r>
            <w:proofErr w:type="spellEnd"/>
          </w:p>
          <w:p w14:paraId="0D582F5B" w14:textId="184D222E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Integrisani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paketi</w:t>
            </w:r>
            <w:proofErr w:type="spellEnd"/>
          </w:p>
        </w:tc>
        <w:tc>
          <w:tcPr>
            <w:tcW w:w="3151" w:type="dxa"/>
            <w:vAlign w:val="center"/>
          </w:tcPr>
          <w:p w14:paraId="0B1D6B30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Radović Milica  197/18</w:t>
            </w:r>
          </w:p>
        </w:tc>
      </w:tr>
      <w:tr w:rsidR="0053297B" w:rsidRPr="00202DA7" w14:paraId="79D82674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B1AA809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8AD37BD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8402FAA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1717D14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Peković Marijana  212/18</w:t>
            </w:r>
          </w:p>
        </w:tc>
      </w:tr>
      <w:tr w:rsidR="0053297B" w:rsidRPr="00202DA7" w14:paraId="568B84D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4482733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F14CD09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C0A8F56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2C29B182" w14:textId="7777777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Bulajić Angelina  213/18</w:t>
            </w:r>
          </w:p>
        </w:tc>
      </w:tr>
      <w:tr w:rsidR="0053297B" w:rsidRPr="00202DA7" w14:paraId="34698D4F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1742A49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08707DD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7457EDA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0205BAB" w14:textId="08908576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Kojović Svetlana  222/18</w:t>
            </w:r>
          </w:p>
        </w:tc>
      </w:tr>
      <w:tr w:rsidR="0053297B" w:rsidRPr="00202DA7" w14:paraId="5803916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05ECF8A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04CB1AE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9494429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AC8E4F0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Ivanović Aleksandar  225/18</w:t>
            </w:r>
          </w:p>
        </w:tc>
      </w:tr>
      <w:tr w:rsidR="0053297B" w:rsidRPr="00202DA7" w14:paraId="5F0666FF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1BEDB11A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2F199712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28.11.2018.</w:t>
            </w:r>
          </w:p>
          <w:p w14:paraId="03C558D9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08AFEB05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4DB56B1F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Sistemski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softver</w:t>
            </w:r>
            <w:proofErr w:type="spellEnd"/>
          </w:p>
          <w:p w14:paraId="43DB630C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Operativni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sistemi</w:t>
            </w:r>
            <w:proofErr w:type="spellEnd"/>
          </w:p>
          <w:p w14:paraId="5273949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Realizacija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koncepta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virtuelne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memorije</w:t>
            </w:r>
            <w:proofErr w:type="spellEnd"/>
          </w:p>
          <w:p w14:paraId="3717EE1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Multiprogramski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time-sharing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režim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rada</w:t>
            </w:r>
            <w:proofErr w:type="spellEnd"/>
          </w:p>
          <w:p w14:paraId="5FD7D79C" w14:textId="2C150F7E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Višekorisnički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)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operativni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sistemi</w:t>
            </w:r>
            <w:proofErr w:type="spellEnd"/>
          </w:p>
        </w:tc>
        <w:tc>
          <w:tcPr>
            <w:tcW w:w="3151" w:type="dxa"/>
            <w:vAlign w:val="center"/>
          </w:tcPr>
          <w:p w14:paraId="76776FBC" w14:textId="05E5665B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Emilija Ćerimovski</w:t>
            </w:r>
            <w:r w:rsidR="00564597">
              <w:rPr>
                <w:rFonts w:ascii="Arial" w:hAnsi="Arial" w:cs="Arial"/>
                <w:color w:val="212121"/>
                <w:shd w:val="clear" w:color="auto" w:fill="FFFFFF"/>
              </w:rPr>
              <w:t xml:space="preserve"> 152/18</w:t>
            </w:r>
          </w:p>
        </w:tc>
      </w:tr>
      <w:tr w:rsidR="0053297B" w:rsidRPr="00202DA7" w14:paraId="4A629F1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3AA2D77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29EE622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4EF46CC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A7BCC8B" w14:textId="573A4817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ela Ilić</w:t>
            </w:r>
            <w:r w:rsidR="004050D6">
              <w:rPr>
                <w:rFonts w:ascii="Arial" w:hAnsi="Arial" w:cs="Arial"/>
                <w:color w:val="212121"/>
                <w:shd w:val="clear" w:color="auto" w:fill="FFFFFF"/>
              </w:rPr>
              <w:t xml:space="preserve"> 158/18</w:t>
            </w:r>
          </w:p>
        </w:tc>
      </w:tr>
      <w:tr w:rsidR="0053297B" w:rsidRPr="00202DA7" w14:paraId="755FA19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47E8189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43C3D7C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560F9A48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2F9EAD00" w14:textId="5D900E83" w:rsidR="0053297B" w:rsidRPr="00202DA7" w:rsidRDefault="002200F2" w:rsidP="004050D6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Matija Vojinović</w:t>
            </w:r>
            <w:r w:rsidR="004050D6">
              <w:rPr>
                <w:rFonts w:ascii="Arial" w:hAnsi="Arial" w:cs="Arial"/>
                <w:color w:val="212121"/>
                <w:shd w:val="clear" w:color="auto" w:fill="FFFFFF"/>
              </w:rPr>
              <w:t xml:space="preserve"> 113/18</w:t>
            </w:r>
          </w:p>
        </w:tc>
      </w:tr>
      <w:tr w:rsidR="0053297B" w:rsidRPr="00202DA7" w14:paraId="55D2B77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0C79185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3268FD5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6968A33C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E4B3239" w14:textId="7A899878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Vuk Dedić</w:t>
            </w:r>
            <w:r w:rsidR="004050D6">
              <w:rPr>
                <w:rFonts w:ascii="Arial" w:hAnsi="Arial" w:cs="Arial"/>
                <w:color w:val="212121"/>
                <w:shd w:val="clear" w:color="auto" w:fill="FFFFFF"/>
              </w:rPr>
              <w:t xml:space="preserve"> 85/18</w:t>
            </w:r>
          </w:p>
        </w:tc>
      </w:tr>
      <w:tr w:rsidR="0053297B" w:rsidRPr="00202DA7" w14:paraId="51DF26C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FD4DBFF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4088CF7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0714DCF0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66CAABE" w14:textId="0BAB2E7B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Sofija Sekulić</w:t>
            </w:r>
            <w:r w:rsidR="004050D6">
              <w:rPr>
                <w:rFonts w:ascii="Arial" w:hAnsi="Arial" w:cs="Arial"/>
                <w:color w:val="212121"/>
                <w:shd w:val="clear" w:color="auto" w:fill="FFFFFF"/>
              </w:rPr>
              <w:t xml:space="preserve"> 89/18</w:t>
            </w:r>
          </w:p>
        </w:tc>
      </w:tr>
      <w:tr w:rsidR="0053297B" w:rsidRPr="00202DA7" w14:paraId="5EE3083D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8DF350C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44EE1F00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28.11.2018.</w:t>
            </w:r>
          </w:p>
          <w:p w14:paraId="7E28163E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2602F344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0056145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Programski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jezici</w:t>
            </w:r>
            <w:proofErr w:type="spellEnd"/>
          </w:p>
          <w:p w14:paraId="01560746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Objektni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web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orijentisani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jezici</w:t>
            </w:r>
            <w:proofErr w:type="spellEnd"/>
          </w:p>
          <w:p w14:paraId="5A3B2C60" w14:textId="5C61C379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HTML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XML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jezik</w:t>
            </w:r>
            <w:proofErr w:type="spellEnd"/>
          </w:p>
        </w:tc>
        <w:tc>
          <w:tcPr>
            <w:tcW w:w="3151" w:type="dxa"/>
            <w:vAlign w:val="center"/>
          </w:tcPr>
          <w:p w14:paraId="2B225351" w14:textId="05A2E781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Radov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Nina 150/18</w:t>
            </w:r>
          </w:p>
        </w:tc>
      </w:tr>
      <w:tr w:rsidR="0053297B" w:rsidRPr="00202DA7" w14:paraId="2918B8F3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6C006BE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FCF8728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780E517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6E1A235" w14:textId="41A6FF0B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Petrov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Milicko 199/17</w:t>
            </w:r>
          </w:p>
        </w:tc>
      </w:tr>
      <w:tr w:rsidR="0053297B" w:rsidRPr="00202DA7" w14:paraId="4295AE6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47C191F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7DC81BF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016A3ACE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35EB013" w14:textId="2F69C95F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Popov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Anja 234/18</w:t>
            </w:r>
          </w:p>
        </w:tc>
      </w:tr>
      <w:tr w:rsidR="0053297B" w:rsidRPr="00202DA7" w14:paraId="586F1C23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3519BFD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CD9ED35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F6E0237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A57E168" w14:textId="77777777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Popivoda Lana 207/18</w:t>
            </w:r>
          </w:p>
        </w:tc>
      </w:tr>
      <w:tr w:rsidR="0053297B" w:rsidRPr="00202DA7" w14:paraId="3FB571CB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9973DE3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A2DF8C4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0AD6619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732A054" w14:textId="3FDAA935" w:rsidR="002200F2" w:rsidRPr="00202DA7" w:rsidRDefault="002200F2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proofErr w:type="spellStart"/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>Markov</w:t>
            </w:r>
            <w:r w:rsidR="007B3F1A">
              <w:rPr>
                <w:rFonts w:ascii="Arial" w:eastAsia="Times New Roman" w:hAnsi="Arial" w:cs="Arial"/>
                <w:color w:val="212121"/>
                <w:lang w:val="en-US"/>
              </w:rPr>
              <w:t>ić</w:t>
            </w:r>
            <w:proofErr w:type="spellEnd"/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 xml:space="preserve"> Ana 123/18</w:t>
            </w:r>
          </w:p>
          <w:p w14:paraId="5C3D88C9" w14:textId="77777777" w:rsidR="0053297B" w:rsidRPr="00202DA7" w:rsidRDefault="0053297B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</w:tr>
      <w:tr w:rsidR="0053297B" w:rsidRPr="00202DA7" w14:paraId="27374189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2EDB4C5E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62EA4128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28.11.2018.</w:t>
            </w:r>
          </w:p>
          <w:p w14:paraId="4FD2864E" w14:textId="15BD7BA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  <w:p w14:paraId="2E0D80E6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04C822B4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Programski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jezici</w:t>
            </w:r>
            <w:proofErr w:type="spellEnd"/>
          </w:p>
          <w:p w14:paraId="0CE80539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Mašinski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asemblerski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viši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programski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jezici</w:t>
            </w:r>
            <w:proofErr w:type="spellEnd"/>
          </w:p>
          <w:p w14:paraId="3C1D072A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Osobine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viših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programskih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jezika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algoritamski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,</w:t>
            </w:r>
          </w:p>
          <w:p w14:paraId="5716CDB9" w14:textId="40A8BD96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strukturirani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proceduralni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strukture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podataka</w:t>
            </w:r>
            <w:proofErr w:type="spellEnd"/>
          </w:p>
        </w:tc>
        <w:tc>
          <w:tcPr>
            <w:tcW w:w="3151" w:type="dxa"/>
            <w:vAlign w:val="center"/>
          </w:tcPr>
          <w:p w14:paraId="20DF07B4" w14:textId="073FC60C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Milica Pav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ev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F8035C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F8035C" w:rsidRPr="00202DA7">
              <w:rPr>
                <w:rFonts w:ascii="Arial" w:hAnsi="Arial" w:cs="Arial"/>
                <w:color w:val="212121"/>
                <w:shd w:val="clear" w:color="auto" w:fill="FFFFFF"/>
              </w:rPr>
              <w:t>132/18</w:t>
            </w:r>
          </w:p>
        </w:tc>
      </w:tr>
      <w:tr w:rsidR="0053297B" w:rsidRPr="00202DA7" w14:paraId="0AF04C5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DD9E0A4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A8BAC12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5B552D17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DAFC39D" w14:textId="0750A28E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ela Rakocev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F8035C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F8035C" w:rsidRPr="00202DA7">
              <w:rPr>
                <w:rFonts w:ascii="Arial" w:hAnsi="Arial" w:cs="Arial"/>
                <w:color w:val="212121"/>
                <w:shd w:val="clear" w:color="auto" w:fill="FFFFFF"/>
              </w:rPr>
              <w:t>133/18</w:t>
            </w:r>
          </w:p>
        </w:tc>
      </w:tr>
      <w:tr w:rsidR="0053297B" w:rsidRPr="00202DA7" w14:paraId="761868B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FAD1ABE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EE7B7E6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A86DA54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272B862" w14:textId="2445277D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Marija 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uris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F8035C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F8035C" w:rsidRPr="00202DA7">
              <w:rPr>
                <w:rFonts w:ascii="Arial" w:hAnsi="Arial" w:cs="Arial"/>
                <w:color w:val="212121"/>
                <w:shd w:val="clear" w:color="auto" w:fill="FFFFFF"/>
              </w:rPr>
              <w:t>142/18</w:t>
            </w:r>
          </w:p>
        </w:tc>
      </w:tr>
      <w:tr w:rsidR="0053297B" w:rsidRPr="00202DA7" w14:paraId="7756D0B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175D12E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FE69B11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0CD7AE5A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94857A2" w14:textId="021EA9CA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Jovan Tomasev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F8035C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F8035C" w:rsidRPr="00202DA7">
              <w:rPr>
                <w:rFonts w:ascii="Arial" w:hAnsi="Arial" w:cs="Arial"/>
                <w:color w:val="212121"/>
                <w:shd w:val="clear" w:color="auto" w:fill="FFFFFF"/>
              </w:rPr>
              <w:t>170/18</w:t>
            </w:r>
          </w:p>
        </w:tc>
      </w:tr>
      <w:tr w:rsidR="0053297B" w:rsidRPr="00202DA7" w14:paraId="095774C9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89302A2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AD8D333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0B2B16E9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F1A91C9" w14:textId="3F82A64F" w:rsidR="0053297B" w:rsidRPr="00202DA7" w:rsidRDefault="002200F2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Janko Milik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F8035C">
              <w:rPr>
                <w:rFonts w:ascii="Arial" w:hAnsi="Arial" w:cs="Arial"/>
                <w:color w:val="212121"/>
                <w:shd w:val="clear" w:color="auto" w:fill="FFFFFF"/>
              </w:rPr>
              <w:t xml:space="preserve"> </w:t>
            </w:r>
            <w:r w:rsidR="00F8035C" w:rsidRPr="00202DA7">
              <w:rPr>
                <w:rFonts w:ascii="Arial" w:hAnsi="Arial" w:cs="Arial"/>
                <w:color w:val="212121"/>
                <w:shd w:val="clear" w:color="auto" w:fill="FFFFFF"/>
              </w:rPr>
              <w:t>173/18</w:t>
            </w:r>
          </w:p>
        </w:tc>
      </w:tr>
      <w:tr w:rsidR="0053297B" w:rsidRPr="00202DA7" w14:paraId="17BDB5BE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B27EF4D" w14:textId="77777777" w:rsidR="0053297B" w:rsidRPr="00202DA7" w:rsidRDefault="0053297B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12ACBCD0" w14:textId="77777777" w:rsidR="00612C98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28.11.2018.</w:t>
            </w:r>
          </w:p>
          <w:p w14:paraId="46144439" w14:textId="07D43FF2" w:rsidR="0053297B" w:rsidRPr="00202DA7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2167029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Programi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prevodioci</w:t>
            </w:r>
            <w:proofErr w:type="spellEnd"/>
          </w:p>
          <w:p w14:paraId="07DA0CCE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Kompajleri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interpreteri</w:t>
            </w:r>
            <w:proofErr w:type="spellEnd"/>
          </w:p>
          <w:p w14:paraId="532A010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Programski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editori</w:t>
            </w:r>
            <w:proofErr w:type="spellEnd"/>
          </w:p>
          <w:p w14:paraId="128A243D" w14:textId="0D76E468" w:rsidR="0053297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CASE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alati</w:t>
            </w:r>
            <w:proofErr w:type="spellEnd"/>
          </w:p>
        </w:tc>
        <w:tc>
          <w:tcPr>
            <w:tcW w:w="3151" w:type="dxa"/>
            <w:vAlign w:val="center"/>
          </w:tcPr>
          <w:p w14:paraId="589CF05B" w14:textId="4B8F2C75" w:rsidR="0053297B" w:rsidRPr="00202DA7" w:rsidRDefault="002200F2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Nikola Mijuskov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63/17</w:t>
            </w:r>
          </w:p>
        </w:tc>
      </w:tr>
      <w:tr w:rsidR="0053297B" w:rsidRPr="00202DA7" w14:paraId="6C64C4E4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63F1F5F7" w14:textId="77777777" w:rsidR="0053297B" w:rsidRPr="00202DA7" w:rsidRDefault="0053297B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5475EA8F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AB44405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0A24604" w14:textId="3B3AA3AC" w:rsidR="0053297B" w:rsidRPr="00202DA7" w:rsidRDefault="007B3F1A" w:rsidP="00202D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="002200F2" w:rsidRPr="00202DA7">
              <w:rPr>
                <w:rFonts w:ascii="Arial" w:hAnsi="Arial" w:cs="Arial"/>
                <w:color w:val="212121"/>
                <w:shd w:val="clear" w:color="auto" w:fill="FFFFFF"/>
              </w:rPr>
              <w:t>or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="002200F2" w:rsidRPr="00202DA7">
              <w:rPr>
                <w:rFonts w:ascii="Arial" w:hAnsi="Arial" w:cs="Arial"/>
                <w:color w:val="212121"/>
                <w:shd w:val="clear" w:color="auto" w:fill="FFFFFF"/>
              </w:rPr>
              <w:t>ije Sekul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2200F2"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224/18</w:t>
            </w:r>
          </w:p>
        </w:tc>
      </w:tr>
      <w:tr w:rsidR="0053297B" w:rsidRPr="00202DA7" w14:paraId="3643873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0E25CEE" w14:textId="77777777" w:rsidR="0053297B" w:rsidRPr="00202DA7" w:rsidRDefault="0053297B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71416D0" w14:textId="77777777" w:rsidR="0053297B" w:rsidRPr="00202DA7" w:rsidRDefault="0053297B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18BC0940" w14:textId="77777777" w:rsidR="0053297B" w:rsidRPr="00202DA7" w:rsidRDefault="0053297B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0BB8E02" w14:textId="23962C6D" w:rsidR="0053297B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Rade Filipov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191/18</w:t>
            </w:r>
          </w:p>
        </w:tc>
      </w:tr>
      <w:tr w:rsidR="0053297B" w:rsidRPr="00202DA7" w14:paraId="704BDCE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7A7346D" w14:textId="77777777" w:rsidR="0053297B" w:rsidRPr="00202DA7" w:rsidRDefault="0053297B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4933109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DCCEE46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19DDE2A0" w14:textId="6BAC09A7" w:rsidR="0053297B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Aleksandra Sar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167/17</w:t>
            </w:r>
          </w:p>
        </w:tc>
      </w:tr>
      <w:tr w:rsidR="0053297B" w:rsidRPr="00202DA7" w14:paraId="16CFB06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9658BE4" w14:textId="77777777" w:rsidR="0053297B" w:rsidRPr="00202DA7" w:rsidRDefault="0053297B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7B46FE3" w14:textId="77777777" w:rsidR="0053297B" w:rsidRPr="00202DA7" w:rsidRDefault="0053297B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0352AF0" w14:textId="77777777" w:rsidR="0053297B" w:rsidRPr="00202DA7" w:rsidRDefault="0053297B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2BCFA00" w14:textId="5DDD1B50" w:rsidR="0053297B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Aleksandra Perunov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19/17</w:t>
            </w:r>
          </w:p>
        </w:tc>
      </w:tr>
      <w:tr w:rsidR="005959E8" w:rsidRPr="00202DA7" w14:paraId="14ED4DAE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1685D6FA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4A5EC38" w14:textId="309409F8" w:rsidR="00612C98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</w:t>
            </w:r>
            <w:r w:rsidR="00612C98">
              <w:rPr>
                <w:rFonts w:ascii="Arial" w:hAnsi="Arial" w:cs="Arial"/>
                <w:lang w:val="en-US"/>
              </w:rPr>
              <w:t>.1</w:t>
            </w:r>
            <w:r>
              <w:rPr>
                <w:rFonts w:ascii="Arial" w:hAnsi="Arial" w:cs="Arial"/>
                <w:lang w:val="en-US"/>
              </w:rPr>
              <w:t>2</w:t>
            </w:r>
            <w:r w:rsidR="00612C98">
              <w:rPr>
                <w:rFonts w:ascii="Arial" w:hAnsi="Arial" w:cs="Arial"/>
                <w:lang w:val="en-US"/>
              </w:rPr>
              <w:t>.2018.</w:t>
            </w:r>
          </w:p>
          <w:p w14:paraId="2795031F" w14:textId="486DA1D6" w:rsidR="005959E8" w:rsidRPr="00202DA7" w:rsidRDefault="00612C98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</w:t>
            </w:r>
            <w:r w:rsidR="00D41340">
              <w:rPr>
                <w:rFonts w:ascii="Arial" w:hAnsi="Arial" w:cs="Arial"/>
                <w:lang w:val="en-US"/>
              </w:rPr>
              <w:t>0</w:t>
            </w:r>
            <w:r>
              <w:rPr>
                <w:rFonts w:ascii="Arial" w:hAnsi="Arial" w:cs="Arial"/>
                <w:lang w:val="en-US"/>
              </w:rPr>
              <w:t>:</w:t>
            </w:r>
            <w:r w:rsidR="00D41340">
              <w:rPr>
                <w:rFonts w:ascii="Arial" w:hAnsi="Arial" w:cs="Arial"/>
                <w:lang w:val="en-US"/>
              </w:rPr>
              <w:t>35</w:t>
            </w:r>
          </w:p>
        </w:tc>
        <w:tc>
          <w:tcPr>
            <w:tcW w:w="3418" w:type="dxa"/>
            <w:vMerge w:val="restart"/>
            <w:vAlign w:val="center"/>
          </w:tcPr>
          <w:p w14:paraId="0A34D75C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Programi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prevodioci</w:t>
            </w:r>
            <w:proofErr w:type="spellEnd"/>
          </w:p>
          <w:p w14:paraId="28368FE2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Kompajleri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interpreteri</w:t>
            </w:r>
            <w:proofErr w:type="spellEnd"/>
          </w:p>
          <w:p w14:paraId="503A921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Programski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editori</w:t>
            </w:r>
            <w:proofErr w:type="spellEnd"/>
          </w:p>
          <w:p w14:paraId="1AA58EFC" w14:textId="72025C28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CASE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alati</w:t>
            </w:r>
            <w:proofErr w:type="spellEnd"/>
          </w:p>
        </w:tc>
        <w:tc>
          <w:tcPr>
            <w:tcW w:w="3151" w:type="dxa"/>
            <w:vAlign w:val="center"/>
          </w:tcPr>
          <w:p w14:paraId="5C6B2167" w14:textId="6F49FAAA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Milica Petrušić 172/18</w:t>
            </w:r>
          </w:p>
        </w:tc>
      </w:tr>
      <w:tr w:rsidR="005959E8" w:rsidRPr="00202DA7" w14:paraId="7F0657D7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6EC9B6D8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B7863DF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49C2EF6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6C2821C" w14:textId="27022DD2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Maša Durković 169/18</w:t>
            </w:r>
          </w:p>
        </w:tc>
      </w:tr>
      <w:tr w:rsidR="005959E8" w:rsidRPr="00202DA7" w14:paraId="39B12D84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164D3FC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4252E36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16A81EB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E06E5F9" w14:textId="1A7DC7BE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Jovana Maraš 168/18</w:t>
            </w:r>
          </w:p>
        </w:tc>
      </w:tr>
      <w:tr w:rsidR="005959E8" w:rsidRPr="00202DA7" w14:paraId="13327A7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D2BF34C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A219C59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677F831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379655C" w14:textId="5E47FD5E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Branko Šukić 204/17</w:t>
            </w:r>
          </w:p>
        </w:tc>
      </w:tr>
      <w:tr w:rsidR="005959E8" w:rsidRPr="00202DA7" w14:paraId="23BC2C8F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2915E22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DD50096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F846A36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5EB6CDD" w14:textId="5E153215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Bogosav Božović 199/18</w:t>
            </w:r>
          </w:p>
        </w:tc>
      </w:tr>
      <w:tr w:rsidR="005959E8" w:rsidRPr="00202DA7" w14:paraId="11CBF084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5BBD754D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36D3A9F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05.12.2018.</w:t>
            </w:r>
          </w:p>
          <w:p w14:paraId="0E4A0136" w14:textId="006EBB09" w:rsidR="005959E8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1A22398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Hardver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istorijski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razvoj</w:t>
            </w:r>
            <w:proofErr w:type="spellEnd"/>
          </w:p>
          <w:p w14:paraId="2E0639AD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Računske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mašine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programabilni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uređaji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bušene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kartice</w:t>
            </w:r>
            <w:proofErr w:type="spellEnd"/>
          </w:p>
          <w:p w14:paraId="3FDF73D2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Elektronski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digitalni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računari</w:t>
            </w:r>
            <w:proofErr w:type="spellEnd"/>
          </w:p>
          <w:p w14:paraId="7A6B0E2F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5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generacija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računara</w:t>
            </w:r>
            <w:proofErr w:type="spellEnd"/>
          </w:p>
          <w:p w14:paraId="481D4038" w14:textId="780C2B8A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Umrežavanje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po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generacijama</w:t>
            </w:r>
            <w:proofErr w:type="spellEnd"/>
          </w:p>
        </w:tc>
        <w:tc>
          <w:tcPr>
            <w:tcW w:w="3151" w:type="dxa"/>
            <w:vAlign w:val="center"/>
          </w:tcPr>
          <w:p w14:paraId="253588C0" w14:textId="394434FB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Miloš Osmajić 178/18</w:t>
            </w:r>
          </w:p>
        </w:tc>
      </w:tr>
      <w:tr w:rsidR="005959E8" w:rsidRPr="00202DA7" w14:paraId="116B60B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7D6A55C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092971B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72BBDB18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2BD12453" w14:textId="1069C298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Marko Ćalić 176/18</w:t>
            </w:r>
          </w:p>
        </w:tc>
      </w:tr>
      <w:tr w:rsidR="005959E8" w:rsidRPr="00202DA7" w14:paraId="65CDE9C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F69264A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5FEEC35E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5C9C8DC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92B865A" w14:textId="14B7067C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Zorana Šćepanović 139/18</w:t>
            </w:r>
          </w:p>
        </w:tc>
      </w:tr>
      <w:tr w:rsidR="005959E8" w:rsidRPr="00202DA7" w14:paraId="4FED763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78E9B9D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4F4967A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63D81E3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10ACCAD1" w14:textId="779E31D6" w:rsidR="005959E8" w:rsidRPr="00202DA7" w:rsidRDefault="00202DA7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Sonja Sjekloca 231/18</w:t>
            </w:r>
          </w:p>
        </w:tc>
      </w:tr>
      <w:tr w:rsidR="005959E8" w:rsidRPr="00202DA7" w14:paraId="222E12E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63DDD27B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FE0AE18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983C0C2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E86BDD9" w14:textId="7CA65954" w:rsidR="005959E8" w:rsidRPr="00202DA7" w:rsidRDefault="00612C9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proofErr w:type="spellStart"/>
            <w:r w:rsidRPr="00202DA7">
              <w:rPr>
                <w:rFonts w:ascii="Arial" w:eastAsia="Times New Roman" w:hAnsi="Arial" w:cs="Arial"/>
                <w:color w:val="212121"/>
                <w:lang w:val="en-GB" w:eastAsia="en-GB"/>
              </w:rPr>
              <w:t>Jel</w:t>
            </w:r>
            <w:r>
              <w:rPr>
                <w:rFonts w:ascii="Arial" w:eastAsia="Times New Roman" w:hAnsi="Arial" w:cs="Arial"/>
                <w:color w:val="212121"/>
                <w:lang w:val="en-GB" w:eastAsia="en-GB"/>
              </w:rPr>
              <w:t>ić</w:t>
            </w:r>
            <w:proofErr w:type="spellEnd"/>
            <w:r w:rsidRPr="00202DA7">
              <w:rPr>
                <w:rFonts w:ascii="Arial" w:eastAsia="Times New Roman" w:hAnsi="Arial" w:cs="Arial"/>
                <w:color w:val="212121"/>
                <w:lang w:val="en-GB" w:eastAsia="en-GB"/>
              </w:rPr>
              <w:t xml:space="preserve"> </w:t>
            </w:r>
            <w:proofErr w:type="spellStart"/>
            <w:r w:rsidRPr="00202DA7">
              <w:rPr>
                <w:rFonts w:ascii="Arial" w:eastAsia="Times New Roman" w:hAnsi="Arial" w:cs="Arial"/>
                <w:color w:val="212121"/>
                <w:lang w:val="en-GB" w:eastAsia="en-GB"/>
              </w:rPr>
              <w:t>Petar</w:t>
            </w:r>
            <w:proofErr w:type="spellEnd"/>
            <w:r w:rsidRPr="00202DA7">
              <w:rPr>
                <w:rFonts w:ascii="Arial" w:eastAsia="Times New Roman" w:hAnsi="Arial" w:cs="Arial"/>
                <w:color w:val="212121"/>
                <w:lang w:val="en-GB" w:eastAsia="en-GB"/>
              </w:rPr>
              <w:t xml:space="preserve"> 144/18</w:t>
            </w:r>
          </w:p>
        </w:tc>
      </w:tr>
      <w:tr w:rsidR="005959E8" w:rsidRPr="00202DA7" w14:paraId="29FE6D90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CD30146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309F082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05.12.2018.</w:t>
            </w:r>
          </w:p>
          <w:p w14:paraId="45E4CC2C" w14:textId="1F5C7376" w:rsidR="005959E8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1062057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Hardver-mikrokompjuteri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(PC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)</w:t>
            </w:r>
          </w:p>
          <w:p w14:paraId="1B7744B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Istorijski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razvoj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PC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računara</w:t>
            </w:r>
            <w:proofErr w:type="spellEnd"/>
          </w:p>
          <w:p w14:paraId="4993448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Mikrokompjuteri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kao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radne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stanice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: PC Net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NC</w:t>
            </w:r>
          </w:p>
          <w:p w14:paraId="31B9673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Informacioni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uređaji</w:t>
            </w:r>
            <w:proofErr w:type="spellEnd"/>
          </w:p>
          <w:p w14:paraId="757983A1" w14:textId="30B92682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Mikrokompjuteri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kao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serveri</w:t>
            </w:r>
            <w:proofErr w:type="spellEnd"/>
          </w:p>
        </w:tc>
        <w:tc>
          <w:tcPr>
            <w:tcW w:w="3151" w:type="dxa"/>
            <w:vAlign w:val="center"/>
          </w:tcPr>
          <w:p w14:paraId="51BBBAE9" w14:textId="39B2E75F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Marina Bulatov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146/18</w:t>
            </w:r>
          </w:p>
        </w:tc>
      </w:tr>
      <w:tr w:rsidR="005959E8" w:rsidRPr="00202DA7" w14:paraId="64A5950F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0BDFCE3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39B668F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BBA4A79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4C7EB95" w14:textId="347408A7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Ana Bulatov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145/18</w:t>
            </w:r>
          </w:p>
        </w:tc>
      </w:tr>
      <w:tr w:rsidR="005959E8" w:rsidRPr="00202DA7" w14:paraId="71D9D07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F5449CC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F9FFFC9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58249257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E0F0905" w14:textId="669B269D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Sara Mirot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154/18</w:t>
            </w:r>
          </w:p>
        </w:tc>
      </w:tr>
      <w:tr w:rsidR="005959E8" w:rsidRPr="00202DA7" w14:paraId="518F616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C205D25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0A23986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3A857E6E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2E501702" w14:textId="5691CA5C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Iva Klis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166/18</w:t>
            </w:r>
          </w:p>
        </w:tc>
      </w:tr>
      <w:tr w:rsidR="005959E8" w:rsidRPr="00202DA7" w14:paraId="508D456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49940D5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658E1A1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AD4A473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AB583C6" w14:textId="197F3CA4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Na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 Pejov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167/18</w:t>
            </w:r>
          </w:p>
        </w:tc>
      </w:tr>
      <w:tr w:rsidR="005959E8" w:rsidRPr="00202DA7" w14:paraId="7575316C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E404263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8C638BE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05.12.2018.</w:t>
            </w:r>
          </w:p>
          <w:p w14:paraId="023FBCFD" w14:textId="44B9B8D9" w:rsidR="005959E8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6E8BDAD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Hardver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-midrange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mainframe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račnarski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sistemi</w:t>
            </w:r>
            <w:proofErr w:type="spellEnd"/>
          </w:p>
          <w:p w14:paraId="0656CBC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Paralelno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procesiranje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višeprocesorski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računari</w:t>
            </w:r>
            <w:proofErr w:type="spellEnd"/>
          </w:p>
          <w:p w14:paraId="6241F479" w14:textId="4AD3BC19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Superkompjuteri</w:t>
            </w:r>
            <w:proofErr w:type="spellEnd"/>
          </w:p>
        </w:tc>
        <w:tc>
          <w:tcPr>
            <w:tcW w:w="3151" w:type="dxa"/>
            <w:vAlign w:val="center"/>
          </w:tcPr>
          <w:p w14:paraId="174CB980" w14:textId="1F02DE46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Maša Bakrač 35/18</w:t>
            </w:r>
          </w:p>
        </w:tc>
      </w:tr>
      <w:tr w:rsidR="005959E8" w:rsidRPr="00202DA7" w14:paraId="07DC64A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BF5F8D7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6582CA5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FB575EE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F7A09F1" w14:textId="0110E182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Maja Kadić 37/18</w:t>
            </w:r>
          </w:p>
        </w:tc>
      </w:tr>
      <w:tr w:rsidR="005959E8" w:rsidRPr="00202DA7" w14:paraId="2F16864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D0D348E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EA5EAAC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E28C670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2D519D91" w14:textId="6867DAE5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Andreja Đurđevac 28/18</w:t>
            </w:r>
          </w:p>
        </w:tc>
      </w:tr>
      <w:tr w:rsidR="005959E8" w:rsidRPr="00202DA7" w14:paraId="78DBB34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E2A8AB8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11187369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2105051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6E63712" w14:textId="5F52122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Milica Marjanović 29/18</w:t>
            </w:r>
          </w:p>
        </w:tc>
      </w:tr>
      <w:tr w:rsidR="005959E8" w:rsidRPr="00202DA7" w14:paraId="60F3D48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F79DA34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0B4B8E9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0268914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1659436" w14:textId="3AF27190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Dragana Janković 59/18</w:t>
            </w:r>
          </w:p>
        </w:tc>
      </w:tr>
      <w:tr w:rsidR="005959E8" w:rsidRPr="00202DA7" w14:paraId="18D797ED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019F947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5EAD3ECD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05.12.2018.</w:t>
            </w:r>
          </w:p>
          <w:p w14:paraId="2F7D0E6F" w14:textId="374F2D98" w:rsidR="005959E8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61E8E076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Hardver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arhitektura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brzina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procesiranja</w:t>
            </w:r>
            <w:proofErr w:type="spellEnd"/>
          </w:p>
          <w:p w14:paraId="3DF7FA17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Centralna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procesorska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jedinica</w:t>
            </w:r>
            <w:proofErr w:type="spellEnd"/>
          </w:p>
          <w:p w14:paraId="6D421B6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Keš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memorije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registri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magistrale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podataka</w:t>
            </w:r>
            <w:proofErr w:type="spellEnd"/>
          </w:p>
          <w:p w14:paraId="6B9F72B1" w14:textId="1C22DAA0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Clock speed</w:t>
            </w:r>
          </w:p>
        </w:tc>
        <w:tc>
          <w:tcPr>
            <w:tcW w:w="3151" w:type="dxa"/>
            <w:vAlign w:val="center"/>
          </w:tcPr>
          <w:p w14:paraId="5EFFDD3F" w14:textId="5079CE7D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Fjolla Katana 164/18</w:t>
            </w:r>
          </w:p>
        </w:tc>
      </w:tr>
      <w:tr w:rsidR="005959E8" w:rsidRPr="00202DA7" w14:paraId="2636F30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1EC1101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85505C9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70CBF996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C32DC36" w14:textId="55A86E87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Aurora Caushi 163/18</w:t>
            </w:r>
          </w:p>
        </w:tc>
      </w:tr>
      <w:tr w:rsidR="005959E8" w:rsidRPr="00202DA7" w14:paraId="365A2B6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5167DEF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AE9EF3F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B8C3149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C4B787D" w14:textId="11583619" w:rsidR="005959E8" w:rsidRPr="00202DA7" w:rsidRDefault="005959E8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Albana Hoxhiq 165/18</w:t>
            </w:r>
          </w:p>
        </w:tc>
      </w:tr>
      <w:tr w:rsidR="005959E8" w:rsidRPr="00202DA7" w14:paraId="5796509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C3EE528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53E9FCDB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529648C8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A72F7B8" w14:textId="57A9339B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Tarik Zejnelag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47/18</w:t>
            </w:r>
          </w:p>
        </w:tc>
      </w:tr>
      <w:tr w:rsidR="005959E8" w:rsidRPr="00202DA7" w14:paraId="0A8FE8F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C9EAFA2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EC4C094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4D1CC8BA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44D750A" w14:textId="31983BC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Davor Glusac 46/18</w:t>
            </w:r>
          </w:p>
        </w:tc>
      </w:tr>
      <w:tr w:rsidR="005959E8" w:rsidRPr="00202DA7" w14:paraId="0874B04A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20008EBB" w14:textId="77777777" w:rsidR="005959E8" w:rsidRPr="00202DA7" w:rsidRDefault="005959E8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394E201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05.12.2018.</w:t>
            </w:r>
          </w:p>
          <w:p w14:paraId="50705B19" w14:textId="31AF2CA3" w:rsidR="005959E8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0556510A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Hardver-mikrokompjuteri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(PC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)</w:t>
            </w:r>
          </w:p>
          <w:p w14:paraId="5B6F8EFC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Istorijski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razvoj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PC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računara</w:t>
            </w:r>
            <w:proofErr w:type="spellEnd"/>
          </w:p>
          <w:p w14:paraId="61CD516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Mikrokompjuteri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kao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radne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stanice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: PC Net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NC</w:t>
            </w:r>
          </w:p>
          <w:p w14:paraId="1CB86ACF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Informacioni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uređaji</w:t>
            </w:r>
            <w:proofErr w:type="spellEnd"/>
          </w:p>
          <w:p w14:paraId="0163ACA5" w14:textId="69E635E1" w:rsidR="005959E8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Mikrokompjuteri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kao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serveri</w:t>
            </w:r>
            <w:proofErr w:type="spellEnd"/>
          </w:p>
        </w:tc>
        <w:tc>
          <w:tcPr>
            <w:tcW w:w="3151" w:type="dxa"/>
            <w:vAlign w:val="center"/>
          </w:tcPr>
          <w:p w14:paraId="67E2F242" w14:textId="3345DB4F" w:rsidR="005959E8" w:rsidRPr="00202DA7" w:rsidRDefault="00B92B4E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Šćepanović Georgije 232/18</w:t>
            </w:r>
          </w:p>
        </w:tc>
      </w:tr>
      <w:tr w:rsidR="005959E8" w:rsidRPr="00202DA7" w14:paraId="57317744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F9BAB72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20D26D5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1D977AF2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75446EB" w14:textId="23F8D9CD" w:rsidR="005959E8" w:rsidRPr="00202DA7" w:rsidRDefault="00B92B4E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Simović Milica 149/18</w:t>
            </w:r>
          </w:p>
        </w:tc>
      </w:tr>
      <w:tr w:rsidR="005959E8" w:rsidRPr="00202DA7" w14:paraId="21F6ADEB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FB95A00" w14:textId="77777777" w:rsidR="005959E8" w:rsidRPr="00202DA7" w:rsidRDefault="005959E8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24BE73DD" w14:textId="77777777" w:rsidR="005959E8" w:rsidRPr="00202DA7" w:rsidRDefault="005959E8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396FB22A" w14:textId="77777777" w:rsidR="005959E8" w:rsidRPr="00202DA7" w:rsidRDefault="005959E8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D12B6AC" w14:textId="1BCD0F2B" w:rsidR="005959E8" w:rsidRPr="00202DA7" w:rsidRDefault="00B92B4E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Osmani Edis 33/18</w:t>
            </w:r>
          </w:p>
        </w:tc>
      </w:tr>
      <w:tr w:rsidR="005959E8" w:rsidRPr="00202DA7" w14:paraId="0280BF35" w14:textId="77777777" w:rsidTr="002B54EB">
        <w:trPr>
          <w:trHeight w:val="633"/>
        </w:trPr>
        <w:tc>
          <w:tcPr>
            <w:tcW w:w="920" w:type="dxa"/>
            <w:vMerge/>
            <w:vAlign w:val="center"/>
          </w:tcPr>
          <w:p w14:paraId="0F7AC426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3C3ACFC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34D02ED1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1A0D7BA" w14:textId="145ADD99" w:rsidR="005959E8" w:rsidRPr="00202DA7" w:rsidRDefault="00B92B4E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proofErr w:type="spellStart"/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>Musić</w:t>
            </w:r>
            <w:proofErr w:type="spellEnd"/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 xml:space="preserve"> Anastasija 151/18</w:t>
            </w:r>
          </w:p>
        </w:tc>
      </w:tr>
      <w:tr w:rsidR="005959E8" w:rsidRPr="00202DA7" w14:paraId="0860BC20" w14:textId="77777777" w:rsidTr="002B54EB">
        <w:trPr>
          <w:trHeight w:val="552"/>
        </w:trPr>
        <w:tc>
          <w:tcPr>
            <w:tcW w:w="920" w:type="dxa"/>
            <w:vMerge/>
            <w:vAlign w:val="center"/>
          </w:tcPr>
          <w:p w14:paraId="2034166B" w14:textId="77777777" w:rsidR="005959E8" w:rsidRPr="00202DA7" w:rsidRDefault="005959E8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94CC943" w14:textId="77777777" w:rsidR="005959E8" w:rsidRPr="00202DA7" w:rsidRDefault="005959E8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61D1D745" w14:textId="77777777" w:rsidR="005959E8" w:rsidRPr="00202DA7" w:rsidRDefault="005959E8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A3C5A4B" w14:textId="1C481503" w:rsidR="005959E8" w:rsidRPr="00202DA7" w:rsidRDefault="00B92B4E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Babić Nikola 128/18</w:t>
            </w:r>
          </w:p>
        </w:tc>
      </w:tr>
      <w:tr w:rsidR="002D63CD" w:rsidRPr="00202DA7" w14:paraId="1C4B1C0E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1392EB45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28502ED3" w14:textId="4142C0C3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065872B0" w14:textId="7D67C5A6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0A347B65" w14:textId="3588BC4B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Hardver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ulazne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jedinice</w:t>
            </w:r>
            <w:proofErr w:type="spellEnd"/>
          </w:p>
        </w:tc>
        <w:tc>
          <w:tcPr>
            <w:tcW w:w="3151" w:type="dxa"/>
            <w:vAlign w:val="center"/>
          </w:tcPr>
          <w:p w14:paraId="1A6E80AD" w14:textId="45859D98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Šćekić Aleksandra 185/18</w:t>
            </w:r>
          </w:p>
        </w:tc>
      </w:tr>
      <w:tr w:rsidR="002D63CD" w:rsidRPr="00202DA7" w14:paraId="274AF02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8800933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2EDA146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150D9A9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5BB236D" w14:textId="7F31AAC5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Bojović Bobana 198/18</w:t>
            </w:r>
          </w:p>
        </w:tc>
      </w:tr>
      <w:tr w:rsidR="002D63CD" w:rsidRPr="00202DA7" w14:paraId="1B559816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0ECD7A0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918D079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8026009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E2B39CF" w14:textId="0DEE51D4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Bubanja Nemanja 240/18</w:t>
            </w:r>
          </w:p>
        </w:tc>
      </w:tr>
      <w:tr w:rsidR="002D63CD" w:rsidRPr="00202DA7" w14:paraId="72AB7735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DB84E52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2A180D2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68D7DABE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BEF9ECA" w14:textId="6F51FB27" w:rsidR="002D63CD" w:rsidRPr="00202DA7" w:rsidRDefault="002D63CD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Joksimović Jakša 227/18</w:t>
            </w:r>
          </w:p>
        </w:tc>
      </w:tr>
      <w:tr w:rsidR="002D63CD" w:rsidRPr="00202DA7" w14:paraId="2253977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7092590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4F2E225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4DAA7AB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35F191E" w14:textId="38160518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Šekularac Bogoljub 236/18</w:t>
            </w:r>
          </w:p>
        </w:tc>
      </w:tr>
      <w:tr w:rsidR="002D63CD" w:rsidRPr="00202DA7" w14:paraId="58572846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39DB7775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6319EEA6" w14:textId="7A0E13DE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3382A6EF" w14:textId="74E5530F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364AFA16" w14:textId="08D4A0CE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Hardver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izlazne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jedinice</w:t>
            </w:r>
            <w:proofErr w:type="spellEnd"/>
          </w:p>
        </w:tc>
        <w:tc>
          <w:tcPr>
            <w:tcW w:w="3151" w:type="dxa"/>
            <w:vAlign w:val="center"/>
          </w:tcPr>
          <w:p w14:paraId="756900F8" w14:textId="1C8EFF06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Radov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Milica 197/18</w:t>
            </w:r>
          </w:p>
        </w:tc>
      </w:tr>
      <w:tr w:rsidR="002D63CD" w:rsidRPr="00202DA7" w14:paraId="11FFBEC4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2B0DAC6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5C5B37F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3C83F99C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2E0BB3DC" w14:textId="35AE8FAD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Pekov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Marijana 212/18</w:t>
            </w:r>
          </w:p>
        </w:tc>
      </w:tr>
      <w:tr w:rsidR="002D63CD" w:rsidRPr="00202DA7" w14:paraId="1F54250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B460F64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9C92CEB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5CD190C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846CDDC" w14:textId="6D992542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Bulaj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Angelina 213/18</w:t>
            </w:r>
          </w:p>
        </w:tc>
      </w:tr>
      <w:tr w:rsidR="002D63CD" w:rsidRPr="00202DA7" w14:paraId="7DC91093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A1C2DB0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611BE16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1B6234B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1374AACC" w14:textId="0D9E1BFC" w:rsidR="002D63CD" w:rsidRPr="00202DA7" w:rsidRDefault="002D63CD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Kojov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Svetlana 222/18</w:t>
            </w:r>
          </w:p>
        </w:tc>
      </w:tr>
      <w:tr w:rsidR="002D63CD" w:rsidRPr="00202DA7" w14:paraId="1FED7FA6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58DC7A6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B30E287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D6F29DD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1CA5CE71" w14:textId="0C5B2C1F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Ivanov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Aleksandar 225/18</w:t>
            </w:r>
          </w:p>
        </w:tc>
      </w:tr>
      <w:tr w:rsidR="002D63CD" w:rsidRPr="00202DA7" w14:paraId="616C8218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546B86D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1CB050DA" w14:textId="3D7EAF15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351E257C" w14:textId="331A6BFA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</w:tc>
        <w:tc>
          <w:tcPr>
            <w:tcW w:w="3418" w:type="dxa"/>
            <w:vMerge w:val="restart"/>
            <w:vAlign w:val="center"/>
          </w:tcPr>
          <w:p w14:paraId="51E56C77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Hardver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memorijske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tehnologije</w:t>
            </w:r>
            <w:proofErr w:type="spellEnd"/>
          </w:p>
          <w:p w14:paraId="697EFD9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Primarna-operativna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memorija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: RAM, ROM, PROM, EPROM</w:t>
            </w:r>
          </w:p>
          <w:p w14:paraId="47D2E344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Sekundarna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memorija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: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sekvencijalni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direktni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pristup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podacima</w:t>
            </w:r>
            <w:proofErr w:type="spellEnd"/>
          </w:p>
          <w:p w14:paraId="0065930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Magnetne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optičke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memorije</w:t>
            </w:r>
            <w:proofErr w:type="spellEnd"/>
          </w:p>
          <w:p w14:paraId="6090D17F" w14:textId="53C54509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Flash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memorije</w:t>
            </w:r>
            <w:proofErr w:type="spellEnd"/>
          </w:p>
        </w:tc>
        <w:tc>
          <w:tcPr>
            <w:tcW w:w="3151" w:type="dxa"/>
            <w:vAlign w:val="center"/>
          </w:tcPr>
          <w:p w14:paraId="2EC1F1F8" w14:textId="26E5B9A0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Lačević Dženita 58/16</w:t>
            </w:r>
          </w:p>
        </w:tc>
      </w:tr>
      <w:tr w:rsidR="002D63CD" w:rsidRPr="00202DA7" w14:paraId="7BA7E6CA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AC7CC1B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7DEDE52C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A7DC01F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54037C2" w14:textId="4B850A19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Smolovi</w:t>
            </w:r>
            <w:r w:rsidRPr="00202DA7">
              <w:rPr>
                <w:rFonts w:ascii="Arial" w:hAnsi="Arial" w:cs="Arial"/>
                <w:color w:val="212121"/>
                <w:bdr w:val="none" w:sz="0" w:space="0" w:color="auto" w:frame="1"/>
                <w:shd w:val="clear" w:color="auto" w:fill="FFFFFF"/>
              </w:rPr>
              <w:t>ć Janko 221/18</w:t>
            </w:r>
          </w:p>
        </w:tc>
      </w:tr>
      <w:tr w:rsidR="002D63CD" w:rsidRPr="00202DA7" w14:paraId="66817CB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734DC100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8F21351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9DBB6B5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CFD2502" w14:textId="3E16BC48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Šimun Radovan 183/18</w:t>
            </w:r>
          </w:p>
        </w:tc>
      </w:tr>
      <w:tr w:rsidR="002D63CD" w:rsidRPr="00202DA7" w14:paraId="053031B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09B55A6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23185DE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30E950D8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1CF34FB" w14:textId="1FBF5DFE" w:rsidR="002D63CD" w:rsidRPr="00202DA7" w:rsidRDefault="002D63CD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Osmanović Alina Melisa 194/18</w:t>
            </w:r>
          </w:p>
        </w:tc>
      </w:tr>
      <w:tr w:rsidR="002D63CD" w:rsidRPr="00202DA7" w14:paraId="3594D592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4F0EE1D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9EB9FD4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6F5F5D48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88A881F" w14:textId="585BA211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Useinov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Alma 192/18</w:t>
            </w:r>
          </w:p>
        </w:tc>
      </w:tr>
      <w:tr w:rsidR="002D63CD" w:rsidRPr="00202DA7" w14:paraId="521FD7F8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29D20062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17AD12D1" w14:textId="30D772BE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786567DF" w14:textId="63C4917B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5F8EDC78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Hardver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-midrange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mainframe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račnarski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sistemi</w:t>
            </w:r>
            <w:proofErr w:type="spellEnd"/>
          </w:p>
          <w:p w14:paraId="06ACD4E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Paralelno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procesiranje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višeprocesorski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računari</w:t>
            </w:r>
            <w:proofErr w:type="spellEnd"/>
          </w:p>
          <w:p w14:paraId="654EBFA9" w14:textId="2F70EF5F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Superkompjuteri</w:t>
            </w:r>
            <w:proofErr w:type="spellEnd"/>
          </w:p>
        </w:tc>
        <w:tc>
          <w:tcPr>
            <w:tcW w:w="3151" w:type="dxa"/>
            <w:vAlign w:val="center"/>
          </w:tcPr>
          <w:p w14:paraId="191B9495" w14:textId="1C591C17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Dulović Sara 182/18</w:t>
            </w:r>
          </w:p>
        </w:tc>
      </w:tr>
      <w:tr w:rsidR="002D63CD" w:rsidRPr="00202DA7" w14:paraId="2694671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AAD15A5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4D241888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7CCDFF15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05BFB521" w14:textId="2FB4F9A0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Radović Kristina 210/18</w:t>
            </w:r>
          </w:p>
        </w:tc>
      </w:tr>
      <w:tr w:rsidR="002D63CD" w:rsidRPr="00202DA7" w14:paraId="2F124C6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642B3DF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7FB2A6E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997B58C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3C1C91CD" w14:textId="07CA43AC" w:rsidR="002D63CD" w:rsidRPr="00202DA7" w:rsidRDefault="002D63CD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Lučić Sonja 228/18</w:t>
            </w:r>
          </w:p>
        </w:tc>
      </w:tr>
      <w:tr w:rsidR="002D63CD" w:rsidRPr="00202DA7" w14:paraId="2E09EE9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6C0ABB1A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72B8B58D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3319CBA6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7FA668A8" w14:textId="6BFC6D4E" w:rsidR="002D63CD" w:rsidRPr="00202DA7" w:rsidRDefault="002D63CD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Pavićević Ivana 223/18</w:t>
            </w:r>
          </w:p>
        </w:tc>
      </w:tr>
      <w:tr w:rsidR="002D63CD" w:rsidRPr="00202DA7" w14:paraId="0BE6CAE2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E11FBFA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2FC94B7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4EE203BA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FB5C8D7" w14:textId="06F5F4E6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Dragićević Iva 230/18</w:t>
            </w:r>
          </w:p>
        </w:tc>
      </w:tr>
      <w:tr w:rsidR="002D63CD" w:rsidRPr="00202DA7" w14:paraId="1146E2E7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3001ED5C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106F6F2A" w14:textId="0D3FCF0B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54FBB12C" w14:textId="1E0866CA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30EB7A3F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Hardver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arhitektura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računara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brzina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procesiranja</w:t>
            </w:r>
            <w:proofErr w:type="spellEnd"/>
          </w:p>
          <w:p w14:paraId="54BD974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Centralna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procesorska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jedinica</w:t>
            </w:r>
            <w:proofErr w:type="spellEnd"/>
          </w:p>
          <w:p w14:paraId="086086B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Keš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memorije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registri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magistrale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podataka</w:t>
            </w:r>
            <w:proofErr w:type="spellEnd"/>
          </w:p>
          <w:p w14:paraId="56C8BB27" w14:textId="7A1BBAE4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>Clock speed</w:t>
            </w:r>
          </w:p>
        </w:tc>
        <w:tc>
          <w:tcPr>
            <w:tcW w:w="3151" w:type="dxa"/>
            <w:vAlign w:val="center"/>
          </w:tcPr>
          <w:p w14:paraId="6DC09CA9" w14:textId="1F6F32F1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Anja Mirot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200/18</w:t>
            </w:r>
          </w:p>
        </w:tc>
      </w:tr>
      <w:tr w:rsidR="002D63CD" w:rsidRPr="00202DA7" w14:paraId="41CAD87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677B73C9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615C4E2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0C2EC3EF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91F5348" w14:textId="37C214C8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Željka Vukadinović 214/18</w:t>
            </w:r>
          </w:p>
        </w:tc>
      </w:tr>
      <w:tr w:rsidR="002D63CD" w:rsidRPr="00202DA7" w14:paraId="5A07099B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DDFD31B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2EB28648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11D638F9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2546080" w14:textId="71CA8BAE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Brajan Džoganović 226/18</w:t>
            </w:r>
          </w:p>
        </w:tc>
      </w:tr>
      <w:tr w:rsidR="002D63CD" w:rsidRPr="00202DA7" w14:paraId="5BDEFC02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B0869DB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6CD1DBA2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49E3D754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4C8868F" w14:textId="06FBC7B0" w:rsidR="002D63CD" w:rsidRPr="00202DA7" w:rsidRDefault="00C01680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proofErr w:type="spellStart"/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>Željko</w:t>
            </w:r>
            <w:proofErr w:type="spellEnd"/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 xml:space="preserve"> </w:t>
            </w:r>
            <w:proofErr w:type="spellStart"/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>Ivanović</w:t>
            </w:r>
            <w:proofErr w:type="spellEnd"/>
            <w:r w:rsidRPr="00202DA7">
              <w:rPr>
                <w:rFonts w:ascii="Arial" w:eastAsia="Times New Roman" w:hAnsi="Arial" w:cs="Arial"/>
                <w:color w:val="212121"/>
                <w:lang w:val="en-US"/>
              </w:rPr>
              <w:t xml:space="preserve"> 161/18</w:t>
            </w:r>
          </w:p>
        </w:tc>
      </w:tr>
      <w:tr w:rsidR="002D63CD" w:rsidRPr="00202DA7" w14:paraId="79B98A3E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476AD53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27E3FF67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0C9D95F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AA5123E" w14:textId="54353198" w:rsidR="002D63CD" w:rsidRPr="00202DA7" w:rsidRDefault="00C01680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Ksenija Sekul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218/18</w:t>
            </w:r>
          </w:p>
        </w:tc>
      </w:tr>
      <w:tr w:rsidR="002D63CD" w:rsidRPr="00202DA7" w14:paraId="39FAB433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5DF975CA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208EDD8F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12.12.2018.</w:t>
            </w:r>
          </w:p>
          <w:p w14:paraId="4628BD98" w14:textId="23D68CD2" w:rsidR="002D63CD" w:rsidRPr="00202DA7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12:20</w:t>
            </w:r>
          </w:p>
        </w:tc>
        <w:tc>
          <w:tcPr>
            <w:tcW w:w="3418" w:type="dxa"/>
            <w:vMerge w:val="restart"/>
            <w:vAlign w:val="center"/>
          </w:tcPr>
          <w:p w14:paraId="7CF93F8C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Mreže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trendovi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prednosti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primjene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, Internet</w:t>
            </w:r>
          </w:p>
          <w:p w14:paraId="0107D3E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Istorijski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razvoj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Interneta</w:t>
            </w:r>
            <w:proofErr w:type="spellEnd"/>
          </w:p>
          <w:p w14:paraId="2457EF26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Internet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tehnologije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TCP/IP, HTML, Web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Browseri</w:t>
            </w:r>
            <w:proofErr w:type="spellEnd"/>
          </w:p>
          <w:p w14:paraId="5C7E562D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Popularne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primjene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interneta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: Web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sajt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Hiperlink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, URL, e mail</w:t>
            </w:r>
          </w:p>
          <w:p w14:paraId="23FE49AF" w14:textId="75BCEBBA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Poslovne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primjene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Interneta</w:t>
            </w:r>
            <w:proofErr w:type="spellEnd"/>
          </w:p>
        </w:tc>
        <w:tc>
          <w:tcPr>
            <w:tcW w:w="3151" w:type="dxa"/>
            <w:vAlign w:val="center"/>
          </w:tcPr>
          <w:p w14:paraId="6D5D93C4" w14:textId="35860837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Marina Pupov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124/18</w:t>
            </w:r>
          </w:p>
        </w:tc>
      </w:tr>
      <w:tr w:rsidR="002D63CD" w:rsidRPr="00202DA7" w14:paraId="3DD88105" w14:textId="77777777" w:rsidTr="002B54EB">
        <w:trPr>
          <w:trHeight w:val="475"/>
        </w:trPr>
        <w:tc>
          <w:tcPr>
            <w:tcW w:w="920" w:type="dxa"/>
            <w:vMerge/>
            <w:vAlign w:val="center"/>
          </w:tcPr>
          <w:p w14:paraId="61DFD4E1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62F69919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295C3A5C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237B2F0" w14:textId="0172FA5C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Jovana Tos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122/18</w:t>
            </w:r>
          </w:p>
        </w:tc>
      </w:tr>
      <w:tr w:rsidR="002D63CD" w:rsidRPr="00202DA7" w14:paraId="1ED5E714" w14:textId="77777777" w:rsidTr="002B54EB">
        <w:trPr>
          <w:trHeight w:val="553"/>
        </w:trPr>
        <w:tc>
          <w:tcPr>
            <w:tcW w:w="920" w:type="dxa"/>
            <w:vMerge/>
            <w:vAlign w:val="center"/>
          </w:tcPr>
          <w:p w14:paraId="35DA82DF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ADB67A0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6E232AF5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5633DDEE" w14:textId="6C4E3366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Stefan Cvijov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148/18</w:t>
            </w:r>
          </w:p>
        </w:tc>
      </w:tr>
      <w:tr w:rsidR="002D63CD" w:rsidRPr="00202DA7" w14:paraId="4CCF791B" w14:textId="77777777" w:rsidTr="002B54EB">
        <w:trPr>
          <w:trHeight w:val="561"/>
        </w:trPr>
        <w:tc>
          <w:tcPr>
            <w:tcW w:w="920" w:type="dxa"/>
            <w:vMerge/>
            <w:vAlign w:val="center"/>
          </w:tcPr>
          <w:p w14:paraId="0F0EA829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4055E1B8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39C12BDB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2BC4C7F" w14:textId="7983D292" w:rsidR="002D63CD" w:rsidRPr="00202DA7" w:rsidRDefault="00C01680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Katarina Sim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101/18</w:t>
            </w:r>
          </w:p>
        </w:tc>
      </w:tr>
      <w:tr w:rsidR="002D63CD" w:rsidRPr="00202DA7" w14:paraId="11EC3089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E65D9E6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4652545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2753A44E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ED30ED0" w14:textId="091704B6" w:rsidR="002D63CD" w:rsidRPr="00202DA7" w:rsidRDefault="00C01680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Jelena Roganov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239/18</w:t>
            </w:r>
          </w:p>
        </w:tc>
      </w:tr>
      <w:tr w:rsidR="002D63CD" w:rsidRPr="00202DA7" w14:paraId="60B8AAFA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2D0EAB9F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26DAC0EA" w14:textId="78E50DE8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19.12.2018.</w:t>
            </w:r>
          </w:p>
          <w:p w14:paraId="7187A21C" w14:textId="1FC508BC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06537146" w14:textId="4A2D44CC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5B5330E" w14:textId="53747DF8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371183C9" w14:textId="35F9970D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  <w:p w14:paraId="4324B02E" w14:textId="77777777" w:rsidR="002D63CD" w:rsidRPr="00D41340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06370988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Mreže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- intranet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extranet</w:t>
            </w:r>
          </w:p>
          <w:p w14:paraId="08755BC2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TCP/IP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protokol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, HTML</w:t>
            </w:r>
          </w:p>
          <w:p w14:paraId="194DE18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Osigurani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internet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linkovi</w:t>
            </w:r>
            <w:proofErr w:type="spellEnd"/>
          </w:p>
          <w:p w14:paraId="312795CB" w14:textId="5BD25096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Intranet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portali</w:t>
            </w:r>
            <w:proofErr w:type="spellEnd"/>
          </w:p>
        </w:tc>
        <w:tc>
          <w:tcPr>
            <w:tcW w:w="3151" w:type="dxa"/>
            <w:vAlign w:val="center"/>
          </w:tcPr>
          <w:p w14:paraId="56AA5CD8" w14:textId="4763C96E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Mirjana Bijelović 102/16</w:t>
            </w:r>
          </w:p>
        </w:tc>
      </w:tr>
      <w:tr w:rsidR="002D63CD" w:rsidRPr="00202DA7" w14:paraId="693558D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78410DD" w14:textId="7B62FE5C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1087B22C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40CB0B31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48791C09" w14:textId="1A0A9F41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Nađa Vlahović 90/16</w:t>
            </w:r>
          </w:p>
        </w:tc>
      </w:tr>
      <w:tr w:rsidR="002D63CD" w:rsidRPr="00202DA7" w14:paraId="75179DC8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3E9D11B5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2ABD270B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358FA61E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62E48D8F" w14:textId="18297882" w:rsidR="002D63CD" w:rsidRPr="00202DA7" w:rsidRDefault="009D30D2" w:rsidP="00202D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Ferid Lič</w:t>
            </w:r>
            <w:r w:rsidR="00C01680" w:rsidRPr="00202DA7">
              <w:rPr>
                <w:rFonts w:ascii="Arial" w:hAnsi="Arial" w:cs="Arial"/>
                <w:color w:val="212121"/>
                <w:shd w:val="clear" w:color="auto" w:fill="FFFFFF"/>
              </w:rPr>
              <w:t>ina 121/18</w:t>
            </w:r>
          </w:p>
        </w:tc>
      </w:tr>
      <w:tr w:rsidR="002D63CD" w:rsidRPr="00202DA7" w14:paraId="4FE1FD02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60D0502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5C85E13C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71EADE4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0F01B74F" w14:textId="0759F2BA" w:rsidR="002D63CD" w:rsidRPr="00202DA7" w:rsidRDefault="00C01680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Ajlan Mahmutov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127/18</w:t>
            </w:r>
          </w:p>
        </w:tc>
      </w:tr>
      <w:tr w:rsidR="002D63CD" w:rsidRPr="00202DA7" w14:paraId="6B734ED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BB40F1E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35B4C020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723B5760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993F037" w14:textId="2D76E1FB" w:rsidR="002D63CD" w:rsidRPr="00202DA7" w:rsidRDefault="00C01680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Zarić Daliborka 195/18</w:t>
            </w:r>
          </w:p>
        </w:tc>
      </w:tr>
      <w:tr w:rsidR="002D63CD" w:rsidRPr="00202DA7" w14:paraId="381C3BA0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41A548CE" w14:textId="77777777" w:rsidR="002D63CD" w:rsidRPr="00202DA7" w:rsidRDefault="002D63CD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3EFE5AA7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19.12.2018.</w:t>
            </w:r>
          </w:p>
          <w:p w14:paraId="3EE897FA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7CE6DC7A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37910ED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Mreže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tipovi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: WAN. LAN, VPN</w:t>
            </w:r>
          </w:p>
          <w:p w14:paraId="52F3B961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Klijent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/Server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mreže</w:t>
            </w:r>
            <w:proofErr w:type="spellEnd"/>
          </w:p>
          <w:p w14:paraId="6B1BA59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IP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mreže</w:t>
            </w:r>
            <w:proofErr w:type="spellEnd"/>
          </w:p>
          <w:p w14:paraId="3FA525C3" w14:textId="1EAB71A9" w:rsidR="002D63CD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Peer-to-Peer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mreže</w:t>
            </w:r>
            <w:proofErr w:type="spellEnd"/>
          </w:p>
        </w:tc>
        <w:tc>
          <w:tcPr>
            <w:tcW w:w="3151" w:type="dxa"/>
            <w:vAlign w:val="center"/>
          </w:tcPr>
          <w:p w14:paraId="3DA683D4" w14:textId="63198F7D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Bojan Medojević 141/18</w:t>
            </w:r>
          </w:p>
        </w:tc>
      </w:tr>
      <w:tr w:rsidR="002D63CD" w:rsidRPr="00202DA7" w14:paraId="03A2C48D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2E283A46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58505E67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1E42807E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78482AE6" w14:textId="3F5C757B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Pavle Rabrenović 125/18</w:t>
            </w:r>
          </w:p>
        </w:tc>
      </w:tr>
      <w:tr w:rsidR="002D63CD" w:rsidRPr="00202DA7" w14:paraId="7F6EDF80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65B069A" w14:textId="77777777" w:rsidR="002D63CD" w:rsidRPr="00202DA7" w:rsidRDefault="002D63CD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D191052" w14:textId="77777777" w:rsidR="002D63CD" w:rsidRPr="00202DA7" w:rsidRDefault="002D63CD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0593F37B" w14:textId="77777777" w:rsidR="002D63CD" w:rsidRPr="00202DA7" w:rsidRDefault="002D63CD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17F0796C" w14:textId="4B52EF82" w:rsidR="002D63CD" w:rsidRPr="00202DA7" w:rsidRDefault="00C01680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Željka Popović 235/18</w:t>
            </w:r>
          </w:p>
        </w:tc>
      </w:tr>
      <w:tr w:rsidR="002D63CD" w:rsidRPr="00202DA7" w14:paraId="7AA27EC3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5B812556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4824D68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5E0373F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55B422A9" w14:textId="27BB15D1" w:rsidR="002D63CD" w:rsidRPr="00202DA7" w:rsidRDefault="00C01680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Darija Bulatović 126/18</w:t>
            </w:r>
          </w:p>
        </w:tc>
      </w:tr>
      <w:tr w:rsidR="002D63CD" w:rsidRPr="00202DA7" w14:paraId="76141651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46E60915" w14:textId="77777777" w:rsidR="002D63CD" w:rsidRPr="00202DA7" w:rsidRDefault="002D63CD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1F7496B" w14:textId="77777777" w:rsidR="002D63CD" w:rsidRPr="00202DA7" w:rsidRDefault="002D63CD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06C838BC" w14:textId="77777777" w:rsidR="002D63CD" w:rsidRPr="00202DA7" w:rsidRDefault="002D63CD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A3533E1" w14:textId="4B94B06F" w:rsidR="002D63CD" w:rsidRPr="00202DA7" w:rsidRDefault="00C01680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Dara Bojović 135/18</w:t>
            </w:r>
          </w:p>
        </w:tc>
      </w:tr>
      <w:tr w:rsidR="00202DA7" w:rsidRPr="00202DA7" w14:paraId="5F5CDF97" w14:textId="77777777" w:rsidTr="002B54EB">
        <w:trPr>
          <w:trHeight w:val="432"/>
        </w:trPr>
        <w:tc>
          <w:tcPr>
            <w:tcW w:w="920" w:type="dxa"/>
            <w:vMerge w:val="restart"/>
            <w:vAlign w:val="center"/>
          </w:tcPr>
          <w:p w14:paraId="7BA91F4D" w14:textId="77777777" w:rsidR="00202DA7" w:rsidRPr="00202DA7" w:rsidRDefault="00202DA7" w:rsidP="00202DA7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C1B2D74" w14:textId="3F149EFC" w:rsidR="00D41340" w:rsidRDefault="002F6853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="00D41340">
              <w:rPr>
                <w:rFonts w:ascii="Arial" w:hAnsi="Arial" w:cs="Arial"/>
                <w:lang w:val="en-US"/>
              </w:rPr>
              <w:t>.12.2018.</w:t>
            </w:r>
          </w:p>
          <w:p w14:paraId="39ABC0F7" w14:textId="77777777" w:rsidR="00D41340" w:rsidRDefault="00D41340" w:rsidP="00D41340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2222D32C" w14:textId="77777777" w:rsidR="00202DA7" w:rsidRPr="00202DA7" w:rsidRDefault="00202DA7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61058437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Mreže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trendovi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prednosti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primjene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, Internet</w:t>
            </w:r>
          </w:p>
          <w:p w14:paraId="2BAE1569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Istorijski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razvoj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Interneta</w:t>
            </w:r>
            <w:proofErr w:type="spellEnd"/>
          </w:p>
          <w:p w14:paraId="50783868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Internet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tehnologije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TCP/IP, HTML, Web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Browseri</w:t>
            </w:r>
            <w:proofErr w:type="spellEnd"/>
          </w:p>
          <w:p w14:paraId="2F18D0C3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Popularne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primjene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interneta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: Web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sajt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Hiperlink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, URL, e mail</w:t>
            </w:r>
          </w:p>
          <w:p w14:paraId="2D0BFEC0" w14:textId="660DA0A7" w:rsidR="00202DA7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Poslovne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primjene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Interneta</w:t>
            </w:r>
            <w:proofErr w:type="spellEnd"/>
          </w:p>
        </w:tc>
        <w:tc>
          <w:tcPr>
            <w:tcW w:w="3151" w:type="dxa"/>
            <w:vAlign w:val="center"/>
          </w:tcPr>
          <w:p w14:paraId="4038D554" w14:textId="25F9C7AE" w:rsidR="00202DA7" w:rsidRPr="00202DA7" w:rsidRDefault="009D30D2" w:rsidP="00202D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Kalič</w:t>
            </w:r>
            <w:r w:rsidR="00202DA7" w:rsidRPr="00202DA7">
              <w:rPr>
                <w:rFonts w:ascii="Arial" w:hAnsi="Arial" w:cs="Arial"/>
                <w:color w:val="212121"/>
                <w:shd w:val="clear" w:color="auto" w:fill="FFFFFF"/>
              </w:rPr>
              <w:t>anin Ognjen 179/18</w:t>
            </w:r>
          </w:p>
        </w:tc>
      </w:tr>
      <w:tr w:rsidR="00202DA7" w:rsidRPr="00202DA7" w14:paraId="72C8428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8FA892A" w14:textId="77777777" w:rsidR="00202DA7" w:rsidRPr="00202DA7" w:rsidRDefault="00202DA7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0E6CB38D" w14:textId="77777777" w:rsidR="00202DA7" w:rsidRPr="00202DA7" w:rsidRDefault="00202DA7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7B30F0E6" w14:textId="77777777" w:rsidR="00202DA7" w:rsidRPr="00202DA7" w:rsidRDefault="00202DA7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1F96AF1A" w14:textId="3A79A070" w:rsidR="00202DA7" w:rsidRPr="00202DA7" w:rsidRDefault="00202DA7" w:rsidP="00202DA7">
            <w:pPr>
              <w:jc w:val="center"/>
              <w:rPr>
                <w:rFonts w:ascii="Arial" w:hAnsi="Arial" w:cs="Arial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Simov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Stefan 130/18</w:t>
            </w:r>
          </w:p>
        </w:tc>
      </w:tr>
      <w:tr w:rsidR="00202DA7" w:rsidRPr="00202DA7" w14:paraId="4FF8DC3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07ADE75B" w14:textId="77777777" w:rsidR="00202DA7" w:rsidRPr="00202DA7" w:rsidRDefault="00202DA7" w:rsidP="00202DA7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  <w:vAlign w:val="center"/>
          </w:tcPr>
          <w:p w14:paraId="35913027" w14:textId="77777777" w:rsidR="00202DA7" w:rsidRPr="00202DA7" w:rsidRDefault="00202DA7" w:rsidP="00D41340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  <w:vAlign w:val="center"/>
          </w:tcPr>
          <w:p w14:paraId="1DF11473" w14:textId="77777777" w:rsidR="00202DA7" w:rsidRPr="00202DA7" w:rsidRDefault="00202DA7" w:rsidP="002B54EB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vAlign w:val="center"/>
          </w:tcPr>
          <w:p w14:paraId="44AA2FCE" w14:textId="3AB73657" w:rsidR="00202DA7" w:rsidRPr="00202DA7" w:rsidRDefault="007B3F1A" w:rsidP="00202DA7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212121"/>
                <w:shd w:val="clear" w:color="auto" w:fill="FFFFFF"/>
              </w:rPr>
              <w:t>Đ</w:t>
            </w:r>
            <w:r w:rsidR="00202DA7" w:rsidRPr="00202DA7">
              <w:rPr>
                <w:rFonts w:ascii="Arial" w:hAnsi="Arial" w:cs="Arial"/>
                <w:color w:val="212121"/>
                <w:shd w:val="clear" w:color="auto" w:fill="FFFFFF"/>
              </w:rPr>
              <w:t>uris</w:t>
            </w:r>
            <w:r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="00202DA7"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Milorad 136/18</w:t>
            </w:r>
          </w:p>
        </w:tc>
      </w:tr>
      <w:tr w:rsidR="00202DA7" w:rsidRPr="00202DA7" w14:paraId="7921527C" w14:textId="77777777" w:rsidTr="002B54EB">
        <w:trPr>
          <w:trHeight w:val="432"/>
        </w:trPr>
        <w:tc>
          <w:tcPr>
            <w:tcW w:w="920" w:type="dxa"/>
            <w:vMerge/>
            <w:vAlign w:val="center"/>
          </w:tcPr>
          <w:p w14:paraId="1925C0F1" w14:textId="77777777" w:rsidR="00202DA7" w:rsidRPr="00202DA7" w:rsidRDefault="00202DA7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58679A8B" w14:textId="77777777" w:rsidR="00202DA7" w:rsidRPr="00202DA7" w:rsidRDefault="00202DA7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19A09ACB" w14:textId="77777777" w:rsidR="00202DA7" w:rsidRPr="00202DA7" w:rsidRDefault="00202DA7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415F1E7C" w14:textId="3ED8DD58" w:rsidR="00202DA7" w:rsidRPr="00202DA7" w:rsidRDefault="00202DA7" w:rsidP="00202DA7">
            <w:pPr>
              <w:shd w:val="clear" w:color="auto" w:fill="FFFFFF"/>
              <w:jc w:val="center"/>
              <w:textAlignment w:val="baseline"/>
              <w:rPr>
                <w:rFonts w:ascii="Arial" w:eastAsia="Times New Roman" w:hAnsi="Arial" w:cs="Arial"/>
                <w:color w:val="212121"/>
                <w:lang w:val="en-US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Backov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Pavle 134/18</w:t>
            </w:r>
          </w:p>
        </w:tc>
      </w:tr>
      <w:tr w:rsidR="00202DA7" w:rsidRPr="00202DA7" w14:paraId="440FE23A" w14:textId="77777777" w:rsidTr="001603F7">
        <w:trPr>
          <w:trHeight w:val="499"/>
        </w:trPr>
        <w:tc>
          <w:tcPr>
            <w:tcW w:w="920" w:type="dxa"/>
            <w:vMerge/>
            <w:vAlign w:val="center"/>
          </w:tcPr>
          <w:p w14:paraId="0E665E47" w14:textId="77777777" w:rsidR="00202DA7" w:rsidRPr="00202DA7" w:rsidRDefault="00202DA7" w:rsidP="00202DA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  <w:vAlign w:val="center"/>
          </w:tcPr>
          <w:p w14:paraId="083B8D9B" w14:textId="77777777" w:rsidR="00202DA7" w:rsidRPr="00202DA7" w:rsidRDefault="00202DA7" w:rsidP="00D41340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  <w:vAlign w:val="center"/>
          </w:tcPr>
          <w:p w14:paraId="6FB4358B" w14:textId="77777777" w:rsidR="00202DA7" w:rsidRPr="00202DA7" w:rsidRDefault="00202DA7" w:rsidP="002B54E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6F770536" w14:textId="08253FC9" w:rsidR="00202DA7" w:rsidRPr="00202DA7" w:rsidRDefault="00202DA7" w:rsidP="001603F7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Drag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>ev</w:t>
            </w:r>
            <w:r w:rsidR="007B3F1A">
              <w:rPr>
                <w:rFonts w:ascii="Arial" w:hAnsi="Arial" w:cs="Arial"/>
                <w:color w:val="212121"/>
                <w:shd w:val="clear" w:color="auto" w:fill="FFFFFF"/>
              </w:rPr>
              <w:t>ić</w:t>
            </w:r>
            <w:r w:rsidRPr="00202DA7">
              <w:rPr>
                <w:rFonts w:ascii="Arial" w:hAnsi="Arial" w:cs="Arial"/>
                <w:color w:val="212121"/>
                <w:shd w:val="clear" w:color="auto" w:fill="FFFFFF"/>
              </w:rPr>
              <w:t xml:space="preserve"> Aleksandar 177/18</w:t>
            </w:r>
          </w:p>
        </w:tc>
      </w:tr>
      <w:tr w:rsidR="002B54EB" w:rsidRPr="00202DA7" w14:paraId="3D6F3500" w14:textId="77777777" w:rsidTr="001603F7">
        <w:trPr>
          <w:trHeight w:val="432"/>
        </w:trPr>
        <w:tc>
          <w:tcPr>
            <w:tcW w:w="920" w:type="dxa"/>
            <w:vMerge w:val="restart"/>
            <w:vAlign w:val="center"/>
          </w:tcPr>
          <w:p w14:paraId="67C48765" w14:textId="77777777" w:rsidR="002B54EB" w:rsidRPr="00202DA7" w:rsidRDefault="002B54EB" w:rsidP="002B54EB">
            <w:pPr>
              <w:pStyle w:val="ListParagraph"/>
              <w:numPr>
                <w:ilvl w:val="0"/>
                <w:numId w:val="18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 w:val="restart"/>
            <w:vAlign w:val="center"/>
          </w:tcPr>
          <w:p w14:paraId="798B10D1" w14:textId="227CBC58" w:rsidR="002B54EB" w:rsidRDefault="002F6853" w:rsidP="002B54E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26</w:t>
            </w:r>
            <w:r w:rsidR="002B54EB">
              <w:rPr>
                <w:rFonts w:ascii="Arial" w:hAnsi="Arial" w:cs="Arial"/>
                <w:lang w:val="en-US"/>
              </w:rPr>
              <w:t>.12.2018.</w:t>
            </w:r>
          </w:p>
          <w:p w14:paraId="67112E0A" w14:textId="77777777" w:rsid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10:35</w:t>
            </w:r>
          </w:p>
          <w:p w14:paraId="19202940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</w:p>
        </w:tc>
        <w:tc>
          <w:tcPr>
            <w:tcW w:w="3418" w:type="dxa"/>
            <w:vMerge w:val="restart"/>
            <w:vAlign w:val="center"/>
          </w:tcPr>
          <w:p w14:paraId="01DB3A25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Mreže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-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trendovi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prednosti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primjene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, Internet</w:t>
            </w:r>
          </w:p>
          <w:p w14:paraId="52525244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Istorijski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razvoj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Interneta</w:t>
            </w:r>
            <w:proofErr w:type="spellEnd"/>
          </w:p>
          <w:p w14:paraId="3B2AD6B8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r w:rsidRPr="002B54EB">
              <w:rPr>
                <w:rFonts w:ascii="Arial" w:hAnsi="Arial" w:cs="Arial"/>
                <w:lang w:val="en-US"/>
              </w:rPr>
              <w:t xml:space="preserve">Internet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tehnologije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TCP/IP, HTML, Web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Browseri</w:t>
            </w:r>
            <w:proofErr w:type="spellEnd"/>
          </w:p>
          <w:p w14:paraId="757C1D6B" w14:textId="77777777" w:rsidR="002B54EB" w:rsidRPr="002B54EB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Popularne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primjene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interneta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: Web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sajt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Hiperlink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>, URL, e mail</w:t>
            </w:r>
          </w:p>
          <w:p w14:paraId="35818423" w14:textId="77777777" w:rsidR="002B54EB" w:rsidRPr="00202DA7" w:rsidRDefault="002B54EB" w:rsidP="002B54EB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B54EB">
              <w:rPr>
                <w:rFonts w:ascii="Arial" w:hAnsi="Arial" w:cs="Arial"/>
                <w:lang w:val="en-US"/>
              </w:rPr>
              <w:t>Poslovne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primjene</w:t>
            </w:r>
            <w:proofErr w:type="spellEnd"/>
            <w:r w:rsidRPr="002B54E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B54EB">
              <w:rPr>
                <w:rFonts w:ascii="Arial" w:hAnsi="Arial" w:cs="Arial"/>
                <w:lang w:val="en-US"/>
              </w:rPr>
              <w:t>Interneta</w:t>
            </w:r>
            <w:proofErr w:type="spellEnd"/>
          </w:p>
        </w:tc>
        <w:tc>
          <w:tcPr>
            <w:tcW w:w="3151" w:type="dxa"/>
            <w:vAlign w:val="center"/>
          </w:tcPr>
          <w:p w14:paraId="44B70CB4" w14:textId="400A323D" w:rsidR="002B54EB" w:rsidRPr="001603F7" w:rsidRDefault="002B54EB" w:rsidP="001603F7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Jovana Leković 21/18</w:t>
            </w:r>
          </w:p>
        </w:tc>
      </w:tr>
      <w:tr w:rsidR="002B54EB" w:rsidRPr="00202DA7" w14:paraId="1C62F635" w14:textId="77777777" w:rsidTr="001603F7">
        <w:trPr>
          <w:trHeight w:val="432"/>
        </w:trPr>
        <w:tc>
          <w:tcPr>
            <w:tcW w:w="920" w:type="dxa"/>
            <w:vMerge/>
          </w:tcPr>
          <w:p w14:paraId="6E511225" w14:textId="77777777" w:rsidR="002B54EB" w:rsidRPr="00202DA7" w:rsidRDefault="002B54EB" w:rsidP="0057123C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</w:tcPr>
          <w:p w14:paraId="37320AC8" w14:textId="77777777" w:rsidR="002B54EB" w:rsidRPr="00202DA7" w:rsidRDefault="002B54EB" w:rsidP="005712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15D45F85" w14:textId="77777777" w:rsidR="002B54EB" w:rsidRPr="00202DA7" w:rsidRDefault="002B54EB" w:rsidP="005712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0F612206" w14:textId="2AF1D964" w:rsidR="002B54EB" w:rsidRPr="001603F7" w:rsidRDefault="002B54EB" w:rsidP="001603F7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Milica Ristić 81/18</w:t>
            </w:r>
          </w:p>
        </w:tc>
      </w:tr>
      <w:tr w:rsidR="002B54EB" w:rsidRPr="00202DA7" w14:paraId="31ABCA5B" w14:textId="77777777" w:rsidTr="001603F7">
        <w:trPr>
          <w:trHeight w:val="432"/>
        </w:trPr>
        <w:tc>
          <w:tcPr>
            <w:tcW w:w="920" w:type="dxa"/>
            <w:vMerge/>
          </w:tcPr>
          <w:p w14:paraId="1B8C014F" w14:textId="77777777" w:rsidR="002B54EB" w:rsidRPr="00202DA7" w:rsidRDefault="002B54EB" w:rsidP="0057123C">
            <w:pPr>
              <w:pStyle w:val="ListParagraph"/>
              <w:numPr>
                <w:ilvl w:val="0"/>
                <w:numId w:val="16"/>
              </w:num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799" w:type="dxa"/>
            <w:vMerge/>
          </w:tcPr>
          <w:p w14:paraId="651AF410" w14:textId="77777777" w:rsidR="002B54EB" w:rsidRPr="00202DA7" w:rsidRDefault="002B54EB" w:rsidP="005712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418" w:type="dxa"/>
            <w:vMerge/>
          </w:tcPr>
          <w:p w14:paraId="5611E4C6" w14:textId="77777777" w:rsidR="002B54EB" w:rsidRPr="00202DA7" w:rsidRDefault="002B54EB" w:rsidP="0057123C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07826D67" w14:textId="0D254CF4" w:rsidR="002B54EB" w:rsidRPr="001603F7" w:rsidRDefault="002B54EB" w:rsidP="001603F7">
            <w:pPr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Jelena Matijević 16/18</w:t>
            </w:r>
          </w:p>
        </w:tc>
      </w:tr>
      <w:tr w:rsidR="002B54EB" w:rsidRPr="00202DA7" w14:paraId="671664D2" w14:textId="77777777" w:rsidTr="001603F7">
        <w:trPr>
          <w:trHeight w:val="432"/>
        </w:trPr>
        <w:tc>
          <w:tcPr>
            <w:tcW w:w="920" w:type="dxa"/>
            <w:vMerge/>
          </w:tcPr>
          <w:p w14:paraId="267ED8E8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</w:tcPr>
          <w:p w14:paraId="6B53F992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0F9A4636" w14:textId="77777777" w:rsidR="002B54EB" w:rsidRPr="00202DA7" w:rsidRDefault="002B54EB" w:rsidP="005712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435F3" w14:textId="62D354BF" w:rsidR="002B54EB" w:rsidRPr="001603F7" w:rsidRDefault="002B54EB" w:rsidP="001603F7">
            <w:pPr>
              <w:shd w:val="clear" w:color="auto" w:fill="FFFFFF"/>
              <w:jc w:val="center"/>
              <w:textAlignment w:val="baseline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Željko Tomičić 112/18</w:t>
            </w:r>
          </w:p>
        </w:tc>
      </w:tr>
      <w:tr w:rsidR="002B54EB" w:rsidRPr="00202DA7" w14:paraId="0B30951B" w14:textId="77777777" w:rsidTr="001603F7">
        <w:trPr>
          <w:trHeight w:val="555"/>
        </w:trPr>
        <w:tc>
          <w:tcPr>
            <w:tcW w:w="920" w:type="dxa"/>
            <w:vMerge/>
          </w:tcPr>
          <w:p w14:paraId="6126B94F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</w:tcPr>
          <w:p w14:paraId="259FF08E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03DC3DCC" w14:textId="77777777" w:rsidR="002B54EB" w:rsidRPr="00202DA7" w:rsidRDefault="002B54EB" w:rsidP="005712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vAlign w:val="center"/>
          </w:tcPr>
          <w:p w14:paraId="333B7627" w14:textId="433B68E4" w:rsidR="002B54EB" w:rsidRPr="001603F7" w:rsidRDefault="002B54EB" w:rsidP="001603F7">
            <w:pPr>
              <w:pStyle w:val="ListParagraph"/>
              <w:ind w:left="0"/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Andrija Piper 78/18</w:t>
            </w:r>
          </w:p>
        </w:tc>
      </w:tr>
      <w:tr w:rsidR="002B54EB" w:rsidRPr="00202DA7" w14:paraId="2FCE918B" w14:textId="77777777" w:rsidTr="001603F7">
        <w:trPr>
          <w:trHeight w:val="460"/>
        </w:trPr>
        <w:tc>
          <w:tcPr>
            <w:tcW w:w="920" w:type="dxa"/>
            <w:vMerge/>
          </w:tcPr>
          <w:p w14:paraId="14C84ADD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1799" w:type="dxa"/>
            <w:vMerge/>
          </w:tcPr>
          <w:p w14:paraId="62ECB1F6" w14:textId="77777777" w:rsidR="002B54EB" w:rsidRPr="00202DA7" w:rsidRDefault="002B54EB" w:rsidP="0057123C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</w:p>
        </w:tc>
        <w:tc>
          <w:tcPr>
            <w:tcW w:w="3418" w:type="dxa"/>
            <w:vMerge/>
          </w:tcPr>
          <w:p w14:paraId="2D74149E" w14:textId="77777777" w:rsidR="002B54EB" w:rsidRPr="00202DA7" w:rsidRDefault="002B54EB" w:rsidP="0057123C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3151" w:type="dxa"/>
            <w:tcBorders>
              <w:bottom w:val="single" w:sz="4" w:space="0" w:color="auto"/>
            </w:tcBorders>
            <w:vAlign w:val="center"/>
          </w:tcPr>
          <w:p w14:paraId="5947BA9A" w14:textId="402D2900" w:rsidR="002B54EB" w:rsidRPr="002B54EB" w:rsidRDefault="002B54EB" w:rsidP="001603F7">
            <w:pPr>
              <w:pStyle w:val="ListParagraph"/>
              <w:ind w:left="0"/>
              <w:jc w:val="center"/>
              <w:rPr>
                <w:rFonts w:ascii="Arial" w:hAnsi="Arial" w:cs="Arial"/>
                <w:color w:val="212121"/>
                <w:shd w:val="clear" w:color="auto" w:fill="FFFFFF"/>
              </w:rPr>
            </w:pPr>
            <w:r w:rsidRPr="002B54EB">
              <w:rPr>
                <w:rFonts w:ascii="Arial" w:hAnsi="Arial" w:cs="Arial"/>
                <w:color w:val="212121"/>
                <w:shd w:val="clear" w:color="auto" w:fill="FFFFFF"/>
              </w:rPr>
              <w:t>Dino Hadrović 110/18</w:t>
            </w:r>
          </w:p>
        </w:tc>
      </w:tr>
    </w:tbl>
    <w:p w14:paraId="38AF80E4" w14:textId="77777777" w:rsidR="009E5DF1" w:rsidRDefault="009E5DF1" w:rsidP="0053297B">
      <w:pPr>
        <w:pStyle w:val="ListParagraph"/>
        <w:rPr>
          <w:rFonts w:ascii="Arial" w:hAnsi="Arial" w:cs="Arial"/>
        </w:rPr>
      </w:pPr>
    </w:p>
    <w:p w14:paraId="525B69D3" w14:textId="77777777" w:rsidR="00612C98" w:rsidRDefault="00612C98" w:rsidP="0053297B">
      <w:pPr>
        <w:pStyle w:val="ListParagraph"/>
        <w:rPr>
          <w:rFonts w:ascii="Arial" w:hAnsi="Arial" w:cs="Arial"/>
        </w:rPr>
      </w:pPr>
    </w:p>
    <w:p w14:paraId="4437F2F8" w14:textId="77777777" w:rsidR="00612C98" w:rsidRPr="00DA0F5D" w:rsidRDefault="00612C98" w:rsidP="00612C98">
      <w:pPr>
        <w:pStyle w:val="ListParagraph"/>
        <w:ind w:left="426" w:hanging="426"/>
        <w:rPr>
          <w:rFonts w:ascii="Arial" w:hAnsi="Arial" w:cs="Arial"/>
          <w:b/>
        </w:rPr>
      </w:pPr>
      <w:r w:rsidRPr="00DA0F5D">
        <w:rPr>
          <w:rFonts w:ascii="Arial" w:hAnsi="Arial" w:cs="Arial"/>
          <w:b/>
        </w:rPr>
        <w:t>Napomene:</w:t>
      </w:r>
    </w:p>
    <w:p w14:paraId="552832B3" w14:textId="6C9EEDEE" w:rsidR="00612C98" w:rsidRDefault="00612C98" w:rsidP="00612C98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G</w:t>
      </w:r>
      <w:r w:rsidR="00977666">
        <w:rPr>
          <w:rFonts w:ascii="Arial" w:hAnsi="Arial" w:cs="Arial"/>
        </w:rPr>
        <w:t>rupe na raspolaganju imaju po 20</w:t>
      </w:r>
      <w:bookmarkStart w:id="0" w:name="_GoBack"/>
      <w:bookmarkEnd w:id="0"/>
      <w:r>
        <w:rPr>
          <w:rFonts w:ascii="Arial" w:hAnsi="Arial" w:cs="Arial"/>
        </w:rPr>
        <w:t xml:space="preserve"> minuta na raspolaganju za prezentaciju. </w:t>
      </w:r>
    </w:p>
    <w:p w14:paraId="17F7B0AD" w14:textId="022DF118" w:rsidR="00612C98" w:rsidRDefault="00612C98" w:rsidP="00612C98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Svi članovi grupe moraju prezentovati.</w:t>
      </w:r>
    </w:p>
    <w:p w14:paraId="3786E70F" w14:textId="7E5BCA22" w:rsidR="00612C98" w:rsidRDefault="00612C98" w:rsidP="00612C98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  <w:lang w:val="en-GB"/>
        </w:rPr>
      </w:pPr>
      <w:r>
        <w:rPr>
          <w:rFonts w:ascii="Arial" w:hAnsi="Arial" w:cs="Arial"/>
        </w:rPr>
        <w:t xml:space="preserve">Prezentacije dostaviti predmetnom saradniku na mail </w:t>
      </w:r>
      <w:r w:rsidR="00A2277A">
        <w:rPr>
          <w:rStyle w:val="Hyperlink"/>
          <w:rFonts w:ascii="Arial" w:hAnsi="Arial" w:cs="Arial"/>
        </w:rPr>
        <w:fldChar w:fldCharType="begin"/>
      </w:r>
      <w:r w:rsidR="00A2277A">
        <w:rPr>
          <w:rStyle w:val="Hyperlink"/>
          <w:rFonts w:ascii="Arial" w:hAnsi="Arial" w:cs="Arial"/>
        </w:rPr>
        <w:instrText xml:space="preserve"> HYPERLINK "mailto:suncica.rogic@hotmail.com" </w:instrText>
      </w:r>
      <w:r w:rsidR="00A2277A">
        <w:rPr>
          <w:rStyle w:val="Hyperlink"/>
          <w:rFonts w:ascii="Arial" w:hAnsi="Arial" w:cs="Arial"/>
        </w:rPr>
        <w:fldChar w:fldCharType="separate"/>
      </w:r>
      <w:r w:rsidRPr="008058A5">
        <w:rPr>
          <w:rStyle w:val="Hyperlink"/>
          <w:rFonts w:ascii="Arial" w:hAnsi="Arial" w:cs="Arial"/>
        </w:rPr>
        <w:t>suncica.rogic</w:t>
      </w:r>
      <w:r w:rsidRPr="008058A5">
        <w:rPr>
          <w:rStyle w:val="Hyperlink"/>
          <w:rFonts w:ascii="Arial" w:hAnsi="Arial" w:cs="Arial"/>
          <w:lang w:val="en-GB"/>
        </w:rPr>
        <w:t>@hotmail.com</w:t>
      </w:r>
      <w:r w:rsidR="00A2277A">
        <w:rPr>
          <w:rStyle w:val="Hyperlink"/>
          <w:rFonts w:ascii="Arial" w:hAnsi="Arial" w:cs="Arial"/>
          <w:lang w:val="en-GB"/>
        </w:rPr>
        <w:fldChar w:fldCharType="end"/>
      </w:r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najmanje</w:t>
      </w:r>
      <w:proofErr w:type="spellEnd"/>
      <w:r>
        <w:rPr>
          <w:rFonts w:ascii="Arial" w:hAnsi="Arial" w:cs="Arial"/>
          <w:lang w:val="en-GB"/>
        </w:rPr>
        <w:t xml:space="preserve"> 2 dana </w:t>
      </w:r>
      <w:proofErr w:type="spellStart"/>
      <w:r>
        <w:rPr>
          <w:rFonts w:ascii="Arial" w:hAnsi="Arial" w:cs="Arial"/>
          <w:lang w:val="en-GB"/>
        </w:rPr>
        <w:t>prije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termina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prezentacije</w:t>
      </w:r>
      <w:proofErr w:type="spellEnd"/>
      <w:r>
        <w:rPr>
          <w:rFonts w:ascii="Arial" w:hAnsi="Arial" w:cs="Arial"/>
          <w:lang w:val="en-GB"/>
        </w:rPr>
        <w:t>.</w:t>
      </w:r>
    </w:p>
    <w:p w14:paraId="22667F94" w14:textId="559CAA76" w:rsidR="00612C98" w:rsidRDefault="00612C98" w:rsidP="00612C98">
      <w:pPr>
        <w:pStyle w:val="ListParagraph"/>
        <w:numPr>
          <w:ilvl w:val="0"/>
          <w:numId w:val="19"/>
        </w:numPr>
        <w:ind w:left="426" w:hanging="426"/>
        <w:rPr>
          <w:rFonts w:ascii="Arial" w:hAnsi="Arial" w:cs="Arial"/>
        </w:rPr>
      </w:pPr>
      <w:proofErr w:type="spellStart"/>
      <w:r>
        <w:rPr>
          <w:rFonts w:ascii="Arial" w:hAnsi="Arial" w:cs="Arial"/>
          <w:lang w:val="en-GB"/>
        </w:rPr>
        <w:t>Za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prezentaciju</w:t>
      </w:r>
      <w:proofErr w:type="spellEnd"/>
      <w:r>
        <w:rPr>
          <w:rFonts w:ascii="Arial" w:hAnsi="Arial" w:cs="Arial"/>
          <w:lang w:val="en-GB"/>
        </w:rPr>
        <w:t xml:space="preserve"> </w:t>
      </w:r>
      <w:proofErr w:type="spellStart"/>
      <w:r>
        <w:rPr>
          <w:rFonts w:ascii="Arial" w:hAnsi="Arial" w:cs="Arial"/>
          <w:lang w:val="en-GB"/>
        </w:rPr>
        <w:t>mogu</w:t>
      </w:r>
      <w:proofErr w:type="spellEnd"/>
      <w:r>
        <w:rPr>
          <w:rFonts w:ascii="Arial" w:hAnsi="Arial" w:cs="Arial"/>
        </w:rPr>
        <w:t>će je ostvariti do 10 bodova.</w:t>
      </w:r>
    </w:p>
    <w:p w14:paraId="753158A8" w14:textId="39CE9DC6" w:rsidR="002B54EB" w:rsidRDefault="002B54EB" w:rsidP="002B54EB">
      <w:pPr>
        <w:pStyle w:val="ListParagraph"/>
        <w:numPr>
          <w:ilvl w:val="0"/>
          <w:numId w:val="19"/>
        </w:numPr>
        <w:ind w:left="450" w:hanging="450"/>
        <w:rPr>
          <w:rFonts w:ascii="Arial" w:hAnsi="Arial" w:cs="Arial"/>
        </w:rPr>
      </w:pPr>
      <w:r w:rsidRPr="002B54EB">
        <w:rPr>
          <w:rFonts w:ascii="Arial" w:hAnsi="Arial" w:cs="Arial"/>
        </w:rPr>
        <w:t>Kao osnovnu literaturu treba koristiti udžbenik koji je preporučen za ovaj predmet.</w:t>
      </w:r>
    </w:p>
    <w:p w14:paraId="78A85EF3" w14:textId="3382F09A" w:rsidR="002B54EB" w:rsidRDefault="002B54EB" w:rsidP="002B54EB">
      <w:pPr>
        <w:pStyle w:val="ListParagraph"/>
        <w:numPr>
          <w:ilvl w:val="0"/>
          <w:numId w:val="19"/>
        </w:numPr>
        <w:ind w:left="360"/>
        <w:rPr>
          <w:rFonts w:ascii="Arial" w:hAnsi="Arial" w:cs="Arial"/>
        </w:rPr>
      </w:pPr>
      <w:r w:rsidRPr="002B54EB">
        <w:rPr>
          <w:rFonts w:ascii="Arial" w:hAnsi="Arial" w:cs="Arial"/>
        </w:rPr>
        <w:t>Poželjno je koristiti i druge izvore sa Interneta, zanimljivosti, ankete i slično.</w:t>
      </w:r>
    </w:p>
    <w:p w14:paraId="48C298C4" w14:textId="6C80E8DA" w:rsidR="002B54EB" w:rsidRDefault="002B54EB" w:rsidP="002B54EB">
      <w:pPr>
        <w:pStyle w:val="ListParagraph"/>
        <w:numPr>
          <w:ilvl w:val="0"/>
          <w:numId w:val="19"/>
        </w:numPr>
        <w:ind w:left="360"/>
        <w:rPr>
          <w:rFonts w:ascii="Arial" w:hAnsi="Arial" w:cs="Arial"/>
        </w:rPr>
      </w:pPr>
      <w:r w:rsidRPr="002B54EB">
        <w:rPr>
          <w:rFonts w:ascii="Arial" w:hAnsi="Arial" w:cs="Arial"/>
        </w:rPr>
        <w:t>Grupe čije izlaganje bude nerazumljivo, nekreativno i nezanimljivo neće ostvariti bodove. Prezentirati se mora svojim riječima bez čitanja teksta sa papira!</w:t>
      </w:r>
    </w:p>
    <w:p w14:paraId="15839088" w14:textId="3818F396" w:rsidR="002B54EB" w:rsidRDefault="002B54EB" w:rsidP="002B54EB">
      <w:pPr>
        <w:pStyle w:val="ListParagraph"/>
        <w:numPr>
          <w:ilvl w:val="0"/>
          <w:numId w:val="19"/>
        </w:numPr>
        <w:ind w:left="360"/>
        <w:rPr>
          <w:rFonts w:ascii="Arial" w:hAnsi="Arial" w:cs="Arial"/>
        </w:rPr>
      </w:pPr>
      <w:r w:rsidRPr="002B54EB">
        <w:rPr>
          <w:rFonts w:ascii="Arial" w:hAnsi="Arial" w:cs="Arial"/>
        </w:rPr>
        <w:t>Poželjan je istraživački i kreativni rad!</w:t>
      </w:r>
    </w:p>
    <w:p w14:paraId="01DA9735" w14:textId="05BA58C1" w:rsidR="002B54EB" w:rsidRDefault="002B54EB" w:rsidP="002B54EB">
      <w:pPr>
        <w:pStyle w:val="ListParagraph"/>
        <w:numPr>
          <w:ilvl w:val="0"/>
          <w:numId w:val="19"/>
        </w:numPr>
        <w:ind w:left="360"/>
        <w:rPr>
          <w:rFonts w:ascii="Arial" w:hAnsi="Arial" w:cs="Arial"/>
        </w:rPr>
      </w:pPr>
      <w:r w:rsidRPr="002B54EB">
        <w:rPr>
          <w:rFonts w:ascii="Arial" w:hAnsi="Arial" w:cs="Arial"/>
        </w:rPr>
        <w:t>Zadate pod-teme grupa raspoređuje članovima po želji.</w:t>
      </w:r>
    </w:p>
    <w:sectPr w:rsidR="002B54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B1D5E" w14:textId="77777777" w:rsidR="00A2277A" w:rsidRDefault="00A2277A" w:rsidP="009946C2">
      <w:pPr>
        <w:spacing w:after="0" w:line="240" w:lineRule="auto"/>
      </w:pPr>
      <w:r>
        <w:separator/>
      </w:r>
    </w:p>
  </w:endnote>
  <w:endnote w:type="continuationSeparator" w:id="0">
    <w:p w14:paraId="082EB0D0" w14:textId="77777777" w:rsidR="00A2277A" w:rsidRDefault="00A2277A" w:rsidP="0099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EDE5BB" w14:textId="77777777" w:rsidR="00A2277A" w:rsidRDefault="00A2277A" w:rsidP="009946C2">
      <w:pPr>
        <w:spacing w:after="0" w:line="240" w:lineRule="auto"/>
      </w:pPr>
      <w:r>
        <w:separator/>
      </w:r>
    </w:p>
  </w:footnote>
  <w:footnote w:type="continuationSeparator" w:id="0">
    <w:p w14:paraId="494E37C3" w14:textId="77777777" w:rsidR="00A2277A" w:rsidRDefault="00A2277A" w:rsidP="0099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95B5C" w14:textId="77777777" w:rsidR="009946C2" w:rsidRPr="00202DA7" w:rsidRDefault="009946C2" w:rsidP="009946C2">
    <w:pPr>
      <w:jc w:val="center"/>
      <w:rPr>
        <w:rFonts w:ascii="Arial" w:hAnsi="Arial" w:cs="Arial"/>
        <w:b/>
        <w:color w:val="1F497D" w:themeColor="text2"/>
      </w:rPr>
    </w:pPr>
    <w:proofErr w:type="spellStart"/>
    <w:r w:rsidRPr="00202DA7">
      <w:rPr>
        <w:rFonts w:ascii="Arial" w:hAnsi="Arial" w:cs="Arial"/>
        <w:b/>
        <w:color w:val="1F497D" w:themeColor="text2"/>
        <w:lang w:val="en-US"/>
      </w:rPr>
      <w:t>Poslovna</w:t>
    </w:r>
    <w:proofErr w:type="spellEnd"/>
    <w:r w:rsidRPr="00202DA7">
      <w:rPr>
        <w:rFonts w:ascii="Arial" w:hAnsi="Arial" w:cs="Arial"/>
        <w:b/>
        <w:color w:val="1F497D" w:themeColor="text2"/>
        <w:lang w:val="en-US"/>
      </w:rPr>
      <w:t xml:space="preserve"> </w:t>
    </w:r>
    <w:proofErr w:type="spellStart"/>
    <w:r w:rsidRPr="00202DA7">
      <w:rPr>
        <w:rFonts w:ascii="Arial" w:hAnsi="Arial" w:cs="Arial"/>
        <w:b/>
        <w:color w:val="1F497D" w:themeColor="text2"/>
        <w:lang w:val="en-US"/>
      </w:rPr>
      <w:t>informatika</w:t>
    </w:r>
    <w:proofErr w:type="spellEnd"/>
  </w:p>
  <w:p w14:paraId="3656B36E" w14:textId="13C2B0C4" w:rsidR="009946C2" w:rsidRDefault="009946C2" w:rsidP="009946C2">
    <w:pPr>
      <w:pStyle w:val="Header"/>
      <w:jc w:val="center"/>
      <w:rPr>
        <w:rFonts w:ascii="Arial" w:hAnsi="Arial" w:cs="Arial"/>
        <w:b/>
        <w:color w:val="1F497D" w:themeColor="text2"/>
        <w:lang w:val="en-US"/>
      </w:rPr>
    </w:pPr>
    <w:proofErr w:type="spellStart"/>
    <w:r w:rsidRPr="00202DA7">
      <w:rPr>
        <w:rFonts w:ascii="Arial" w:hAnsi="Arial" w:cs="Arial"/>
        <w:b/>
        <w:color w:val="1F497D" w:themeColor="text2"/>
        <w:lang w:val="en-US"/>
      </w:rPr>
      <w:t>Grupe</w:t>
    </w:r>
    <w:proofErr w:type="spellEnd"/>
    <w:r w:rsidRPr="00202DA7">
      <w:rPr>
        <w:rFonts w:ascii="Arial" w:hAnsi="Arial" w:cs="Arial"/>
        <w:b/>
        <w:color w:val="1F497D" w:themeColor="text2"/>
        <w:lang w:val="en-US"/>
      </w:rPr>
      <w:t xml:space="preserve"> </w:t>
    </w:r>
    <w:proofErr w:type="spellStart"/>
    <w:r w:rsidRPr="00202DA7">
      <w:rPr>
        <w:rFonts w:ascii="Arial" w:hAnsi="Arial" w:cs="Arial"/>
        <w:b/>
        <w:color w:val="1F497D" w:themeColor="text2"/>
        <w:lang w:val="en-US"/>
      </w:rPr>
      <w:t>i</w:t>
    </w:r>
    <w:proofErr w:type="spellEnd"/>
    <w:r w:rsidRPr="00202DA7">
      <w:rPr>
        <w:rFonts w:ascii="Arial" w:hAnsi="Arial" w:cs="Arial"/>
        <w:b/>
        <w:color w:val="1F497D" w:themeColor="text2"/>
        <w:lang w:val="en-US"/>
      </w:rPr>
      <w:t xml:space="preserve"> termini </w:t>
    </w:r>
    <w:proofErr w:type="spellStart"/>
    <w:r w:rsidRPr="00202DA7">
      <w:rPr>
        <w:rFonts w:ascii="Arial" w:hAnsi="Arial" w:cs="Arial"/>
        <w:b/>
        <w:color w:val="1F497D" w:themeColor="text2"/>
        <w:lang w:val="en-US"/>
      </w:rPr>
      <w:t>za</w:t>
    </w:r>
    <w:proofErr w:type="spellEnd"/>
    <w:r w:rsidRPr="00202DA7">
      <w:rPr>
        <w:rFonts w:ascii="Arial" w:hAnsi="Arial" w:cs="Arial"/>
        <w:b/>
        <w:color w:val="1F497D" w:themeColor="text2"/>
        <w:lang w:val="en-US"/>
      </w:rPr>
      <w:t xml:space="preserve"> </w:t>
    </w:r>
    <w:proofErr w:type="spellStart"/>
    <w:r w:rsidRPr="00202DA7">
      <w:rPr>
        <w:rFonts w:ascii="Arial" w:hAnsi="Arial" w:cs="Arial"/>
        <w:b/>
        <w:color w:val="1F497D" w:themeColor="text2"/>
        <w:lang w:val="en-US"/>
      </w:rPr>
      <w:t>prezentacije</w:t>
    </w:r>
    <w:proofErr w:type="spellEnd"/>
    <w:r w:rsidRPr="00202DA7">
      <w:rPr>
        <w:rFonts w:ascii="Arial" w:hAnsi="Arial" w:cs="Arial"/>
        <w:b/>
        <w:color w:val="1F497D" w:themeColor="text2"/>
        <w:lang w:val="en-US"/>
      </w:rPr>
      <w:t xml:space="preserve"> </w:t>
    </w:r>
    <w:proofErr w:type="spellStart"/>
    <w:r w:rsidRPr="00202DA7">
      <w:rPr>
        <w:rFonts w:ascii="Arial" w:hAnsi="Arial" w:cs="Arial"/>
        <w:b/>
        <w:color w:val="1F497D" w:themeColor="text2"/>
        <w:lang w:val="en-US"/>
      </w:rPr>
      <w:t>seminarskih</w:t>
    </w:r>
    <w:proofErr w:type="spellEnd"/>
    <w:r w:rsidRPr="00202DA7">
      <w:rPr>
        <w:rFonts w:ascii="Arial" w:hAnsi="Arial" w:cs="Arial"/>
        <w:b/>
        <w:color w:val="1F497D" w:themeColor="text2"/>
        <w:lang w:val="en-US"/>
      </w:rPr>
      <w:t xml:space="preserve"> </w:t>
    </w:r>
    <w:proofErr w:type="spellStart"/>
    <w:r w:rsidRPr="00202DA7">
      <w:rPr>
        <w:rFonts w:ascii="Arial" w:hAnsi="Arial" w:cs="Arial"/>
        <w:b/>
        <w:color w:val="1F497D" w:themeColor="text2"/>
        <w:lang w:val="en-US"/>
      </w:rPr>
      <w:t>radova</w:t>
    </w:r>
    <w:proofErr w:type="spellEnd"/>
    <w:r w:rsidRPr="00202DA7">
      <w:rPr>
        <w:rFonts w:ascii="Arial" w:hAnsi="Arial" w:cs="Arial"/>
        <w:b/>
        <w:color w:val="1F497D" w:themeColor="text2"/>
        <w:lang w:val="en-US"/>
      </w:rPr>
      <w:t xml:space="preserve"> (G21 </w:t>
    </w:r>
    <w:proofErr w:type="spellStart"/>
    <w:r w:rsidRPr="00202DA7">
      <w:rPr>
        <w:rFonts w:ascii="Arial" w:hAnsi="Arial" w:cs="Arial"/>
        <w:b/>
        <w:color w:val="1F497D" w:themeColor="text2"/>
        <w:lang w:val="en-US"/>
      </w:rPr>
      <w:t>i</w:t>
    </w:r>
    <w:proofErr w:type="spellEnd"/>
    <w:r w:rsidRPr="00202DA7">
      <w:rPr>
        <w:rFonts w:ascii="Arial" w:hAnsi="Arial" w:cs="Arial"/>
        <w:b/>
        <w:color w:val="1F497D" w:themeColor="text2"/>
        <w:lang w:val="en-US"/>
      </w:rPr>
      <w:t xml:space="preserve"> G22)</w:t>
    </w:r>
  </w:p>
  <w:p w14:paraId="4A822E2B" w14:textId="77777777" w:rsidR="009946C2" w:rsidRDefault="009946C2" w:rsidP="009946C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DC7D28"/>
    <w:multiLevelType w:val="hybridMultilevel"/>
    <w:tmpl w:val="4E14DB9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62BBE"/>
    <w:multiLevelType w:val="hybridMultilevel"/>
    <w:tmpl w:val="6434985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33B49"/>
    <w:multiLevelType w:val="hybridMultilevel"/>
    <w:tmpl w:val="F5BAA9C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845F9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D74EA"/>
    <w:multiLevelType w:val="hybridMultilevel"/>
    <w:tmpl w:val="46B635F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255F4"/>
    <w:multiLevelType w:val="hybridMultilevel"/>
    <w:tmpl w:val="64349850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03D35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076DA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C94CC9"/>
    <w:multiLevelType w:val="hybridMultilevel"/>
    <w:tmpl w:val="ED52181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00067"/>
    <w:multiLevelType w:val="hybridMultilevel"/>
    <w:tmpl w:val="2B803372"/>
    <w:lvl w:ilvl="0" w:tplc="CD8879D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EE3234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3A1291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3B54A8"/>
    <w:multiLevelType w:val="hybridMultilevel"/>
    <w:tmpl w:val="0662473C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352DE2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F6225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01113"/>
    <w:multiLevelType w:val="hybridMultilevel"/>
    <w:tmpl w:val="7DBC046A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433593"/>
    <w:multiLevelType w:val="hybridMultilevel"/>
    <w:tmpl w:val="04188F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A52644B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202BA"/>
    <w:multiLevelType w:val="hybridMultilevel"/>
    <w:tmpl w:val="68D641B2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0"/>
  </w:num>
  <w:num w:numId="9">
    <w:abstractNumId w:val="3"/>
  </w:num>
  <w:num w:numId="10">
    <w:abstractNumId w:val="8"/>
  </w:num>
  <w:num w:numId="11">
    <w:abstractNumId w:val="17"/>
  </w:num>
  <w:num w:numId="12">
    <w:abstractNumId w:val="11"/>
  </w:num>
  <w:num w:numId="13">
    <w:abstractNumId w:val="14"/>
  </w:num>
  <w:num w:numId="14">
    <w:abstractNumId w:val="18"/>
  </w:num>
  <w:num w:numId="15">
    <w:abstractNumId w:val="7"/>
  </w:num>
  <w:num w:numId="16">
    <w:abstractNumId w:val="13"/>
  </w:num>
  <w:num w:numId="17">
    <w:abstractNumId w:val="12"/>
  </w:num>
  <w:num w:numId="18">
    <w:abstractNumId w:val="9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0B"/>
    <w:rsid w:val="000303C6"/>
    <w:rsid w:val="00033416"/>
    <w:rsid w:val="000B5032"/>
    <w:rsid w:val="001603F7"/>
    <w:rsid w:val="001D0977"/>
    <w:rsid w:val="00202DA7"/>
    <w:rsid w:val="002200F2"/>
    <w:rsid w:val="00244132"/>
    <w:rsid w:val="0025700B"/>
    <w:rsid w:val="002723A6"/>
    <w:rsid w:val="002B54EB"/>
    <w:rsid w:val="002D63CD"/>
    <w:rsid w:val="002F6853"/>
    <w:rsid w:val="00322E21"/>
    <w:rsid w:val="00363E4C"/>
    <w:rsid w:val="004050D6"/>
    <w:rsid w:val="004834B9"/>
    <w:rsid w:val="0053297B"/>
    <w:rsid w:val="00564597"/>
    <w:rsid w:val="005959E8"/>
    <w:rsid w:val="00612C98"/>
    <w:rsid w:val="007B3F1A"/>
    <w:rsid w:val="007C2FF1"/>
    <w:rsid w:val="009755BA"/>
    <w:rsid w:val="00977666"/>
    <w:rsid w:val="009946C2"/>
    <w:rsid w:val="009D30D2"/>
    <w:rsid w:val="009E5DF1"/>
    <w:rsid w:val="00A2277A"/>
    <w:rsid w:val="00B92B4E"/>
    <w:rsid w:val="00C01680"/>
    <w:rsid w:val="00C412DB"/>
    <w:rsid w:val="00C90E04"/>
    <w:rsid w:val="00D41340"/>
    <w:rsid w:val="00DA0F5D"/>
    <w:rsid w:val="00EC19F4"/>
    <w:rsid w:val="00EC3875"/>
    <w:rsid w:val="00F80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2E7C3"/>
  <w15:docId w15:val="{4C3DE9A3-C97E-4D38-9A06-0E0D1F707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7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70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6C2"/>
  </w:style>
  <w:style w:type="paragraph" w:styleId="Footer">
    <w:name w:val="footer"/>
    <w:basedOn w:val="Normal"/>
    <w:link w:val="FooterChar"/>
    <w:uiPriority w:val="99"/>
    <w:unhideWhenUsed/>
    <w:rsid w:val="009946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6C2"/>
  </w:style>
  <w:style w:type="character" w:styleId="Hyperlink">
    <w:name w:val="Hyperlink"/>
    <w:basedOn w:val="DefaultParagraphFont"/>
    <w:uiPriority w:val="99"/>
    <w:unhideWhenUsed/>
    <w:rsid w:val="00612C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1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28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2018-10-30T18:21:00Z</dcterms:created>
  <dcterms:modified xsi:type="dcterms:W3CDTF">2018-10-31T08:54:00Z</dcterms:modified>
</cp:coreProperties>
</file>