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87D" w:rsidRDefault="006C187D"/>
    <w:p w:rsidR="007E3761" w:rsidRDefault="007E3761"/>
    <w:p w:rsidR="007E3761" w:rsidRDefault="007E3761"/>
    <w:p w:rsidR="007E3761" w:rsidRDefault="007E3761"/>
    <w:p w:rsidR="007E3761" w:rsidRDefault="007E3761"/>
    <w:p w:rsidR="007E3761" w:rsidRDefault="007E3761">
      <w:r>
        <w:t>REZULTATI ISPITA IZ PREDMETA HISTOLOGIJA I EMBRIOLOGIJA ŠKOLSKA 2019/20.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0"/>
        <w:gridCol w:w="4780"/>
      </w:tblGrid>
      <w:tr w:rsidR="007E3761" w:rsidTr="007E3761">
        <w:tc>
          <w:tcPr>
            <w:tcW w:w="4780" w:type="dxa"/>
          </w:tcPr>
          <w:p w:rsidR="007E3761" w:rsidRDefault="007E3761">
            <w:proofErr w:type="spellStart"/>
            <w:r>
              <w:t>Broje</w:t>
            </w:r>
            <w:proofErr w:type="spellEnd"/>
            <w:r>
              <w:t xml:space="preserve"> </w:t>
            </w:r>
            <w:proofErr w:type="spellStart"/>
            <w:r>
              <w:t>indeksa</w:t>
            </w:r>
            <w:proofErr w:type="spellEnd"/>
          </w:p>
        </w:tc>
        <w:tc>
          <w:tcPr>
            <w:tcW w:w="4780" w:type="dxa"/>
          </w:tcPr>
          <w:p w:rsidR="007E3761" w:rsidRDefault="007E3761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poena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ocjena</w:t>
            </w:r>
            <w:proofErr w:type="spellEnd"/>
          </w:p>
        </w:tc>
      </w:tr>
      <w:tr w:rsidR="007E3761" w:rsidTr="007E3761">
        <w:tc>
          <w:tcPr>
            <w:tcW w:w="4780" w:type="dxa"/>
          </w:tcPr>
          <w:p w:rsidR="007E3761" w:rsidRPr="00CB5AC4" w:rsidRDefault="007E3761">
            <w:r w:rsidRPr="00CB5AC4">
              <w:t>11/19</w:t>
            </w:r>
          </w:p>
        </w:tc>
        <w:tc>
          <w:tcPr>
            <w:tcW w:w="4780" w:type="dxa"/>
          </w:tcPr>
          <w:p w:rsidR="007E3761" w:rsidRPr="00CB5AC4" w:rsidRDefault="007E3761">
            <w:r w:rsidRPr="00CB5AC4">
              <w:t>94 (A)</w:t>
            </w:r>
          </w:p>
        </w:tc>
      </w:tr>
      <w:tr w:rsidR="007E3761" w:rsidTr="007E3761">
        <w:tc>
          <w:tcPr>
            <w:tcW w:w="4780" w:type="dxa"/>
          </w:tcPr>
          <w:p w:rsidR="007E3761" w:rsidRPr="00CB5AC4" w:rsidRDefault="007E3761">
            <w:r w:rsidRPr="00CB5AC4">
              <w:t>53/19</w:t>
            </w:r>
          </w:p>
        </w:tc>
        <w:tc>
          <w:tcPr>
            <w:tcW w:w="4780" w:type="dxa"/>
          </w:tcPr>
          <w:p w:rsidR="007E3761" w:rsidRPr="00CB5AC4" w:rsidRDefault="007E3761">
            <w:r w:rsidRPr="00CB5AC4">
              <w:t>56 (E)</w:t>
            </w:r>
          </w:p>
        </w:tc>
      </w:tr>
      <w:tr w:rsidR="007E3761" w:rsidTr="007E3761">
        <w:tc>
          <w:tcPr>
            <w:tcW w:w="4780" w:type="dxa"/>
          </w:tcPr>
          <w:p w:rsidR="007E3761" w:rsidRPr="00CB5AC4" w:rsidRDefault="007E3761">
            <w:r w:rsidRPr="00CB5AC4">
              <w:t>57/19</w:t>
            </w:r>
          </w:p>
        </w:tc>
        <w:tc>
          <w:tcPr>
            <w:tcW w:w="4780" w:type="dxa"/>
          </w:tcPr>
          <w:p w:rsidR="007E3761" w:rsidRPr="00CB5AC4" w:rsidRDefault="007E3761">
            <w:r w:rsidRPr="00CB5AC4">
              <w:t>66.5(D)</w:t>
            </w:r>
          </w:p>
        </w:tc>
      </w:tr>
      <w:tr w:rsidR="007E3761" w:rsidTr="007E3761">
        <w:tc>
          <w:tcPr>
            <w:tcW w:w="4780" w:type="dxa"/>
          </w:tcPr>
          <w:p w:rsidR="007E3761" w:rsidRPr="00CB5AC4" w:rsidRDefault="007E3761">
            <w:r w:rsidRPr="00CB5AC4">
              <w:t>10/18</w:t>
            </w:r>
          </w:p>
        </w:tc>
        <w:tc>
          <w:tcPr>
            <w:tcW w:w="4780" w:type="dxa"/>
          </w:tcPr>
          <w:p w:rsidR="007E3761" w:rsidRPr="00CB5AC4" w:rsidRDefault="007E3761">
            <w:r w:rsidRPr="00CB5AC4">
              <w:t>94 (A)</w:t>
            </w:r>
          </w:p>
        </w:tc>
      </w:tr>
      <w:tr w:rsidR="007E3761" w:rsidTr="007E3761">
        <w:tc>
          <w:tcPr>
            <w:tcW w:w="4780" w:type="dxa"/>
          </w:tcPr>
          <w:p w:rsidR="007E3761" w:rsidRPr="00CB5AC4" w:rsidRDefault="007E3761">
            <w:r w:rsidRPr="00CB5AC4">
              <w:t>45/18</w:t>
            </w:r>
          </w:p>
        </w:tc>
        <w:tc>
          <w:tcPr>
            <w:tcW w:w="4780" w:type="dxa"/>
          </w:tcPr>
          <w:p w:rsidR="007E3761" w:rsidRPr="00CB5AC4" w:rsidRDefault="007E3761">
            <w:r w:rsidRPr="00CB5AC4">
              <w:t>94 (A)</w:t>
            </w:r>
          </w:p>
        </w:tc>
      </w:tr>
      <w:tr w:rsidR="006B2D3A" w:rsidTr="006B2D3A">
        <w:tc>
          <w:tcPr>
            <w:tcW w:w="4780" w:type="dxa"/>
            <w:hideMark/>
          </w:tcPr>
          <w:p w:rsidR="006B2D3A" w:rsidRPr="00CB5AC4" w:rsidRDefault="006B2D3A">
            <w:r w:rsidRPr="00CB5AC4">
              <w:t>40/17</w:t>
            </w:r>
          </w:p>
        </w:tc>
        <w:tc>
          <w:tcPr>
            <w:tcW w:w="4780" w:type="dxa"/>
            <w:hideMark/>
          </w:tcPr>
          <w:p w:rsidR="006B2D3A" w:rsidRPr="00CB5AC4" w:rsidRDefault="006B2D3A">
            <w:r w:rsidRPr="00CB5AC4">
              <w:t>87 (B)</w:t>
            </w:r>
          </w:p>
        </w:tc>
      </w:tr>
      <w:tr w:rsidR="00F00664" w:rsidTr="00F00664">
        <w:tc>
          <w:tcPr>
            <w:tcW w:w="4780" w:type="dxa"/>
          </w:tcPr>
          <w:p w:rsidR="00F00664" w:rsidRPr="00CB5AC4" w:rsidRDefault="00F00664" w:rsidP="00576AB2">
            <w:r w:rsidRPr="00CB5AC4">
              <w:t>31/17</w:t>
            </w:r>
          </w:p>
        </w:tc>
        <w:tc>
          <w:tcPr>
            <w:tcW w:w="4780" w:type="dxa"/>
          </w:tcPr>
          <w:p w:rsidR="00F00664" w:rsidRPr="00CB5AC4" w:rsidRDefault="00F00664" w:rsidP="00576AB2">
            <w:r w:rsidRPr="00CB5AC4">
              <w:t>75 (C)</w:t>
            </w:r>
          </w:p>
        </w:tc>
      </w:tr>
      <w:tr w:rsidR="00F00664" w:rsidTr="00F00664">
        <w:tc>
          <w:tcPr>
            <w:tcW w:w="4780" w:type="dxa"/>
          </w:tcPr>
          <w:p w:rsidR="00F00664" w:rsidRPr="00CB5AC4" w:rsidRDefault="00F00664" w:rsidP="00576AB2">
            <w:r w:rsidRPr="00CB5AC4">
              <w:t>28/16</w:t>
            </w:r>
          </w:p>
        </w:tc>
        <w:tc>
          <w:tcPr>
            <w:tcW w:w="4780" w:type="dxa"/>
          </w:tcPr>
          <w:p w:rsidR="00F00664" w:rsidRPr="00CB5AC4" w:rsidRDefault="00F00664" w:rsidP="00576AB2">
            <w:r w:rsidRPr="00CB5AC4">
              <w:t>75.5 (C)</w:t>
            </w:r>
          </w:p>
        </w:tc>
      </w:tr>
      <w:tr w:rsidR="00F00664" w:rsidTr="00F00664">
        <w:tc>
          <w:tcPr>
            <w:tcW w:w="4780" w:type="dxa"/>
            <w:hideMark/>
          </w:tcPr>
          <w:p w:rsidR="00F00664" w:rsidRPr="00CB5AC4" w:rsidRDefault="00F00664" w:rsidP="00576AB2">
            <w:r w:rsidRPr="00CB5AC4">
              <w:t>20/19</w:t>
            </w:r>
          </w:p>
        </w:tc>
        <w:tc>
          <w:tcPr>
            <w:tcW w:w="4780" w:type="dxa"/>
            <w:hideMark/>
          </w:tcPr>
          <w:p w:rsidR="00F00664" w:rsidRPr="00CB5AC4" w:rsidRDefault="00F00664" w:rsidP="00576AB2">
            <w:r w:rsidRPr="00CB5AC4">
              <w:t>95(A)</w:t>
            </w:r>
          </w:p>
        </w:tc>
      </w:tr>
      <w:tr w:rsidR="00F00664" w:rsidTr="00F00664">
        <w:tc>
          <w:tcPr>
            <w:tcW w:w="4780" w:type="dxa"/>
          </w:tcPr>
          <w:p w:rsidR="00F00664" w:rsidRPr="00CB5AC4" w:rsidRDefault="00CB5AC4" w:rsidP="00576AB2">
            <w:r w:rsidRPr="00CB5AC4">
              <w:t>27</w:t>
            </w:r>
            <w:r w:rsidR="00F00664" w:rsidRPr="00CB5AC4">
              <w:t>/</w:t>
            </w:r>
            <w:r w:rsidRPr="00CB5AC4">
              <w:t>19</w:t>
            </w:r>
          </w:p>
        </w:tc>
        <w:tc>
          <w:tcPr>
            <w:tcW w:w="4780" w:type="dxa"/>
          </w:tcPr>
          <w:p w:rsidR="00F00664" w:rsidRPr="00CB5AC4" w:rsidRDefault="00CB5AC4" w:rsidP="00576AB2">
            <w:r w:rsidRPr="00CB5AC4">
              <w:t>91.75(A)</w:t>
            </w:r>
          </w:p>
        </w:tc>
      </w:tr>
      <w:tr w:rsidR="00F00664" w:rsidTr="00F00664">
        <w:tc>
          <w:tcPr>
            <w:tcW w:w="4780" w:type="dxa"/>
          </w:tcPr>
          <w:p w:rsidR="00F00664" w:rsidRPr="00CB5AC4" w:rsidRDefault="00CB5AC4" w:rsidP="00576AB2">
            <w:r w:rsidRPr="00CB5AC4">
              <w:t>13</w:t>
            </w:r>
            <w:r w:rsidR="00F00664" w:rsidRPr="00CB5AC4">
              <w:t>/</w:t>
            </w:r>
            <w:r w:rsidRPr="00CB5AC4">
              <w:t>19</w:t>
            </w:r>
          </w:p>
        </w:tc>
        <w:tc>
          <w:tcPr>
            <w:tcW w:w="4780" w:type="dxa"/>
          </w:tcPr>
          <w:p w:rsidR="00F00664" w:rsidRPr="00CB5AC4" w:rsidRDefault="00CB5AC4" w:rsidP="00576AB2">
            <w:r w:rsidRPr="00CB5AC4">
              <w:t>88(B)</w:t>
            </w:r>
          </w:p>
        </w:tc>
      </w:tr>
      <w:tr w:rsidR="00F00664" w:rsidTr="00F00664">
        <w:tc>
          <w:tcPr>
            <w:tcW w:w="4780" w:type="dxa"/>
            <w:hideMark/>
          </w:tcPr>
          <w:p w:rsidR="00F00664" w:rsidRPr="00CB5AC4" w:rsidRDefault="00CB5AC4" w:rsidP="00576AB2">
            <w:r w:rsidRPr="00CB5AC4">
              <w:t>50</w:t>
            </w:r>
            <w:r w:rsidR="00F00664" w:rsidRPr="00CB5AC4">
              <w:t>/</w:t>
            </w:r>
            <w:r w:rsidRPr="00CB5AC4">
              <w:t>19</w:t>
            </w:r>
          </w:p>
        </w:tc>
        <w:tc>
          <w:tcPr>
            <w:tcW w:w="4780" w:type="dxa"/>
          </w:tcPr>
          <w:p w:rsidR="00F00664" w:rsidRPr="00CB5AC4" w:rsidRDefault="00CB5AC4" w:rsidP="00576AB2">
            <w:r w:rsidRPr="00CB5AC4">
              <w:t>92.5(A)</w:t>
            </w:r>
          </w:p>
        </w:tc>
      </w:tr>
      <w:tr w:rsidR="00F00664" w:rsidTr="00F00664">
        <w:tc>
          <w:tcPr>
            <w:tcW w:w="4780" w:type="dxa"/>
          </w:tcPr>
          <w:p w:rsidR="00F00664" w:rsidRPr="00CB5AC4" w:rsidRDefault="00CB5AC4" w:rsidP="00576AB2">
            <w:r w:rsidRPr="00CB5AC4">
              <w:t>52</w:t>
            </w:r>
            <w:r w:rsidR="00F00664" w:rsidRPr="00CB5AC4">
              <w:t>/</w:t>
            </w:r>
            <w:r w:rsidRPr="00CB5AC4">
              <w:t>19</w:t>
            </w:r>
          </w:p>
        </w:tc>
        <w:tc>
          <w:tcPr>
            <w:tcW w:w="4780" w:type="dxa"/>
          </w:tcPr>
          <w:p w:rsidR="00F00664" w:rsidRPr="00CB5AC4" w:rsidRDefault="00CB5AC4" w:rsidP="00576AB2">
            <w:r w:rsidRPr="00CB5AC4">
              <w:t>76.25(C)</w:t>
            </w:r>
          </w:p>
        </w:tc>
      </w:tr>
    </w:tbl>
    <w:p w:rsidR="007E3761" w:rsidRDefault="007E3761"/>
    <w:p w:rsidR="007E3761" w:rsidRDefault="007E3761"/>
    <w:p w:rsidR="007E3761" w:rsidRDefault="007E3761">
      <w:bookmarkStart w:id="0" w:name="_GoBack"/>
      <w:bookmarkEnd w:id="0"/>
    </w:p>
    <w:p w:rsidR="007E3761" w:rsidRDefault="007E3761"/>
    <w:sectPr w:rsidR="007E3761" w:rsidSect="00A031E6">
      <w:pgSz w:w="11907" w:h="16840" w:code="9"/>
      <w:pgMar w:top="180" w:right="540" w:bottom="539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61"/>
    <w:rsid w:val="002B4561"/>
    <w:rsid w:val="006B2D3A"/>
    <w:rsid w:val="006C187D"/>
    <w:rsid w:val="007E3761"/>
    <w:rsid w:val="00A031E6"/>
    <w:rsid w:val="00CB5AC4"/>
    <w:rsid w:val="00D9714B"/>
    <w:rsid w:val="00F0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E2755-4E30-4A2D-B038-0E5BB275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3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pat.pc2</dc:creator>
  <cp:keywords/>
  <dc:description/>
  <cp:lastModifiedBy>pat.pc2</cp:lastModifiedBy>
  <cp:revision>6</cp:revision>
  <dcterms:created xsi:type="dcterms:W3CDTF">2020-07-01T06:55:00Z</dcterms:created>
  <dcterms:modified xsi:type="dcterms:W3CDTF">2020-07-20T11:30:00Z</dcterms:modified>
</cp:coreProperties>
</file>