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7" w:type="dxa"/>
        <w:tblLook w:val="04A0" w:firstRow="1" w:lastRow="0" w:firstColumn="1" w:lastColumn="0" w:noHBand="0" w:noVBand="1"/>
      </w:tblPr>
      <w:tblGrid>
        <w:gridCol w:w="910"/>
        <w:gridCol w:w="2887"/>
        <w:gridCol w:w="464"/>
        <w:gridCol w:w="464"/>
        <w:gridCol w:w="228"/>
        <w:gridCol w:w="489"/>
        <w:gridCol w:w="576"/>
        <w:gridCol w:w="552"/>
        <w:gridCol w:w="985"/>
        <w:gridCol w:w="1148"/>
        <w:gridCol w:w="1219"/>
        <w:gridCol w:w="820"/>
        <w:gridCol w:w="1049"/>
        <w:gridCol w:w="1116"/>
        <w:gridCol w:w="781"/>
        <w:gridCol w:w="857"/>
      </w:tblGrid>
      <w:tr w:rsidR="004B44A2" w:rsidRPr="004B44A2" w:rsidTr="004B44A2">
        <w:trPr>
          <w:trHeight w:val="368"/>
        </w:trPr>
        <w:tc>
          <w:tcPr>
            <w:tcW w:w="1398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OBRAZAC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za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evidenciju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osvojenih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poena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na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predmetu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i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predlog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ocjene</w:t>
            </w:r>
            <w:proofErr w:type="spellEnd"/>
          </w:p>
        </w:tc>
      </w:tr>
      <w:tr w:rsidR="004B44A2" w:rsidRPr="004B44A2" w:rsidTr="004B44A2">
        <w:trPr>
          <w:trHeight w:val="450"/>
        </w:trPr>
        <w:tc>
          <w:tcPr>
            <w:tcW w:w="13987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4B44A2" w:rsidRPr="004B44A2" w:rsidTr="004B44A2">
        <w:trPr>
          <w:trHeight w:val="315"/>
        </w:trPr>
        <w:tc>
          <w:tcPr>
            <w:tcW w:w="6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STUDIJSKI PROGRAM: VMŠ</w:t>
            </w:r>
          </w:p>
        </w:tc>
        <w:tc>
          <w:tcPr>
            <w:tcW w:w="79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STUDIJE: OSNOVNE</w:t>
            </w:r>
          </w:p>
        </w:tc>
      </w:tr>
      <w:tr w:rsidR="004B44A2" w:rsidRPr="004B44A2" w:rsidTr="004B44A2">
        <w:trPr>
          <w:trHeight w:val="300"/>
        </w:trPr>
        <w:tc>
          <w:tcPr>
            <w:tcW w:w="45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PREDMET: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Osnovi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biohemije</w:t>
            </w:r>
            <w:proofErr w:type="spellEnd"/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Broj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ECTS:</w:t>
            </w: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3</w:t>
            </w:r>
          </w:p>
        </w:tc>
        <w:tc>
          <w:tcPr>
            <w:tcW w:w="41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Nastavnik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doc.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dr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Snežana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Pantović</w:t>
            </w:r>
            <w:proofErr w:type="spellEnd"/>
          </w:p>
        </w:tc>
        <w:tc>
          <w:tcPr>
            <w:tcW w:w="3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Saradnik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Stanija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Veljić</w:t>
            </w:r>
            <w:proofErr w:type="spellEnd"/>
          </w:p>
        </w:tc>
      </w:tr>
      <w:tr w:rsidR="004B44A2" w:rsidRPr="004B44A2" w:rsidTr="004B44A2">
        <w:trPr>
          <w:trHeight w:val="450"/>
        </w:trPr>
        <w:tc>
          <w:tcPr>
            <w:tcW w:w="45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7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8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B44A2" w:rsidRPr="004B44A2" w:rsidTr="004B44A2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4A2" w:rsidRPr="004B44A2" w:rsidTr="004B44A2">
        <w:trPr>
          <w:trHeight w:val="300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Broj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indexa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Prezime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ime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studenta</w:t>
            </w:r>
            <w:proofErr w:type="spellEnd"/>
          </w:p>
        </w:tc>
        <w:tc>
          <w:tcPr>
            <w:tcW w:w="933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BROJ POENA OSVOJENIH ZA SVAKI OBLIK PROVJERE ZNANJA STUDENATA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PREDLOG</w:t>
            </w: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OCJENE</w:t>
            </w:r>
          </w:p>
        </w:tc>
      </w:tr>
      <w:tr w:rsidR="004B44A2" w:rsidRPr="004B44A2" w:rsidTr="004B44A2">
        <w:trPr>
          <w:trHeight w:val="300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OSVOJENI BROJ POENA PRIJE ZAVRŠNOG ISPITA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B44A2" w:rsidRPr="004B44A2" w:rsidTr="004B44A2">
        <w:trPr>
          <w:trHeight w:val="1035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8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Pris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predav</w:t>
            </w:r>
            <w:proofErr w:type="spellEnd"/>
            <w:proofErr w:type="gram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(0-5)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Pris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vježb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(0-5)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(0-5)</w:t>
            </w:r>
          </w:p>
        </w:tc>
        <w:tc>
          <w:tcPr>
            <w:tcW w:w="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Kolok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(0-25)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Poprav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K</w:t>
            </w:r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(0-25)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Praktični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ispit</w:t>
            </w:r>
            <w:proofErr w:type="spellEnd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test</w:t>
            </w:r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(0-10)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Redovni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44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1/18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12.00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31.00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31.00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20/18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11.00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41.00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22/18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7.00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23.00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28.00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24/18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7.00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24.00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26.00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34/18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27.00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50.00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39/18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28.00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35.00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44/18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21.00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27.00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48/18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24.00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27.00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51/18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14.00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35.00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15.50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50.50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56/18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17.00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18.00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57/18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11.00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19.00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21.00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60/18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25.00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29.00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54/17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9.00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21.00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37.00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58/17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12.00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23.00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32.00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lastRenderedPageBreak/>
              <w:t>60/17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6.00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11.00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73/17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12.00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12.00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46/16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12.00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7.00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34.00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52.00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</w:p>
        </w:tc>
      </w:tr>
      <w:tr w:rsidR="004B44A2" w:rsidRPr="004B44A2" w:rsidTr="00A521BC">
        <w:trPr>
          <w:trHeight w:val="3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4A2">
              <w:rPr>
                <w:rFonts w:ascii="Calibri" w:eastAsia="Times New Roman" w:hAnsi="Calibri" w:cs="Times New Roman"/>
                <w:color w:val="000000"/>
              </w:rPr>
              <w:t>336/09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A2" w:rsidRPr="004B44A2" w:rsidRDefault="004B44A2" w:rsidP="004B4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11.00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21.00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4A2"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</w:p>
        </w:tc>
      </w:tr>
      <w:tr w:rsidR="004B44A2" w:rsidRPr="004B44A2" w:rsidTr="004B44A2">
        <w:trPr>
          <w:trHeight w:val="34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4A2" w:rsidRPr="004B44A2" w:rsidTr="004B44A2">
        <w:trPr>
          <w:trHeight w:val="34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4A2" w:rsidRPr="004B44A2" w:rsidTr="004B44A2">
        <w:trPr>
          <w:trHeight w:val="34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4A2" w:rsidRPr="004B44A2" w:rsidTr="004B44A2">
        <w:trPr>
          <w:trHeight w:val="34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>Podgorica,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B44A2">
              <w:rPr>
                <w:rFonts w:ascii="Arial" w:eastAsia="Times New Roman" w:hAnsi="Arial" w:cs="Arial"/>
                <w:color w:val="000000"/>
              </w:rPr>
              <w:t>Predmetni</w:t>
            </w:r>
            <w:proofErr w:type="spellEnd"/>
            <w:r w:rsidRPr="004B44A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color w:val="000000"/>
              </w:rPr>
              <w:t>nastavnik</w:t>
            </w:r>
            <w:proofErr w:type="spellEnd"/>
            <w:r w:rsidRPr="004B44A2">
              <w:rPr>
                <w:rFonts w:ascii="Arial" w:eastAsia="Times New Roman" w:hAnsi="Arial" w:cs="Arial"/>
                <w:color w:val="000000"/>
              </w:rPr>
              <w:br/>
              <w:t xml:space="preserve">Doc. </w:t>
            </w:r>
            <w:proofErr w:type="spellStart"/>
            <w:r w:rsidRPr="004B44A2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  <w:r w:rsidRPr="004B44A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color w:val="000000"/>
              </w:rPr>
              <w:t>Snežana</w:t>
            </w:r>
            <w:proofErr w:type="spellEnd"/>
            <w:r w:rsidRPr="004B44A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B44A2">
              <w:rPr>
                <w:rFonts w:ascii="Arial" w:eastAsia="Times New Roman" w:hAnsi="Arial" w:cs="Arial"/>
                <w:color w:val="000000"/>
              </w:rPr>
              <w:t>Pantović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4A2" w:rsidRPr="004B44A2" w:rsidTr="004B44A2">
        <w:trPr>
          <w:trHeight w:val="34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44A2">
              <w:rPr>
                <w:rFonts w:ascii="Arial" w:eastAsia="Times New Roman" w:hAnsi="Arial" w:cs="Arial"/>
                <w:color w:val="000000"/>
              </w:rPr>
              <w:t xml:space="preserve">04. 09. 2019. </w:t>
            </w:r>
            <w:proofErr w:type="spellStart"/>
            <w:r w:rsidRPr="004B44A2">
              <w:rPr>
                <w:rFonts w:ascii="Arial" w:eastAsia="Times New Roman" w:hAnsi="Arial" w:cs="Arial"/>
                <w:color w:val="000000"/>
              </w:rPr>
              <w:t>godine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4A2" w:rsidRPr="004B44A2" w:rsidTr="004B44A2">
        <w:trPr>
          <w:trHeight w:val="34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4A2" w:rsidRPr="004B44A2" w:rsidRDefault="004B44A2" w:rsidP="004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75AC" w:rsidRDefault="005775AC"/>
    <w:sectPr w:rsidR="005775AC" w:rsidSect="004B44A2"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A7"/>
    <w:rsid w:val="004B44A2"/>
    <w:rsid w:val="005775AC"/>
    <w:rsid w:val="00A521BC"/>
    <w:rsid w:val="00F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ABE2-2083-4204-B192-E114677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2019-09-04T15:23:00Z</cp:lastPrinted>
  <dcterms:created xsi:type="dcterms:W3CDTF">2019-09-04T15:21:00Z</dcterms:created>
  <dcterms:modified xsi:type="dcterms:W3CDTF">2019-09-04T15:24:00Z</dcterms:modified>
</cp:coreProperties>
</file>