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70" w:rsidRDefault="007C6A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wzdabtngv8sw" w:colFirst="0" w:colLast="0"/>
      <w:bookmarkStart w:id="1" w:name="_GoBack"/>
      <w:bookmarkEnd w:id="0"/>
      <w:bookmarkEnd w:id="1"/>
    </w:p>
    <w:p w:rsidR="007C6A70" w:rsidRDefault="00E82E8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ptzv32fkkpys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7C6A70" w:rsidRDefault="00E82E8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Završni i popravni završni ispiti u junskom ispitnom roku</w:t>
      </w:r>
    </w:p>
    <w:p w:rsidR="007C6A70" w:rsidRDefault="00E82E8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akademske 2024/2025. godine</w:t>
      </w:r>
    </w:p>
    <w:p w:rsidR="007C6A70" w:rsidRDefault="007C6A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7C6A70" w:rsidRDefault="00E82E8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Prva godina </w:t>
      </w:r>
    </w:p>
    <w:p w:rsidR="007C6A70" w:rsidRDefault="00E82E8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40"/>
        <w:gridCol w:w="2130"/>
        <w:gridCol w:w="2115"/>
      </w:tblGrid>
      <w:tr w:rsidR="007C6A70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Teorija književnosti 2-Versifikacija i književna pragmatika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6. u 10.00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6. u 10.00</w:t>
            </w:r>
          </w:p>
          <w:p w:rsidR="007C6A70" w:rsidRDefault="007C6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- Fonetika i fonologija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jun u 10h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jun u 10h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Srednjovjekovna književnost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jun u 9.30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jun u 9.30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Staroslovenski jezik 2 - Morfologija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jun u 10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 jun u 10 h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renesanse i baroka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6. u 10.00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6. u 10.00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II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06.06. u 11.00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20.06. u 11.00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II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5.6. u 12.00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19.6. u 12.00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II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maj u 12.30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jun u 12.30 časova</w:t>
            </w:r>
          </w:p>
        </w:tc>
      </w:tr>
    </w:tbl>
    <w:p w:rsidR="007C6A70" w:rsidRDefault="007C6A7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E82E8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Druga godina </w:t>
      </w:r>
    </w:p>
    <w:p w:rsidR="007C6A70" w:rsidRDefault="00E82E8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7C6A70" w:rsidRDefault="007C6A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0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55"/>
        <w:gridCol w:w="2115"/>
        <w:gridCol w:w="2115"/>
      </w:tblGrid>
      <w:tr w:rsidR="007C6A70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4-Tvorba riječi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јun u 11h (022)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28. jun u 11h (022)   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jun u 9.30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jun u 9.30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Dijalektologija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3.06. u 13h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06. u 14 h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 crnogorskog jezika II-Morfologija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jun u 11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 jun u 10 h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Tumačenje književnog djela II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jun u 12.00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 u 12.00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S. M. Ljubiša i S. Matavulj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jun u 10.30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jun u 9.30</w:t>
            </w:r>
          </w:p>
        </w:tc>
      </w:tr>
    </w:tbl>
    <w:p w:rsidR="007C6A70" w:rsidRDefault="007C6A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E82E8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Treća godina </w:t>
      </w:r>
    </w:p>
    <w:p w:rsidR="007C6A70" w:rsidRDefault="007C6A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p w:rsidR="007C6A70" w:rsidRDefault="007C6A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1"/>
        <w:tblW w:w="8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"/>
        <w:gridCol w:w="3555"/>
        <w:gridCol w:w="2099"/>
        <w:gridCol w:w="1973"/>
      </w:tblGrid>
      <w:tr w:rsidR="007C6A70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6 - Sintaksa složene rečenice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jun  u 12 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jun u 12 h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druge polovine XX vijeka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jun u 11.00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jun u 11.00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književnost II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6. u 11h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30.6. u 11h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Psiholingvistika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jun u 9h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jun u 9h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Frazeologija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jun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jun u 10h</w:t>
            </w:r>
          </w:p>
        </w:tc>
      </w:tr>
      <w:tr w:rsidR="007C6A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i film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jun u 12.00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jun u 12.00</w:t>
            </w:r>
          </w:p>
        </w:tc>
      </w:tr>
    </w:tbl>
    <w:p w:rsidR="007C6A70" w:rsidRDefault="007C6A70">
      <w:pPr>
        <w:spacing w:before="240" w:after="240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7C6A70" w:rsidRDefault="007C6A70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7C6A70" w:rsidRDefault="007C6A70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7C6A70" w:rsidRDefault="007C6A70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7C6A70" w:rsidRDefault="00E82E87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SPECIJALISTIČKI I MASTER STUDIJ </w:t>
      </w:r>
    </w:p>
    <w:p w:rsidR="007C6A70" w:rsidRDefault="00E82E8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lastRenderedPageBreak/>
        <w:t>Raspored završnih i popravnih završnih ispita</w:t>
      </w:r>
    </w:p>
    <w:p w:rsidR="007C6A70" w:rsidRDefault="007C6A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480"/>
        <w:gridCol w:w="2145"/>
        <w:gridCol w:w="2145"/>
      </w:tblGrid>
      <w:tr w:rsidR="007C6A70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7C6A70" w:rsidRDefault="00E82E8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7C6A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8-Sintaksa glagolskih oblika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jun u 11.00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jun u 11.00</w:t>
            </w:r>
          </w:p>
        </w:tc>
      </w:tr>
      <w:tr w:rsidR="007C6A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Naratologija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jun u 11.00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jun u 11.00</w:t>
            </w:r>
          </w:p>
        </w:tc>
      </w:tr>
      <w:tr w:rsidR="007C6A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za djecu i mlade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A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Metodika nastave crnogorskog jezika sa školskim radom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jun u 10.00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jun u 10.00</w:t>
            </w:r>
          </w:p>
        </w:tc>
      </w:tr>
      <w:tr w:rsidR="007C6A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Uporedno proučavanje slovenskih jezika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jun u 11.30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 jun u 11 h</w:t>
            </w:r>
          </w:p>
        </w:tc>
      </w:tr>
      <w:tr w:rsidR="007C6A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Pedagoška psihologija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jun u 9h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jul u 8h</w:t>
            </w:r>
          </w:p>
        </w:tc>
      </w:tr>
      <w:tr w:rsidR="007C6A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Opšta lingvistika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jun u 12h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jun u 12h</w:t>
            </w:r>
          </w:p>
        </w:tc>
      </w:tr>
      <w:tr w:rsidR="007C6A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Crnogorska književnost II</w:t>
            </w:r>
          </w:p>
          <w:p w:rsidR="007C6A70" w:rsidRDefault="007C6A7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A70" w:rsidRDefault="007C6A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A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Didaktika - Teorija obrazovanja i nastave</w:t>
            </w:r>
          </w:p>
          <w:p w:rsidR="007C6A70" w:rsidRDefault="007C6A7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A70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Pedagoška psihologija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A70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Metodika nastave jezika i književnosti sa školskim radom</w:t>
            </w:r>
          </w:p>
          <w:p w:rsidR="007C6A70" w:rsidRDefault="007C6A7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jun u 10.00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jun u 10.00</w:t>
            </w:r>
          </w:p>
        </w:tc>
      </w:tr>
      <w:tr w:rsidR="007C6A70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 struke - Književnost i kultura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A70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E82E8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Pedagoška psihologija</w:t>
            </w:r>
          </w:p>
          <w:p w:rsidR="007C6A70" w:rsidRDefault="007C6A7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A70" w:rsidRDefault="007C6A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A70" w:rsidRDefault="007C6A70">
      <w:pP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sectPr w:rsidR="007C6A70">
      <w:headerReference w:type="default" r:id="rId7"/>
      <w:footerReference w:type="default" r:id="rId8"/>
      <w:pgSz w:w="11907" w:h="16840"/>
      <w:pgMar w:top="709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87" w:rsidRDefault="00E82E87">
      <w:pPr>
        <w:spacing w:after="0" w:line="240" w:lineRule="auto"/>
      </w:pPr>
      <w:r>
        <w:separator/>
      </w:r>
    </w:p>
  </w:endnote>
  <w:endnote w:type="continuationSeparator" w:id="0">
    <w:p w:rsidR="00E82E87" w:rsidRDefault="00E8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70" w:rsidRDefault="007C6A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87" w:rsidRDefault="00E82E87">
      <w:pPr>
        <w:spacing w:after="0" w:line="240" w:lineRule="auto"/>
      </w:pPr>
      <w:r>
        <w:separator/>
      </w:r>
    </w:p>
  </w:footnote>
  <w:footnote w:type="continuationSeparator" w:id="0">
    <w:p w:rsidR="00E82E87" w:rsidRDefault="00E8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70" w:rsidRDefault="007C6A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4482"/>
    <w:multiLevelType w:val="multilevel"/>
    <w:tmpl w:val="C7C8D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70"/>
    <w:rsid w:val="007C6A70"/>
    <w:rsid w:val="00E82E87"/>
    <w:rsid w:val="00EB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EF5E0D-D71A-4F68-9DFC-07C657AC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2025-05-23T21:18:00Z</dcterms:created>
  <dcterms:modified xsi:type="dcterms:W3CDTF">2025-05-23T21:18:00Z</dcterms:modified>
</cp:coreProperties>
</file>