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C7" w:rsidRPr="00A70014" w:rsidRDefault="004C41C7">
      <w:pPr>
        <w:rPr>
          <w:sz w:val="20"/>
          <w:szCs w:val="20"/>
          <w:lang w:val="sr-Cyrl-ME"/>
        </w:rPr>
      </w:pPr>
    </w:p>
    <w:p w:rsidR="004C41C7" w:rsidRDefault="004C41C7">
      <w:pPr>
        <w:rPr>
          <w:sz w:val="20"/>
          <w:szCs w:val="20"/>
        </w:rPr>
      </w:pPr>
    </w:p>
    <w:tbl>
      <w:tblPr>
        <w:tblStyle w:val="a"/>
        <w:tblW w:w="14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26"/>
        <w:gridCol w:w="2160"/>
        <w:gridCol w:w="2520"/>
        <w:gridCol w:w="2520"/>
        <w:gridCol w:w="2070"/>
        <w:gridCol w:w="1946"/>
      </w:tblGrid>
      <w:tr w:rsidR="004C41C7" w:rsidRPr="00E347A2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>
              <w:rPr>
                <w:lang w:val="ru-RU"/>
              </w:rPr>
              <w:t xml:space="preserve"> ЗА </w:t>
            </w:r>
            <w:r w:rsidR="005D0606">
              <w:t>I</w:t>
            </w:r>
            <w:r w:rsidR="005D0606" w:rsidRPr="003E6205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ГОДИНУ У ЉЕТЊЕМ (</w:t>
            </w:r>
            <w:r>
              <w:t>II</w:t>
            </w:r>
            <w:r w:rsidRPr="003E6205">
              <w:rPr>
                <w:lang w:val="ru-RU"/>
              </w:rPr>
              <w:t>) СЕМЕСТРУ АКАДЕМСКЕ</w:t>
            </w:r>
            <w:r w:rsidR="000849BD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2021/2022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E347A2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94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Старословенски језик 2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BF0057" w:rsidRDefault="00EF583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Српска средњовјековна књижевност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>
        <w:trPr>
          <w:trHeight w:val="276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60" w:type="dxa"/>
            <w:vAlign w:val="center"/>
          </w:tcPr>
          <w:p w:rsidR="004C41C7" w:rsidRDefault="005D0606" w:rsidP="005D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C43919">
              <w:rPr>
                <w:sz w:val="18"/>
                <w:szCs w:val="18"/>
              </w:rPr>
              <w:t>Др Јелена Газдић</w:t>
            </w:r>
          </w:p>
        </w:tc>
        <w:tc>
          <w:tcPr>
            <w:tcW w:w="2520" w:type="dxa"/>
            <w:vAlign w:val="center"/>
          </w:tcPr>
          <w:p w:rsidR="004C41C7" w:rsidRDefault="00EF5831" w:rsidP="003E6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52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16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09.00–10.30</w:t>
            </w:r>
          </w:p>
        </w:tc>
        <w:tc>
          <w:tcPr>
            <w:tcW w:w="2520" w:type="dxa"/>
          </w:tcPr>
          <w:p w:rsidR="004C41C7" w:rsidRDefault="00EF5831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13.15–14.45</w:t>
            </w:r>
          </w:p>
        </w:tc>
        <w:tc>
          <w:tcPr>
            <w:tcW w:w="252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4C41C7" w:rsidRPr="00EF5831" w:rsidRDefault="00EF5831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4C41C7" w:rsidRPr="003E6205" w:rsidRDefault="004C41C7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4C41C7" w:rsidRDefault="004C41C7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УТОРАК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Енглески језик 2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Српска средњовјековна књижевност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Теорија књижевности 2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Маријана Церовић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43919"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16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08.30–10.00</w:t>
            </w:r>
          </w:p>
        </w:tc>
        <w:tc>
          <w:tcPr>
            <w:tcW w:w="2520" w:type="dxa"/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10.05–11.35</w:t>
            </w:r>
          </w:p>
        </w:tc>
        <w:tc>
          <w:tcPr>
            <w:tcW w:w="2520" w:type="dxa"/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11.40–13.10</w:t>
            </w: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СРИЈЕДА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Теорија књижевности 2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BF0057">
            <w:pPr>
              <w:jc w:val="center"/>
              <w:rPr>
                <w:sz w:val="18"/>
                <w:szCs w:val="18"/>
                <w:lang w:val="ru-RU"/>
              </w:rPr>
            </w:pPr>
            <w:r w:rsidRPr="00BF0057">
              <w:rPr>
                <w:b/>
                <w:sz w:val="18"/>
                <w:szCs w:val="18"/>
                <w:lang w:val="ru-RU"/>
              </w:rPr>
              <w:t>Српска књижевност од ренесансе ка класицизму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 w:rsidRPr="00BF0057">
              <w:rPr>
                <w:b/>
                <w:sz w:val="18"/>
                <w:szCs w:val="18"/>
                <w:lang w:val="ru-RU"/>
              </w:rPr>
              <w:t>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 w:rsidRPr="00BF0057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BF0057" w:rsidRDefault="004C41C7">
            <w:pPr>
              <w:rPr>
                <w:lang w:val="ru-RU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C43919" w:rsidRDefault="00C43919">
            <w:pPr>
              <w:jc w:val="center"/>
              <w:rPr>
                <w:sz w:val="18"/>
                <w:szCs w:val="18"/>
                <w:lang w:val="ru-RU"/>
              </w:rPr>
            </w:pPr>
            <w:r w:rsidRPr="00C43919">
              <w:rPr>
                <w:sz w:val="18"/>
                <w:szCs w:val="18"/>
                <w:lang w:val="ru-RU"/>
              </w:rPr>
              <w:t>Проф. др Весна Вукићевић Јанковић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C4391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:rsidR="004C41C7" w:rsidRPr="00C4391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C43919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43919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16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10.05–11.35</w:t>
            </w:r>
          </w:p>
        </w:tc>
        <w:tc>
          <w:tcPr>
            <w:tcW w:w="252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52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ЧЕТВРТАК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BF0057" w:rsidP="00BF005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Савремени српски језик</w:t>
            </w:r>
            <w:r w:rsidRPr="00BF0057">
              <w:rPr>
                <w:b/>
                <w:sz w:val="18"/>
                <w:szCs w:val="18"/>
                <w:lang w:val="ru-RU"/>
              </w:rPr>
              <w:t xml:space="preserve"> 2  (</w:t>
            </w:r>
            <w:r>
              <w:rPr>
                <w:b/>
                <w:sz w:val="18"/>
                <w:szCs w:val="18"/>
                <w:lang w:val="sr-Cyrl-ME"/>
              </w:rPr>
              <w:t>фонетика и фонологија</w:t>
            </w:r>
            <w:r w:rsidRPr="00BF0057">
              <w:rPr>
                <w:b/>
                <w:sz w:val="18"/>
                <w:szCs w:val="18"/>
                <w:lang w:val="ru-RU"/>
              </w:rPr>
              <w:t>) 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 w:rsidRPr="00BF0057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 w:rsidRPr="00BF0057">
              <w:rPr>
                <w:b/>
                <w:sz w:val="18"/>
                <w:szCs w:val="18"/>
                <w:lang w:val="ru-RU"/>
              </w:rPr>
              <w:t xml:space="preserve"> </w:t>
            </w:r>
            <w:r w:rsidR="00BF0057">
              <w:rPr>
                <w:b/>
                <w:sz w:val="18"/>
                <w:szCs w:val="18"/>
              </w:rPr>
              <w:t>Старословенски језик 2 (</w:t>
            </w:r>
            <w:r w:rsidR="00BF0057">
              <w:rPr>
                <w:b/>
                <w:sz w:val="18"/>
                <w:szCs w:val="18"/>
                <w:lang w:val="sr-Cyrl-ME"/>
              </w:rPr>
              <w:t>П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43919" w:rsidRDefault="00C43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Савремени српски језик</w:t>
            </w:r>
            <w:r w:rsidRPr="00BF0057">
              <w:rPr>
                <w:b/>
                <w:sz w:val="18"/>
                <w:szCs w:val="18"/>
                <w:lang w:val="ru-RU"/>
              </w:rPr>
              <w:t xml:space="preserve"> 2  (</w:t>
            </w:r>
            <w:r>
              <w:rPr>
                <w:b/>
                <w:sz w:val="18"/>
                <w:szCs w:val="18"/>
                <w:lang w:val="sr-Cyrl-ME"/>
              </w:rPr>
              <w:t>фонетика и фонологија</w:t>
            </w:r>
            <w:r w:rsidRPr="00BF0057">
              <w:rPr>
                <w:b/>
                <w:sz w:val="18"/>
                <w:szCs w:val="18"/>
                <w:lang w:val="ru-RU"/>
              </w:rPr>
              <w:t>)</w:t>
            </w:r>
            <w:r w:rsidR="00BF0057" w:rsidRPr="00C43919">
              <w:rPr>
                <w:b/>
                <w:sz w:val="18"/>
                <w:szCs w:val="18"/>
                <w:lang w:val="ru-RU"/>
              </w:rPr>
              <w:t xml:space="preserve"> (</w:t>
            </w:r>
            <w:r w:rsidR="00BF0057">
              <w:rPr>
                <w:b/>
                <w:sz w:val="18"/>
                <w:szCs w:val="18"/>
                <w:lang w:val="sr-Cyrl-ME"/>
              </w:rPr>
              <w:t>П</w:t>
            </w:r>
            <w:r w:rsidR="005D0606" w:rsidRPr="00C43919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F16B1D" w:rsidRDefault="00F16B1D" w:rsidP="00150DAE">
            <w:pPr>
              <w:jc w:val="center"/>
              <w:rPr>
                <w:sz w:val="18"/>
                <w:szCs w:val="18"/>
                <w:lang w:val="ru-RU"/>
              </w:rPr>
            </w:pPr>
            <w:r w:rsidRPr="00CF08CD">
              <w:rPr>
                <w:b/>
                <w:sz w:val="18"/>
                <w:szCs w:val="18"/>
                <w:lang w:val="sr-Cyrl-ME"/>
              </w:rPr>
              <w:t xml:space="preserve">Италијански језик </w:t>
            </w:r>
            <w:r w:rsidRPr="00CF08CD">
              <w:rPr>
                <w:b/>
                <w:sz w:val="18"/>
                <w:szCs w:val="18"/>
                <w:lang w:val="sr-Latn-ME"/>
              </w:rPr>
              <w:t>I</w:t>
            </w:r>
            <w:r>
              <w:rPr>
                <w:b/>
                <w:sz w:val="18"/>
                <w:szCs w:val="18"/>
                <w:lang w:val="sr-Latn-ME"/>
              </w:rPr>
              <w:t xml:space="preserve">I </w:t>
            </w:r>
            <w:r>
              <w:rPr>
                <w:b/>
                <w:sz w:val="18"/>
                <w:szCs w:val="18"/>
                <w:lang w:val="sr-Cyrl-ME"/>
              </w:rPr>
              <w:t>(В)</w:t>
            </w:r>
          </w:p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CF08CD" w:rsidRDefault="004C41C7">
            <w:pPr>
              <w:rPr>
                <w:lang w:val="sr-Cyrl-ME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Сања Шубарић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Јелица Стојановић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Сања Шубарић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:rsidR="004C41C7" w:rsidRPr="007747E7" w:rsidRDefault="00F16B1D">
            <w:pPr>
              <w:jc w:val="center"/>
              <w:rPr>
                <w:sz w:val="18"/>
                <w:szCs w:val="18"/>
                <w:lang w:val="sr-Cyrl-ME"/>
              </w:rPr>
            </w:pPr>
            <w:r w:rsidRPr="00CF08CD">
              <w:rPr>
                <w:sz w:val="18"/>
                <w:szCs w:val="18"/>
                <w:lang w:val="sr-Cyrl-ME"/>
              </w:rPr>
              <w:t>Мр Хајдана</w:t>
            </w:r>
            <w:r>
              <w:rPr>
                <w:sz w:val="18"/>
                <w:szCs w:val="18"/>
                <w:lang w:val="sr-Cyrl-ME"/>
              </w:rPr>
              <w:t xml:space="preserve"> Вујановић</w:t>
            </w: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CF08CD" w:rsidRDefault="004C41C7">
            <w:pPr>
              <w:rPr>
                <w:sz w:val="18"/>
                <w:szCs w:val="18"/>
                <w:lang w:val="sr-Cyrl-ME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16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09.15–11.30</w:t>
            </w:r>
          </w:p>
        </w:tc>
        <w:tc>
          <w:tcPr>
            <w:tcW w:w="252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52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13.35–15.05</w:t>
            </w:r>
          </w:p>
        </w:tc>
        <w:tc>
          <w:tcPr>
            <w:tcW w:w="2070" w:type="dxa"/>
            <w:vAlign w:val="center"/>
          </w:tcPr>
          <w:p w:rsidR="004C41C7" w:rsidRDefault="00F16B1D">
            <w:pPr>
              <w:jc w:val="center"/>
              <w:rPr>
                <w:sz w:val="18"/>
                <w:szCs w:val="18"/>
              </w:rPr>
            </w:pPr>
            <w:r w:rsidRPr="002E2E0D">
              <w:rPr>
                <w:sz w:val="18"/>
                <w:szCs w:val="18"/>
                <w:lang w:val="sr-Cyrl-ME"/>
              </w:rPr>
              <w:t>17–18.30</w:t>
            </w:r>
          </w:p>
        </w:tc>
        <w:tc>
          <w:tcPr>
            <w:tcW w:w="1946" w:type="dxa"/>
            <w:tcBorders>
              <w:right w:val="single" w:sz="18" w:space="0" w:color="000000"/>
            </w:tcBorders>
          </w:tcPr>
          <w:p w:rsidR="004C41C7" w:rsidRPr="002E2E0D" w:rsidRDefault="004C41C7" w:rsidP="002E2E0D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330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4C41C7" w:rsidRPr="00150DAE" w:rsidRDefault="00F16B1D">
            <w:pPr>
              <w:jc w:val="center"/>
              <w:rPr>
                <w:sz w:val="18"/>
                <w:szCs w:val="18"/>
                <w:lang w:val="sr-Latn-ME"/>
              </w:rPr>
            </w:pPr>
            <w:r w:rsidRPr="00F524D0">
              <w:rPr>
                <w:sz w:val="18"/>
                <w:szCs w:val="18"/>
                <w:lang w:val="sr-Cyrl-ME"/>
              </w:rPr>
              <w:t>онлајн/104</w:t>
            </w: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F524D0" w:rsidRDefault="004C41C7" w:rsidP="00F524D0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ПЕТАК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EF5831">
            <w:pPr>
              <w:rPr>
                <w:b/>
                <w:sz w:val="18"/>
                <w:szCs w:val="18"/>
                <w:lang w:val="sr-Cyrl-ME"/>
              </w:rPr>
            </w:pPr>
            <w:r w:rsidRPr="00BF0057">
              <w:rPr>
                <w:b/>
                <w:sz w:val="18"/>
                <w:szCs w:val="18"/>
                <w:lang w:val="ru-RU"/>
              </w:rPr>
              <w:t>Српска књижевност од ренесансе ка класицизму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BF0057">
              <w:rPr>
                <w:b/>
                <w:sz w:val="18"/>
                <w:szCs w:val="18"/>
                <w:lang w:val="ru-RU"/>
              </w:rPr>
              <w:t>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Pr="00BF0057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EF5831">
            <w:pPr>
              <w:jc w:val="center"/>
              <w:rPr>
                <w:sz w:val="18"/>
                <w:szCs w:val="18"/>
              </w:rPr>
            </w:pPr>
            <w:r w:rsidRPr="00CF08CD">
              <w:rPr>
                <w:b/>
                <w:sz w:val="18"/>
                <w:szCs w:val="18"/>
                <w:lang w:val="sr-Cyrl-ME"/>
              </w:rPr>
              <w:t xml:space="preserve">Италијански језик </w:t>
            </w:r>
            <w:r w:rsidRPr="00CF08CD">
              <w:rPr>
                <w:b/>
                <w:sz w:val="18"/>
                <w:szCs w:val="18"/>
                <w:lang w:val="sr-Latn-ME"/>
              </w:rPr>
              <w:t>I</w:t>
            </w:r>
            <w:r w:rsidR="00C0357F">
              <w:rPr>
                <w:b/>
                <w:sz w:val="18"/>
                <w:szCs w:val="18"/>
                <w:lang w:val="sr-Latn-ME"/>
              </w:rPr>
              <w:t>I</w:t>
            </w:r>
            <w:r>
              <w:rPr>
                <w:b/>
                <w:sz w:val="18"/>
                <w:szCs w:val="18"/>
                <w:lang w:val="sr-Latn-ME"/>
              </w:rPr>
              <w:t xml:space="preserve"> (</w:t>
            </w:r>
            <w:r>
              <w:rPr>
                <w:b/>
                <w:sz w:val="18"/>
                <w:szCs w:val="18"/>
                <w:lang w:val="sr-Cyrl-ME"/>
              </w:rPr>
              <w:t>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F16B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ME"/>
              </w:rPr>
              <w:t>Руски језик</w:t>
            </w:r>
            <w:r>
              <w:rPr>
                <w:b/>
                <w:sz w:val="18"/>
                <w:szCs w:val="18"/>
              </w:rPr>
              <w:t xml:space="preserve"> 2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4C41C7"/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Default="004C41C7"/>
        </w:tc>
      </w:tr>
      <w:tr w:rsidR="004C41C7" w:rsidRPr="00CF08C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4C41C7" w:rsidRPr="00CF08CD" w:rsidRDefault="00EF583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CF08CD" w:rsidRDefault="00EF583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Доц. др Деја Пилетић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CF08CD" w:rsidRDefault="00F16B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Др Јулија Ненезић-Киршова</w:t>
            </w: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4C41C7" w:rsidRPr="00CF08CD" w:rsidRDefault="004C41C7">
            <w:pPr>
              <w:rPr>
                <w:lang w:val="ru-RU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CF08CD" w:rsidRDefault="004C41C7">
            <w:pPr>
              <w:rPr>
                <w:lang w:val="ru-RU"/>
              </w:rPr>
            </w:pPr>
          </w:p>
        </w:tc>
      </w:tr>
      <w:tr w:rsidR="004C41C7" w:rsidRPr="00A74BA3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Pr="00CF08CD" w:rsidRDefault="00BF0057">
            <w:pPr>
              <w:rPr>
                <w:sz w:val="22"/>
                <w:szCs w:val="22"/>
                <w:lang w:val="ru-RU"/>
              </w:rPr>
            </w:pPr>
            <w:r w:rsidRPr="00CF08CD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2160" w:type="dxa"/>
            <w:vAlign w:val="center"/>
          </w:tcPr>
          <w:p w:rsidR="004C41C7" w:rsidRPr="00CF08CD" w:rsidRDefault="00EF5831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ME"/>
              </w:rPr>
              <w:t>2</w:t>
            </w:r>
            <w:r>
              <w:rPr>
                <w:sz w:val="18"/>
                <w:szCs w:val="18"/>
              </w:rPr>
              <w:t>.00−1</w:t>
            </w:r>
            <w:r>
              <w:rPr>
                <w:sz w:val="18"/>
                <w:szCs w:val="18"/>
                <w:lang w:val="sr-Cyrl-ME"/>
              </w:rPr>
              <w:t>3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2520" w:type="dxa"/>
            <w:vAlign w:val="center"/>
          </w:tcPr>
          <w:p w:rsidR="004C41C7" w:rsidRPr="00CF08CD" w:rsidRDefault="00EF583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ME"/>
              </w:rPr>
              <w:t>13.30–15</w:t>
            </w:r>
          </w:p>
        </w:tc>
        <w:tc>
          <w:tcPr>
            <w:tcW w:w="2520" w:type="dxa"/>
            <w:vAlign w:val="center"/>
          </w:tcPr>
          <w:p w:rsidR="004C41C7" w:rsidRPr="00CF08CD" w:rsidRDefault="00A74BA3" w:rsidP="00A74BA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15.00-</w:t>
            </w:r>
            <w:r w:rsidR="00F16B1D">
              <w:rPr>
                <w:sz w:val="18"/>
                <w:szCs w:val="18"/>
                <w:lang w:val="ru-RU"/>
              </w:rPr>
              <w:t>16.30</w:t>
            </w:r>
          </w:p>
        </w:tc>
        <w:tc>
          <w:tcPr>
            <w:tcW w:w="2070" w:type="dxa"/>
          </w:tcPr>
          <w:p w:rsidR="004C41C7" w:rsidRPr="00CF08CD" w:rsidRDefault="004C41C7">
            <w:pPr>
              <w:rPr>
                <w:lang w:val="ru-RU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</w:tcPr>
          <w:p w:rsidR="004C41C7" w:rsidRPr="00CF08CD" w:rsidRDefault="004C41C7">
            <w:pPr>
              <w:rPr>
                <w:lang w:val="ru-RU"/>
              </w:rPr>
            </w:pPr>
          </w:p>
        </w:tc>
      </w:tr>
      <w:tr w:rsidR="004C41C7" w:rsidRPr="00A74BA3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Pr="00CF08CD" w:rsidRDefault="00BF0057">
            <w:pPr>
              <w:rPr>
                <w:sz w:val="22"/>
                <w:szCs w:val="22"/>
                <w:lang w:val="ru-RU"/>
              </w:rPr>
            </w:pPr>
            <w:r w:rsidRPr="00CF08CD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  <w:vAlign w:val="center"/>
          </w:tcPr>
          <w:p w:rsidR="004C41C7" w:rsidRPr="00F65E38" w:rsidRDefault="00EF5831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ru-RU"/>
              </w:rPr>
              <w:t>022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Pr="00CF08CD" w:rsidRDefault="00F524D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онлајн/104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Pr="00CF08CD" w:rsidRDefault="00F16B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Руски центар</w:t>
            </w:r>
          </w:p>
        </w:tc>
        <w:tc>
          <w:tcPr>
            <w:tcW w:w="2070" w:type="dxa"/>
            <w:tcBorders>
              <w:bottom w:val="single" w:sz="18" w:space="0" w:color="000000"/>
            </w:tcBorders>
          </w:tcPr>
          <w:p w:rsidR="004C41C7" w:rsidRPr="00CF08CD" w:rsidRDefault="004C41C7">
            <w:pPr>
              <w:rPr>
                <w:lang w:val="ru-RU"/>
              </w:rPr>
            </w:pPr>
          </w:p>
        </w:tc>
        <w:tc>
          <w:tcPr>
            <w:tcW w:w="1946" w:type="dxa"/>
            <w:tcBorders>
              <w:bottom w:val="single" w:sz="18" w:space="0" w:color="000000"/>
              <w:right w:val="single" w:sz="18" w:space="0" w:color="000000"/>
            </w:tcBorders>
          </w:tcPr>
          <w:p w:rsidR="004C41C7" w:rsidRPr="00CF08CD" w:rsidRDefault="004C41C7">
            <w:pPr>
              <w:rPr>
                <w:lang w:val="ru-RU"/>
              </w:rPr>
            </w:pPr>
          </w:p>
        </w:tc>
      </w:tr>
    </w:tbl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tbl>
      <w:tblPr>
        <w:tblStyle w:val="a0"/>
        <w:tblW w:w="14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26"/>
        <w:gridCol w:w="2517"/>
        <w:gridCol w:w="2450"/>
        <w:gridCol w:w="2413"/>
        <w:gridCol w:w="1890"/>
        <w:gridCol w:w="1946"/>
      </w:tblGrid>
      <w:tr w:rsidR="004C41C7" w:rsidRPr="00E347A2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 w:rsidP="003E6205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>
              <w:rPr>
                <w:lang w:val="ru-RU"/>
              </w:rPr>
              <w:t xml:space="preserve"> ЗА </w:t>
            </w:r>
            <w:r w:rsidR="005D0606">
              <w:t>II</w:t>
            </w:r>
            <w:r w:rsidR="005D0606" w:rsidRPr="003E6205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ГОДИНУ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IV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>
              <w:rPr>
                <w:lang w:val="ru-RU"/>
              </w:rPr>
              <w:t xml:space="preserve"> </w:t>
            </w:r>
            <w:r w:rsidR="005D0606" w:rsidRPr="003E6205">
              <w:rPr>
                <w:lang w:val="ru-RU"/>
              </w:rPr>
              <w:t>202</w:t>
            </w:r>
            <w:r>
              <w:rPr>
                <w:lang w:val="ru-RU"/>
              </w:rPr>
              <w:t>1/2022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E347A2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41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94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Књижевност српског реализма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Поетика књ. дјела Љубише и Матавуља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413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Историја српског језика 2 (морфологија)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(В)</w:t>
            </w:r>
          </w:p>
          <w:p w:rsidR="004C41C7" w:rsidRPr="001F1D7F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Дијалектологија српског језика</w:t>
            </w:r>
            <w:r w:rsidR="005D060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(В)</w:t>
            </w:r>
          </w:p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450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413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Јелена Газдић</w:t>
            </w:r>
          </w:p>
        </w:tc>
        <w:tc>
          <w:tcPr>
            <w:tcW w:w="1890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Јелена Газдић</w:t>
            </w:r>
          </w:p>
        </w:tc>
        <w:tc>
          <w:tcPr>
            <w:tcW w:w="194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09.00–10.30</w:t>
            </w:r>
          </w:p>
        </w:tc>
        <w:tc>
          <w:tcPr>
            <w:tcW w:w="245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10.35–12.05</w:t>
            </w:r>
          </w:p>
        </w:tc>
        <w:tc>
          <w:tcPr>
            <w:tcW w:w="2413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12.05–13.35</w:t>
            </w:r>
          </w:p>
        </w:tc>
        <w:tc>
          <w:tcPr>
            <w:tcW w:w="189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13.40–15.10</w:t>
            </w:r>
          </w:p>
        </w:tc>
        <w:tc>
          <w:tcPr>
            <w:tcW w:w="194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330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УТОРАК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Српска књижевност и филм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Енглески језик</w:t>
            </w:r>
            <w:r w:rsidR="005D0606">
              <w:rPr>
                <w:b/>
                <w:sz w:val="18"/>
                <w:szCs w:val="18"/>
              </w:rPr>
              <w:t xml:space="preserve"> 4 </w:t>
            </w:r>
            <w:r w:rsidR="001F1D7F">
              <w:rPr>
                <w:b/>
                <w:sz w:val="18"/>
                <w:szCs w:val="18"/>
              </w:rPr>
              <w:t>(П)</w:t>
            </w:r>
          </w:p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0849B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Pr="000849BD" w:rsidRDefault="00C43919" w:rsidP="00C43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Доц</w:t>
            </w:r>
            <w:r w:rsidR="005D0606" w:rsidRPr="000849BD">
              <w:rPr>
                <w:sz w:val="18"/>
                <w:szCs w:val="18"/>
                <w:lang w:val="ru-RU"/>
              </w:rPr>
              <w:t xml:space="preserve">. </w:t>
            </w:r>
            <w:r w:rsidR="000849BD">
              <w:rPr>
                <w:sz w:val="18"/>
                <w:szCs w:val="18"/>
                <w:lang w:val="sr-Cyrl-ME"/>
              </w:rPr>
              <w:t>д</w:t>
            </w:r>
            <w:r>
              <w:rPr>
                <w:sz w:val="18"/>
                <w:szCs w:val="18"/>
                <w:lang w:val="sr-Cyrl-ME"/>
              </w:rPr>
              <w:t>р Марија Кривокапић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0849B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13.15–14.45</w:t>
            </w:r>
          </w:p>
        </w:tc>
        <w:tc>
          <w:tcPr>
            <w:tcW w:w="2450" w:type="dxa"/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15.00–16.30</w:t>
            </w:r>
          </w:p>
        </w:tc>
        <w:tc>
          <w:tcPr>
            <w:tcW w:w="2413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0849B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006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BF0057">
            <w:pPr>
              <w:rPr>
                <w:lang w:val="ru-RU"/>
              </w:rPr>
            </w:pPr>
            <w:r w:rsidRPr="000849BD">
              <w:rPr>
                <w:b/>
                <w:lang w:val="ru-RU"/>
              </w:rPr>
              <w:t>СРИЈЕДА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0849BD" w:rsidRDefault="00BF0057">
            <w:pPr>
              <w:rPr>
                <w:lang w:val="ru-RU"/>
              </w:rPr>
            </w:pPr>
            <w:r w:rsidRPr="000849BD">
              <w:rPr>
                <w:b/>
                <w:lang w:val="ru-RU"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b/>
                <w:sz w:val="18"/>
                <w:szCs w:val="18"/>
                <w:lang w:val="ru-RU"/>
              </w:rPr>
              <w:t>Књижевност српског реализма</w:t>
            </w:r>
            <w:r w:rsidR="005D0606" w:rsidRPr="000849BD">
              <w:rPr>
                <w:b/>
                <w:sz w:val="18"/>
                <w:szCs w:val="18"/>
                <w:lang w:val="ru-RU"/>
              </w:rPr>
              <w:t xml:space="preserve">  </w:t>
            </w:r>
            <w:r w:rsidRPr="000849BD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Поетика књ. дјела Љубише и Матавуља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Српска књижевност и филм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1F1D7F" w:rsidRDefault="004C41C7">
            <w:pPr>
              <w:rPr>
                <w:sz w:val="18"/>
                <w:szCs w:val="18"/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Љиљана Пајовић Дујовић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Љиљана Пајовић Дујовић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189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09.30–11.00</w:t>
            </w:r>
          </w:p>
        </w:tc>
        <w:tc>
          <w:tcPr>
            <w:tcW w:w="245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11.15–12.45</w:t>
            </w:r>
          </w:p>
        </w:tc>
        <w:tc>
          <w:tcPr>
            <w:tcW w:w="2413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13.15–14.45</w:t>
            </w:r>
          </w:p>
        </w:tc>
        <w:tc>
          <w:tcPr>
            <w:tcW w:w="189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330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330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ЧЕТВРТАК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4444A" w:rsidRDefault="0034444A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Историја српског језика 2 (морфологија) 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spacing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1F1D7F" w:rsidRDefault="004C41C7">
            <w:pPr>
              <w:rPr>
                <w:sz w:val="18"/>
                <w:szCs w:val="18"/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4C41C7" w:rsidRPr="001F1D7F" w:rsidRDefault="0034444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Проф. др Јелица Стојановић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3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13.15–14.45</w:t>
            </w:r>
          </w:p>
        </w:tc>
        <w:tc>
          <w:tcPr>
            <w:tcW w:w="245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:rsidR="004C41C7" w:rsidRPr="00DA6291" w:rsidRDefault="004C41C7">
            <w:pPr>
              <w:spacing w:line="238" w:lineRule="auto"/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890" w:type="dxa"/>
            <w:vAlign w:val="center"/>
          </w:tcPr>
          <w:p w:rsidR="004C41C7" w:rsidRDefault="004C41C7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Pr="00150DAE" w:rsidRDefault="0034444A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 w:rsidR="004C41C7" w:rsidRPr="00DA6291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34444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ПЕТАК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Дијалектологија српског језика</w:t>
            </w:r>
            <w:r w:rsidR="005D060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>4 (</w:t>
            </w:r>
            <w:r w:rsidRPr="001F1D7F">
              <w:rPr>
                <w:b/>
                <w:sz w:val="18"/>
                <w:szCs w:val="18"/>
                <w:lang w:val="ru-RU"/>
              </w:rPr>
              <w:t>творба ријечи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) </w:t>
            </w:r>
            <w:r w:rsidRPr="001F1D7F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>4 (</w:t>
            </w:r>
            <w:r w:rsidRPr="001F1D7F">
              <w:rPr>
                <w:b/>
                <w:sz w:val="18"/>
                <w:szCs w:val="18"/>
                <w:lang w:val="ru-RU"/>
              </w:rPr>
              <w:t>творба ријечи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) </w:t>
            </w:r>
            <w:r w:rsidRPr="001F1D7F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34444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Руски језик</w:t>
            </w:r>
            <w:r>
              <w:rPr>
                <w:b/>
                <w:sz w:val="18"/>
                <w:szCs w:val="18"/>
              </w:rPr>
              <w:t xml:space="preserve"> 4 (П)</w:t>
            </w:r>
          </w:p>
        </w:tc>
        <w:tc>
          <w:tcPr>
            <w:tcW w:w="194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1F1D7F" w:rsidRDefault="004C41C7">
            <w:pPr>
              <w:rPr>
                <w:sz w:val="18"/>
                <w:szCs w:val="18"/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4C41C7" w:rsidRDefault="001F1D7F" w:rsidP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Проф. др Миодраг Јовановић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Драга Бојовић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Милена Бурић</w:t>
            </w:r>
          </w:p>
        </w:tc>
        <w:tc>
          <w:tcPr>
            <w:tcW w:w="1890" w:type="dxa"/>
            <w:tcBorders>
              <w:top w:val="single" w:sz="12" w:space="0" w:color="000000"/>
            </w:tcBorders>
            <w:vAlign w:val="center"/>
          </w:tcPr>
          <w:p w:rsidR="004C41C7" w:rsidRPr="0034444A" w:rsidRDefault="001912E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 xml:space="preserve">Др </w:t>
            </w:r>
            <w:r w:rsidR="00A74BA3">
              <w:rPr>
                <w:sz w:val="18"/>
                <w:szCs w:val="18"/>
                <w:lang w:val="sr-Cyrl-ME"/>
              </w:rPr>
              <w:t>Јулија Ненезић</w:t>
            </w:r>
            <w:r>
              <w:rPr>
                <w:sz w:val="18"/>
                <w:szCs w:val="18"/>
                <w:lang w:val="sr-Cyrl-ME"/>
              </w:rPr>
              <w:t>-Киршова</w:t>
            </w:r>
          </w:p>
        </w:tc>
        <w:tc>
          <w:tcPr>
            <w:tcW w:w="194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 w:rsidRPr="00A74BA3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10.00–11.30</w:t>
            </w:r>
          </w:p>
        </w:tc>
        <w:tc>
          <w:tcPr>
            <w:tcW w:w="245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11.35–13.05</w:t>
            </w:r>
          </w:p>
        </w:tc>
        <w:tc>
          <w:tcPr>
            <w:tcW w:w="2413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13.45–15.15</w:t>
            </w:r>
          </w:p>
        </w:tc>
        <w:tc>
          <w:tcPr>
            <w:tcW w:w="1890" w:type="dxa"/>
            <w:vAlign w:val="center"/>
          </w:tcPr>
          <w:p w:rsidR="004C41C7" w:rsidRPr="0034444A" w:rsidRDefault="0034444A" w:rsidP="00A74BA3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16</w:t>
            </w:r>
            <w:r w:rsidR="00A74BA3">
              <w:rPr>
                <w:sz w:val="18"/>
                <w:szCs w:val="18"/>
                <w:lang w:val="sr-Cyrl-ME"/>
              </w:rPr>
              <w:t>.30</w:t>
            </w:r>
            <w:r w:rsidRPr="00A74BA3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sr-Cyrl-ME"/>
              </w:rPr>
              <w:t>1</w:t>
            </w:r>
            <w:r w:rsidR="00A74BA3">
              <w:rPr>
                <w:sz w:val="18"/>
                <w:szCs w:val="18"/>
                <w:lang w:val="sr-Cyrl-ME"/>
              </w:rPr>
              <w:t>8.00</w:t>
            </w:r>
          </w:p>
        </w:tc>
        <w:tc>
          <w:tcPr>
            <w:tcW w:w="1946" w:type="dxa"/>
            <w:tcBorders>
              <w:right w:val="single" w:sz="18" w:space="0" w:color="000000"/>
            </w:tcBorders>
          </w:tcPr>
          <w:p w:rsidR="004C41C7" w:rsidRPr="00A74BA3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A74BA3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A74BA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Pr="00A74BA3" w:rsidRDefault="00BF0057">
            <w:pPr>
              <w:rPr>
                <w:sz w:val="22"/>
                <w:szCs w:val="22"/>
                <w:lang w:val="ru-RU"/>
              </w:rPr>
            </w:pPr>
            <w:r w:rsidRPr="00A74BA3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  <w:vAlign w:val="center"/>
          </w:tcPr>
          <w:p w:rsidR="004C41C7" w:rsidRPr="00A74BA3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A74BA3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450" w:type="dxa"/>
            <w:tcBorders>
              <w:bottom w:val="single" w:sz="18" w:space="0" w:color="000000"/>
            </w:tcBorders>
            <w:vAlign w:val="center"/>
          </w:tcPr>
          <w:p w:rsidR="004C41C7" w:rsidRPr="00A74BA3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A74BA3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413" w:type="dxa"/>
            <w:tcBorders>
              <w:bottom w:val="single" w:sz="18" w:space="0" w:color="000000"/>
            </w:tcBorders>
            <w:vAlign w:val="center"/>
          </w:tcPr>
          <w:p w:rsidR="004C41C7" w:rsidRPr="00A74BA3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A74BA3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  <w:vAlign w:val="center"/>
          </w:tcPr>
          <w:p w:rsidR="004C41C7" w:rsidRPr="0034444A" w:rsidRDefault="0034444A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201</w:t>
            </w:r>
          </w:p>
        </w:tc>
        <w:tc>
          <w:tcPr>
            <w:tcW w:w="1946" w:type="dxa"/>
            <w:tcBorders>
              <w:bottom w:val="single" w:sz="18" w:space="0" w:color="000000"/>
              <w:right w:val="single" w:sz="18" w:space="0" w:color="000000"/>
            </w:tcBorders>
          </w:tcPr>
          <w:p w:rsidR="004C41C7" w:rsidRPr="00A74BA3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tbl>
      <w:tblPr>
        <w:tblStyle w:val="a1"/>
        <w:tblW w:w="14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26"/>
        <w:gridCol w:w="2517"/>
        <w:gridCol w:w="2450"/>
        <w:gridCol w:w="2142"/>
        <w:gridCol w:w="1981"/>
        <w:gridCol w:w="2126"/>
      </w:tblGrid>
      <w:tr w:rsidR="004C41C7" w:rsidRPr="00E347A2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 w:rsidR="00BF0057">
              <w:rPr>
                <w:lang w:val="ru-RU"/>
              </w:rPr>
              <w:t xml:space="preserve"> ЗА </w:t>
            </w:r>
            <w:r w:rsidR="005D0606">
              <w:t>III</w:t>
            </w:r>
            <w:r w:rsidR="005D0606" w:rsidRPr="003E6205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ГОДИНУ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VI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 w:rsidR="00BF0057">
              <w:rPr>
                <w:lang w:val="ru-RU"/>
              </w:rPr>
              <w:t xml:space="preserve"> 2021/2022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E347A2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1F1D7F" w:rsidRDefault="001F1D7F" w:rsidP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Српска књижевност друге половине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>
              <w:rPr>
                <w:b/>
                <w:sz w:val="18"/>
                <w:szCs w:val="18"/>
              </w:rPr>
              <w:t>XX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вијека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Поетика књижевног дјела Б. Пекића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1981" w:type="dxa"/>
            <w:tcBorders>
              <w:top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450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142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:rsidR="004C41C7" w:rsidRDefault="004C41C7"/>
        </w:tc>
        <w:tc>
          <w:tcPr>
            <w:tcW w:w="212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10.05–11.35</w:t>
            </w:r>
          </w:p>
        </w:tc>
        <w:tc>
          <w:tcPr>
            <w:tcW w:w="245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142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981" w:type="dxa"/>
          </w:tcPr>
          <w:p w:rsidR="004C41C7" w:rsidRDefault="004C41C7"/>
        </w:tc>
        <w:tc>
          <w:tcPr>
            <w:tcW w:w="212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</w:tcPr>
          <w:p w:rsidR="004C41C7" w:rsidRDefault="004C41C7"/>
        </w:tc>
        <w:tc>
          <w:tcPr>
            <w:tcW w:w="212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УТОРАК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DD11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Свјетска књижевност</w:t>
            </w:r>
            <w:r w:rsidR="005D0606">
              <w:rPr>
                <w:b/>
                <w:sz w:val="18"/>
                <w:szCs w:val="18"/>
              </w:rPr>
              <w:t xml:space="preserve"> 2 </w:t>
            </w:r>
            <w:r w:rsidR="001F1D7F">
              <w:rPr>
                <w:b/>
                <w:sz w:val="18"/>
                <w:szCs w:val="18"/>
              </w:rPr>
              <w:t>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DD11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Савремена српска драма</w:t>
            </w:r>
            <w:r w:rsidR="005D0606">
              <w:rPr>
                <w:b/>
                <w:sz w:val="18"/>
                <w:szCs w:val="18"/>
              </w:rPr>
              <w:t xml:space="preserve"> </w:t>
            </w:r>
            <w:r w:rsidR="001F1D7F">
              <w:rPr>
                <w:b/>
                <w:sz w:val="18"/>
                <w:szCs w:val="18"/>
              </w:rPr>
              <w:t>(П)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10.00–11.30</w:t>
            </w:r>
          </w:p>
        </w:tc>
        <w:tc>
          <w:tcPr>
            <w:tcW w:w="245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142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12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СРИЈЕДА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 xml:space="preserve">Српска књижевност друге половине </w:t>
            </w:r>
            <w:r>
              <w:rPr>
                <w:b/>
                <w:sz w:val="18"/>
                <w:szCs w:val="18"/>
              </w:rPr>
              <w:t>XX</w:t>
            </w:r>
            <w:r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вијека</w:t>
            </w:r>
            <w:r w:rsidRPr="00DD114B">
              <w:rPr>
                <w:b/>
                <w:sz w:val="18"/>
                <w:szCs w:val="18"/>
                <w:lang w:val="ru-RU"/>
              </w:rPr>
              <w:t xml:space="preserve"> (В)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45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ЧЕТВРТАК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DD11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Фразеологија српског језика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1F1D7F">
              <w:rPr>
                <w:b/>
                <w:sz w:val="18"/>
                <w:szCs w:val="18"/>
              </w:rPr>
              <w:t>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 w:rsidR="00DD114B"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>6 (</w:t>
            </w:r>
            <w:r w:rsidR="00DD114B" w:rsidRPr="00DD114B">
              <w:rPr>
                <w:b/>
                <w:sz w:val="18"/>
                <w:szCs w:val="18"/>
                <w:lang w:val="ru-RU"/>
              </w:rPr>
              <w:t>синтакса сложене реченице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) </w:t>
            </w:r>
            <w:r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DD11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Фразеологија српског језика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1F1D7F">
              <w:rPr>
                <w:b/>
                <w:sz w:val="18"/>
                <w:szCs w:val="18"/>
              </w:rPr>
              <w:t>(В)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310BF9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Драга Бојовић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Pr="00310BF9" w:rsidRDefault="00310BF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Проф. др Миодарка Тепавчевић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4C41C7" w:rsidRPr="00310BF9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Проф. др Драга Бојовић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4C41C7" w:rsidRPr="00310BF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Pr="00310BF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310BF9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10BF9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Pr="00310BF9" w:rsidRDefault="00BF0057">
            <w:pPr>
              <w:rPr>
                <w:sz w:val="22"/>
                <w:szCs w:val="22"/>
                <w:lang w:val="ru-RU"/>
              </w:rPr>
            </w:pPr>
            <w:r w:rsidRPr="00310BF9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Pr="00310BF9" w:rsidRDefault="005D0606">
            <w:pPr>
              <w:jc w:val="center"/>
              <w:rPr>
                <w:sz w:val="18"/>
                <w:szCs w:val="18"/>
                <w:highlight w:val="red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10.00–11.30</w:t>
            </w:r>
          </w:p>
        </w:tc>
        <w:tc>
          <w:tcPr>
            <w:tcW w:w="2450" w:type="dxa"/>
            <w:vAlign w:val="center"/>
          </w:tcPr>
          <w:p w:rsidR="004C41C7" w:rsidRPr="00310BF9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12.00–13.30</w:t>
            </w:r>
          </w:p>
        </w:tc>
        <w:tc>
          <w:tcPr>
            <w:tcW w:w="2142" w:type="dxa"/>
            <w:vAlign w:val="center"/>
          </w:tcPr>
          <w:p w:rsidR="004C41C7" w:rsidRPr="00310BF9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13.35–15.05</w:t>
            </w:r>
          </w:p>
        </w:tc>
        <w:tc>
          <w:tcPr>
            <w:tcW w:w="1981" w:type="dxa"/>
            <w:vAlign w:val="center"/>
          </w:tcPr>
          <w:p w:rsidR="004C41C7" w:rsidRPr="00310BF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right w:val="single" w:sz="18" w:space="0" w:color="000000"/>
            </w:tcBorders>
            <w:vAlign w:val="center"/>
          </w:tcPr>
          <w:p w:rsidR="004C41C7" w:rsidRPr="00310BF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310BF9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10BF9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310BF9" w:rsidRDefault="00BF0057">
            <w:pPr>
              <w:rPr>
                <w:sz w:val="22"/>
                <w:szCs w:val="22"/>
                <w:lang w:val="ru-RU"/>
              </w:rPr>
            </w:pPr>
            <w:r w:rsidRPr="00310BF9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  <w:vAlign w:val="center"/>
          </w:tcPr>
          <w:p w:rsidR="004C41C7" w:rsidRPr="00310BF9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310BF9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005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4C41C7" w:rsidRPr="00310BF9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022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4C41C7" w:rsidRPr="00310BF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Pr="00310BF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10BF9" w:rsidRDefault="00BF0057">
            <w:pPr>
              <w:rPr>
                <w:lang w:val="ru-RU"/>
              </w:rPr>
            </w:pPr>
            <w:r w:rsidRPr="00310BF9">
              <w:rPr>
                <w:b/>
                <w:lang w:val="ru-RU"/>
              </w:rPr>
              <w:t>ПЕТАК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310BF9" w:rsidRDefault="00BF0057">
            <w:pPr>
              <w:rPr>
                <w:lang w:val="ru-RU"/>
              </w:rPr>
            </w:pPr>
            <w:r w:rsidRPr="00310BF9">
              <w:rPr>
                <w:b/>
                <w:lang w:val="ru-RU"/>
              </w:rPr>
              <w:t>ПРЕДМЕТ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Поетика књижевног дјела Б. Пекића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DD11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Савремена српска драма</w:t>
            </w:r>
            <w:r w:rsidR="005D0606">
              <w:rPr>
                <w:b/>
                <w:sz w:val="18"/>
                <w:szCs w:val="18"/>
              </w:rPr>
              <w:t xml:space="preserve"> </w:t>
            </w:r>
            <w:r w:rsidR="001F1D7F">
              <w:rPr>
                <w:b/>
                <w:sz w:val="18"/>
                <w:szCs w:val="18"/>
              </w:rPr>
              <w:t>(В)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 w:rsidR="00DD114B">
              <w:rPr>
                <w:b/>
                <w:sz w:val="18"/>
                <w:szCs w:val="18"/>
                <w:lang w:val="sr-Cyrl-ME"/>
              </w:rPr>
              <w:t xml:space="preserve"> </w:t>
            </w:r>
            <w:r w:rsidRPr="00DD114B">
              <w:rPr>
                <w:b/>
                <w:sz w:val="18"/>
                <w:szCs w:val="18"/>
                <w:lang w:val="ru-RU"/>
              </w:rPr>
              <w:t>6 (</w:t>
            </w:r>
            <w:r w:rsidR="00DD114B" w:rsidRPr="00DD114B">
              <w:rPr>
                <w:b/>
                <w:sz w:val="18"/>
                <w:szCs w:val="18"/>
                <w:lang w:val="ru-RU"/>
              </w:rPr>
              <w:t>синтакса сложене реченице</w:t>
            </w:r>
            <w:r w:rsidRPr="00DD114B">
              <w:rPr>
                <w:b/>
                <w:sz w:val="18"/>
                <w:szCs w:val="18"/>
                <w:lang w:val="ru-RU"/>
              </w:rPr>
              <w:t xml:space="preserve">)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DD11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Свјетска књижевност </w:t>
            </w:r>
            <w:r w:rsidR="005D0606">
              <w:rPr>
                <w:b/>
                <w:sz w:val="18"/>
                <w:szCs w:val="18"/>
              </w:rPr>
              <w:t xml:space="preserve">2 </w:t>
            </w:r>
            <w:r w:rsidR="001F1D7F">
              <w:rPr>
                <w:b/>
                <w:sz w:val="18"/>
                <w:szCs w:val="18"/>
              </w:rPr>
              <w:t>(В)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Милена Бурић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517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09.00–10.30</w:t>
            </w:r>
          </w:p>
        </w:tc>
        <w:tc>
          <w:tcPr>
            <w:tcW w:w="245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10.30–12.00</w:t>
            </w:r>
          </w:p>
        </w:tc>
        <w:tc>
          <w:tcPr>
            <w:tcW w:w="2142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12.00–13.30</w:t>
            </w:r>
          </w:p>
        </w:tc>
        <w:tc>
          <w:tcPr>
            <w:tcW w:w="1981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13.35–15.05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8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005</w:t>
            </w:r>
          </w:p>
        </w:tc>
        <w:tc>
          <w:tcPr>
            <w:tcW w:w="1981" w:type="dxa"/>
            <w:tcBorders>
              <w:bottom w:val="single" w:sz="18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12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41C7" w:rsidRDefault="004C41C7"/>
    <w:p w:rsidR="004C41C7" w:rsidRDefault="004C41C7"/>
    <w:p w:rsidR="004C41C7" w:rsidRDefault="004C41C7"/>
    <w:p w:rsidR="004C41C7" w:rsidRDefault="004C41C7"/>
    <w:p w:rsidR="004C41C7" w:rsidRDefault="004C41C7"/>
    <w:p w:rsidR="004C41C7" w:rsidRDefault="004C41C7"/>
    <w:p w:rsidR="004C41C7" w:rsidRDefault="004C41C7"/>
    <w:p w:rsidR="004C41C7" w:rsidRDefault="004C41C7"/>
    <w:p w:rsidR="004C41C7" w:rsidRDefault="004C41C7"/>
    <w:tbl>
      <w:tblPr>
        <w:tblStyle w:val="a2"/>
        <w:tblW w:w="14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26"/>
        <w:gridCol w:w="2700"/>
        <w:gridCol w:w="2520"/>
        <w:gridCol w:w="2340"/>
        <w:gridCol w:w="2520"/>
        <w:gridCol w:w="1136"/>
      </w:tblGrid>
      <w:tr w:rsidR="004C41C7" w:rsidRPr="00E347A2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 w:rsidP="00E57BF4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 w:rsidR="00E57BF4">
              <w:rPr>
                <w:lang w:val="ru-RU"/>
              </w:rPr>
              <w:t xml:space="preserve"> ЗА  </w:t>
            </w:r>
            <w:r w:rsidR="005D0606">
              <w:t>I</w:t>
            </w:r>
            <w:r w:rsidR="005D0606" w:rsidRPr="003E6205">
              <w:rPr>
                <w:lang w:val="ru-RU"/>
              </w:rPr>
              <w:t xml:space="preserve"> </w:t>
            </w:r>
            <w:r w:rsidR="00BF0057">
              <w:rPr>
                <w:lang w:val="ru-RU"/>
              </w:rPr>
              <w:t>ГОДИНУ МАСТЕР СТУДИЈА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II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 w:rsidR="00BF0057">
              <w:rPr>
                <w:lang w:val="ru-RU"/>
              </w:rPr>
              <w:t xml:space="preserve"> 2021/2022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E347A2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70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Књижевност за дјецу и омладину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041C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с</w:t>
            </w:r>
            <w:r>
              <w:rPr>
                <w:b/>
                <w:sz w:val="18"/>
                <w:szCs w:val="18"/>
              </w:rPr>
              <w:t>вјетска књижевност (В)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</w:tcPr>
          <w:p w:rsidR="004C41C7" w:rsidRDefault="004C41C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4C41C7" w:rsidRDefault="004C41C7">
            <w:pPr>
              <w:rPr>
                <w:sz w:val="22"/>
                <w:szCs w:val="22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vAlign w:val="center"/>
          </w:tcPr>
          <w:p w:rsidR="004C41C7" w:rsidRPr="00E57BF4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E57BF4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520" w:type="dxa"/>
            <w:vAlign w:val="center"/>
          </w:tcPr>
          <w:p w:rsidR="004C41C7" w:rsidRPr="00DD114B" w:rsidRDefault="00041C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34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C41C7" w:rsidRDefault="004C41C7"/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Pr="00E57BF4" w:rsidRDefault="00041C9B">
            <w:pPr>
              <w:jc w:val="center"/>
              <w:rPr>
                <w:sz w:val="18"/>
                <w:szCs w:val="18"/>
              </w:rPr>
            </w:pPr>
            <w:r w:rsidRPr="00E57BF4">
              <w:rPr>
                <w:sz w:val="18"/>
                <w:szCs w:val="18"/>
              </w:rPr>
              <w:t>11.</w:t>
            </w:r>
            <w:r w:rsidRPr="00E57BF4">
              <w:rPr>
                <w:sz w:val="18"/>
                <w:szCs w:val="18"/>
                <w:lang w:val="sr-Cyrl-ME"/>
              </w:rPr>
              <w:t>4</w:t>
            </w:r>
            <w:r w:rsidRPr="00E57BF4">
              <w:rPr>
                <w:sz w:val="18"/>
                <w:szCs w:val="18"/>
              </w:rPr>
              <w:t>5–1</w:t>
            </w:r>
            <w:r w:rsidRPr="00E57BF4">
              <w:rPr>
                <w:sz w:val="18"/>
                <w:szCs w:val="18"/>
                <w:lang w:val="sr-Cyrl-ME"/>
              </w:rPr>
              <w:t>3</w:t>
            </w:r>
            <w:r w:rsidRPr="00E57BF4">
              <w:rPr>
                <w:sz w:val="18"/>
                <w:szCs w:val="18"/>
              </w:rPr>
              <w:t>.</w:t>
            </w:r>
            <w:r w:rsidRPr="00E57BF4">
              <w:rPr>
                <w:sz w:val="18"/>
                <w:szCs w:val="18"/>
                <w:lang w:val="sr-Cyrl-ME"/>
              </w:rPr>
              <w:t>1</w:t>
            </w:r>
            <w:r w:rsidR="005D0606" w:rsidRPr="00E57BF4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4C41C7" w:rsidRDefault="00041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14.50–16.20</w:t>
            </w:r>
          </w:p>
        </w:tc>
        <w:tc>
          <w:tcPr>
            <w:tcW w:w="234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C41C7" w:rsidRDefault="004C41C7"/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Pr="00E57BF4" w:rsidRDefault="005D0606">
            <w:pPr>
              <w:jc w:val="center"/>
              <w:rPr>
                <w:sz w:val="18"/>
                <w:szCs w:val="18"/>
              </w:rPr>
            </w:pPr>
            <w:r w:rsidRPr="00E57BF4">
              <w:rPr>
                <w:sz w:val="18"/>
                <w:szCs w:val="18"/>
              </w:rPr>
              <w:t>338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Default="00041C9B">
            <w:pPr>
              <w:jc w:val="center"/>
              <w:rPr>
                <w:sz w:val="18"/>
                <w:szCs w:val="18"/>
              </w:rPr>
            </w:pPr>
            <w:r w:rsidRPr="00DD114B">
              <w:rPr>
                <w:sz w:val="18"/>
                <w:szCs w:val="18"/>
              </w:rPr>
              <w:t>022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4C41C7" w:rsidRDefault="004C41C7"/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УТОРАК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E57BF4" w:rsidRDefault="00041C9B" w:rsidP="00041C9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57BF4">
              <w:rPr>
                <w:b/>
                <w:sz w:val="18"/>
                <w:szCs w:val="18"/>
                <w:lang w:val="ru-RU"/>
              </w:rPr>
              <w:t>Књижевност за дјецу и омладину(В)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041C9B" w:rsidRDefault="00041C9B" w:rsidP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Упоредно проучавање словенских језика (В</w:t>
            </w:r>
            <w:r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041C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с</w:t>
            </w:r>
            <w:r>
              <w:rPr>
                <w:b/>
                <w:sz w:val="18"/>
                <w:szCs w:val="18"/>
              </w:rPr>
              <w:t>вјетска књижевност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22"/>
                <w:szCs w:val="22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Pr="00E57BF4" w:rsidRDefault="00041C9B">
            <w:pPr>
              <w:jc w:val="center"/>
              <w:rPr>
                <w:sz w:val="20"/>
                <w:szCs w:val="20"/>
                <w:lang w:val="ru-RU"/>
              </w:rPr>
            </w:pPr>
            <w:r w:rsidRPr="00E57BF4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041C9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Др Јелена Газдић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041C9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Pr="00E57BF4" w:rsidRDefault="00041C9B" w:rsidP="00A70014">
            <w:pPr>
              <w:jc w:val="center"/>
              <w:rPr>
                <w:sz w:val="18"/>
                <w:szCs w:val="18"/>
                <w:lang w:val="sr-Cyrl-ME"/>
              </w:rPr>
            </w:pPr>
            <w:r w:rsidRPr="00E57BF4">
              <w:rPr>
                <w:sz w:val="18"/>
                <w:szCs w:val="18"/>
                <w:lang w:val="sr-Cyrl-ME"/>
              </w:rPr>
              <w:t>11.</w:t>
            </w:r>
            <w:r w:rsidR="00A70014" w:rsidRPr="00E57BF4">
              <w:rPr>
                <w:sz w:val="18"/>
                <w:szCs w:val="18"/>
                <w:lang w:val="sr-Cyrl-ME"/>
              </w:rPr>
              <w:t>00</w:t>
            </w:r>
            <w:r w:rsidR="00A70014" w:rsidRPr="00E57BF4">
              <w:rPr>
                <w:sz w:val="18"/>
                <w:szCs w:val="18"/>
              </w:rPr>
              <w:t>–</w:t>
            </w:r>
            <w:r w:rsidRPr="00E57BF4">
              <w:rPr>
                <w:sz w:val="18"/>
                <w:szCs w:val="18"/>
                <w:lang w:val="sr-Cyrl-ME"/>
              </w:rPr>
              <w:t>12.30</w:t>
            </w:r>
          </w:p>
        </w:tc>
        <w:tc>
          <w:tcPr>
            <w:tcW w:w="2520" w:type="dxa"/>
            <w:vAlign w:val="center"/>
          </w:tcPr>
          <w:p w:rsidR="004C41C7" w:rsidRDefault="00041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13.15–14.45</w:t>
            </w:r>
          </w:p>
        </w:tc>
        <w:tc>
          <w:tcPr>
            <w:tcW w:w="2340" w:type="dxa"/>
          </w:tcPr>
          <w:p w:rsidR="004C41C7" w:rsidRDefault="00041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14.50–16.20</w:t>
            </w:r>
          </w:p>
        </w:tc>
        <w:tc>
          <w:tcPr>
            <w:tcW w:w="252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Pr="00E57BF4" w:rsidRDefault="00DC0CDA">
            <w:pPr>
              <w:jc w:val="center"/>
              <w:rPr>
                <w:sz w:val="18"/>
                <w:szCs w:val="18"/>
                <w:lang w:val="sr-Cyrl-ME"/>
              </w:rPr>
            </w:pPr>
            <w:r w:rsidRPr="00E57BF4">
              <w:rPr>
                <w:sz w:val="18"/>
                <w:szCs w:val="18"/>
              </w:rPr>
              <w:t>33</w:t>
            </w:r>
            <w:r w:rsidRPr="00E57BF4">
              <w:rPr>
                <w:sz w:val="18"/>
                <w:szCs w:val="18"/>
                <w:lang w:val="sr-Cyrl-ME"/>
              </w:rPr>
              <w:t>9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41C9B" w:rsidRDefault="00041C9B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4C41C7" w:rsidRDefault="00041C9B">
            <w:pPr>
              <w:jc w:val="center"/>
              <w:rPr>
                <w:color w:val="000000"/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СРИЈЕДА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Методика наставе српског језика са школским радом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(В)</w:t>
            </w:r>
          </w:p>
          <w:p w:rsidR="004C41C7" w:rsidRDefault="00310BF9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>мастер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Методика наставе српског језика са школским радом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(В)</w:t>
            </w:r>
          </w:p>
          <w:p w:rsidR="004C41C7" w:rsidRDefault="00310B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мастер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Default="003B1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Душанка Поповић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3B1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Душанка Поповић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4512E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9.00</w:t>
            </w:r>
            <w:r>
              <w:rPr>
                <w:sz w:val="18"/>
                <w:szCs w:val="18"/>
                <w:lang w:val="ru-RU"/>
              </w:rPr>
              <w:t>–1</w:t>
            </w:r>
            <w:r w:rsidRPr="004512E8">
              <w:rPr>
                <w:sz w:val="18"/>
                <w:szCs w:val="18"/>
                <w:lang w:val="ru-RU"/>
              </w:rPr>
              <w:t>0.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520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4512E8">
              <w:rPr>
                <w:sz w:val="18"/>
                <w:szCs w:val="18"/>
                <w:lang w:val="ru-RU"/>
              </w:rPr>
              <w:t>0.30</w:t>
            </w:r>
            <w:r w:rsidR="005D0606" w:rsidRPr="004512E8">
              <w:rPr>
                <w:sz w:val="18"/>
                <w:szCs w:val="18"/>
                <w:lang w:val="ru-RU"/>
              </w:rPr>
              <w:t xml:space="preserve"> – 1</w:t>
            </w:r>
            <w:r w:rsidRPr="004512E8">
              <w:rPr>
                <w:sz w:val="18"/>
                <w:szCs w:val="18"/>
                <w:lang w:val="ru-RU"/>
              </w:rPr>
              <w:t>2.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34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4512E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4512E8" w:rsidRDefault="00BF0057">
            <w:pPr>
              <w:rPr>
                <w:sz w:val="22"/>
                <w:szCs w:val="22"/>
                <w:lang w:val="ru-RU"/>
              </w:rPr>
            </w:pPr>
            <w:r w:rsidRPr="004512E8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512E8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330</w:t>
            </w:r>
            <w:r w:rsidR="005D0606" w:rsidRPr="004512E8">
              <w:rPr>
                <w:sz w:val="18"/>
                <w:szCs w:val="18"/>
                <w:lang w:val="ru-RU"/>
              </w:rPr>
              <w:t>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  <w:lang w:val="sr-Cyrl-ME"/>
              </w:rPr>
              <w:t>/</w:t>
            </w:r>
            <w:r w:rsidR="005D0606" w:rsidRPr="004512E8">
              <w:rPr>
                <w:sz w:val="18"/>
                <w:szCs w:val="18"/>
                <w:lang w:val="ru-RU"/>
              </w:rPr>
              <w:t>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4512E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ЧЕТВРТАК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Методика наставе српског језика са школским радом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  <w:p w:rsidR="004C41C7" w:rsidRPr="004512E8" w:rsidRDefault="00310BF9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b/>
                <w:sz w:val="18"/>
                <w:szCs w:val="18"/>
                <w:lang w:val="ru-RU"/>
              </w:rPr>
              <w:t>мастер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 w:rsidRPr="004512E8">
              <w:rPr>
                <w:b/>
                <w:sz w:val="22"/>
                <w:szCs w:val="22"/>
                <w:lang w:val="ru-RU"/>
              </w:rPr>
              <w:t>ПРО</w:t>
            </w:r>
            <w:r>
              <w:rPr>
                <w:b/>
                <w:sz w:val="22"/>
                <w:szCs w:val="22"/>
              </w:rPr>
              <w:t>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Default="003B1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Душанка Поповић</w:t>
            </w:r>
            <w:r w:rsidR="005D0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4512E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9.30</w:t>
            </w:r>
            <w:r>
              <w:rPr>
                <w:sz w:val="18"/>
                <w:szCs w:val="18"/>
                <w:lang w:val="ru-RU"/>
              </w:rPr>
              <w:t>–</w:t>
            </w:r>
            <w:r w:rsidR="005D0606" w:rsidRPr="004512E8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1.00</w:t>
            </w:r>
          </w:p>
        </w:tc>
        <w:tc>
          <w:tcPr>
            <w:tcW w:w="252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4512E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4512E8" w:rsidRDefault="00BF0057">
            <w:pPr>
              <w:rPr>
                <w:sz w:val="22"/>
                <w:szCs w:val="22"/>
                <w:lang w:val="ru-RU"/>
              </w:rPr>
            </w:pPr>
            <w:r w:rsidRPr="004512E8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330/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ПЕТАК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Упоредно проучавање словенских језика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1F1D7F" w:rsidP="003B13B8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 w:rsidR="003B13B8"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5D0606" w:rsidRPr="003B13B8">
              <w:rPr>
                <w:b/>
                <w:sz w:val="18"/>
                <w:szCs w:val="18"/>
                <w:lang w:val="ru-RU"/>
              </w:rPr>
              <w:t xml:space="preserve">8 – </w:t>
            </w:r>
            <w:r w:rsidR="003B13B8">
              <w:rPr>
                <w:b/>
                <w:sz w:val="18"/>
                <w:szCs w:val="18"/>
                <w:lang w:val="sr-Cyrl-ME"/>
              </w:rPr>
              <w:t>Синтакса глаголских облика</w:t>
            </w:r>
            <w:r w:rsidR="005D0606" w:rsidRPr="003B13B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 w:rsidR="00DD114B">
              <w:rPr>
                <w:b/>
                <w:sz w:val="18"/>
                <w:szCs w:val="18"/>
                <w:lang w:val="sr-Cyrl-ME"/>
              </w:rPr>
              <w:t xml:space="preserve"> </w:t>
            </w:r>
            <w:r w:rsidR="005D0606" w:rsidRPr="003B13B8">
              <w:rPr>
                <w:b/>
                <w:sz w:val="18"/>
                <w:szCs w:val="18"/>
                <w:lang w:val="ru-RU"/>
              </w:rPr>
              <w:t xml:space="preserve">8 – </w:t>
            </w:r>
            <w:r w:rsidR="003B13B8">
              <w:rPr>
                <w:b/>
                <w:sz w:val="18"/>
                <w:szCs w:val="18"/>
                <w:lang w:val="sr-Cyrl-ME"/>
              </w:rPr>
              <w:t>Синтакса глаголских облика</w:t>
            </w:r>
            <w:r w:rsidR="003B13B8" w:rsidRPr="003B13B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>(В)</w:t>
            </w:r>
            <w:r w:rsidR="005D0606" w:rsidRPr="003B13B8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4C41C7" w:rsidP="003B13B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CF08CD" w:rsidRDefault="004C41C7">
            <w:pPr>
              <w:rPr>
                <w:lang w:val="ru-RU"/>
              </w:rPr>
            </w:pPr>
          </w:p>
        </w:tc>
      </w:tr>
      <w:tr w:rsidR="004C41C7" w:rsidRPr="003B13B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Проф. др Јелица Стојановић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Проф. др Соња Ненезић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Проф. др Соња Ненезић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3B13B8" w:rsidRDefault="004C41C7">
            <w:pPr>
              <w:rPr>
                <w:lang w:val="sr-Cyrl-ME"/>
              </w:rPr>
            </w:pPr>
          </w:p>
        </w:tc>
      </w:tr>
      <w:tr w:rsidR="004C41C7" w:rsidRPr="003B13B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Pr="003B13B8" w:rsidRDefault="00BF0057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Pr="003B13B8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3B13B8">
              <w:rPr>
                <w:sz w:val="18"/>
                <w:szCs w:val="18"/>
                <w:lang w:val="sr-Cyrl-ME"/>
              </w:rPr>
              <w:t>10.00–11.30</w:t>
            </w:r>
          </w:p>
        </w:tc>
        <w:tc>
          <w:tcPr>
            <w:tcW w:w="2520" w:type="dxa"/>
          </w:tcPr>
          <w:p w:rsidR="004C41C7" w:rsidRPr="003B13B8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3B13B8">
              <w:rPr>
                <w:sz w:val="18"/>
                <w:szCs w:val="18"/>
                <w:lang w:val="sr-Cyrl-ME"/>
              </w:rPr>
              <w:t>11.30−13.00</w:t>
            </w:r>
          </w:p>
        </w:tc>
        <w:tc>
          <w:tcPr>
            <w:tcW w:w="2340" w:type="dxa"/>
          </w:tcPr>
          <w:p w:rsidR="004C41C7" w:rsidRPr="003B13B8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3B13B8">
              <w:rPr>
                <w:sz w:val="18"/>
                <w:szCs w:val="18"/>
                <w:lang w:val="sr-Cyrl-ME"/>
              </w:rPr>
              <w:t>13.05−14.35</w:t>
            </w:r>
          </w:p>
        </w:tc>
        <w:tc>
          <w:tcPr>
            <w:tcW w:w="2520" w:type="dxa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Pr="003B13B8" w:rsidRDefault="004C41C7">
            <w:pPr>
              <w:rPr>
                <w:lang w:val="sr-Cyrl-ME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Pr="003B13B8" w:rsidRDefault="00BF0057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700" w:type="dxa"/>
            <w:tcBorders>
              <w:bottom w:val="single" w:sz="18" w:space="0" w:color="000000"/>
            </w:tcBorders>
            <w:vAlign w:val="center"/>
          </w:tcPr>
          <w:p w:rsidR="004C41C7" w:rsidRPr="003B13B8" w:rsidRDefault="00310BF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:rsidR="004C41C7" w:rsidRPr="003B13B8" w:rsidRDefault="005D0606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  <w:r w:rsidRPr="003B13B8">
              <w:rPr>
                <w:color w:val="000000"/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4C41C7" w:rsidRPr="003B13B8" w:rsidRDefault="005D0606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  <w:r w:rsidRPr="003B13B8">
              <w:rPr>
                <w:color w:val="000000"/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Default="004C41C7" w:rsidP="003B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18" w:space="0" w:color="000000"/>
            </w:tcBorders>
          </w:tcPr>
          <w:p w:rsidR="004C41C7" w:rsidRDefault="004C41C7"/>
        </w:tc>
      </w:tr>
    </w:tbl>
    <w:tbl>
      <w:tblPr>
        <w:tblW w:w="14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26"/>
        <w:gridCol w:w="2700"/>
        <w:gridCol w:w="2520"/>
        <w:gridCol w:w="2340"/>
        <w:gridCol w:w="2520"/>
        <w:gridCol w:w="1136"/>
      </w:tblGrid>
      <w:tr w:rsidR="00DF35B8" w:rsidTr="00DF35B8">
        <w:trPr>
          <w:trHeight w:val="340"/>
        </w:trPr>
        <w:tc>
          <w:tcPr>
            <w:tcW w:w="208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F35B8" w:rsidRPr="00DF35B8" w:rsidRDefault="00DF35B8" w:rsidP="006C48AF">
            <w:pPr>
              <w:rPr>
                <w:lang w:val="sr-Cyrl-ME"/>
              </w:rPr>
            </w:pPr>
            <w:r>
              <w:rPr>
                <w:b/>
                <w:lang w:val="sr-Cyrl-ME"/>
              </w:rPr>
              <w:t>СУБОТА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F35B8" w:rsidRDefault="00DF35B8" w:rsidP="006C48AF">
            <w:r>
              <w:rPr>
                <w:b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F35B8" w:rsidRPr="00DD114B" w:rsidRDefault="00DF35B8" w:rsidP="006C48A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Педагошка психологија</w:t>
            </w:r>
            <w:r>
              <w:rPr>
                <w:b/>
                <w:sz w:val="18"/>
                <w:szCs w:val="18"/>
              </w:rPr>
              <w:t xml:space="preserve">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F35B8" w:rsidRDefault="00DF35B8" w:rsidP="006C4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F35B8" w:rsidRDefault="00DF35B8" w:rsidP="006C48AF"/>
        </w:tc>
      </w:tr>
      <w:tr w:rsidR="00DF35B8" w:rsidRPr="003B13B8" w:rsidTr="00DF35B8">
        <w:trPr>
          <w:trHeight w:val="340"/>
        </w:trPr>
        <w:tc>
          <w:tcPr>
            <w:tcW w:w="208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F35B8" w:rsidRDefault="00DF35B8" w:rsidP="006C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F35B8" w:rsidRDefault="00DF35B8" w:rsidP="006C48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Др Нада Пурић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DF35B8" w:rsidRPr="003B13B8" w:rsidRDefault="00DF35B8" w:rsidP="006C48AF">
            <w:pPr>
              <w:rPr>
                <w:lang w:val="sr-Cyrl-ME"/>
              </w:rPr>
            </w:pPr>
          </w:p>
        </w:tc>
      </w:tr>
      <w:tr w:rsidR="00DF35B8" w:rsidRPr="003B13B8" w:rsidTr="00DF35B8">
        <w:trPr>
          <w:trHeight w:val="340"/>
        </w:trPr>
        <w:tc>
          <w:tcPr>
            <w:tcW w:w="208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F35B8" w:rsidRPr="003B13B8" w:rsidRDefault="00DF35B8" w:rsidP="006C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F35B8" w:rsidRPr="003B13B8" w:rsidRDefault="00DF35B8" w:rsidP="006C48AF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12.30</w:t>
            </w:r>
          </w:p>
        </w:tc>
        <w:tc>
          <w:tcPr>
            <w:tcW w:w="2520" w:type="dxa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40" w:type="dxa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vAlign w:val="center"/>
          </w:tcPr>
          <w:p w:rsidR="00DF35B8" w:rsidRPr="003B13B8" w:rsidRDefault="00DF35B8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DF35B8" w:rsidRPr="003B13B8" w:rsidRDefault="00DF35B8" w:rsidP="006C48AF">
            <w:pPr>
              <w:rPr>
                <w:lang w:val="sr-Cyrl-ME"/>
              </w:rPr>
            </w:pPr>
          </w:p>
        </w:tc>
      </w:tr>
      <w:tr w:rsidR="00DF35B8" w:rsidTr="00DF35B8">
        <w:trPr>
          <w:trHeight w:val="340"/>
        </w:trPr>
        <w:tc>
          <w:tcPr>
            <w:tcW w:w="208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F35B8" w:rsidRPr="003B13B8" w:rsidRDefault="00DF35B8" w:rsidP="006C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DF35B8" w:rsidRPr="003B13B8" w:rsidRDefault="00DF35B8" w:rsidP="006C48AF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700" w:type="dxa"/>
            <w:tcBorders>
              <w:bottom w:val="single" w:sz="18" w:space="0" w:color="000000"/>
            </w:tcBorders>
            <w:vAlign w:val="center"/>
          </w:tcPr>
          <w:p w:rsidR="00DF35B8" w:rsidRPr="003B13B8" w:rsidRDefault="009B7F02" w:rsidP="009B7F02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онлајн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:rsidR="00DF35B8" w:rsidRPr="003B13B8" w:rsidRDefault="00DF35B8" w:rsidP="006C48AF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DF35B8" w:rsidRPr="003B13B8" w:rsidRDefault="00DF35B8" w:rsidP="006C48AF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DF35B8" w:rsidRDefault="00DF35B8" w:rsidP="006C4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18" w:space="0" w:color="000000"/>
            </w:tcBorders>
          </w:tcPr>
          <w:p w:rsidR="00DF35B8" w:rsidRDefault="00DF35B8" w:rsidP="006C48AF"/>
        </w:tc>
      </w:tr>
    </w:tbl>
    <w:p w:rsidR="004C41C7" w:rsidRDefault="004C41C7"/>
    <w:p w:rsidR="004C41C7" w:rsidRDefault="004C41C7"/>
    <w:p w:rsidR="004C41C7" w:rsidRDefault="004C41C7"/>
    <w:p w:rsidR="004C41C7" w:rsidRDefault="004C41C7"/>
    <w:tbl>
      <w:tblPr>
        <w:tblStyle w:val="a3"/>
        <w:tblW w:w="14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26"/>
        <w:gridCol w:w="2700"/>
        <w:gridCol w:w="2520"/>
        <w:gridCol w:w="2340"/>
        <w:gridCol w:w="2520"/>
        <w:gridCol w:w="1136"/>
      </w:tblGrid>
      <w:tr w:rsidR="004C41C7" w:rsidRPr="00E347A2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 w:rsidP="00BF0057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 w:rsidR="00BF0057" w:rsidRPr="00BF0057">
              <w:rPr>
                <w:lang w:val="ru-RU"/>
              </w:rPr>
              <w:t xml:space="preserve"> ЗА СПЕЦИЈАЛИСТИЧКИ</w:t>
            </w:r>
            <w:r w:rsidR="00BF0057">
              <w:rPr>
                <w:lang w:val="sr-Cyrl-ME"/>
              </w:rPr>
              <w:t xml:space="preserve"> СТУДИЈ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II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 w:rsidR="00BF0057">
              <w:rPr>
                <w:lang w:val="ru-RU"/>
              </w:rPr>
              <w:t xml:space="preserve"> 2021/2022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E347A2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70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Књижевност за дјецу и омладину</w:t>
            </w:r>
            <w:r w:rsidR="002C0685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496233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Књижевност за дјецу и омладину</w:t>
            </w:r>
            <w:r w:rsidR="002C068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D114B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520" w:type="dxa"/>
            <w:vAlign w:val="center"/>
          </w:tcPr>
          <w:p w:rsidR="004C41C7" w:rsidRPr="00496233" w:rsidRDefault="00496233">
            <w:pPr>
              <w:jc w:val="center"/>
              <w:rPr>
                <w:sz w:val="18"/>
                <w:szCs w:val="18"/>
                <w:lang w:val="ru-RU"/>
              </w:rPr>
            </w:pPr>
            <w:r w:rsidRPr="00496233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340" w:type="dxa"/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</w:tcPr>
          <w:p w:rsidR="004C41C7" w:rsidRPr="00DD114B" w:rsidRDefault="004C41C7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Pr="00DD114B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Default="00041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lang w:val="sr-Cyrl-ME"/>
              </w:rPr>
              <w:t>4</w:t>
            </w:r>
            <w:r>
              <w:rPr>
                <w:sz w:val="18"/>
                <w:szCs w:val="18"/>
              </w:rPr>
              <w:t>5–1</w:t>
            </w:r>
            <w:r>
              <w:rPr>
                <w:sz w:val="18"/>
                <w:szCs w:val="18"/>
                <w:lang w:val="sr-Cyrl-ME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ME"/>
              </w:rPr>
              <w:t>1</w:t>
            </w:r>
            <w:r w:rsidR="005D0606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4C41C7" w:rsidRPr="00496233" w:rsidRDefault="00496233" w:rsidP="00496233">
            <w:pPr>
              <w:jc w:val="center"/>
              <w:rPr>
                <w:sz w:val="18"/>
                <w:szCs w:val="18"/>
              </w:rPr>
            </w:pPr>
            <w:r w:rsidRPr="00496233">
              <w:rPr>
                <w:sz w:val="18"/>
                <w:szCs w:val="18"/>
                <w:lang w:val="sr-Cyrl-ME"/>
              </w:rPr>
              <w:t>13.15-14.45</w:t>
            </w:r>
          </w:p>
        </w:tc>
        <w:tc>
          <w:tcPr>
            <w:tcW w:w="234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C41C7" w:rsidRDefault="004C41C7"/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96233" w:rsidRDefault="00496233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339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4C41C7" w:rsidRDefault="004C41C7"/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0760F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УТОРАК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Општа лингвистикаII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Општа лингвистика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>
              <w:rPr>
                <w:b/>
                <w:sz w:val="18"/>
                <w:szCs w:val="18"/>
              </w:rPr>
              <w:t>II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4C41C7">
            <w:pPr>
              <w:jc w:val="center"/>
              <w:rPr>
                <w:sz w:val="20"/>
                <w:szCs w:val="20"/>
              </w:rPr>
            </w:pPr>
          </w:p>
          <w:p w:rsidR="00371761" w:rsidRDefault="00371761" w:rsidP="003717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Црногорска књижевност II (П)</w:t>
            </w:r>
          </w:p>
          <w:p w:rsidR="004C41C7" w:rsidRDefault="004C41C7" w:rsidP="003717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0357F" w:rsidRDefault="004C41C7" w:rsidP="0037176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Pr="00C0357F" w:rsidRDefault="004C41C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C41C7" w:rsidRPr="000760FB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035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Рајка Глушица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71761" w:rsidRDefault="0037176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Мр Бојан Минић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371761" w:rsidRDefault="00371761" w:rsidP="0037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Татјана Бечановић</w:t>
            </w:r>
          </w:p>
          <w:p w:rsidR="004C41C7" w:rsidRDefault="004C41C7" w:rsidP="00371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0760FB" w:rsidRDefault="004C41C7" w:rsidP="00371761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C0357F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035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Default="00076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11.30-13</w:t>
            </w:r>
            <w:r w:rsidR="00496233">
              <w:rPr>
                <w:sz w:val="18"/>
                <w:szCs w:val="18"/>
                <w:lang w:val="sr-Cyrl-ME"/>
              </w:rPr>
              <w:t>.00</w:t>
            </w:r>
          </w:p>
        </w:tc>
        <w:tc>
          <w:tcPr>
            <w:tcW w:w="2520" w:type="dxa"/>
            <w:vAlign w:val="center"/>
          </w:tcPr>
          <w:p w:rsidR="004C41C7" w:rsidRPr="00371761" w:rsidRDefault="00C0357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консултативно</w:t>
            </w:r>
          </w:p>
        </w:tc>
        <w:tc>
          <w:tcPr>
            <w:tcW w:w="2340" w:type="dxa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консултативно</w:t>
            </w:r>
          </w:p>
        </w:tc>
        <w:tc>
          <w:tcPr>
            <w:tcW w:w="2520" w:type="dxa"/>
            <w:vAlign w:val="center"/>
          </w:tcPr>
          <w:p w:rsidR="004C41C7" w:rsidRPr="000760FB" w:rsidRDefault="004C41C7">
            <w:pPr>
              <w:jc w:val="center"/>
              <w:rPr>
                <w:sz w:val="18"/>
                <w:szCs w:val="18"/>
                <w:highlight w:val="yellow"/>
                <w:lang w:val="sr-Cyrl-ME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Pr="00371761" w:rsidRDefault="00C0357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005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371761" w:rsidRDefault="0037176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005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4C41C7" w:rsidRDefault="004C4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760FB" w:rsidRDefault="004C41C7">
            <w:pPr>
              <w:jc w:val="center"/>
              <w:rPr>
                <w:sz w:val="18"/>
                <w:szCs w:val="18"/>
                <w:highlight w:val="yellow"/>
                <w:lang w:val="sr-Cyrl-ME"/>
              </w:rPr>
            </w:pPr>
          </w:p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СРИЈЕДА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Методика наставе језика и књижевности са школским радом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3B13B8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7C644B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Методика наставе језика и књижевности са школским радом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0760FB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Дидактика – теорија образовања и наставе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3B13B8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Default="003B1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Душанка Поповић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7C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Душанка Поповић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076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 xml:space="preserve">Др </w:t>
            </w:r>
            <w:bookmarkStart w:id="0" w:name="_GoBack"/>
            <w:r>
              <w:rPr>
                <w:sz w:val="18"/>
                <w:szCs w:val="18"/>
                <w:lang w:val="sr-Cyrl-ME"/>
              </w:rPr>
              <w:t>Мили</w:t>
            </w:r>
            <w:bookmarkEnd w:id="0"/>
            <w:r>
              <w:rPr>
                <w:sz w:val="18"/>
                <w:szCs w:val="18"/>
                <w:lang w:val="sr-Cyrl-ME"/>
              </w:rPr>
              <w:t>ца Јелић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4512E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  <w:lang w:val="sr-Cyrl-ME"/>
              </w:rPr>
              <w:t>9</w:t>
            </w:r>
            <w:r w:rsidRPr="004512E8">
              <w:rPr>
                <w:sz w:val="18"/>
                <w:szCs w:val="18"/>
                <w:lang w:val="ru-RU"/>
              </w:rPr>
              <w:t>.00–1</w:t>
            </w:r>
            <w:r>
              <w:rPr>
                <w:sz w:val="18"/>
                <w:szCs w:val="18"/>
                <w:lang w:val="sr-Cyrl-ME"/>
              </w:rPr>
              <w:t>0.3</w:t>
            </w:r>
            <w:r w:rsidR="005D0606" w:rsidRPr="004512E8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20" w:type="dxa"/>
            <w:vAlign w:val="center"/>
          </w:tcPr>
          <w:p w:rsidR="004C41C7" w:rsidRPr="007C644B" w:rsidRDefault="007C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10.30–1</w:t>
            </w:r>
            <w:r>
              <w:rPr>
                <w:sz w:val="18"/>
                <w:szCs w:val="18"/>
              </w:rPr>
              <w:t>2.00</w:t>
            </w:r>
          </w:p>
        </w:tc>
        <w:tc>
          <w:tcPr>
            <w:tcW w:w="2340" w:type="dxa"/>
            <w:vAlign w:val="center"/>
          </w:tcPr>
          <w:p w:rsidR="004C41C7" w:rsidRPr="004512E8" w:rsidRDefault="000760F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E347A2">
              <w:rPr>
                <w:sz w:val="18"/>
                <w:szCs w:val="18"/>
                <w:lang w:val="ru-RU"/>
              </w:rPr>
              <w:t>.15-14.45</w:t>
            </w:r>
          </w:p>
        </w:tc>
        <w:tc>
          <w:tcPr>
            <w:tcW w:w="252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4512E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4512E8" w:rsidRDefault="00BF0057">
            <w:pPr>
              <w:rPr>
                <w:sz w:val="22"/>
                <w:szCs w:val="22"/>
                <w:lang w:val="ru-RU"/>
              </w:rPr>
            </w:pPr>
            <w:r w:rsidRPr="004512E8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330/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  <w:r w:rsidR="005D0606" w:rsidRPr="004512E8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7C644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330/школа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0760F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амфитеатар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E347A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ЧЕТВРТАК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Методика наставе језика и књижевности са школским радом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3B13B8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3B13B8" w:rsidRDefault="004C41C7">
            <w:pPr>
              <w:rPr>
                <w:lang w:val="ru-RU"/>
              </w:rPr>
            </w:pPr>
          </w:p>
        </w:tc>
      </w:tr>
      <w:tr w:rsidR="004C41C7" w:rsidRPr="000849B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Default="003B1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Душанка Поповић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 w:rsidP="00F65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4C41C7" w:rsidP="00DA629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0849BD" w:rsidRDefault="004C41C7">
            <w:pPr>
              <w:rPr>
                <w:lang w:val="ru-RU"/>
              </w:rPr>
            </w:pPr>
          </w:p>
        </w:tc>
      </w:tr>
      <w:tr w:rsidR="004C41C7" w:rsidRPr="000849B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4C41C7" w:rsidRPr="000849BD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09.3</w:t>
            </w:r>
            <w:r w:rsidR="005D0606" w:rsidRPr="000849BD">
              <w:rPr>
                <w:sz w:val="18"/>
                <w:szCs w:val="18"/>
                <w:lang w:val="ru-RU"/>
              </w:rPr>
              <w:t>0–</w:t>
            </w:r>
            <w:r w:rsidR="00C0357F">
              <w:rPr>
                <w:sz w:val="18"/>
                <w:szCs w:val="18"/>
                <w:lang w:val="ru-RU"/>
              </w:rPr>
              <w:t>10.3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20" w:type="dxa"/>
            <w:vAlign w:val="center"/>
          </w:tcPr>
          <w:p w:rsidR="004C41C7" w:rsidRPr="000849BD" w:rsidRDefault="004C41C7" w:rsidP="00C0357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Pr="000849BD" w:rsidRDefault="004C41C7">
            <w:pPr>
              <w:rPr>
                <w:lang w:val="ru-RU"/>
              </w:rPr>
            </w:pPr>
          </w:p>
        </w:tc>
      </w:tr>
      <w:tr w:rsidR="004C41C7" w:rsidRPr="000849B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330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0849BD" w:rsidRDefault="004C41C7">
            <w:pPr>
              <w:rPr>
                <w:lang w:val="ru-RU"/>
              </w:rPr>
            </w:pPr>
          </w:p>
        </w:tc>
      </w:tr>
      <w:tr w:rsidR="004C41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BF0057">
            <w:pPr>
              <w:rPr>
                <w:lang w:val="ru-RU"/>
              </w:rPr>
            </w:pPr>
            <w:r w:rsidRPr="000849BD">
              <w:rPr>
                <w:b/>
                <w:lang w:val="ru-RU"/>
              </w:rPr>
              <w:t>ПЕТАК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0849BD" w:rsidRDefault="00BF0057">
            <w:pPr>
              <w:rPr>
                <w:lang w:val="ru-RU"/>
              </w:rPr>
            </w:pPr>
            <w:r w:rsidRPr="000849BD">
              <w:rPr>
                <w:b/>
                <w:lang w:val="ru-RU"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0849BD" w:rsidRDefault="004C41C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C41C7" w:rsidRDefault="003B13B8">
            <w:pPr>
              <w:jc w:val="center"/>
              <w:rPr>
                <w:sz w:val="18"/>
                <w:szCs w:val="18"/>
              </w:rPr>
            </w:pPr>
            <w:r w:rsidRPr="000849BD">
              <w:rPr>
                <w:b/>
                <w:sz w:val="18"/>
                <w:szCs w:val="18"/>
                <w:lang w:val="ru-RU"/>
              </w:rPr>
              <w:t>Црногорска књижевност</w:t>
            </w:r>
            <w:r w:rsidR="005D0606" w:rsidRPr="000849BD"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>
              <w:rPr>
                <w:b/>
                <w:sz w:val="18"/>
                <w:szCs w:val="18"/>
              </w:rPr>
              <w:t>II</w:t>
            </w:r>
            <w:r w:rsidR="005D0606" w:rsidRPr="000849BD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>
              <w:rPr>
                <w:b/>
                <w:sz w:val="18"/>
                <w:szCs w:val="18"/>
              </w:rPr>
              <w:t>(В)</w:t>
            </w:r>
          </w:p>
          <w:p w:rsidR="004C41C7" w:rsidRDefault="004C41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Мр Тамара Лабудовић</w:t>
            </w:r>
          </w:p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4C41C7" w:rsidP="003B13B8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700" w:type="dxa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08.30−10.00</w:t>
            </w:r>
          </w:p>
        </w:tc>
        <w:tc>
          <w:tcPr>
            <w:tcW w:w="252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700" w:type="dxa"/>
            <w:tcBorders>
              <w:bottom w:val="single" w:sz="18" w:space="0" w:color="000000"/>
            </w:tcBorders>
          </w:tcPr>
          <w:p w:rsidR="004C41C7" w:rsidRDefault="005D0606">
            <w:pPr>
              <w:jc w:val="center"/>
              <w:rPr>
                <w:color w:val="000000"/>
                <w:sz w:val="18"/>
                <w:szCs w:val="18"/>
              </w:rPr>
            </w:pPr>
            <w:r w:rsidRPr="003E6205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Default="004C41C7" w:rsidP="003B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18" w:space="0" w:color="000000"/>
            </w:tcBorders>
          </w:tcPr>
          <w:p w:rsidR="004C41C7" w:rsidRDefault="004C41C7"/>
        </w:tc>
      </w:tr>
    </w:tbl>
    <w:tbl>
      <w:tblPr>
        <w:tblW w:w="14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26"/>
        <w:gridCol w:w="2700"/>
        <w:gridCol w:w="2520"/>
        <w:gridCol w:w="2340"/>
        <w:gridCol w:w="2520"/>
        <w:gridCol w:w="1136"/>
      </w:tblGrid>
      <w:tr w:rsidR="006C48AF" w:rsidTr="006C48AF">
        <w:trPr>
          <w:trHeight w:val="340"/>
        </w:trPr>
        <w:tc>
          <w:tcPr>
            <w:tcW w:w="208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C48AF" w:rsidRPr="00DF35B8" w:rsidRDefault="006C48AF" w:rsidP="006C48AF">
            <w:pPr>
              <w:rPr>
                <w:lang w:val="sr-Cyrl-ME"/>
              </w:rPr>
            </w:pPr>
            <w:r>
              <w:rPr>
                <w:b/>
                <w:lang w:val="sr-Cyrl-ME"/>
              </w:rPr>
              <w:t>СУБОТА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6C48AF" w:rsidRDefault="006C48AF" w:rsidP="006C48AF">
            <w:r>
              <w:rPr>
                <w:b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C48AF" w:rsidRPr="00DD114B" w:rsidRDefault="006C48AF" w:rsidP="006C48A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Педагошка психологија</w:t>
            </w:r>
            <w:r>
              <w:rPr>
                <w:b/>
                <w:sz w:val="18"/>
                <w:szCs w:val="18"/>
              </w:rPr>
              <w:t xml:space="preserve">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C48AF" w:rsidRDefault="006C48AF" w:rsidP="006C4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6C48AF" w:rsidRDefault="006C48AF" w:rsidP="006C48AF"/>
        </w:tc>
      </w:tr>
      <w:tr w:rsidR="006C48AF" w:rsidRPr="003B13B8" w:rsidTr="006C48AF">
        <w:trPr>
          <w:trHeight w:val="340"/>
        </w:trPr>
        <w:tc>
          <w:tcPr>
            <w:tcW w:w="208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C48AF" w:rsidRDefault="006C48AF" w:rsidP="006C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C48AF" w:rsidRDefault="006C48AF" w:rsidP="006C48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Др Нада Пурић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right w:val="single" w:sz="18" w:space="0" w:color="000000"/>
            </w:tcBorders>
          </w:tcPr>
          <w:p w:rsidR="006C48AF" w:rsidRPr="003B13B8" w:rsidRDefault="006C48AF" w:rsidP="006C48AF">
            <w:pPr>
              <w:rPr>
                <w:lang w:val="sr-Cyrl-ME"/>
              </w:rPr>
            </w:pPr>
          </w:p>
        </w:tc>
      </w:tr>
      <w:tr w:rsidR="006C48AF" w:rsidRPr="003B13B8" w:rsidTr="006C48AF">
        <w:trPr>
          <w:trHeight w:val="340"/>
        </w:trPr>
        <w:tc>
          <w:tcPr>
            <w:tcW w:w="208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C48AF" w:rsidRPr="003B13B8" w:rsidRDefault="006C48AF" w:rsidP="006C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6C48AF" w:rsidRPr="003B13B8" w:rsidRDefault="006C48AF" w:rsidP="006C48AF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700" w:type="dxa"/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12.30</w:t>
            </w:r>
          </w:p>
        </w:tc>
        <w:tc>
          <w:tcPr>
            <w:tcW w:w="2520" w:type="dxa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40" w:type="dxa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vAlign w:val="center"/>
          </w:tcPr>
          <w:p w:rsidR="006C48AF" w:rsidRPr="003B13B8" w:rsidRDefault="006C48AF" w:rsidP="006C48AF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1136" w:type="dxa"/>
            <w:tcBorders>
              <w:right w:val="single" w:sz="18" w:space="0" w:color="000000"/>
            </w:tcBorders>
          </w:tcPr>
          <w:p w:rsidR="006C48AF" w:rsidRPr="003B13B8" w:rsidRDefault="006C48AF" w:rsidP="006C48AF">
            <w:pPr>
              <w:rPr>
                <w:lang w:val="sr-Cyrl-ME"/>
              </w:rPr>
            </w:pPr>
          </w:p>
        </w:tc>
      </w:tr>
      <w:tr w:rsidR="006C48AF" w:rsidTr="006C48AF">
        <w:trPr>
          <w:trHeight w:val="340"/>
        </w:trPr>
        <w:tc>
          <w:tcPr>
            <w:tcW w:w="208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C48AF" w:rsidRPr="003B13B8" w:rsidRDefault="006C48AF" w:rsidP="006C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6C48AF" w:rsidRPr="003B13B8" w:rsidRDefault="006C48AF" w:rsidP="006C48AF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700" w:type="dxa"/>
            <w:tcBorders>
              <w:bottom w:val="single" w:sz="18" w:space="0" w:color="000000"/>
            </w:tcBorders>
            <w:vAlign w:val="center"/>
          </w:tcPr>
          <w:p w:rsidR="006C48AF" w:rsidRPr="003B13B8" w:rsidRDefault="009B7F02" w:rsidP="006C48A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онлајн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:rsidR="006C48AF" w:rsidRPr="003B13B8" w:rsidRDefault="006C48AF" w:rsidP="006C48AF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6C48AF" w:rsidRPr="003B13B8" w:rsidRDefault="006C48AF" w:rsidP="006C48AF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6C48AF" w:rsidRDefault="006C48AF" w:rsidP="006C4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18" w:space="0" w:color="000000"/>
            </w:tcBorders>
          </w:tcPr>
          <w:p w:rsidR="006C48AF" w:rsidRDefault="006C48AF" w:rsidP="006C48AF"/>
        </w:tc>
      </w:tr>
    </w:tbl>
    <w:p w:rsidR="004C41C7" w:rsidRDefault="004C41C7"/>
    <w:sectPr w:rsidR="004C41C7">
      <w:pgSz w:w="15840" w:h="12240" w:orient="landscape"/>
      <w:pgMar w:top="142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C41C7"/>
    <w:rsid w:val="00041C9B"/>
    <w:rsid w:val="000760FB"/>
    <w:rsid w:val="000849BD"/>
    <w:rsid w:val="000B15D9"/>
    <w:rsid w:val="00150DAE"/>
    <w:rsid w:val="001912E9"/>
    <w:rsid w:val="001F1D7F"/>
    <w:rsid w:val="002C0685"/>
    <w:rsid w:val="002E2E0D"/>
    <w:rsid w:val="00310BF9"/>
    <w:rsid w:val="00335235"/>
    <w:rsid w:val="0034444A"/>
    <w:rsid w:val="00371761"/>
    <w:rsid w:val="003B13B8"/>
    <w:rsid w:val="003B4996"/>
    <w:rsid w:val="003D0A43"/>
    <w:rsid w:val="003E6205"/>
    <w:rsid w:val="004336F4"/>
    <w:rsid w:val="004512E8"/>
    <w:rsid w:val="00482207"/>
    <w:rsid w:val="00496233"/>
    <w:rsid w:val="004C41C7"/>
    <w:rsid w:val="004F7100"/>
    <w:rsid w:val="005D0606"/>
    <w:rsid w:val="005F62B2"/>
    <w:rsid w:val="006261D6"/>
    <w:rsid w:val="006468B2"/>
    <w:rsid w:val="006C48AF"/>
    <w:rsid w:val="007747E7"/>
    <w:rsid w:val="007C644B"/>
    <w:rsid w:val="007D2A80"/>
    <w:rsid w:val="008543DB"/>
    <w:rsid w:val="0087391C"/>
    <w:rsid w:val="008B12D0"/>
    <w:rsid w:val="00967ABF"/>
    <w:rsid w:val="009B7F02"/>
    <w:rsid w:val="00A70014"/>
    <w:rsid w:val="00A72023"/>
    <w:rsid w:val="00A74BA3"/>
    <w:rsid w:val="00AF2970"/>
    <w:rsid w:val="00B71DCB"/>
    <w:rsid w:val="00BF0057"/>
    <w:rsid w:val="00C0357F"/>
    <w:rsid w:val="00C43919"/>
    <w:rsid w:val="00C75641"/>
    <w:rsid w:val="00CD2878"/>
    <w:rsid w:val="00CF08CD"/>
    <w:rsid w:val="00DA6291"/>
    <w:rsid w:val="00DC0CDA"/>
    <w:rsid w:val="00DD114B"/>
    <w:rsid w:val="00DF35B8"/>
    <w:rsid w:val="00E347A2"/>
    <w:rsid w:val="00E57BF4"/>
    <w:rsid w:val="00EE1042"/>
    <w:rsid w:val="00EF5831"/>
    <w:rsid w:val="00F16B1D"/>
    <w:rsid w:val="00F524D0"/>
    <w:rsid w:val="00F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48AF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48AF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35</cp:revision>
  <dcterms:created xsi:type="dcterms:W3CDTF">2022-01-31T22:21:00Z</dcterms:created>
  <dcterms:modified xsi:type="dcterms:W3CDTF">2022-02-13T16:22:00Z</dcterms:modified>
</cp:coreProperties>
</file>