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3231"/>
        <w:gridCol w:w="1849"/>
        <w:gridCol w:w="2435"/>
      </w:tblGrid>
      <w:tr w:rsidR="00813442" w:rsidRPr="00813442" w:rsidTr="00813442">
        <w:trPr>
          <w:trHeight w:val="300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bookmarkStart w:id="0" w:name="_GoBack"/>
            <w:bookmarkEnd w:id="0"/>
            <w:r w:rsidRPr="00813442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SRPSKI JEZIK I JUŽNOSLOVENSKE KNJIŽEVNOSTI</w:t>
            </w:r>
          </w:p>
        </w:tc>
      </w:tr>
      <w:tr w:rsidR="00813442" w:rsidRPr="00813442" w:rsidTr="00813442">
        <w:trPr>
          <w:trHeight w:val="30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OSNOVNE STUDIJE</w:t>
            </w:r>
          </w:p>
        </w:tc>
      </w:tr>
      <w:tr w:rsidR="00813442" w:rsidRPr="00813442" w:rsidTr="0081344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813442" w:rsidRPr="00813442" w:rsidTr="0081344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84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 xml:space="preserve">AVGUST/SEPTEMBAR </w:t>
            </w:r>
          </w:p>
        </w:tc>
      </w:tr>
      <w:tr w:rsidR="00813442" w:rsidRPr="0004585D" w:rsidTr="0081344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b/>
                <w:bCs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Teorija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književnosti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 u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u 11</w:t>
            </w:r>
          </w:p>
        </w:tc>
      </w:tr>
      <w:tr w:rsidR="00813442" w:rsidRPr="0004585D" w:rsidTr="0081344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Savremeni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/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standardizacija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pravopis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9. u 11 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u 11 h</w:t>
            </w:r>
          </w:p>
        </w:tc>
      </w:tr>
      <w:tr w:rsidR="00813442" w:rsidRPr="0004585D" w:rsidTr="0081344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Narodna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književnost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31.8. u 9,30h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14.9. u 9,30h</w:t>
            </w:r>
          </w:p>
        </w:tc>
      </w:tr>
      <w:tr w:rsidR="00813442" w:rsidRPr="0004585D" w:rsidTr="0081344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Staroslovenski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 /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pravopis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fonetika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29. 8. у 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10.9. у 10.00</w:t>
            </w:r>
          </w:p>
        </w:tc>
      </w:tr>
      <w:tr w:rsidR="00813442" w:rsidRPr="0004585D" w:rsidTr="0081344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Uvod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u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lingvistiku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Engleski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03.09. u 9h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17.09. u 9h </w:t>
            </w:r>
          </w:p>
        </w:tc>
      </w:tr>
      <w:tr w:rsidR="00813442" w:rsidRPr="0004585D" w:rsidTr="0081344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Italijanski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Španski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Njemački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3.9.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17.9. u 10h</w:t>
            </w:r>
          </w:p>
        </w:tc>
      </w:tr>
      <w:tr w:rsidR="00813442" w:rsidRPr="0004585D" w:rsidTr="0081344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Ruski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Francuski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b/>
                <w:bCs/>
                <w:lang w:eastAsia="en-GB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Teorija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književnosti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lang w:eastAsia="en-GB"/>
              </w:rPr>
              <w:t>6. 9 u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lang w:eastAsia="en-GB"/>
              </w:rPr>
              <w:t>20. 9 u 11</w:t>
            </w:r>
          </w:p>
        </w:tc>
      </w:tr>
      <w:tr w:rsidR="00813442" w:rsidRPr="0004585D" w:rsidTr="0081344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Savremeni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II /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fonetika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fonologija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u 11 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u 11 h</w:t>
            </w:r>
          </w:p>
        </w:tc>
      </w:tr>
      <w:tr w:rsidR="00813442" w:rsidRPr="0004585D" w:rsidTr="0081344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Staroslovenski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II /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morfologija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30.8. у 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12.9. у 10.00</w:t>
            </w:r>
          </w:p>
        </w:tc>
      </w:tr>
      <w:tr w:rsidR="00813442" w:rsidRPr="0004585D" w:rsidTr="0081344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Srpska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srednjovjekovna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književnosti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južnoslovenski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kontekst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29. 8. у 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9. у 10.00</w:t>
            </w:r>
          </w:p>
        </w:tc>
      </w:tr>
      <w:tr w:rsidR="00813442" w:rsidRPr="0004585D" w:rsidTr="0081344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Srpska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književnost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renesanse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klasicizmu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južnoslovenski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kontekst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9. u 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9. u 9.30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Engleski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03.09. u 9h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17.09. u 9h 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Italijanski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Španski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Njemački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3.9.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17.9. u 10h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Ruski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Francuski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b/>
                <w:bCs/>
                <w:lang w:eastAsia="en-GB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Savremeni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III /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morfologija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s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praktičnim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radom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1.9. у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22.9 у 9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Srpska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književnost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prosvetiteljstva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romantizma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južnoslovenski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kontekst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Istorija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srpskog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 /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fonetika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s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praktičnim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radom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29.8. у 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10.9. у 10.00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Pisanje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eseja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lang w:eastAsia="en-GB"/>
              </w:rPr>
              <w:t>6. 9 u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lang w:eastAsia="en-GB"/>
              </w:rPr>
              <w:t>20. 9 u 10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Poetika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književnog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djela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Petra II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Petrovića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Njegoša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Akcentologija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uvod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u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dijalektologiju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30.08. u 13 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Engleski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Italijanski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Španski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Njemački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III</w:t>
            </w:r>
          </w:p>
        </w:tc>
        <w:tc>
          <w:tcPr>
            <w:tcW w:w="4284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Ruski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III</w:t>
            </w:r>
          </w:p>
        </w:tc>
        <w:tc>
          <w:tcPr>
            <w:tcW w:w="4284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Francuski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b/>
                <w:bCs/>
                <w:lang w:eastAsia="en-GB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Savremeni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IV /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tvorba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riječi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s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praktičnim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radom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1.9 у 9</w:t>
            </w: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22.9 у 9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Istorija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srpskog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II /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morfologija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s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praktičnim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radom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30.8. у 10.00</w:t>
            </w: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9. у 10.00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Književnost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srpskog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realizma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južnoslovenski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kontekst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Dijalektologija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srpskog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2.9. u 12 h</w:t>
            </w: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23.9. u 12 h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Poetika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književnog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djela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S. M.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Ljubiše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Sima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Matavulja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lang w:eastAsia="en-GB"/>
              </w:rPr>
              <w:t>31.8. u 10,30h</w:t>
            </w: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lang w:eastAsia="en-GB"/>
              </w:rPr>
              <w:t>14.9. u 9,30h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Srpska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književnost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 film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 u 11</w:t>
            </w: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lang w:eastAsia="en-GB"/>
              </w:rPr>
              <w:t>20. 9 u 11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Engleski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05.09. u 10h (340)</w:t>
            </w: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12.09. u 10 h (340)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Italijanski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Španski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Njemački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Ruski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Francuski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b/>
                <w:bCs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Savremeni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srprski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V /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sintaksa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proste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rečenice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9. u 12 h</w:t>
            </w: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u 12 h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Srpska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književnost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prve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polovine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XX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vijeka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južnoslovenski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kontekst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5.9. u 9.30</w:t>
            </w: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12.9. u 9.30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Leksikologija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leksikografija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srpskog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2.9. у 9</w:t>
            </w: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22.9 у 9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Svjetska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književnost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 u 10</w:t>
            </w: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lang w:eastAsia="en-GB"/>
              </w:rPr>
              <w:t>20. 9 u 10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Lingvistička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stilistika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Poetika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književnog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djela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Andrića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Crnjanskog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29. 8. у 12</w:t>
            </w: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9. у 12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b/>
                <w:bCs/>
                <w:lang w:eastAsia="en-GB"/>
              </w:rPr>
              <w:t>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Savremeni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VI /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sintaksa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složene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rečenice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u 11 h</w:t>
            </w: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9. u 11 h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Srpska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književnost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druge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polovine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XX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vijeka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južnoslovenski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kontekst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 8. у 10.00</w:t>
            </w: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13. 9. у 10.00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Svjetska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književnost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 u 10</w:t>
            </w: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 u 10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Savremena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srpska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drama i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južnoslovenski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kontekst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9. у 10.00</w:t>
            </w: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у 10.00</w:t>
            </w:r>
          </w:p>
        </w:tc>
      </w:tr>
      <w:tr w:rsidR="00813442" w:rsidRPr="0004585D" w:rsidTr="00813442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Poetika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književnog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djela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Borislava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Pekića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8. 9. у 10.00</w:t>
            </w: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9. у 10.00</w:t>
            </w:r>
          </w:p>
        </w:tc>
      </w:tr>
      <w:tr w:rsidR="00813442" w:rsidRPr="0004585D" w:rsidTr="008134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04585D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Frazeologija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srpskog</w:t>
            </w:r>
            <w:proofErr w:type="spellEnd"/>
            <w:r w:rsidRPr="00813442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813442">
              <w:rPr>
                <w:rFonts w:ascii="Arial Narrow" w:eastAsia="Times New Roman" w:hAnsi="Arial Narrow" w:cs="Calibri"/>
                <w:lang w:eastAsia="en-GB"/>
              </w:rPr>
              <w:t>jezika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04585D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1.9 у 9</w:t>
            </w:r>
          </w:p>
        </w:tc>
        <w:tc>
          <w:tcPr>
            <w:tcW w:w="24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442" w:rsidRPr="00813442" w:rsidRDefault="00813442" w:rsidP="0081344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813442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22.9. у 9</w:t>
            </w:r>
          </w:p>
        </w:tc>
      </w:tr>
    </w:tbl>
    <w:p w:rsidR="00813442" w:rsidRPr="0004585D" w:rsidRDefault="00813442">
      <w:pPr>
        <w:rPr>
          <w:rFonts w:ascii="Arial Narrow" w:hAnsi="Arial Narrow"/>
        </w:rPr>
      </w:pPr>
    </w:p>
    <w:p w:rsidR="00813442" w:rsidRDefault="00813442"/>
    <w:p w:rsidR="00813442" w:rsidRDefault="00813442"/>
    <w:p w:rsidR="0004585D" w:rsidRDefault="0004585D"/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3864"/>
        <w:gridCol w:w="2126"/>
        <w:gridCol w:w="1915"/>
      </w:tblGrid>
      <w:tr w:rsidR="0004585D" w:rsidRPr="0004585D" w:rsidTr="0004585D">
        <w:trPr>
          <w:trHeight w:val="390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lastRenderedPageBreak/>
              <w:t>SPECIJALISTIČKE STUDIJE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8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4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04585D" w:rsidRPr="0004585D" w:rsidTr="0004585D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64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AVGUST/SEPTEMBAR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b/>
                <w:bCs/>
                <w:lang w:eastAsia="en-GB"/>
              </w:rPr>
              <w:t>I</w:t>
            </w:r>
          </w:p>
        </w:tc>
        <w:tc>
          <w:tcPr>
            <w:tcW w:w="38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Analiza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diskursa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9. u 11 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u 11 h</w:t>
            </w:r>
          </w:p>
        </w:tc>
      </w:tr>
      <w:tr w:rsidR="0004585D" w:rsidRPr="0004585D" w:rsidTr="0004585D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8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Predmet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struke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-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Crnogorska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književnost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8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Opšta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lingvistika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8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Osnove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metodike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nastave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jezika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književnosti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lang w:eastAsia="en-GB"/>
              </w:rPr>
              <w:t>2. 9. u 10h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 .9. u 10h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8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Opšta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pedagogija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-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teorija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vaspitanja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6.9.2022.u 13h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20.9.2022.u 13h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86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Razvojna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psihologija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b/>
                <w:bCs/>
                <w:lang w:eastAsia="en-GB"/>
              </w:rPr>
              <w:t>II</w:t>
            </w:r>
          </w:p>
        </w:tc>
        <w:tc>
          <w:tcPr>
            <w:tcW w:w="38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Opšta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lingvistika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II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04585D" w:rsidRPr="0004585D" w:rsidTr="0004585D">
        <w:trPr>
          <w:trHeight w:val="49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8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Predmet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struke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-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Crnogorska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književnost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II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8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Metodika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nastave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jezika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književnosti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školskim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radom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u 10h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 .9. u 10h</w:t>
            </w:r>
          </w:p>
        </w:tc>
      </w:tr>
      <w:tr w:rsidR="0004585D" w:rsidRPr="0004585D" w:rsidTr="0004585D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8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Didaktika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-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teorija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obrazovanja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nastave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7.9.2022.u 13.30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19.9.2022.u 13.30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8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Pedagoška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psihologija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86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Predmet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struke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-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Književnost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za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djecu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omladinu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9. u 9h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u 9h</w:t>
            </w:r>
          </w:p>
        </w:tc>
      </w:tr>
    </w:tbl>
    <w:p w:rsidR="0004585D" w:rsidRDefault="0004585D" w:rsidP="0004585D">
      <w:pPr>
        <w:tabs>
          <w:tab w:val="left" w:pos="8325"/>
        </w:tabs>
        <w:rPr>
          <w:rFonts w:ascii="Arial Narrow" w:hAnsi="Arial Narrow"/>
        </w:rPr>
      </w:pPr>
    </w:p>
    <w:p w:rsidR="0004585D" w:rsidRDefault="0004585D" w:rsidP="0004585D">
      <w:pPr>
        <w:tabs>
          <w:tab w:val="left" w:pos="8325"/>
        </w:tabs>
        <w:rPr>
          <w:rFonts w:ascii="Arial Narrow" w:hAnsi="Arial Narrow"/>
        </w:rPr>
      </w:pPr>
    </w:p>
    <w:p w:rsidR="0004585D" w:rsidRDefault="0004585D" w:rsidP="0004585D">
      <w:pPr>
        <w:tabs>
          <w:tab w:val="left" w:pos="8325"/>
        </w:tabs>
        <w:rPr>
          <w:rFonts w:ascii="Arial Narrow" w:hAnsi="Arial Narrow"/>
        </w:rPr>
      </w:pPr>
    </w:p>
    <w:p w:rsidR="0004585D" w:rsidRDefault="0004585D" w:rsidP="0004585D">
      <w:pPr>
        <w:tabs>
          <w:tab w:val="left" w:pos="8325"/>
        </w:tabs>
        <w:rPr>
          <w:rFonts w:ascii="Arial Narrow" w:hAnsi="Arial Narrow"/>
        </w:rPr>
      </w:pPr>
    </w:p>
    <w:p w:rsidR="0004585D" w:rsidRDefault="0004585D" w:rsidP="0004585D">
      <w:pPr>
        <w:tabs>
          <w:tab w:val="left" w:pos="8325"/>
        </w:tabs>
        <w:rPr>
          <w:rFonts w:ascii="Arial Narrow" w:hAnsi="Arial Narrow"/>
        </w:rPr>
      </w:pPr>
    </w:p>
    <w:p w:rsidR="0004585D" w:rsidRDefault="0004585D" w:rsidP="0004585D">
      <w:pPr>
        <w:tabs>
          <w:tab w:val="left" w:pos="8325"/>
        </w:tabs>
        <w:rPr>
          <w:rFonts w:ascii="Arial Narrow" w:hAnsi="Arial Narrow"/>
        </w:rPr>
      </w:pPr>
    </w:p>
    <w:p w:rsidR="0004585D" w:rsidRDefault="0004585D" w:rsidP="0004585D">
      <w:pPr>
        <w:tabs>
          <w:tab w:val="left" w:pos="8325"/>
        </w:tabs>
        <w:rPr>
          <w:rFonts w:ascii="Arial Narrow" w:hAnsi="Arial Narrow"/>
        </w:rPr>
      </w:pPr>
    </w:p>
    <w:p w:rsidR="0004585D" w:rsidRDefault="0004585D" w:rsidP="0004585D">
      <w:pPr>
        <w:tabs>
          <w:tab w:val="left" w:pos="8325"/>
        </w:tabs>
        <w:rPr>
          <w:rFonts w:ascii="Arial Narrow" w:hAnsi="Arial Narrow"/>
        </w:rPr>
      </w:pPr>
    </w:p>
    <w:p w:rsidR="0004585D" w:rsidRDefault="0004585D" w:rsidP="0004585D">
      <w:pPr>
        <w:tabs>
          <w:tab w:val="left" w:pos="8325"/>
        </w:tabs>
        <w:rPr>
          <w:rFonts w:ascii="Arial Narrow" w:hAnsi="Arial Narrow"/>
        </w:rPr>
      </w:pPr>
    </w:p>
    <w:p w:rsidR="0004585D" w:rsidRDefault="0004585D" w:rsidP="0004585D">
      <w:pPr>
        <w:tabs>
          <w:tab w:val="left" w:pos="8325"/>
        </w:tabs>
        <w:rPr>
          <w:rFonts w:ascii="Arial Narrow" w:hAnsi="Arial Narrow"/>
        </w:rPr>
      </w:pPr>
    </w:p>
    <w:p w:rsidR="0004585D" w:rsidRDefault="0004585D" w:rsidP="0004585D">
      <w:pPr>
        <w:tabs>
          <w:tab w:val="left" w:pos="8325"/>
        </w:tabs>
        <w:rPr>
          <w:rFonts w:ascii="Arial Narrow" w:hAnsi="Arial Narrow"/>
        </w:rPr>
      </w:pPr>
    </w:p>
    <w:p w:rsidR="0004585D" w:rsidRDefault="0004585D" w:rsidP="0004585D">
      <w:pPr>
        <w:tabs>
          <w:tab w:val="left" w:pos="8325"/>
        </w:tabs>
        <w:rPr>
          <w:rFonts w:ascii="Arial Narrow" w:hAnsi="Arial Narrow"/>
        </w:rPr>
      </w:pPr>
    </w:p>
    <w:p w:rsidR="0004585D" w:rsidRDefault="0004585D" w:rsidP="0004585D">
      <w:pPr>
        <w:tabs>
          <w:tab w:val="left" w:pos="8325"/>
        </w:tabs>
        <w:rPr>
          <w:rFonts w:ascii="Arial Narrow" w:hAnsi="Arial Narrow"/>
        </w:rPr>
      </w:pPr>
    </w:p>
    <w:p w:rsidR="0004585D" w:rsidRDefault="0004585D" w:rsidP="0004585D">
      <w:pPr>
        <w:tabs>
          <w:tab w:val="left" w:pos="8325"/>
        </w:tabs>
        <w:rPr>
          <w:rFonts w:ascii="Arial Narrow" w:hAnsi="Arial Narrow"/>
        </w:rPr>
      </w:pPr>
    </w:p>
    <w:p w:rsidR="0004585D" w:rsidRDefault="0004585D" w:rsidP="0004585D">
      <w:pPr>
        <w:tabs>
          <w:tab w:val="left" w:pos="8325"/>
        </w:tabs>
        <w:rPr>
          <w:rFonts w:ascii="Arial Narrow" w:hAnsi="Arial Narrow"/>
        </w:rPr>
      </w:pPr>
    </w:p>
    <w:p w:rsidR="0004585D" w:rsidRDefault="0004585D" w:rsidP="0004585D">
      <w:pPr>
        <w:tabs>
          <w:tab w:val="left" w:pos="8325"/>
        </w:tabs>
        <w:rPr>
          <w:rFonts w:ascii="Arial Narrow" w:hAnsi="Arial Narrow"/>
        </w:rPr>
      </w:pPr>
    </w:p>
    <w:p w:rsidR="0004585D" w:rsidRDefault="0004585D" w:rsidP="0004585D">
      <w:pPr>
        <w:tabs>
          <w:tab w:val="left" w:pos="8325"/>
        </w:tabs>
        <w:rPr>
          <w:rFonts w:ascii="Arial Narrow" w:hAnsi="Arial Narrow"/>
        </w:rPr>
      </w:pPr>
    </w:p>
    <w:p w:rsidR="0004585D" w:rsidRDefault="0004585D" w:rsidP="0004585D">
      <w:pPr>
        <w:tabs>
          <w:tab w:val="left" w:pos="8325"/>
        </w:tabs>
        <w:rPr>
          <w:rFonts w:ascii="Arial Narrow" w:hAnsi="Arial Narrow"/>
        </w:rPr>
      </w:pP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3365"/>
        <w:gridCol w:w="2268"/>
        <w:gridCol w:w="2199"/>
      </w:tblGrid>
      <w:tr w:rsidR="0004585D" w:rsidRPr="0004585D" w:rsidTr="0004585D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lastRenderedPageBreak/>
              <w:t>MASTER STUDIJE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4467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365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467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AVGUST/SEPTEMBAR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b/>
                <w:bCs/>
                <w:lang w:eastAsia="en-GB"/>
              </w:rPr>
              <w:t>I</w:t>
            </w:r>
          </w:p>
        </w:tc>
        <w:tc>
          <w:tcPr>
            <w:tcW w:w="3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Savremeni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srpski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VII /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sintaksa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padeža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Fantastika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u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srpskoj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književnosti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južnoslovenski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kontekst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9. у 10.00</w:t>
            </w: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у 10.00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Savremena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srpska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književnost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južnoslovenski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kontekst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 9. у 10.00</w:t>
            </w: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21. 9. у 10.00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Osnove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metodike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nastave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jezika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književnosti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u 10h</w:t>
            </w: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 .9. u 10h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Analiza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diskursa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9. u 11 h</w:t>
            </w: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u 11 h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3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Opšta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lingvistika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b/>
                <w:bCs/>
                <w:lang w:eastAsia="en-GB"/>
              </w:rPr>
              <w:t>II</w:t>
            </w:r>
          </w:p>
        </w:tc>
        <w:tc>
          <w:tcPr>
            <w:tcW w:w="3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Savremeni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srpski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jezik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VIII /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sintaksa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glagolskih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oblika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Metodika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nastave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srpskog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jezika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školskim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radom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u 10h</w:t>
            </w: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 .9. u 10h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Uporedno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proučavanje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slovenskih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jezika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29.8. у 10.00</w:t>
            </w: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10.9. у 10.00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Savremena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svjetska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književnost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lang w:eastAsia="en-GB"/>
              </w:rPr>
              <w:t>6. 9 u 10</w:t>
            </w: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 u 10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Književnost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za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djecu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i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omladinu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9. u 9h</w:t>
            </w: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u 9 h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3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Pedagoška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psihologija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b/>
                <w:bCs/>
                <w:lang w:eastAsia="en-GB"/>
              </w:rPr>
              <w:t>III</w:t>
            </w:r>
          </w:p>
        </w:tc>
        <w:tc>
          <w:tcPr>
            <w:tcW w:w="3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Metodika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nastave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književnosti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školskim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radom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 .9. u 10h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Detektivski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žanr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 u 10</w:t>
            </w: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lang w:eastAsia="en-GB"/>
              </w:rPr>
              <w:t>20. 9 u 10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Sociolingvistika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30.8. у 10.00</w:t>
            </w: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Semantika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srpskog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jezika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3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Akademski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pisanje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u 10h</w:t>
            </w: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 .9. u 10h</w:t>
            </w:r>
          </w:p>
        </w:tc>
      </w:tr>
      <w:tr w:rsidR="0004585D" w:rsidRPr="0004585D" w:rsidTr="0004585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33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Pisanje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književne</w:t>
            </w:r>
            <w:proofErr w:type="spellEnd"/>
            <w:r w:rsidRPr="0004585D">
              <w:rPr>
                <w:rFonts w:ascii="Arial Narrow" w:eastAsia="Times New Roman" w:hAnsi="Arial Narrow" w:cs="Calibri"/>
                <w:lang w:eastAsia="en-GB"/>
              </w:rPr>
              <w:t xml:space="preserve"> </w:t>
            </w:r>
            <w:proofErr w:type="spellStart"/>
            <w:r w:rsidRPr="0004585D">
              <w:rPr>
                <w:rFonts w:ascii="Arial Narrow" w:eastAsia="Times New Roman" w:hAnsi="Arial Narrow" w:cs="Calibri"/>
                <w:lang w:eastAsia="en-GB"/>
              </w:rPr>
              <w:t>kritike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585D">
              <w:rPr>
                <w:rFonts w:ascii="Calibri" w:eastAsia="Times New Roman" w:hAnsi="Calibri" w:cs="Calibri"/>
                <w:lang w:eastAsia="en-GB"/>
              </w:rPr>
              <w:t>6. 9 u 10</w:t>
            </w: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585D" w:rsidRPr="0004585D" w:rsidRDefault="0004585D" w:rsidP="000458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04585D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 u 10</w:t>
            </w:r>
          </w:p>
        </w:tc>
      </w:tr>
    </w:tbl>
    <w:p w:rsidR="0004585D" w:rsidRDefault="0004585D" w:rsidP="0004585D">
      <w:pPr>
        <w:tabs>
          <w:tab w:val="left" w:pos="8325"/>
        </w:tabs>
      </w:pPr>
      <w:r w:rsidRPr="0004585D">
        <w:rPr>
          <w:rFonts w:ascii="Arial Narrow" w:hAnsi="Arial Narrow"/>
        </w:rPr>
        <w:tab/>
      </w:r>
    </w:p>
    <w:sectPr w:rsidR="00045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1B"/>
    <w:rsid w:val="0004585D"/>
    <w:rsid w:val="00224F7D"/>
    <w:rsid w:val="0065796C"/>
    <w:rsid w:val="00813442"/>
    <w:rsid w:val="009F4B7C"/>
    <w:rsid w:val="00F5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76504-8C3F-4476-8376-D0D285C4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7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2022-05-20T07:48:00Z</dcterms:created>
  <dcterms:modified xsi:type="dcterms:W3CDTF">2022-07-21T12:17:00Z</dcterms:modified>
</cp:coreProperties>
</file>