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94" w:rsidRDefault="00D07A94" w:rsidP="00D07A9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Ispiti i prijavljeni kandidati za korona rok (od. 1 do 05. marta 2022. godine)</w:t>
      </w:r>
    </w:p>
    <w:p w:rsidR="00393EB0" w:rsidRDefault="00393EB0" w:rsidP="0063251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632516" w:rsidRPr="00D07A94" w:rsidRDefault="00632516" w:rsidP="0063251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D07A94">
        <w:rPr>
          <w:rFonts w:ascii="Times New Roman" w:hAnsi="Times New Roman" w:cs="Times New Roman"/>
          <w:b/>
          <w:sz w:val="24"/>
          <w:szCs w:val="24"/>
          <w:lang w:val="sr-Latn-ME"/>
        </w:rPr>
        <w:t>SP ZA ENGLESKI JEZIK I KNJIŽEVNOST</w:t>
      </w:r>
    </w:p>
    <w:p w:rsidR="001F4FB5" w:rsidRPr="00D07A94" w:rsidRDefault="001F4FB5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Uvod u lingvistiku (Mladen Vučanović</w:t>
      </w:r>
      <w:r w:rsidR="00D07A94" w:rsidRPr="00D07A94">
        <w:rPr>
          <w:rFonts w:ascii="Times New Roman" w:hAnsi="Times New Roman" w:cs="Times New Roman"/>
          <w:sz w:val="24"/>
          <w:szCs w:val="24"/>
          <w:lang w:val="sr-Latn-ME"/>
        </w:rPr>
        <w:t>, Andrej Barović, Valentina Krivokapić</w:t>
      </w:r>
      <w:r w:rsidRPr="00D07A9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733E3F" w:rsidRPr="00D07A94" w:rsidRDefault="00733E3F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Engleska književnost klasicizma i sentimentalizma (Milica Nikolić, Ksenija Stešević, Jelena Raičević</w:t>
      </w:r>
      <w:r w:rsidR="008D6CC0" w:rsidRPr="00D07A94">
        <w:rPr>
          <w:rFonts w:ascii="Times New Roman" w:hAnsi="Times New Roman" w:cs="Times New Roman"/>
          <w:sz w:val="24"/>
          <w:szCs w:val="24"/>
          <w:lang w:val="sr-Latn-ME"/>
        </w:rPr>
        <w:t>, Milovan Pavićević</w:t>
      </w:r>
      <w:r w:rsidR="001F4FB5" w:rsidRPr="00D07A94">
        <w:rPr>
          <w:rFonts w:ascii="Times New Roman" w:hAnsi="Times New Roman" w:cs="Times New Roman"/>
          <w:sz w:val="24"/>
          <w:szCs w:val="24"/>
          <w:lang w:val="sr-Latn-ME"/>
        </w:rPr>
        <w:t>, Mladen Vučanović, Maja Kovačević</w:t>
      </w:r>
      <w:r w:rsidRPr="00D07A9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8D6CC0" w:rsidRPr="00D07A94" w:rsidRDefault="008D6CC0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Morfologija 1 (Katarina Popović</w:t>
      </w:r>
      <w:r w:rsidR="001F4FB5" w:rsidRPr="00D07A94">
        <w:rPr>
          <w:rFonts w:ascii="Times New Roman" w:hAnsi="Times New Roman" w:cs="Times New Roman"/>
          <w:sz w:val="24"/>
          <w:szCs w:val="24"/>
          <w:lang w:val="sr-Latn-ME"/>
        </w:rPr>
        <w:t>, Maja Kovačević</w:t>
      </w:r>
      <w:r w:rsidRPr="00D07A9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733E3F" w:rsidRPr="00D07A94" w:rsidRDefault="00393EB0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Sintaksa (</w:t>
      </w:r>
      <w:r w:rsidR="00733E3F" w:rsidRPr="00D07A94">
        <w:rPr>
          <w:rFonts w:ascii="Times New Roman" w:hAnsi="Times New Roman" w:cs="Times New Roman"/>
          <w:sz w:val="24"/>
          <w:szCs w:val="24"/>
          <w:lang w:val="sr-Latn-ME"/>
        </w:rPr>
        <w:t>III godina) (Ksenija Stešević)</w:t>
      </w:r>
    </w:p>
    <w:p w:rsidR="008D6CC0" w:rsidRPr="00D07A94" w:rsidRDefault="008D6CC0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Funkcionalna sintaksa (Milovan Pavićević)</w:t>
      </w:r>
    </w:p>
    <w:p w:rsidR="00733E3F" w:rsidRPr="00D07A94" w:rsidRDefault="001F4FB5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 xml:space="preserve">Gramatika </w:t>
      </w:r>
      <w:r w:rsidR="00733E3F" w:rsidRPr="00D07A94">
        <w:rPr>
          <w:rFonts w:ascii="Times New Roman" w:hAnsi="Times New Roman" w:cs="Times New Roman"/>
          <w:sz w:val="24"/>
          <w:szCs w:val="24"/>
          <w:lang w:val="sr-Latn-ME"/>
        </w:rPr>
        <w:t>savremenog engleskog jezika 3 (Jelena Raičević</w:t>
      </w:r>
      <w:r w:rsidR="008D6CC0" w:rsidRPr="00D07A94">
        <w:rPr>
          <w:rFonts w:ascii="Times New Roman" w:hAnsi="Times New Roman" w:cs="Times New Roman"/>
          <w:sz w:val="24"/>
          <w:szCs w:val="24"/>
          <w:lang w:val="sr-Latn-ME"/>
        </w:rPr>
        <w:t>, Katarina Popović</w:t>
      </w:r>
      <w:r w:rsidRPr="00D07A94">
        <w:rPr>
          <w:rFonts w:ascii="Times New Roman" w:hAnsi="Times New Roman" w:cs="Times New Roman"/>
          <w:sz w:val="24"/>
          <w:szCs w:val="24"/>
          <w:lang w:val="sr-Latn-ME"/>
        </w:rPr>
        <w:t>, Maja Kovačević</w:t>
      </w:r>
      <w:r w:rsidR="00733E3F" w:rsidRPr="00D07A9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8D6CC0" w:rsidRPr="00D07A94" w:rsidRDefault="008D6CC0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Njemački jezik 3 (Milovan Pavićević)</w:t>
      </w:r>
    </w:p>
    <w:p w:rsidR="001F4FB5" w:rsidRPr="00D07A94" w:rsidRDefault="001F4FB5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Istorija jezika 1 (Kristina Marđonović)</w:t>
      </w:r>
    </w:p>
    <w:p w:rsidR="00D07A94" w:rsidRPr="00D07A94" w:rsidRDefault="00D07A94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Savremeni engleski jezik 9 (obrada teksta) (Kristina Marđonović)</w:t>
      </w:r>
    </w:p>
    <w:p w:rsidR="00D07A94" w:rsidRPr="00D07A94" w:rsidRDefault="00D07A94" w:rsidP="0063251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7A94">
        <w:rPr>
          <w:rFonts w:ascii="Times New Roman" w:hAnsi="Times New Roman" w:cs="Times New Roman"/>
          <w:sz w:val="24"/>
          <w:szCs w:val="24"/>
          <w:lang w:val="sr-Latn-ME"/>
        </w:rPr>
        <w:t>Savremene tendencije u angloameričkoj književnosti 1 (Kristina Marđonović)</w:t>
      </w:r>
    </w:p>
    <w:p w:rsidR="001F4FB5" w:rsidRPr="00D07A94" w:rsidRDefault="001F4FB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F4FB5" w:rsidRPr="00D07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6"/>
    <w:rsid w:val="001F4FB5"/>
    <w:rsid w:val="00393EB0"/>
    <w:rsid w:val="003A5DC6"/>
    <w:rsid w:val="00632516"/>
    <w:rsid w:val="00710FB3"/>
    <w:rsid w:val="00733E3F"/>
    <w:rsid w:val="008D6CC0"/>
    <w:rsid w:val="00A231FF"/>
    <w:rsid w:val="00D0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EDF2E-6B90-403F-9DCC-AB9406AC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3</cp:revision>
  <dcterms:created xsi:type="dcterms:W3CDTF">2022-02-21T17:21:00Z</dcterms:created>
  <dcterms:modified xsi:type="dcterms:W3CDTF">2022-02-21T17:59:00Z</dcterms:modified>
</cp:coreProperties>
</file>