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 ENGLESKI JEZIK I KNJIŽEVNOST</w:t>
      </w:r>
    </w:p>
    <w:p w:rsidR="00215AFE" w:rsidRDefault="008552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Zimski semestar 2023/24. god</w:t>
      </w: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Prva godina - I SEMESTAR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215AFE" w:rsidRDefault="00215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825"/>
        <w:gridCol w:w="2805"/>
        <w:gridCol w:w="2805"/>
      </w:tblGrid>
      <w:tr w:rsidR="00215AFE">
        <w:trPr>
          <w:trHeight w:val="564"/>
          <w:jc w:val="center"/>
        </w:trPr>
        <w:tc>
          <w:tcPr>
            <w:tcW w:w="90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5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805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 (final exam)</w:t>
            </w:r>
          </w:p>
        </w:tc>
        <w:tc>
          <w:tcPr>
            <w:tcW w:w="2805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ZAVRŠNI(make- up exam)</w:t>
            </w:r>
          </w:p>
        </w:tc>
      </w:tr>
      <w:tr w:rsidR="00215AFE">
        <w:trPr>
          <w:trHeight w:val="57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Engleska književnost 1- </w:t>
            </w:r>
            <w:r>
              <w:rPr>
                <w:rFonts w:ascii="Times" w:eastAsia="Times" w:hAnsi="Times" w:cs="Times"/>
                <w:b/>
                <w:i/>
                <w:sz w:val="24"/>
                <w:szCs w:val="24"/>
              </w:rPr>
              <w:t>srednji vijek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11.01.2024. u 15.00h (amfiteatar)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26.01.2024. u 15.00h (amfiteatar)</w:t>
            </w:r>
          </w:p>
        </w:tc>
      </w:tr>
      <w:tr w:rsidR="00215AFE">
        <w:trPr>
          <w:trHeight w:val="592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Fonetika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13.01. u 10h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27.01. u 10h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engleski jezik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Pismeni: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 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u 8.30 (amfiteatar)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Usmeni: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23.01.2024.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 (uč. 123)  Prevod u 8.30 (uč. 125)</w:t>
            </w:r>
          </w:p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Pismeni: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16. 01.2024.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 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u 8.30 (amfiteatar)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Usmeni:</w:t>
            </w:r>
          </w:p>
          <w:p w:rsidR="00215AFE" w:rsidRDefault="008552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01.02. 2024.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 (uč. 123)  Prevod u 8.30 (uč. 125)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5AFE">
        <w:trPr>
          <w:trHeight w:val="56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 i američka civilizacija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30.01, 8.30h amfiteatar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9.02, 8.30h amfiteatar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opštu lingvistiku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 1.  u 10 h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7.  2.  u 10 h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Crnogorski jezik 1 (Pravopis i kultura izražavanja)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18.01. 12h amfiteatar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30.01. u 12h amfiteatar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u 10:00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01. u 10:00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01. u 10:00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02. u 10:00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1. u 11:00h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1. u 11:00h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01. u 10h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01. u 10h</w:t>
            </w:r>
          </w:p>
        </w:tc>
      </w:tr>
      <w:tr w:rsidR="00215AFE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1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20.1. u 12h</w:t>
            </w:r>
          </w:p>
        </w:tc>
        <w:tc>
          <w:tcPr>
            <w:tcW w:w="2805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 u 12h</w:t>
            </w:r>
          </w:p>
        </w:tc>
      </w:tr>
    </w:tbl>
    <w:p w:rsidR="00215AFE" w:rsidRDefault="00215AFE"/>
    <w:p w:rsidR="00215AFE" w:rsidRDefault="00215AFE"/>
    <w:p w:rsidR="00215AFE" w:rsidRDefault="00215AFE"/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Druga godina - III SEMESTAR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721"/>
        <w:gridCol w:w="2610"/>
        <w:gridCol w:w="2461"/>
      </w:tblGrid>
      <w:tr w:rsidR="00215AFE">
        <w:trPr>
          <w:trHeight w:val="596"/>
          <w:jc w:val="center"/>
        </w:trPr>
        <w:tc>
          <w:tcPr>
            <w:tcW w:w="911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61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724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 i američka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 3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1. 2024. u 10.00h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 2024. u 10.00h</w:t>
            </w:r>
          </w:p>
          <w:p w:rsidR="00215AFE" w:rsidRDefault="008552A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215AFE" w:rsidRDefault="00215AF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Morfologija engleskog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 (osnove)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1. 2024. u 12h amfiteatar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2. 2024. u 12h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215AFE">
        <w:trPr>
          <w:trHeight w:val="5415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engleski jezik 3 – Nvo C1.1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Pismeni: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11. 1. 2024.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u 10.30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sa engleskog u 10.30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na engleski u 10.30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12.01.2024.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 u 8.30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Esej u 9.00</w:t>
            </w:r>
          </w:p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Usmeni: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25. 1. 2024.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u 10.30 (uč. 106/213)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u 10.30 (uč. 124/125)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26.01.2024.u 8.30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 (uč. 123) Konverzacija (uč. 124)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Pismeni: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18. 1. 2024.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u 9.00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sa engleskog u 9.00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na engleski u 9.00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19.01.2024.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 u 8.30 (amfiteatar)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pop.diktat i Esej u 09h</w:t>
            </w:r>
          </w:p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1. 2. 2024.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u 10.30 (uč. 106/213)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u 10.30 (uč. 124/125)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02.02.2024.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 (uč. 123) Konverzacija (uč. 124)</w:t>
            </w:r>
          </w:p>
        </w:tc>
      </w:tr>
      <w:tr w:rsidR="00215AFE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 književnost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klasicizma i sentimentalizma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17. 1.2024.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časova, amfiteatar</w:t>
            </w: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časova, amfiteatar</w:t>
            </w: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 književnost I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30.01, 10h amfiteatar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9.02, 10h amfiteatar</w:t>
            </w: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III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 01. u 9:00</w:t>
            </w: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 01. u 9:00</w:t>
            </w: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III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01. u 11:30</w:t>
            </w: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02. u 11:30</w:t>
            </w: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III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 I 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10h u 215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 I 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10h u 215</w:t>
            </w: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III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12.1. u 13.30h, Ruski centar</w:t>
            </w: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25.1. u 13.30h,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centar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5AFE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III</w:t>
            </w:r>
          </w:p>
        </w:tc>
        <w:tc>
          <w:tcPr>
            <w:tcW w:w="2610" w:type="dxa"/>
            <w:shd w:val="clear" w:color="auto" w:fill="FFFF99"/>
          </w:tcPr>
          <w:p w:rsidR="00215AFE" w:rsidRDefault="008552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 u 13h</w:t>
            </w:r>
          </w:p>
        </w:tc>
        <w:tc>
          <w:tcPr>
            <w:tcW w:w="2461" w:type="dxa"/>
            <w:shd w:val="clear" w:color="auto" w:fill="FFFF99"/>
          </w:tcPr>
          <w:p w:rsidR="00215AFE" w:rsidRDefault="008552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 10:30h</w:t>
            </w:r>
          </w:p>
        </w:tc>
      </w:tr>
    </w:tbl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Treća godina – V SEMESTAR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Raspored završnih i popravnih završnih ispita</w:t>
      </w:r>
    </w:p>
    <w:p w:rsidR="00215AFE" w:rsidRDefault="008552A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146"/>
        <w:gridCol w:w="2250"/>
        <w:gridCol w:w="3090"/>
      </w:tblGrid>
      <w:tr w:rsidR="00215AFE">
        <w:trPr>
          <w:trHeight w:val="570"/>
          <w:jc w:val="center"/>
        </w:trPr>
        <w:tc>
          <w:tcPr>
            <w:tcW w:w="754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5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09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shd w:val="clear" w:color="auto" w:fill="FFFF99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 književnost 3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30.01, 11.30h amfiteatar</w:t>
            </w:r>
          </w:p>
        </w:tc>
        <w:tc>
          <w:tcPr>
            <w:tcW w:w="309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9.02, 11.30h amfiteatar</w:t>
            </w:r>
          </w:p>
        </w:tc>
      </w:tr>
      <w:tr w:rsidR="00215AFE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5 -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Funkcionalna sintaksa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18.01.2024. u 12.00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08.02.2024. u 12.00</w:t>
            </w:r>
          </w:p>
          <w:p w:rsidR="00215AFE" w:rsidRDefault="008552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</w:p>
        </w:tc>
      </w:tr>
      <w:tr w:rsidR="00215AFE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engleski jezik 5 - Nivo C2.1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29. 1. 2024. u 11h amfiteatar</w:t>
            </w:r>
          </w:p>
        </w:tc>
        <w:tc>
          <w:tcPr>
            <w:tcW w:w="309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9. 2. 2024. u 11h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 knjizevnost 5 – Književnost 19. vijeka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11.01.2024.  u 13.00h (uc. 334)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26.01.2024. u 13.00h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(uc. 334)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V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13. 01. u 09:00</w:t>
            </w:r>
          </w:p>
        </w:tc>
        <w:tc>
          <w:tcPr>
            <w:tcW w:w="309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27. 01. u 9:00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V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Kontaktirati predmetnog profesora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marinako@ucg.ac.me</w:t>
              </w:r>
            </w:hyperlink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</w:p>
          <w:p w:rsidR="00215AFE" w:rsidRDefault="008552AB">
            <w:pPr>
              <w:spacing w:after="0" w:line="240" w:lineRule="auto"/>
              <w:jc w:val="center"/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marina.koprivica23@</w:t>
              </w:r>
            </w:hyperlink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gmail.com</w:t>
              </w:r>
            </w:hyperlink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Kontaktirati predmetnog profesora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marinako@ucg.ac.me</w:t>
              </w:r>
            </w:hyperlink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marina.koprivica23@gmail.com</w:t>
              </w:r>
            </w:hyperlink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V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12. 01. u 11:30</w:t>
            </w:r>
          </w:p>
        </w:tc>
        <w:tc>
          <w:tcPr>
            <w:tcW w:w="309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12. 02. u 11:30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V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13. I 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Usmeni: 12h u 215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27. I 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Usmeni: 12h u 215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V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12.01. u 10:00h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02.02. u 10:00h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 i američka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 5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10.01.2024. u 12.00h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(uc. 334)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24.01.2024. u 12.00h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(uc. 334)</w:t>
            </w:r>
          </w:p>
        </w:tc>
      </w:tr>
      <w:tr w:rsidR="00215AFE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književnog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 1</w:t>
            </w:r>
          </w:p>
        </w:tc>
        <w:tc>
          <w:tcPr>
            <w:tcW w:w="225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15. 01. u 12h 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25.01. u 12h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(Popravni kolokvijuma 25.01. u 13h)</w:t>
            </w:r>
          </w:p>
        </w:tc>
      </w:tr>
    </w:tbl>
    <w:p w:rsidR="00215AFE" w:rsidRDefault="00215A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(Nastavni smjer) – I SEMESTAR</w:t>
      </w:r>
    </w:p>
    <w:p w:rsidR="00215AFE" w:rsidRDefault="008552AB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215AFE" w:rsidRDefault="0085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98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958"/>
        <w:gridCol w:w="2340"/>
        <w:gridCol w:w="2572"/>
      </w:tblGrid>
      <w:tr w:rsidR="00215AFE">
        <w:trPr>
          <w:trHeight w:val="579"/>
          <w:jc w:val="center"/>
        </w:trPr>
        <w:tc>
          <w:tcPr>
            <w:tcW w:w="954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58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572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11.01.2024. u 10.30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25.01.2024. u 10.30</w:t>
            </w:r>
          </w:p>
        </w:tc>
      </w:tr>
      <w:tr w:rsidR="00215AFE">
        <w:trPr>
          <w:trHeight w:val="60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Osnovi metodike nastave stranih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</w:p>
        </w:tc>
        <w:tc>
          <w:tcPr>
            <w:tcW w:w="2340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22.01.2024. u 10:00, učionica 123</w:t>
            </w:r>
          </w:p>
        </w:tc>
        <w:tc>
          <w:tcPr>
            <w:tcW w:w="2572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05.02.2024. u 10:00, učionica 123</w:t>
            </w:r>
          </w:p>
        </w:tc>
      </w:tr>
      <w:tr w:rsidR="00215AFE">
        <w:trPr>
          <w:trHeight w:val="267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340" w:type="dxa"/>
            <w:shd w:val="clear" w:color="auto" w:fill="FFFF99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10. januar u 8,30h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24. januar u 8,30h (učionica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Prevod: 09.01.2024.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Usmeni 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Prevod lektire: 22.01.2024. u 13h (ucionica 125) 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2" w:type="dxa"/>
            <w:shd w:val="clear" w:color="auto" w:fill="FFFF99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17. januar u 8,30h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31. januar u 8,30h (učionica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Prevod: 19.01.2024.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Prevod lektire: 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05.02.2024. u 11h (ucionica 125)</w:t>
            </w:r>
          </w:p>
        </w:tc>
      </w:tr>
      <w:tr w:rsidR="00215AFE">
        <w:trPr>
          <w:trHeight w:val="57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</w:t>
            </w:r>
          </w:p>
        </w:tc>
      </w:tr>
      <w:tr w:rsidR="00215AFE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sadržaji u predškolskom i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osnovnoškolskom obrazovanju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(Obrada jezičkih i književnih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sadržaja)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22.01.2024. u 11:00, učionica 123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05.02.2024. u 11:00, učionica 123</w:t>
            </w:r>
          </w:p>
        </w:tc>
      </w:tr>
      <w:tr w:rsidR="00215AFE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pedagogija (teorija vaspitanja)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17.01.2024.u 10h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31.01.2024. u 10h</w:t>
            </w:r>
          </w:p>
        </w:tc>
      </w:tr>
    </w:tbl>
    <w:p w:rsidR="00215AFE" w:rsidRDefault="00215AFE"/>
    <w:p w:rsidR="00215AFE" w:rsidRDefault="00215AFE"/>
    <w:p w:rsidR="00215AFE" w:rsidRDefault="00215AFE"/>
    <w:p w:rsidR="00215AFE" w:rsidRDefault="00215AFE"/>
    <w:p w:rsidR="00215AFE" w:rsidRDefault="00215AFE">
      <w:pPr>
        <w:spacing w:after="0" w:line="240" w:lineRule="auto"/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(Književno prevođenje) – I SEMESTAR</w:t>
      </w:r>
    </w:p>
    <w:p w:rsidR="00215AFE" w:rsidRDefault="008552AB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215AFE" w:rsidRDefault="0085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215AFE">
        <w:trPr>
          <w:trHeight w:val="579"/>
          <w:jc w:val="center"/>
        </w:trPr>
        <w:tc>
          <w:tcPr>
            <w:tcW w:w="97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 književnih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 1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18.01.u 11h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01.02.u 11h</w:t>
            </w:r>
          </w:p>
        </w:tc>
      </w:tr>
      <w:tr w:rsidR="00215AFE">
        <w:trPr>
          <w:trHeight w:val="267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 struke I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10. januar u 8,30h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24. januar u 8,30h (učionica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Prevod: 09.01.2024.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Usmeni 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Prevod lektire: 22.01.2024. u 13h (ucionica 125) 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17. januar u 8,3</w:t>
            </w:r>
            <w:r>
              <w:rPr>
                <w:b/>
                <w:sz w:val="24"/>
                <w:szCs w:val="24"/>
              </w:rPr>
              <w:t>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31. januar u 8,30h (učionica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Prevod: 19.01.2024.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Prevod lektire: 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05.02.2024. u 11h (ucionica 125) </w:t>
            </w:r>
          </w:p>
        </w:tc>
      </w:tr>
      <w:tr w:rsidR="00215AFE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Vježbe prevođenja (kritika</w:t>
            </w:r>
          </w:p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kultura I)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1. 2024. 11h amfiteatar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2. 2024. u 11h amfiteatar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prevođenja I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15AFE" w:rsidRDefault="008552AB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16.01. u 14:00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15AFE" w:rsidRDefault="008552A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30.01. u 14:00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Kontrastivna analiza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marijanacer@ucg.ac.me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marijanacer@ucg.ac.me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 tendencije u</w:t>
            </w:r>
          </w:p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angloameričkoj</w:t>
            </w:r>
          </w:p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01. u 12h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25.01.u 12h</w:t>
            </w:r>
          </w:p>
        </w:tc>
      </w:tr>
    </w:tbl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(Prevodilaštvo) – I SEMESTAR</w:t>
      </w:r>
    </w:p>
    <w:p w:rsidR="00215AFE" w:rsidRDefault="008552AB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215AFE" w:rsidRDefault="0085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215AFE">
        <w:trPr>
          <w:trHeight w:val="579"/>
          <w:jc w:val="center"/>
        </w:trPr>
        <w:tc>
          <w:tcPr>
            <w:tcW w:w="97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Prevod ekonomskih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 na engleski jezik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tehnologije u prevođenju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  <w:t>15.01.2024. u 13.00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05.02.2024. u 13.00</w:t>
            </w:r>
          </w:p>
        </w:tc>
      </w:tr>
      <w:tr w:rsidR="00215AFE">
        <w:trPr>
          <w:trHeight w:val="103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Strategije usmene komunikacije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iggybosnia@ucg.ac.me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iggybosnia@ucg.ac.me</w:t>
            </w:r>
          </w:p>
        </w:tc>
      </w:tr>
      <w:tr w:rsidR="00215AFE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Pragmatika sa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lingvistikom teksta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17. 1.2024.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časova, amfiteatar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časova, amfiteatar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prevođenja sa deontologijom 1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15AFE" w:rsidRDefault="008552AB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16.01. u 14:00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15AFE" w:rsidRDefault="008552A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30.01. u 14:00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Strategije i stilovi pisane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komunikacije</w:t>
            </w:r>
          </w:p>
        </w:tc>
        <w:tc>
          <w:tcPr>
            <w:tcW w:w="24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15AFE" w:rsidRDefault="008552AB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 u 14:00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15AFE" w:rsidRDefault="008552A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 u 14:00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Prevod ekonomskih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 sa engleskog</w:t>
            </w:r>
          </w:p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 sa osnovama terminologije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1. 2024. u 9.15 (uč. 125/213)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1. 2024. u 9.15 (uč. 125/213)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(Prevodilaštvo) – III SEMESTAR</w:t>
      </w:r>
    </w:p>
    <w:p w:rsidR="00215AFE" w:rsidRDefault="008552AB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215AFE" w:rsidRDefault="00215AFE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5AFE" w:rsidRDefault="00215AFE"/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215AFE">
        <w:trPr>
          <w:trHeight w:val="579"/>
          <w:jc w:val="center"/>
        </w:trPr>
        <w:tc>
          <w:tcPr>
            <w:tcW w:w="97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Prevod tekstova iz oblasti prava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9.30 časova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9.30 časova</w:t>
            </w:r>
          </w:p>
        </w:tc>
      </w:tr>
      <w:tr w:rsidR="00215AFE">
        <w:trPr>
          <w:trHeight w:val="103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Konsekutivno prevođenje 2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časova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časova</w:t>
            </w:r>
          </w:p>
        </w:tc>
      </w:tr>
      <w:tr w:rsidR="00215AFE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Kontrastivna semantika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01. u 11h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 u 11h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 tekstova iz oblasti međunarodnih integracija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iggybosnia@ucg.ac.me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iggybosnia@ucg.ac.me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Kontrastivna analiza engleskog i crnogorskog jezika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marijanacer@ucg.ac.me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dogovoru sa profesorom na marijanacer@ucg.ac.me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(ENGLESKI JEZIK I KNJIŽEVNOST)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SEMESTAR</w:t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215AFE">
        <w:trPr>
          <w:trHeight w:val="579"/>
          <w:jc w:val="center"/>
        </w:trPr>
        <w:tc>
          <w:tcPr>
            <w:tcW w:w="97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 tendencije u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engleskoj književnosti 1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15.01.u 12h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25.01.u 12h</w:t>
            </w:r>
          </w:p>
        </w:tc>
      </w:tr>
      <w:tr w:rsidR="00215AFE">
        <w:trPr>
          <w:trHeight w:val="267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7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10. januar u 8,30h (amfiteatar)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Gramatika:10. januar u 9,30h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24. januar u 8,30h (učionica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Prevod: 09.01.2024.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Prevod lektire: 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17. januar u 8,30h (amfiteatar)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Gramatika: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januar u 9,30h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31. januar u 8,30h (učionica 125)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Prevod: 19.01.2024. u 13h (ucionica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Prevod lektire: 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05.02.2024. u 11h (ucionica 125)</w:t>
            </w:r>
          </w:p>
        </w:tc>
      </w:tr>
      <w:tr w:rsidR="00215AFE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 engleskog</w:t>
            </w:r>
          </w:p>
          <w:p w:rsidR="00215AFE" w:rsidRDefault="0085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26.1.2024.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časova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Osnovi metodike nastave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stranih jezika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22.01. 2024. u 10:00, učionica 123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05.02.2024. u 10:00, učionica 123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engleskog jezika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 u 13h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27.01. u 13h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215AFE"/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215AFE" w:rsidRDefault="008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(ENGLESKI JEZIK I KNJIŽEVNOST)</w:t>
      </w:r>
    </w:p>
    <w:p w:rsidR="00215AFE" w:rsidRDefault="00855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SEMESTAR</w:t>
      </w:r>
    </w:p>
    <w:p w:rsidR="00215AFE" w:rsidRDefault="0021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215AFE">
        <w:trPr>
          <w:trHeight w:val="579"/>
          <w:jc w:val="center"/>
        </w:trPr>
        <w:tc>
          <w:tcPr>
            <w:tcW w:w="970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215AFE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Akademsko pisanje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9.1.2024.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16.1.2024.</w:t>
            </w:r>
          </w:p>
        </w:tc>
      </w:tr>
      <w:tr w:rsidR="00215AFE">
        <w:trPr>
          <w:trHeight w:val="930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 tendencije u engleskoj književnosti 3</w:t>
            </w:r>
          </w:p>
        </w:tc>
        <w:tc>
          <w:tcPr>
            <w:tcW w:w="2457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 u 14h</w:t>
            </w:r>
          </w:p>
        </w:tc>
        <w:tc>
          <w:tcPr>
            <w:tcW w:w="2763" w:type="dxa"/>
            <w:shd w:val="clear" w:color="auto" w:fill="FFFF99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25.01.u 14h</w:t>
            </w:r>
          </w:p>
        </w:tc>
      </w:tr>
      <w:tr w:rsidR="00215AFE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engleski jezik 9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10. januar u 9,30h (amfiteatar)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</w:t>
            </w: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Obrada teksta: 24. januar u 9,30h (učionica 125)</w:t>
            </w:r>
          </w:p>
          <w:p w:rsidR="00215AFE" w:rsidRDefault="00215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15AFE" w:rsidRDefault="008552A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Usmene i pismene vjezbe: 18.01.2024. u 13.30h (ucionica 125) 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Prevod: pismeni: 16.01. u 11h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22.01. u 11h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teksta: 17. januar u 12h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teksta: 31. januar u 12h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(učionica 125)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Prevod: pismeni: 24.01. u 13h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29.01. u 11h</w:t>
            </w:r>
          </w:p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Usmene i pismene vjezbe: 08.02.2024. u 13.30h (ucionica 125)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Južnoslovenske i anglofone kulturne i književne veze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1. 2024. u 10.00h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(učionica 106)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 1. 2024. u 10.00h</w:t>
            </w:r>
          </w:p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(učionica 106)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Metodika nastave engleskog jezika sa skolskim radom 3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 2024. u 10:00, učionica 123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06.02.2024. u 10:00, učionica 123</w:t>
            </w: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8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5AFE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215AFE" w:rsidRDefault="0021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15AFE" w:rsidRDefault="00215AF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FE" w:rsidRDefault="00215AFE"/>
    <w:p w:rsidR="00215AFE" w:rsidRDefault="00215AFE"/>
    <w:sectPr w:rsidR="00215AFE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AB" w:rsidRDefault="008552AB">
      <w:pPr>
        <w:spacing w:after="0" w:line="240" w:lineRule="auto"/>
      </w:pPr>
      <w:r>
        <w:separator/>
      </w:r>
    </w:p>
  </w:endnote>
  <w:endnote w:type="continuationSeparator" w:id="0">
    <w:p w:rsidR="008552AB" w:rsidRDefault="0085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AB" w:rsidRDefault="008552AB">
      <w:pPr>
        <w:spacing w:after="0" w:line="240" w:lineRule="auto"/>
      </w:pPr>
      <w:r>
        <w:separator/>
      </w:r>
    </w:p>
  </w:footnote>
  <w:footnote w:type="continuationSeparator" w:id="0">
    <w:p w:rsidR="008552AB" w:rsidRDefault="0085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FE" w:rsidRDefault="00215A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5AFE"/>
    <w:rsid w:val="00215AFE"/>
    <w:rsid w:val="008552AB"/>
    <w:rsid w:val="00A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ko@ucg.ac.m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ina.koprivica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ako@ucg.ac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na.koprivica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.koprivica2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8GTGOnLQIqwv9jTGrBgQlIZq6w==">CgMxLjA4AHIhMXJZWjZzcTY5WmwyQzRwYkRqeG44UnlUN2tiQVpQS1Vl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Simovic</dc:creator>
  <cp:lastModifiedBy>Sasa Simovic</cp:lastModifiedBy>
  <cp:revision>2</cp:revision>
  <dcterms:created xsi:type="dcterms:W3CDTF">2023-12-29T09:01:00Z</dcterms:created>
  <dcterms:modified xsi:type="dcterms:W3CDTF">2023-12-29T09:01:00Z</dcterms:modified>
</cp:coreProperties>
</file>