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19D0E" w14:textId="77777777" w:rsidR="00E0486B" w:rsidRPr="003A2C23" w:rsidRDefault="00E0486B">
      <w:pPr>
        <w:rPr>
          <w:lang w:val="hr-HR"/>
        </w:rPr>
      </w:pPr>
      <w:bookmarkStart w:id="0" w:name="_GoBack"/>
      <w:bookmarkEnd w:id="0"/>
    </w:p>
    <w:p w14:paraId="0B12D245" w14:textId="77777777" w:rsidR="00E0486B" w:rsidRPr="003A2C23" w:rsidRDefault="00E0486B">
      <w:pPr>
        <w:rPr>
          <w:lang w:val="hr-HR"/>
        </w:rPr>
      </w:pPr>
    </w:p>
    <w:tbl>
      <w:tblPr>
        <w:tblW w:w="16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"/>
        <w:gridCol w:w="6"/>
        <w:gridCol w:w="829"/>
        <w:gridCol w:w="648"/>
        <w:gridCol w:w="7"/>
        <w:gridCol w:w="31"/>
        <w:gridCol w:w="591"/>
        <w:gridCol w:w="476"/>
        <w:gridCol w:w="256"/>
        <w:gridCol w:w="60"/>
        <w:gridCol w:w="178"/>
        <w:gridCol w:w="47"/>
        <w:gridCol w:w="202"/>
        <w:gridCol w:w="402"/>
        <w:gridCol w:w="138"/>
        <w:gridCol w:w="134"/>
        <w:gridCol w:w="27"/>
        <w:gridCol w:w="30"/>
        <w:gridCol w:w="148"/>
        <w:gridCol w:w="76"/>
        <w:gridCol w:w="182"/>
        <w:gridCol w:w="197"/>
        <w:gridCol w:w="330"/>
        <w:gridCol w:w="46"/>
        <w:gridCol w:w="167"/>
        <w:gridCol w:w="291"/>
        <w:gridCol w:w="55"/>
        <w:gridCol w:w="371"/>
        <w:gridCol w:w="532"/>
        <w:gridCol w:w="188"/>
        <w:gridCol w:w="537"/>
        <w:gridCol w:w="152"/>
        <w:gridCol w:w="15"/>
        <w:gridCol w:w="32"/>
        <w:gridCol w:w="66"/>
        <w:gridCol w:w="459"/>
        <w:gridCol w:w="105"/>
        <w:gridCol w:w="450"/>
        <w:gridCol w:w="247"/>
        <w:gridCol w:w="17"/>
        <w:gridCol w:w="168"/>
        <w:gridCol w:w="182"/>
        <w:gridCol w:w="35"/>
        <w:gridCol w:w="881"/>
        <w:gridCol w:w="360"/>
        <w:gridCol w:w="434"/>
        <w:gridCol w:w="35"/>
        <w:gridCol w:w="57"/>
        <w:gridCol w:w="100"/>
        <w:gridCol w:w="472"/>
        <w:gridCol w:w="11"/>
        <w:gridCol w:w="601"/>
        <w:gridCol w:w="81"/>
        <w:gridCol w:w="174"/>
        <w:gridCol w:w="118"/>
        <w:gridCol w:w="65"/>
        <w:gridCol w:w="40"/>
        <w:gridCol w:w="575"/>
        <w:gridCol w:w="64"/>
        <w:gridCol w:w="128"/>
        <w:gridCol w:w="179"/>
        <w:gridCol w:w="360"/>
        <w:gridCol w:w="454"/>
        <w:gridCol w:w="267"/>
        <w:gridCol w:w="456"/>
        <w:gridCol w:w="9"/>
        <w:gridCol w:w="497"/>
        <w:gridCol w:w="271"/>
        <w:gridCol w:w="36"/>
        <w:gridCol w:w="57"/>
        <w:gridCol w:w="27"/>
        <w:gridCol w:w="87"/>
        <w:gridCol w:w="70"/>
        <w:gridCol w:w="32"/>
        <w:gridCol w:w="92"/>
        <w:gridCol w:w="1"/>
        <w:gridCol w:w="90"/>
      </w:tblGrid>
      <w:tr w:rsidR="003A2C23" w:rsidRPr="003A2C23" w14:paraId="78F61E90" w14:textId="77777777" w:rsidTr="007D233A">
        <w:trPr>
          <w:gridAfter w:val="1"/>
          <w:wAfter w:w="90" w:type="dxa"/>
          <w:trHeight w:val="315"/>
        </w:trPr>
        <w:tc>
          <w:tcPr>
            <w:tcW w:w="16408" w:type="dxa"/>
            <w:gridSpan w:val="7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6C194CAC" w14:textId="77777777" w:rsidR="00E0486B" w:rsidRPr="003A2C23" w:rsidRDefault="00E0486B">
            <w:pPr>
              <w:jc w:val="center"/>
              <w:rPr>
                <w:rFonts w:ascii="Calibri" w:cs="Calibri"/>
                <w:b/>
                <w:lang w:val="pl-PL"/>
              </w:rPr>
            </w:pPr>
            <w:r w:rsidRPr="003A2C23">
              <w:rPr>
                <w:rFonts w:ascii="Calibri" w:cs="Calibri"/>
                <w:b/>
                <w:lang w:val="pl-PL"/>
              </w:rPr>
              <w:t>STUDIJSKI PROGRAM ZA ENGLESKI JEZIK I KNjI</w:t>
            </w:r>
            <w:r w:rsidRPr="003A2C23">
              <w:rPr>
                <w:rFonts w:ascii="Calibri" w:cs="Calibri"/>
                <w:b/>
                <w:lang w:val="pl-PL"/>
              </w:rPr>
              <w:t>Ž</w:t>
            </w:r>
            <w:r w:rsidRPr="003A2C23">
              <w:rPr>
                <w:rFonts w:ascii="Calibri" w:cs="Calibri"/>
                <w:b/>
                <w:lang w:val="pl-PL"/>
              </w:rPr>
              <w:t>EVNOSTI</w:t>
            </w:r>
          </w:p>
          <w:p w14:paraId="219F57C0" w14:textId="628F7BC2" w:rsidR="00E0486B" w:rsidRPr="003A2C23" w:rsidRDefault="00E0486B">
            <w:pPr>
              <w:jc w:val="center"/>
              <w:rPr>
                <w:rFonts w:ascii="Calibri" w:cs="Calibri"/>
                <w:b/>
                <w:lang w:val="pl-PL"/>
              </w:rPr>
            </w:pPr>
            <w:r w:rsidRPr="003A2C23">
              <w:rPr>
                <w:rFonts w:ascii="Calibri" w:cs="Calibri"/>
                <w:b/>
                <w:lang w:val="pl-PL"/>
              </w:rPr>
              <w:t>RASPORED PREDAVANJA I VJE</w:t>
            </w:r>
            <w:r w:rsidRPr="003A2C23">
              <w:rPr>
                <w:rFonts w:ascii="Calibri" w:cs="Calibri"/>
                <w:b/>
                <w:lang w:val="pl-PL"/>
              </w:rPr>
              <w:t>Ž</w:t>
            </w:r>
            <w:r w:rsidRPr="003A2C23">
              <w:rPr>
                <w:rFonts w:ascii="Calibri" w:cs="Calibri"/>
                <w:b/>
                <w:lang w:val="pl-PL"/>
              </w:rPr>
              <w:t xml:space="preserve">BI U LJETNJEM (II) SEMESTRU </w:t>
            </w:r>
            <w:r w:rsidRPr="003A2C23">
              <w:rPr>
                <w:rFonts w:ascii="Calibri" w:cs="Calibri"/>
                <w:b/>
                <w:lang w:val="sr-Latn-CS"/>
              </w:rPr>
              <w:t>A</w:t>
            </w:r>
            <w:r w:rsidRPr="003A2C23">
              <w:rPr>
                <w:rFonts w:ascii="Calibri" w:cs="Calibri"/>
                <w:b/>
                <w:lang w:val="pl-PL"/>
              </w:rPr>
              <w:t>K</w:t>
            </w:r>
            <w:r w:rsidRPr="003A2C23">
              <w:rPr>
                <w:rFonts w:ascii="Calibri" w:cs="Calibri"/>
                <w:b/>
                <w:lang w:val="sr-Latn-CS"/>
              </w:rPr>
              <w:t>ADEMS</w:t>
            </w:r>
            <w:r w:rsidR="005424A2" w:rsidRPr="003A2C23">
              <w:rPr>
                <w:rFonts w:ascii="Calibri" w:cs="Calibri"/>
                <w:b/>
                <w:lang w:val="pl-PL"/>
              </w:rPr>
              <w:t>KE 2023/2024</w:t>
            </w:r>
            <w:r w:rsidRPr="003A2C23">
              <w:rPr>
                <w:rFonts w:ascii="Calibri" w:cs="Calibri"/>
                <w:b/>
                <w:lang w:val="pl-PL"/>
              </w:rPr>
              <w:t>.</w:t>
            </w:r>
          </w:p>
        </w:tc>
      </w:tr>
      <w:tr w:rsidR="003A2C23" w:rsidRPr="003A2C23" w14:paraId="056F7342" w14:textId="77777777" w:rsidTr="007D233A">
        <w:trPr>
          <w:gridAfter w:val="6"/>
          <w:wAfter w:w="372" w:type="dxa"/>
          <w:cantSplit/>
          <w:trHeight w:val="801"/>
        </w:trPr>
        <w:tc>
          <w:tcPr>
            <w:tcW w:w="2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14FF74E6" w14:textId="77777777" w:rsidR="000E57F3" w:rsidRPr="003A2C23" w:rsidRDefault="000E57F3">
            <w:pPr>
              <w:ind w:left="113" w:right="113"/>
              <w:jc w:val="center"/>
              <w:rPr>
                <w:rFonts w:ascii="Calibri" w:cs="Calibri"/>
                <w:b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27345554" w14:textId="77777777" w:rsidR="000E57F3" w:rsidRPr="003A2C23" w:rsidRDefault="000E57F3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1753" w:type="dxa"/>
            <w:gridSpan w:val="5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1DBA2CB8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  <w:lang w:val="sl-SI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 xml:space="preserve">Savremeni engleski jezik 2 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 xml:space="preserve"> Nivo B2.2 (obrada teksta)</w:t>
            </w:r>
          </w:p>
        </w:tc>
        <w:tc>
          <w:tcPr>
            <w:tcW w:w="1283" w:type="dxa"/>
            <w:gridSpan w:val="7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0A5240F9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  <w:lang w:val="pl-PL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 xml:space="preserve">Savremeni engleski jezik 2 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 xml:space="preserve"> Nivo B2.2 (obrada teksta)</w:t>
            </w:r>
          </w:p>
        </w:tc>
        <w:tc>
          <w:tcPr>
            <w:tcW w:w="1683" w:type="dxa"/>
            <w:gridSpan w:val="12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109357CB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  <w:lang w:val="pl-PL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 xml:space="preserve">Savremeni engleski jezik 2 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 xml:space="preserve"> Nivo B2.2 (prevod)</w:t>
            </w:r>
          </w:p>
        </w:tc>
        <w:tc>
          <w:tcPr>
            <w:tcW w:w="1893" w:type="dxa"/>
            <w:gridSpan w:val="8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7F9BB739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  <w:lang w:val="nb-NO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 xml:space="preserve">Savremeni engleski jezik 2 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 xml:space="preserve"> Nivo B2.2 (prevod)</w:t>
            </w:r>
          </w:p>
        </w:tc>
        <w:tc>
          <w:tcPr>
            <w:tcW w:w="3430" w:type="dxa"/>
            <w:gridSpan w:val="13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13D0F38E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  <w:lang w:val="nb-NO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 xml:space="preserve">Savremeni engleski jezik 2 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 xml:space="preserve"> Nivo B2.2 (pismene i usmene  vje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ž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 xml:space="preserve">be) </w:t>
            </w:r>
          </w:p>
        </w:tc>
        <w:tc>
          <w:tcPr>
            <w:tcW w:w="2608" w:type="dxa"/>
            <w:gridSpan w:val="13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521C4D26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  <w:lang w:val="nb-NO"/>
              </w:rPr>
            </w:pPr>
            <w:r w:rsidRPr="003A2C23">
              <w:rPr>
                <w:rFonts w:ascii="Calibri" w:cs="Calibri"/>
                <w:sz w:val="18"/>
                <w:szCs w:val="18"/>
                <w:lang w:val="nb-NO"/>
              </w:rPr>
              <w:t>Francuski jezik 2 (predavanje)</w:t>
            </w:r>
          </w:p>
        </w:tc>
        <w:tc>
          <w:tcPr>
            <w:tcW w:w="2434" w:type="dxa"/>
            <w:gridSpan w:val="10"/>
            <w:tcBorders>
              <w:top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2C89E59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  <w:lang w:val="nb-NO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 xml:space="preserve">Savremeni engleski jezik 2 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 xml:space="preserve"> Nivo B2.2 (pismene i usmene  vje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ž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be)</w:t>
            </w:r>
          </w:p>
        </w:tc>
      </w:tr>
      <w:tr w:rsidR="003A2C23" w:rsidRPr="003A2C23" w14:paraId="1EBAEE4F" w14:textId="77777777" w:rsidTr="007D233A">
        <w:trPr>
          <w:gridAfter w:val="6"/>
          <w:wAfter w:w="372" w:type="dxa"/>
          <w:cantSplit/>
          <w:trHeight w:val="998"/>
        </w:trPr>
        <w:tc>
          <w:tcPr>
            <w:tcW w:w="20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14:paraId="1FA563ED" w14:textId="77777777" w:rsidR="000E57F3" w:rsidRPr="003A2C23" w:rsidRDefault="000E57F3">
            <w:pPr>
              <w:ind w:left="113" w:right="113"/>
              <w:jc w:val="center"/>
              <w:rPr>
                <w:rFonts w:ascii="Calibri" w:cs="Calibri"/>
                <w:b/>
                <w:lang w:val="nb-NO"/>
              </w:rPr>
            </w:pP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26F73060" w14:textId="77777777" w:rsidR="000E57F3" w:rsidRPr="003A2C23" w:rsidRDefault="000E57F3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1753" w:type="dxa"/>
            <w:gridSpan w:val="5"/>
            <w:vAlign w:val="center"/>
          </w:tcPr>
          <w:p w14:paraId="74078BF8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mr Oksana Rai</w:t>
            </w:r>
            <w:r w:rsidRPr="003A2C23">
              <w:rPr>
                <w:rFonts w:ascii="Calibri" w:cs="Calibri"/>
                <w:sz w:val="18"/>
                <w:szCs w:val="18"/>
              </w:rPr>
              <w:t>č</w:t>
            </w:r>
            <w:r w:rsidRPr="003A2C23">
              <w:rPr>
                <w:rFonts w:ascii="Calibri" w:cs="Calibri"/>
                <w:sz w:val="18"/>
                <w:szCs w:val="18"/>
              </w:rPr>
              <w:t>evi</w:t>
            </w:r>
            <w:r w:rsidRPr="003A2C23">
              <w:rPr>
                <w:rFonts w:ascii="Calibri" w:cs="Calibri"/>
                <w:sz w:val="18"/>
                <w:szCs w:val="18"/>
              </w:rPr>
              <w:t>ć</w:t>
            </w:r>
          </w:p>
          <w:p w14:paraId="609192AB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vi</w:t>
            </w:r>
            <w:r w:rsidRPr="003A2C23">
              <w:rPr>
                <w:rFonts w:ascii="Calibri" w:cs="Calibri"/>
                <w:sz w:val="18"/>
                <w:szCs w:val="18"/>
              </w:rPr>
              <w:t>š</w:t>
            </w:r>
            <w:r w:rsidRPr="003A2C23">
              <w:rPr>
                <w:rFonts w:ascii="Calibri" w:cs="Calibri"/>
                <w:sz w:val="18"/>
                <w:szCs w:val="18"/>
              </w:rPr>
              <w:t>i lektor</w:t>
            </w:r>
          </w:p>
        </w:tc>
        <w:tc>
          <w:tcPr>
            <w:tcW w:w="1283" w:type="dxa"/>
            <w:gridSpan w:val="7"/>
            <w:vAlign w:val="center"/>
          </w:tcPr>
          <w:p w14:paraId="4BB4816A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mr Oksana Rai</w:t>
            </w:r>
            <w:r w:rsidRPr="003A2C23">
              <w:rPr>
                <w:rFonts w:ascii="Calibri" w:cs="Calibri"/>
                <w:sz w:val="18"/>
                <w:szCs w:val="18"/>
              </w:rPr>
              <w:t>č</w:t>
            </w:r>
            <w:r w:rsidRPr="003A2C23">
              <w:rPr>
                <w:rFonts w:ascii="Calibri" w:cs="Calibri"/>
                <w:sz w:val="18"/>
                <w:szCs w:val="18"/>
              </w:rPr>
              <w:t>evi</w:t>
            </w:r>
            <w:r w:rsidRPr="003A2C23">
              <w:rPr>
                <w:rFonts w:ascii="Calibri" w:cs="Calibri"/>
                <w:sz w:val="18"/>
                <w:szCs w:val="18"/>
              </w:rPr>
              <w:t>ć</w:t>
            </w:r>
          </w:p>
          <w:p w14:paraId="66D58A6F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vi</w:t>
            </w:r>
            <w:r w:rsidRPr="003A2C23">
              <w:rPr>
                <w:rFonts w:ascii="Calibri" w:cs="Calibri"/>
                <w:sz w:val="18"/>
                <w:szCs w:val="18"/>
              </w:rPr>
              <w:t>š</w:t>
            </w:r>
            <w:r w:rsidRPr="003A2C23">
              <w:rPr>
                <w:rFonts w:ascii="Calibri" w:cs="Calibri"/>
                <w:sz w:val="18"/>
                <w:szCs w:val="18"/>
              </w:rPr>
              <w:t>i lektor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1683" w:type="dxa"/>
            <w:gridSpan w:val="12"/>
            <w:vAlign w:val="center"/>
          </w:tcPr>
          <w:p w14:paraId="292CB6BE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mr Marina Babi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ć</w:t>
            </w:r>
          </w:p>
          <w:p w14:paraId="336B5883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  <w:lang w:val="sv-SE"/>
              </w:rPr>
              <w:t>vi</w:t>
            </w:r>
            <w:r w:rsidRPr="003A2C23">
              <w:rPr>
                <w:rFonts w:ascii="Calibri" w:cs="Calibri"/>
                <w:sz w:val="18"/>
                <w:szCs w:val="18"/>
                <w:lang w:val="sv-SE"/>
              </w:rPr>
              <w:t>š</w:t>
            </w:r>
            <w:r w:rsidRPr="003A2C23">
              <w:rPr>
                <w:rFonts w:ascii="Calibri" w:cs="Calibri"/>
                <w:sz w:val="18"/>
                <w:szCs w:val="18"/>
                <w:lang w:val="sv-SE"/>
              </w:rPr>
              <w:t>i lektor</w:t>
            </w:r>
            <w:r w:rsidRPr="003A2C23">
              <w:rPr>
                <w:rFonts w:ascii="Calibri" w:cs="Calibri"/>
                <w:sz w:val="18"/>
                <w:szCs w:val="18"/>
              </w:rPr>
              <w:t xml:space="preserve"> </w:t>
            </w:r>
          </w:p>
          <w:p w14:paraId="382F69FD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  <w:lang w:val="sv-SE"/>
              </w:rPr>
            </w:pPr>
          </w:p>
        </w:tc>
        <w:tc>
          <w:tcPr>
            <w:tcW w:w="1893" w:type="dxa"/>
            <w:gridSpan w:val="8"/>
            <w:vAlign w:val="center"/>
          </w:tcPr>
          <w:p w14:paraId="0E01E4EE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mr Marina Babi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ć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 xml:space="preserve"> </w:t>
            </w:r>
          </w:p>
          <w:p w14:paraId="79B84604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  <w:r w:rsidRPr="003A2C23">
              <w:rPr>
                <w:rFonts w:ascii="Calibri" w:cs="Calibri"/>
                <w:sz w:val="18"/>
                <w:szCs w:val="18"/>
                <w:lang w:val="sv-SE"/>
              </w:rPr>
              <w:t>vi</w:t>
            </w:r>
            <w:r w:rsidRPr="003A2C23">
              <w:rPr>
                <w:rFonts w:ascii="Calibri" w:cs="Calibri"/>
                <w:sz w:val="18"/>
                <w:szCs w:val="18"/>
                <w:lang w:val="sv-SE"/>
              </w:rPr>
              <w:t>š</w:t>
            </w:r>
            <w:r w:rsidRPr="003A2C23">
              <w:rPr>
                <w:rFonts w:ascii="Calibri" w:cs="Calibri"/>
                <w:sz w:val="18"/>
                <w:szCs w:val="18"/>
                <w:lang w:val="sv-SE"/>
              </w:rPr>
              <w:t>i lektor</w:t>
            </w:r>
          </w:p>
        </w:tc>
        <w:tc>
          <w:tcPr>
            <w:tcW w:w="3430" w:type="dxa"/>
            <w:gridSpan w:val="13"/>
            <w:vAlign w:val="center"/>
          </w:tcPr>
          <w:p w14:paraId="2D62F334" w14:textId="2A0FEBBD" w:rsidR="008A22FF" w:rsidRPr="003A2C23" w:rsidRDefault="008A22FF">
            <w:pPr>
              <w:jc w:val="center"/>
              <w:rPr>
                <w:rFonts w:ascii="Calibri" w:cs="Calibri"/>
                <w:sz w:val="18"/>
                <w:szCs w:val="18"/>
                <w:lang w:val="sr-Cyrl-CS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Mr Bal</w:t>
            </w:r>
            <w:r w:rsidRPr="003A2C23">
              <w:rPr>
                <w:rFonts w:ascii="Calibri" w:cs="Calibri"/>
                <w:sz w:val="18"/>
                <w:szCs w:val="18"/>
              </w:rPr>
              <w:t>š</w:t>
            </w:r>
            <w:r w:rsidRPr="003A2C23">
              <w:rPr>
                <w:rFonts w:ascii="Calibri" w:cs="Calibri"/>
                <w:sz w:val="18"/>
                <w:szCs w:val="18"/>
              </w:rPr>
              <w:t>a Ivanovi</w:t>
            </w:r>
            <w:r w:rsidRPr="003A2C23">
              <w:rPr>
                <w:rFonts w:ascii="Calibri" w:cs="Calibri"/>
                <w:sz w:val="18"/>
                <w:szCs w:val="18"/>
              </w:rPr>
              <w:t>ć</w:t>
            </w:r>
            <w:r w:rsidRPr="003A2C23">
              <w:rPr>
                <w:rFonts w:ascii="Calibri" w:cs="Calibri"/>
                <w:sz w:val="18"/>
                <w:szCs w:val="18"/>
              </w:rPr>
              <w:t>, saradnik u nastavi</w:t>
            </w:r>
          </w:p>
        </w:tc>
        <w:tc>
          <w:tcPr>
            <w:tcW w:w="2608" w:type="dxa"/>
            <w:gridSpan w:val="13"/>
            <w:vAlign w:val="center"/>
          </w:tcPr>
          <w:p w14:paraId="4818CD29" w14:textId="77777777" w:rsidR="000E57F3" w:rsidRPr="003A2C23" w:rsidRDefault="000E57F3">
            <w:pPr>
              <w:rPr>
                <w:rFonts w:ascii="Calibri" w:cs="Calibri"/>
                <w:sz w:val="18"/>
                <w:szCs w:val="18"/>
                <w:lang w:val="sr-Cyrl-CS"/>
              </w:rPr>
            </w:pPr>
            <w:r w:rsidRPr="003A2C23">
              <w:rPr>
                <w:rFonts w:ascii="Calibri" w:cs="Calibri"/>
                <w:sz w:val="18"/>
                <w:szCs w:val="18"/>
                <w:lang w:val="nb-NO"/>
              </w:rPr>
              <w:t xml:space="preserve">           doc.dr Jasmina Nik</w:t>
            </w:r>
            <w:r w:rsidRPr="003A2C23">
              <w:rPr>
                <w:rFonts w:ascii="Calibri" w:cs="Calibri"/>
                <w:sz w:val="18"/>
                <w:szCs w:val="18"/>
                <w:lang w:val="nb-NO"/>
              </w:rPr>
              <w:t>č</w:t>
            </w:r>
            <w:r w:rsidRPr="003A2C23">
              <w:rPr>
                <w:rFonts w:ascii="Calibri" w:cs="Calibri"/>
                <w:sz w:val="18"/>
                <w:szCs w:val="18"/>
                <w:lang w:val="nb-NO"/>
              </w:rPr>
              <w:t>ev</w:t>
            </w:r>
            <w:r w:rsidRPr="003A2C23">
              <w:rPr>
                <w:rFonts w:ascii="Calibri" w:cs="Calibri"/>
                <w:sz w:val="18"/>
                <w:szCs w:val="18"/>
                <w:lang w:val="nb-NO"/>
              </w:rPr>
              <w:t>ć</w:t>
            </w:r>
          </w:p>
        </w:tc>
        <w:tc>
          <w:tcPr>
            <w:tcW w:w="2434" w:type="dxa"/>
            <w:gridSpan w:val="10"/>
            <w:tcBorders>
              <w:right w:val="single" w:sz="12" w:space="0" w:color="auto"/>
            </w:tcBorders>
            <w:vAlign w:val="center"/>
          </w:tcPr>
          <w:p w14:paraId="4D921CC9" w14:textId="77777777" w:rsidR="008A22FF" w:rsidRPr="003A2C23" w:rsidRDefault="008A22FF" w:rsidP="008A22FF">
            <w:pPr>
              <w:jc w:val="center"/>
              <w:rPr>
                <w:rFonts w:ascii="Calibri" w:cs="Calibri"/>
                <w:sz w:val="18"/>
                <w:szCs w:val="18"/>
                <w:lang w:val="nb-NO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Doc. dr Petar Bo</w:t>
            </w:r>
            <w:r w:rsidRPr="003A2C23">
              <w:rPr>
                <w:rFonts w:ascii="Calibri" w:cs="Calibri"/>
                <w:sz w:val="18"/>
                <w:szCs w:val="18"/>
              </w:rPr>
              <w:t>ž</w:t>
            </w:r>
            <w:r w:rsidRPr="003A2C23">
              <w:rPr>
                <w:rFonts w:ascii="Calibri" w:cs="Calibri"/>
                <w:sz w:val="18"/>
                <w:szCs w:val="18"/>
              </w:rPr>
              <w:t>ovi</w:t>
            </w:r>
            <w:r w:rsidRPr="003A2C23">
              <w:rPr>
                <w:rFonts w:ascii="Calibri" w:cs="Calibri"/>
                <w:sz w:val="18"/>
                <w:szCs w:val="18"/>
              </w:rPr>
              <w:t>ć</w:t>
            </w:r>
            <w:r w:rsidRPr="003A2C23">
              <w:rPr>
                <w:rFonts w:ascii="Calibri" w:cs="Calibri"/>
                <w:sz w:val="18"/>
                <w:szCs w:val="18"/>
                <w:lang w:val="nb-NO"/>
              </w:rPr>
              <w:t xml:space="preserve"> </w:t>
            </w:r>
          </w:p>
          <w:p w14:paraId="7A836B5E" w14:textId="0C239EDC" w:rsidR="000E57F3" w:rsidRPr="003A2C23" w:rsidRDefault="000E57F3" w:rsidP="002B314E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</w:p>
        </w:tc>
      </w:tr>
      <w:tr w:rsidR="003A2C23" w:rsidRPr="003A2C23" w14:paraId="430BF428" w14:textId="77777777" w:rsidTr="007D233A">
        <w:trPr>
          <w:gridAfter w:val="6"/>
          <w:wAfter w:w="372" w:type="dxa"/>
          <w:cantSplit/>
          <w:trHeight w:val="530"/>
        </w:trPr>
        <w:tc>
          <w:tcPr>
            <w:tcW w:w="20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14:paraId="04551B9A" w14:textId="77777777" w:rsidR="000E57F3" w:rsidRPr="003A2C23" w:rsidRDefault="000E57F3">
            <w:pPr>
              <w:ind w:left="113" w:right="113"/>
              <w:jc w:val="center"/>
              <w:rPr>
                <w:rFonts w:ascii="Calibri" w:cs="Calibri"/>
                <w:b/>
                <w:lang w:val="sr-Cyrl-CS"/>
              </w:rPr>
            </w:pP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010A0B0" w14:textId="77777777" w:rsidR="000E57F3" w:rsidRPr="003A2C23" w:rsidRDefault="000E57F3">
            <w:pPr>
              <w:rPr>
                <w:rFonts w:ascii="Calibri" w:cs="Calibri"/>
                <w:b/>
                <w:sz w:val="16"/>
                <w:szCs w:val="16"/>
                <w:lang w:val="sr-Cyrl-CS"/>
              </w:rPr>
            </w:pPr>
            <w:r w:rsidRPr="003A2C23">
              <w:rPr>
                <w:rFonts w:ascii="Calibri" w:cs="Calibri"/>
                <w:b/>
                <w:sz w:val="16"/>
                <w:szCs w:val="16"/>
                <w:lang w:val="it-IT"/>
              </w:rPr>
              <w:t>TERMIN</w:t>
            </w:r>
          </w:p>
        </w:tc>
        <w:tc>
          <w:tcPr>
            <w:tcW w:w="1753" w:type="dxa"/>
            <w:gridSpan w:val="5"/>
            <w:vAlign w:val="center"/>
          </w:tcPr>
          <w:p w14:paraId="28F14D31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  <w:lang w:val="sr-Cyrl-CS"/>
              </w:rPr>
              <w:t xml:space="preserve">8:30 </w:t>
            </w:r>
            <w:r w:rsidRPr="003A2C23">
              <w:rPr>
                <w:rFonts w:ascii="Calibri" w:cs="Calibri"/>
                <w:sz w:val="18"/>
                <w:szCs w:val="18"/>
                <w:lang w:val="sr-Cyrl-CS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  <w:lang w:val="sr-Cyrl-CS"/>
              </w:rPr>
              <w:t xml:space="preserve"> 10:00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, </w:t>
            </w:r>
          </w:p>
          <w:p w14:paraId="4C2B0EB1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  <w:lang w:val="sr-Cyrl-CS"/>
              </w:rPr>
            </w:pPr>
            <w:r w:rsidRPr="003A2C23">
              <w:rPr>
                <w:rFonts w:ascii="Calibri" w:cs="Calibri"/>
                <w:sz w:val="18"/>
                <w:szCs w:val="18"/>
                <w:lang w:val="it-IT"/>
              </w:rPr>
              <w:t>grupa</w:t>
            </w:r>
            <w:r w:rsidRPr="003A2C23">
              <w:rPr>
                <w:rFonts w:ascii="Calibri" w:cs="Calibri"/>
                <w:sz w:val="18"/>
                <w:szCs w:val="18"/>
                <w:lang w:val="sr-Cyrl-CS"/>
              </w:rPr>
              <w:t xml:space="preserve"> </w:t>
            </w:r>
            <w:r w:rsidRPr="003A2C23">
              <w:rPr>
                <w:rFonts w:ascii="Calibri" w:cs="Calibri"/>
                <w:sz w:val="18"/>
                <w:szCs w:val="18"/>
                <w:lang w:val="it-IT"/>
              </w:rPr>
              <w:t>A</w:t>
            </w:r>
          </w:p>
        </w:tc>
        <w:tc>
          <w:tcPr>
            <w:tcW w:w="1283" w:type="dxa"/>
            <w:gridSpan w:val="7"/>
            <w:vAlign w:val="center"/>
          </w:tcPr>
          <w:p w14:paraId="2ADF777D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r w:rsidRPr="003A2C23">
              <w:rPr>
                <w:rFonts w:ascii="Calibri" w:cs="Calibri"/>
                <w:sz w:val="18"/>
                <w:szCs w:val="18"/>
                <w:lang w:val="sr-Cyrl-CS"/>
              </w:rPr>
              <w:t>10:05</w:t>
            </w:r>
            <w:r w:rsidRPr="003A2C23">
              <w:rPr>
                <w:rFonts w:ascii="Calibri" w:cs="Calibri"/>
                <w:sz w:val="18"/>
                <w:szCs w:val="18"/>
                <w:lang w:val="it-IT"/>
              </w:rPr>
              <w:t xml:space="preserve">- 11.35, </w:t>
            </w:r>
          </w:p>
          <w:p w14:paraId="59F7D26C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r w:rsidRPr="003A2C23">
              <w:rPr>
                <w:rFonts w:ascii="Calibri" w:cs="Calibri"/>
                <w:sz w:val="18"/>
                <w:szCs w:val="18"/>
                <w:lang w:val="it-IT"/>
              </w:rPr>
              <w:t>grupa B</w:t>
            </w:r>
            <w:r w:rsidRPr="003A2C23">
              <w:rPr>
                <w:rFonts w:ascii="Calibri" w:cs="Calibri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683" w:type="dxa"/>
            <w:gridSpan w:val="12"/>
            <w:vAlign w:val="center"/>
          </w:tcPr>
          <w:p w14:paraId="1350552D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  <w:lang w:val="sr-Cyrl-CS"/>
              </w:rPr>
              <w:t>10:05</w:t>
            </w:r>
            <w:r w:rsidRPr="003A2C23">
              <w:rPr>
                <w:rFonts w:ascii="Calibri" w:cs="Calibri"/>
                <w:sz w:val="18"/>
                <w:szCs w:val="18"/>
                <w:lang w:val="it-IT"/>
              </w:rPr>
              <w:t>- 11.35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, </w:t>
            </w:r>
          </w:p>
          <w:p w14:paraId="0BE04DF5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  <w:lang w:val="it-IT"/>
              </w:rPr>
              <w:t>grupa A</w:t>
            </w:r>
            <w:r w:rsidRPr="003A2C23">
              <w:rPr>
                <w:rFonts w:ascii="Calibri" w:cs="Calibri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893" w:type="dxa"/>
            <w:gridSpan w:val="8"/>
            <w:vAlign w:val="center"/>
          </w:tcPr>
          <w:p w14:paraId="371B62BB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11:45 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 13:15</w:t>
            </w:r>
            <w:r w:rsidRPr="003A2C23">
              <w:rPr>
                <w:rFonts w:ascii="Calibri" w:cs="Calibri"/>
                <w:sz w:val="18"/>
                <w:szCs w:val="18"/>
                <w:lang w:val="it-IT"/>
              </w:rPr>
              <w:t xml:space="preserve">, </w:t>
            </w:r>
          </w:p>
          <w:p w14:paraId="30A778A6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  <w:lang w:val="hr-HR"/>
              </w:rPr>
              <w:t>grupa B</w:t>
            </w:r>
          </w:p>
        </w:tc>
        <w:tc>
          <w:tcPr>
            <w:tcW w:w="3430" w:type="dxa"/>
            <w:gridSpan w:val="13"/>
            <w:vAlign w:val="center"/>
          </w:tcPr>
          <w:p w14:paraId="23CC548B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11:45 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 13:15, </w:t>
            </w:r>
          </w:p>
          <w:p w14:paraId="70D422F9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  <w:lang w:val="ru-RU"/>
              </w:rPr>
            </w:pP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grupa A </w:t>
            </w:r>
          </w:p>
        </w:tc>
        <w:tc>
          <w:tcPr>
            <w:tcW w:w="2608" w:type="dxa"/>
            <w:gridSpan w:val="13"/>
            <w:vAlign w:val="center"/>
          </w:tcPr>
          <w:p w14:paraId="154E996E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13:30 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 15:00</w:t>
            </w:r>
          </w:p>
        </w:tc>
        <w:tc>
          <w:tcPr>
            <w:tcW w:w="2434" w:type="dxa"/>
            <w:gridSpan w:val="10"/>
            <w:tcBorders>
              <w:right w:val="single" w:sz="12" w:space="0" w:color="auto"/>
            </w:tcBorders>
            <w:vAlign w:val="center"/>
          </w:tcPr>
          <w:p w14:paraId="0360C4E4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14: 00 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 15:30,</w:t>
            </w:r>
          </w:p>
          <w:p w14:paraId="326E0D96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  <w:lang w:val="hr-HR"/>
              </w:rPr>
              <w:t>grupa B</w:t>
            </w:r>
          </w:p>
        </w:tc>
      </w:tr>
      <w:tr w:rsidR="003A2C23" w:rsidRPr="003A2C23" w14:paraId="074F9FA4" w14:textId="77777777" w:rsidTr="007D233A">
        <w:trPr>
          <w:gridAfter w:val="6"/>
          <w:wAfter w:w="372" w:type="dxa"/>
          <w:cantSplit/>
          <w:trHeight w:val="152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14:paraId="3CA27301" w14:textId="77777777" w:rsidR="000E57F3" w:rsidRPr="003A2C23" w:rsidRDefault="000E57F3">
            <w:pPr>
              <w:ind w:left="113" w:right="113"/>
              <w:jc w:val="center"/>
              <w:rPr>
                <w:rFonts w:ascii="Calibri" w:cs="Calibri"/>
                <w:b/>
              </w:rPr>
            </w:pPr>
          </w:p>
        </w:tc>
        <w:tc>
          <w:tcPr>
            <w:tcW w:w="8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F22CA5A" w14:textId="77777777" w:rsidR="000E57F3" w:rsidRPr="003A2C23" w:rsidRDefault="000E57F3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SALA</w:t>
            </w:r>
          </w:p>
        </w:tc>
        <w:tc>
          <w:tcPr>
            <w:tcW w:w="1753" w:type="dxa"/>
            <w:gridSpan w:val="5"/>
            <w:vAlign w:val="center"/>
          </w:tcPr>
          <w:p w14:paraId="34B9A222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213</w:t>
            </w:r>
          </w:p>
        </w:tc>
        <w:tc>
          <w:tcPr>
            <w:tcW w:w="1283" w:type="dxa"/>
            <w:gridSpan w:val="7"/>
            <w:tcBorders>
              <w:bottom w:val="single" w:sz="12" w:space="0" w:color="auto"/>
            </w:tcBorders>
            <w:vAlign w:val="center"/>
          </w:tcPr>
          <w:p w14:paraId="508DB81C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213</w:t>
            </w:r>
          </w:p>
        </w:tc>
        <w:tc>
          <w:tcPr>
            <w:tcW w:w="1683" w:type="dxa"/>
            <w:gridSpan w:val="12"/>
            <w:tcBorders>
              <w:bottom w:val="single" w:sz="12" w:space="0" w:color="auto"/>
            </w:tcBorders>
            <w:vAlign w:val="center"/>
          </w:tcPr>
          <w:p w14:paraId="67DCE821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125</w:t>
            </w:r>
          </w:p>
        </w:tc>
        <w:tc>
          <w:tcPr>
            <w:tcW w:w="1893" w:type="dxa"/>
            <w:gridSpan w:val="8"/>
            <w:tcBorders>
              <w:bottom w:val="single" w:sz="12" w:space="0" w:color="auto"/>
            </w:tcBorders>
            <w:vAlign w:val="center"/>
          </w:tcPr>
          <w:p w14:paraId="20C231A7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125</w:t>
            </w:r>
          </w:p>
        </w:tc>
        <w:tc>
          <w:tcPr>
            <w:tcW w:w="3430" w:type="dxa"/>
            <w:gridSpan w:val="13"/>
            <w:tcBorders>
              <w:bottom w:val="single" w:sz="12" w:space="0" w:color="auto"/>
            </w:tcBorders>
            <w:vAlign w:val="center"/>
          </w:tcPr>
          <w:p w14:paraId="54F78A37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  <w:lang w:val="ru-RU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124</w:t>
            </w:r>
          </w:p>
        </w:tc>
        <w:tc>
          <w:tcPr>
            <w:tcW w:w="2608" w:type="dxa"/>
            <w:gridSpan w:val="13"/>
            <w:tcBorders>
              <w:bottom w:val="single" w:sz="12" w:space="0" w:color="auto"/>
            </w:tcBorders>
            <w:vAlign w:val="center"/>
          </w:tcPr>
          <w:p w14:paraId="377E42D0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341</w:t>
            </w:r>
          </w:p>
        </w:tc>
        <w:tc>
          <w:tcPr>
            <w:tcW w:w="243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D5EF72" w14:textId="77777777" w:rsidR="000E57F3" w:rsidRPr="003A2C23" w:rsidRDefault="000E57F3">
            <w:pPr>
              <w:jc w:val="center"/>
              <w:rPr>
                <w:rFonts w:ascii="Calibri" w:cs="Calibri"/>
                <w:sz w:val="18"/>
                <w:szCs w:val="18"/>
                <w:lang w:val="sv-SE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124</w:t>
            </w:r>
          </w:p>
        </w:tc>
      </w:tr>
      <w:tr w:rsidR="003A2C23" w:rsidRPr="003A2C23" w14:paraId="1DFAD115" w14:textId="77777777" w:rsidTr="007D233A">
        <w:trPr>
          <w:gridAfter w:val="6"/>
          <w:wAfter w:w="372" w:type="dxa"/>
          <w:trHeight w:val="267"/>
        </w:trPr>
        <w:tc>
          <w:tcPr>
            <w:tcW w:w="20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14AC050A" w14:textId="77777777" w:rsidR="005C439F" w:rsidRPr="003A2C23" w:rsidRDefault="005C439F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64A0C6B" w14:textId="77777777" w:rsidR="005C439F" w:rsidRPr="003A2C23" w:rsidRDefault="005C439F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3170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1CB2D85" w14:textId="77777777" w:rsidR="005C439F" w:rsidRPr="003A2C23" w:rsidRDefault="005C439F">
            <w:pPr>
              <w:jc w:val="center"/>
              <w:rPr>
                <w:rFonts w:ascii="Calibri" w:cs="Calibri"/>
                <w:sz w:val="18"/>
                <w:szCs w:val="18"/>
                <w:lang w:val="nb-NO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Engleski jezik 2 - Fonologija (vje</w:t>
            </w:r>
            <w:r w:rsidRPr="003A2C23">
              <w:rPr>
                <w:rFonts w:ascii="Calibri" w:cs="Calibri"/>
                <w:sz w:val="18"/>
                <w:szCs w:val="18"/>
              </w:rPr>
              <w:t>ž</w:t>
            </w:r>
            <w:r w:rsidRPr="003A2C23">
              <w:rPr>
                <w:rFonts w:ascii="Calibri" w:cs="Calibri"/>
                <w:sz w:val="18"/>
                <w:szCs w:val="18"/>
              </w:rPr>
              <w:t>be)</w:t>
            </w:r>
          </w:p>
        </w:tc>
        <w:tc>
          <w:tcPr>
            <w:tcW w:w="3329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A9DEB78" w14:textId="77777777" w:rsidR="005C439F" w:rsidRPr="003A2C23" w:rsidRDefault="005C439F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Engleski jezik 2 - Fonologija (vje</w:t>
            </w:r>
            <w:r w:rsidRPr="003A2C23">
              <w:rPr>
                <w:rFonts w:ascii="Calibri" w:cs="Calibri"/>
                <w:sz w:val="18"/>
                <w:szCs w:val="18"/>
              </w:rPr>
              <w:t>ž</w:t>
            </w:r>
            <w:r w:rsidRPr="003A2C23">
              <w:rPr>
                <w:rFonts w:ascii="Calibri" w:cs="Calibri"/>
                <w:sz w:val="18"/>
                <w:szCs w:val="18"/>
              </w:rPr>
              <w:t>be)</w:t>
            </w:r>
          </w:p>
        </w:tc>
        <w:tc>
          <w:tcPr>
            <w:tcW w:w="3543" w:type="dxa"/>
            <w:gridSpan w:val="16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475F39DE" w14:textId="77777777" w:rsidR="005C439F" w:rsidRPr="003A2C23" w:rsidRDefault="005C439F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Engleski jezik 2 - Fonologija (predavanja)</w:t>
            </w:r>
          </w:p>
        </w:tc>
        <w:tc>
          <w:tcPr>
            <w:tcW w:w="1622" w:type="dxa"/>
            <w:gridSpan w:val="8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B3BD596" w14:textId="77777777" w:rsidR="005C439F" w:rsidRPr="003A2C23" w:rsidRDefault="005C439F" w:rsidP="00FF6ED9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 xml:space="preserve">Savremeni engleski jezik 2 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 xml:space="preserve"> Nivo B2.2 </w:t>
            </w:r>
          </w:p>
          <w:p w14:paraId="317DB076" w14:textId="77777777" w:rsidR="005C439F" w:rsidRPr="003A2C23" w:rsidRDefault="005C439F" w:rsidP="00FF6ED9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(gramatika - predavanje)</w:t>
            </w:r>
          </w:p>
        </w:tc>
        <w:tc>
          <w:tcPr>
            <w:tcW w:w="1800" w:type="dxa"/>
            <w:gridSpan w:val="7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DE777F5" w14:textId="77777777" w:rsidR="005C439F" w:rsidRPr="003A2C23" w:rsidRDefault="005C439F" w:rsidP="00FF6ED9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  <w:r w:rsidRPr="003A2C23">
              <w:rPr>
                <w:rFonts w:ascii="Calibri" w:cs="Calibri"/>
                <w:sz w:val="18"/>
                <w:szCs w:val="18"/>
                <w:lang w:val="nb-NO"/>
              </w:rPr>
              <w:t xml:space="preserve">Crnogorski jezik 2 </w:t>
            </w:r>
            <w:r w:rsidRPr="003A2C23">
              <w:rPr>
                <w:rFonts w:ascii="Calibri" w:cs="Calibri"/>
                <w:sz w:val="18"/>
                <w:szCs w:val="18"/>
                <w:lang w:val="it-IT"/>
              </w:rPr>
              <w:t>(vje</w:t>
            </w:r>
            <w:r w:rsidRPr="003A2C23">
              <w:rPr>
                <w:rFonts w:ascii="Calibri" w:cs="Calibri"/>
                <w:sz w:val="18"/>
                <w:szCs w:val="18"/>
                <w:lang w:val="it-IT"/>
              </w:rPr>
              <w:t>ž</w:t>
            </w:r>
            <w:r w:rsidRPr="003A2C23">
              <w:rPr>
                <w:rFonts w:ascii="Calibri" w:cs="Calibri"/>
                <w:sz w:val="18"/>
                <w:szCs w:val="18"/>
                <w:lang w:val="it-IT"/>
              </w:rPr>
              <w:t>be)</w:t>
            </w:r>
          </w:p>
        </w:tc>
        <w:tc>
          <w:tcPr>
            <w:tcW w:w="1620" w:type="dxa"/>
            <w:gridSpan w:val="8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3F1CAB7" w14:textId="77777777" w:rsidR="005C439F" w:rsidRPr="003A2C23" w:rsidRDefault="005C439F" w:rsidP="00FF6ED9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  <w:r w:rsidRPr="003A2C23">
              <w:rPr>
                <w:rFonts w:ascii="Calibri" w:cs="Calibri"/>
                <w:sz w:val="18"/>
                <w:szCs w:val="18"/>
                <w:lang w:val="nb-NO"/>
              </w:rPr>
              <w:t xml:space="preserve">Crnogorski jezik 2 </w:t>
            </w:r>
            <w:r w:rsidRPr="003A2C23">
              <w:rPr>
                <w:rFonts w:ascii="Calibri" w:cs="Calibri"/>
                <w:sz w:val="18"/>
                <w:szCs w:val="18"/>
                <w:lang w:val="it-IT"/>
              </w:rPr>
              <w:t>(vje</w:t>
            </w:r>
            <w:r w:rsidRPr="003A2C23">
              <w:rPr>
                <w:rFonts w:ascii="Calibri" w:cs="Calibri"/>
                <w:sz w:val="18"/>
                <w:szCs w:val="18"/>
                <w:lang w:val="it-IT"/>
              </w:rPr>
              <w:t>ž</w:t>
            </w:r>
            <w:r w:rsidRPr="003A2C23">
              <w:rPr>
                <w:rFonts w:ascii="Calibri" w:cs="Calibri"/>
                <w:sz w:val="18"/>
                <w:szCs w:val="18"/>
                <w:lang w:val="it-IT"/>
              </w:rPr>
              <w:t>be)</w:t>
            </w:r>
          </w:p>
        </w:tc>
      </w:tr>
      <w:tr w:rsidR="003A2C23" w:rsidRPr="003A2C23" w14:paraId="10F8BA50" w14:textId="77777777" w:rsidTr="007D233A">
        <w:trPr>
          <w:gridAfter w:val="6"/>
          <w:wAfter w:w="372" w:type="dxa"/>
          <w:trHeight w:val="352"/>
        </w:trPr>
        <w:tc>
          <w:tcPr>
            <w:tcW w:w="20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14:paraId="3A33DD2F" w14:textId="77777777" w:rsidR="005C439F" w:rsidRPr="003A2C23" w:rsidRDefault="005C439F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2B923A5" w14:textId="77777777" w:rsidR="005C439F" w:rsidRPr="003A2C23" w:rsidRDefault="005C439F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3170" w:type="dxa"/>
            <w:gridSpan w:val="13"/>
            <w:tcBorders>
              <w:top w:val="single" w:sz="12" w:space="0" w:color="auto"/>
            </w:tcBorders>
            <w:vAlign w:val="center"/>
          </w:tcPr>
          <w:p w14:paraId="43996D66" w14:textId="77777777" w:rsidR="005C439F" w:rsidRPr="003A2C23" w:rsidRDefault="005C439F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doc. dr Sandra Vukasojevi</w:t>
            </w:r>
            <w:r w:rsidRPr="003A2C23">
              <w:rPr>
                <w:rFonts w:ascii="Calibri" w:cs="Calibri"/>
                <w:sz w:val="18"/>
                <w:szCs w:val="18"/>
              </w:rPr>
              <w:t>ć</w:t>
            </w:r>
            <w:r w:rsidRPr="003A2C23">
              <w:rPr>
                <w:rFonts w:asci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329" w:type="dxa"/>
            <w:gridSpan w:val="16"/>
            <w:tcBorders>
              <w:top w:val="single" w:sz="12" w:space="0" w:color="auto"/>
            </w:tcBorders>
            <w:vAlign w:val="center"/>
          </w:tcPr>
          <w:p w14:paraId="7006B0A7" w14:textId="77777777" w:rsidR="005C439F" w:rsidRPr="003A2C23" w:rsidRDefault="005C439F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doc.dr Sandra Vukasojevi</w:t>
            </w:r>
            <w:r w:rsidRPr="003A2C23">
              <w:rPr>
                <w:rFonts w:ascii="Calibri" w:cs="Calibri"/>
                <w:sz w:val="18"/>
                <w:szCs w:val="18"/>
              </w:rPr>
              <w:t>ć</w:t>
            </w:r>
          </w:p>
        </w:tc>
        <w:tc>
          <w:tcPr>
            <w:tcW w:w="3543" w:type="dxa"/>
            <w:gridSpan w:val="16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4BB3E543" w14:textId="77777777" w:rsidR="005C439F" w:rsidRPr="003A2C23" w:rsidRDefault="005C439F">
            <w:pPr>
              <w:jc w:val="center"/>
              <w:rPr>
                <w:rFonts w:ascii="Calibri" w:cs="Calibri"/>
                <w:sz w:val="18"/>
                <w:szCs w:val="18"/>
                <w:lang w:val="sv-SE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doc. dr Sandra Vukasojevi</w:t>
            </w:r>
            <w:r w:rsidRPr="003A2C23">
              <w:rPr>
                <w:rFonts w:ascii="Calibri" w:cs="Calibri"/>
                <w:sz w:val="18"/>
                <w:szCs w:val="18"/>
              </w:rPr>
              <w:t>ć</w:t>
            </w:r>
            <w:r w:rsidRPr="003A2C23">
              <w:rPr>
                <w:rFonts w:ascii="Calibri" w:cs="Calibri"/>
                <w:sz w:val="18"/>
                <w:szCs w:val="18"/>
              </w:rPr>
              <w:t>, saradnik u nastavi</w:t>
            </w:r>
          </w:p>
        </w:tc>
        <w:tc>
          <w:tcPr>
            <w:tcW w:w="1622" w:type="dxa"/>
            <w:gridSpan w:val="8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7421D0A8" w14:textId="1D3F54CC" w:rsidR="005C439F" w:rsidRPr="003A2C23" w:rsidRDefault="002B314E" w:rsidP="002B314E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Doc.</w:t>
            </w:r>
            <w:r w:rsidR="005C439F" w:rsidRPr="003A2C23">
              <w:rPr>
                <w:rFonts w:ascii="Calibri" w:cs="Calibri"/>
                <w:sz w:val="18"/>
                <w:szCs w:val="18"/>
                <w:lang w:val="sr-Latn-CS"/>
              </w:rPr>
              <w:t xml:space="preserve"> dr Milena Mrdak Mi</w:t>
            </w:r>
            <w:r w:rsidR="005C439F" w:rsidRPr="003A2C23">
              <w:rPr>
                <w:rFonts w:ascii="Calibri" w:cs="Calibri"/>
                <w:sz w:val="18"/>
                <w:szCs w:val="18"/>
                <w:lang w:val="sr-Latn-CS"/>
              </w:rPr>
              <w:t>ć</w:t>
            </w:r>
            <w:r w:rsidR="005C439F" w:rsidRPr="003A2C23">
              <w:rPr>
                <w:rFonts w:ascii="Calibri" w:cs="Calibri"/>
                <w:sz w:val="18"/>
                <w:szCs w:val="18"/>
                <w:lang w:val="sr-Latn-CS"/>
              </w:rPr>
              <w:t>ovi</w:t>
            </w:r>
            <w:r w:rsidR="005C439F" w:rsidRPr="003A2C23">
              <w:rPr>
                <w:rFonts w:ascii="Calibri" w:cs="Calibri"/>
                <w:sz w:val="18"/>
                <w:szCs w:val="18"/>
                <w:lang w:val="sr-Latn-CS"/>
              </w:rPr>
              <w:t>ć</w:t>
            </w:r>
          </w:p>
        </w:tc>
        <w:tc>
          <w:tcPr>
            <w:tcW w:w="1800" w:type="dxa"/>
            <w:gridSpan w:val="7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504EA64E" w14:textId="4D25B4BE" w:rsidR="005C439F" w:rsidRPr="003A2C23" w:rsidRDefault="00455A1F" w:rsidP="00FF6ED9">
            <w:pPr>
              <w:jc w:val="center"/>
              <w:rPr>
                <w:rFonts w:ascii="Calibri" w:cs="Calibri"/>
                <w:sz w:val="18"/>
                <w:szCs w:val="18"/>
                <w:lang w:val="sv-SE"/>
              </w:rPr>
            </w:pPr>
            <w:r w:rsidRPr="003A2C23">
              <w:rPr>
                <w:rFonts w:ascii="Calibri" w:cs="Calibri"/>
                <w:sz w:val="18"/>
                <w:szCs w:val="18"/>
                <w:lang w:val="sv-SE"/>
              </w:rPr>
              <w:t>mr Nevena Tomi</w:t>
            </w:r>
            <w:r w:rsidRPr="003A2C23">
              <w:rPr>
                <w:rFonts w:ascii="Calibri" w:cs="Calibri"/>
                <w:sz w:val="18"/>
                <w:szCs w:val="18"/>
                <w:lang w:val="sv-SE"/>
              </w:rPr>
              <w:t>ć</w:t>
            </w:r>
            <w:r w:rsidR="005C439F" w:rsidRPr="003A2C23">
              <w:rPr>
                <w:rFonts w:ascii="Calibri" w:cs="Calibri"/>
                <w:sz w:val="18"/>
                <w:szCs w:val="18"/>
                <w:lang w:val="sv-SE"/>
              </w:rPr>
              <w:t xml:space="preserve">, </w:t>
            </w:r>
            <w:r w:rsidR="005C439F" w:rsidRPr="003A2C23">
              <w:rPr>
                <w:rFonts w:ascii="Calibri" w:cs="Calibri"/>
                <w:sz w:val="18"/>
                <w:szCs w:val="18"/>
              </w:rPr>
              <w:t>saradnik u nastavi</w:t>
            </w:r>
          </w:p>
        </w:tc>
        <w:tc>
          <w:tcPr>
            <w:tcW w:w="1620" w:type="dxa"/>
            <w:gridSpan w:val="8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744EE01D" w14:textId="2F65392E" w:rsidR="005C439F" w:rsidRPr="003A2C23" w:rsidRDefault="00455A1F" w:rsidP="00FF6ED9">
            <w:pPr>
              <w:jc w:val="center"/>
              <w:rPr>
                <w:rFonts w:ascii="Calibri" w:cs="Calibri"/>
                <w:sz w:val="18"/>
                <w:szCs w:val="18"/>
                <w:lang w:val="sv-SE"/>
              </w:rPr>
            </w:pPr>
            <w:r w:rsidRPr="003A2C23">
              <w:rPr>
                <w:rFonts w:ascii="Calibri" w:cs="Calibri"/>
                <w:sz w:val="18"/>
                <w:szCs w:val="18"/>
                <w:lang w:val="sv-SE"/>
              </w:rPr>
              <w:t>mr Nevena Tomi</w:t>
            </w:r>
            <w:r w:rsidRPr="003A2C23">
              <w:rPr>
                <w:rFonts w:ascii="Calibri" w:cs="Calibri"/>
                <w:sz w:val="18"/>
                <w:szCs w:val="18"/>
                <w:lang w:val="sv-SE"/>
              </w:rPr>
              <w:t>ć</w:t>
            </w:r>
            <w:r w:rsidR="005C439F" w:rsidRPr="003A2C23">
              <w:rPr>
                <w:rFonts w:ascii="Calibri" w:cs="Calibri"/>
                <w:sz w:val="18"/>
                <w:szCs w:val="18"/>
                <w:lang w:val="sv-SE"/>
              </w:rPr>
              <w:t xml:space="preserve">, </w:t>
            </w:r>
            <w:r w:rsidR="005C439F" w:rsidRPr="003A2C23">
              <w:rPr>
                <w:rFonts w:ascii="Calibri" w:cs="Calibri"/>
                <w:sz w:val="18"/>
                <w:szCs w:val="18"/>
              </w:rPr>
              <w:t>saradnik u nastavi</w:t>
            </w:r>
          </w:p>
        </w:tc>
      </w:tr>
      <w:tr w:rsidR="003A2C23" w:rsidRPr="003A2C23" w14:paraId="2A2548F6" w14:textId="77777777" w:rsidTr="007D233A">
        <w:trPr>
          <w:gridAfter w:val="6"/>
          <w:wAfter w:w="372" w:type="dxa"/>
          <w:trHeight w:val="340"/>
        </w:trPr>
        <w:tc>
          <w:tcPr>
            <w:tcW w:w="20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14:paraId="3110599E" w14:textId="77777777" w:rsidR="005C439F" w:rsidRPr="003A2C23" w:rsidRDefault="005C439F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B4AD1F9" w14:textId="77777777" w:rsidR="005C439F" w:rsidRPr="003A2C23" w:rsidRDefault="005C439F">
            <w:pPr>
              <w:rPr>
                <w:rFonts w:ascii="Calibri" w:cs="Calibri"/>
                <w:b/>
                <w:sz w:val="16"/>
                <w:szCs w:val="16"/>
                <w:lang w:val="hr-HR"/>
              </w:rPr>
            </w:pPr>
            <w:r w:rsidRPr="003A2C23">
              <w:rPr>
                <w:rFonts w:ascii="Calibri" w:cs="Calibri"/>
                <w:b/>
                <w:sz w:val="16"/>
                <w:szCs w:val="16"/>
                <w:lang w:val="hr-HR"/>
              </w:rPr>
              <w:t>TERMIN</w:t>
            </w:r>
          </w:p>
        </w:tc>
        <w:tc>
          <w:tcPr>
            <w:tcW w:w="3170" w:type="dxa"/>
            <w:gridSpan w:val="13"/>
            <w:vAlign w:val="center"/>
          </w:tcPr>
          <w:p w14:paraId="6066138C" w14:textId="77777777" w:rsidR="005C439F" w:rsidRPr="003A2C23" w:rsidRDefault="005C439F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8:30 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 10:00</w:t>
            </w:r>
          </w:p>
          <w:p w14:paraId="4708D6BF" w14:textId="77777777" w:rsidR="005C439F" w:rsidRPr="003A2C23" w:rsidRDefault="005C439F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  <w:lang w:val="hr-HR"/>
              </w:rPr>
              <w:t>grupa B</w:t>
            </w:r>
          </w:p>
        </w:tc>
        <w:tc>
          <w:tcPr>
            <w:tcW w:w="3329" w:type="dxa"/>
            <w:gridSpan w:val="16"/>
            <w:vAlign w:val="center"/>
          </w:tcPr>
          <w:p w14:paraId="39234503" w14:textId="77777777" w:rsidR="005C439F" w:rsidRPr="003A2C23" w:rsidRDefault="005C439F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10:05 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 11:35</w:t>
            </w:r>
          </w:p>
          <w:p w14:paraId="191B65F3" w14:textId="77777777" w:rsidR="005C439F" w:rsidRPr="003A2C23" w:rsidRDefault="005C439F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  <w:lang w:val="hr-HR"/>
              </w:rPr>
              <w:t>grupa A</w:t>
            </w:r>
          </w:p>
        </w:tc>
        <w:tc>
          <w:tcPr>
            <w:tcW w:w="3543" w:type="dxa"/>
            <w:gridSpan w:val="16"/>
            <w:tcBorders>
              <w:right w:val="single" w:sz="2" w:space="0" w:color="auto"/>
            </w:tcBorders>
            <w:vAlign w:val="center"/>
          </w:tcPr>
          <w:p w14:paraId="4B22D74B" w14:textId="77777777" w:rsidR="005C439F" w:rsidRPr="003A2C23" w:rsidRDefault="005C439F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11:45 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 13:15</w:t>
            </w:r>
          </w:p>
          <w:p w14:paraId="12AA450C" w14:textId="77777777" w:rsidR="005C439F" w:rsidRPr="003A2C23" w:rsidRDefault="005C439F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SVI</w:t>
            </w:r>
          </w:p>
        </w:tc>
        <w:tc>
          <w:tcPr>
            <w:tcW w:w="1622" w:type="dxa"/>
            <w:gridSpan w:val="8"/>
            <w:tcBorders>
              <w:right w:val="single" w:sz="2" w:space="0" w:color="auto"/>
            </w:tcBorders>
            <w:vAlign w:val="center"/>
          </w:tcPr>
          <w:p w14:paraId="292786F2" w14:textId="77777777" w:rsidR="005C439F" w:rsidRPr="003A2C23" w:rsidRDefault="0053790C" w:rsidP="00FF6ED9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  <w:lang w:val="hr-HR"/>
              </w:rPr>
              <w:t>13:3</w:t>
            </w:r>
            <w:r w:rsidR="005C439F"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0 </w:t>
            </w:r>
            <w:r w:rsidR="005C439F" w:rsidRPr="003A2C23">
              <w:rPr>
                <w:rFonts w:ascii="Calibri" w:cs="Calibri"/>
                <w:sz w:val="18"/>
                <w:szCs w:val="18"/>
                <w:lang w:val="hr-HR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 15:0</w:t>
            </w:r>
            <w:r w:rsidR="005C439F" w:rsidRPr="003A2C23">
              <w:rPr>
                <w:rFonts w:ascii="Calibri" w:cs="Calibri"/>
                <w:sz w:val="18"/>
                <w:szCs w:val="18"/>
                <w:lang w:val="hr-HR"/>
              </w:rPr>
              <w:t>0</w:t>
            </w:r>
          </w:p>
          <w:p w14:paraId="6C70C47C" w14:textId="77777777" w:rsidR="005C439F" w:rsidRPr="003A2C23" w:rsidRDefault="005C439F" w:rsidP="00FF6ED9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  <w:lang w:val="hr-HR"/>
              </w:rPr>
              <w:t>SVI</w:t>
            </w:r>
          </w:p>
        </w:tc>
        <w:tc>
          <w:tcPr>
            <w:tcW w:w="1800" w:type="dxa"/>
            <w:gridSpan w:val="7"/>
            <w:tcBorders>
              <w:right w:val="single" w:sz="2" w:space="0" w:color="auto"/>
            </w:tcBorders>
            <w:vAlign w:val="center"/>
          </w:tcPr>
          <w:p w14:paraId="3D2EA955" w14:textId="77777777" w:rsidR="005C439F" w:rsidRPr="003A2C23" w:rsidRDefault="005C439F" w:rsidP="00FF6ED9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RS"/>
              </w:rPr>
              <w:t>15</w:t>
            </w:r>
            <w:r w:rsidRPr="003A2C23">
              <w:rPr>
                <w:rFonts w:ascii="Calibri" w:cs="Calibri"/>
                <w:sz w:val="18"/>
                <w:szCs w:val="18"/>
                <w:lang w:val="sr-Cyrl-CS"/>
              </w:rPr>
              <w:t>:3</w:t>
            </w:r>
            <w:r w:rsidRPr="003A2C23">
              <w:rPr>
                <w:rFonts w:ascii="Calibri" w:cs="Calibri"/>
                <w:sz w:val="18"/>
                <w:szCs w:val="18"/>
                <w:lang w:val="sr-Latn-RS"/>
              </w:rPr>
              <w:t>5</w:t>
            </w:r>
            <w:r w:rsidRPr="003A2C23">
              <w:rPr>
                <w:rFonts w:ascii="Calibri" w:cs="Calibri"/>
                <w:sz w:val="18"/>
                <w:szCs w:val="18"/>
                <w:lang w:val="sr-Cyrl-CS"/>
              </w:rPr>
              <w:t xml:space="preserve"> </w:t>
            </w:r>
            <w:r w:rsidRPr="003A2C23">
              <w:rPr>
                <w:rFonts w:ascii="Calibri" w:cs="Calibri"/>
                <w:sz w:val="18"/>
                <w:szCs w:val="18"/>
                <w:lang w:val="sr-Cyrl-CS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  <w:lang w:val="sr-Cyrl-CS"/>
              </w:rPr>
              <w:t xml:space="preserve"> 1</w:t>
            </w:r>
            <w:r w:rsidRPr="003A2C23">
              <w:rPr>
                <w:rFonts w:ascii="Calibri" w:cs="Calibri"/>
                <w:sz w:val="18"/>
                <w:szCs w:val="18"/>
                <w:lang w:val="sr-Latn-RS"/>
              </w:rPr>
              <w:t>6</w:t>
            </w:r>
            <w:r w:rsidRPr="003A2C23">
              <w:rPr>
                <w:rFonts w:ascii="Calibri" w:cs="Calibri"/>
                <w:sz w:val="18"/>
                <w:szCs w:val="18"/>
                <w:lang w:val="sr-Cyrl-CS"/>
              </w:rPr>
              <w:t>:</w:t>
            </w:r>
            <w:r w:rsidRPr="003A2C23">
              <w:rPr>
                <w:rFonts w:ascii="Calibri" w:cs="Calibri"/>
                <w:sz w:val="18"/>
                <w:szCs w:val="18"/>
                <w:lang w:val="sr-Latn-RS"/>
              </w:rPr>
              <w:t>2</w:t>
            </w:r>
            <w:r w:rsidRPr="003A2C23">
              <w:rPr>
                <w:rFonts w:ascii="Calibri" w:cs="Calibri"/>
                <w:sz w:val="18"/>
                <w:szCs w:val="18"/>
                <w:lang w:val="sr-Cyrl-CS"/>
              </w:rPr>
              <w:t>0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 </w:t>
            </w:r>
          </w:p>
          <w:p w14:paraId="4222E517" w14:textId="77777777" w:rsidR="005C439F" w:rsidRPr="003A2C23" w:rsidRDefault="005C439F" w:rsidP="00FF6ED9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grupa A</w:t>
            </w:r>
          </w:p>
        </w:tc>
        <w:tc>
          <w:tcPr>
            <w:tcW w:w="1620" w:type="dxa"/>
            <w:gridSpan w:val="8"/>
            <w:tcBorders>
              <w:right w:val="single" w:sz="2" w:space="0" w:color="auto"/>
            </w:tcBorders>
            <w:vAlign w:val="center"/>
          </w:tcPr>
          <w:p w14:paraId="4FBB7A92" w14:textId="77777777" w:rsidR="005C439F" w:rsidRPr="003A2C23" w:rsidRDefault="005C439F" w:rsidP="00FF6ED9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RS"/>
              </w:rPr>
              <w:t>16</w:t>
            </w:r>
            <w:r w:rsidRPr="003A2C23">
              <w:rPr>
                <w:rFonts w:ascii="Calibri" w:cs="Calibri"/>
                <w:sz w:val="18"/>
                <w:szCs w:val="18"/>
                <w:lang w:val="sr-Cyrl-CS"/>
              </w:rPr>
              <w:t>:</w:t>
            </w:r>
            <w:r w:rsidRPr="003A2C23">
              <w:rPr>
                <w:rFonts w:ascii="Calibri" w:cs="Calibri"/>
                <w:sz w:val="18"/>
                <w:szCs w:val="18"/>
                <w:lang w:val="sr-Latn-RS"/>
              </w:rPr>
              <w:t>25</w:t>
            </w:r>
            <w:r w:rsidRPr="003A2C23">
              <w:rPr>
                <w:rFonts w:ascii="Calibri" w:cs="Calibri"/>
                <w:sz w:val="18"/>
                <w:szCs w:val="18"/>
                <w:lang w:val="sr-Cyrl-CS"/>
              </w:rPr>
              <w:t xml:space="preserve"> </w:t>
            </w:r>
            <w:r w:rsidRPr="003A2C23">
              <w:rPr>
                <w:rFonts w:ascii="Calibri" w:cs="Calibri"/>
                <w:sz w:val="18"/>
                <w:szCs w:val="18"/>
                <w:lang w:val="sr-Cyrl-CS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  <w:lang w:val="sr-Cyrl-CS"/>
              </w:rPr>
              <w:t xml:space="preserve"> </w:t>
            </w:r>
            <w:r w:rsidRPr="003A2C23">
              <w:rPr>
                <w:rFonts w:ascii="Calibri" w:cs="Calibri"/>
                <w:sz w:val="18"/>
                <w:szCs w:val="18"/>
                <w:lang w:val="sr-Latn-RS"/>
              </w:rPr>
              <w:t>17</w:t>
            </w:r>
            <w:r w:rsidRPr="003A2C23">
              <w:rPr>
                <w:rFonts w:ascii="Calibri" w:cs="Calibri"/>
                <w:sz w:val="18"/>
                <w:szCs w:val="18"/>
                <w:lang w:val="sr-Cyrl-CS"/>
              </w:rPr>
              <w:t>:</w:t>
            </w:r>
            <w:r w:rsidRPr="003A2C23">
              <w:rPr>
                <w:rFonts w:ascii="Calibri" w:cs="Calibri"/>
                <w:sz w:val="18"/>
                <w:szCs w:val="18"/>
                <w:lang w:val="sr-Latn-RS"/>
              </w:rPr>
              <w:t>10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 </w:t>
            </w:r>
          </w:p>
          <w:p w14:paraId="665A1D5C" w14:textId="77777777" w:rsidR="005C439F" w:rsidRPr="003A2C23" w:rsidRDefault="005C439F" w:rsidP="00FF6ED9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grupa B</w:t>
            </w:r>
          </w:p>
        </w:tc>
      </w:tr>
      <w:tr w:rsidR="003A2C23" w:rsidRPr="003A2C23" w14:paraId="7E84A39F" w14:textId="77777777" w:rsidTr="007D233A">
        <w:trPr>
          <w:gridAfter w:val="6"/>
          <w:wAfter w:w="372" w:type="dxa"/>
          <w:trHeight w:val="80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14:paraId="736CC67A" w14:textId="77777777" w:rsidR="005C439F" w:rsidRPr="003A2C23" w:rsidRDefault="005C439F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F07309B" w14:textId="77777777" w:rsidR="005C439F" w:rsidRPr="003A2C23" w:rsidRDefault="005C439F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3170" w:type="dxa"/>
            <w:gridSpan w:val="13"/>
            <w:tcBorders>
              <w:bottom w:val="single" w:sz="12" w:space="0" w:color="auto"/>
            </w:tcBorders>
            <w:vAlign w:val="center"/>
          </w:tcPr>
          <w:p w14:paraId="41E06E92" w14:textId="77777777" w:rsidR="005C439F" w:rsidRPr="003A2C23" w:rsidRDefault="005C439F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213</w:t>
            </w:r>
          </w:p>
        </w:tc>
        <w:tc>
          <w:tcPr>
            <w:tcW w:w="3329" w:type="dxa"/>
            <w:gridSpan w:val="16"/>
            <w:tcBorders>
              <w:bottom w:val="single" w:sz="12" w:space="0" w:color="auto"/>
            </w:tcBorders>
            <w:vAlign w:val="center"/>
          </w:tcPr>
          <w:p w14:paraId="59FE9CB9" w14:textId="77777777" w:rsidR="005C439F" w:rsidRPr="003A2C23" w:rsidRDefault="005C439F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213</w:t>
            </w:r>
          </w:p>
        </w:tc>
        <w:tc>
          <w:tcPr>
            <w:tcW w:w="3543" w:type="dxa"/>
            <w:gridSpan w:val="16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17CF3C34" w14:textId="056DEEDC" w:rsidR="005C439F" w:rsidRPr="003A2C23" w:rsidRDefault="00C03726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A</w:t>
            </w:r>
            <w:r w:rsidR="005C439F" w:rsidRPr="003A2C23">
              <w:rPr>
                <w:rFonts w:ascii="Calibri" w:cs="Calibri"/>
                <w:sz w:val="18"/>
                <w:szCs w:val="18"/>
              </w:rPr>
              <w:t>mf</w:t>
            </w:r>
          </w:p>
        </w:tc>
        <w:tc>
          <w:tcPr>
            <w:tcW w:w="1622" w:type="dxa"/>
            <w:gridSpan w:val="8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044545F3" w14:textId="77777777" w:rsidR="005C439F" w:rsidRPr="003A2C23" w:rsidRDefault="005C439F" w:rsidP="00FF6ED9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Amf</w:t>
            </w:r>
          </w:p>
        </w:tc>
        <w:tc>
          <w:tcPr>
            <w:tcW w:w="1800" w:type="dxa"/>
            <w:gridSpan w:val="7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70993173" w14:textId="6A1AEC1B" w:rsidR="005C439F" w:rsidRPr="003A2C23" w:rsidRDefault="00455A1F" w:rsidP="00FF6ED9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A</w:t>
            </w:r>
            <w:r w:rsidR="005C439F" w:rsidRPr="003A2C23">
              <w:rPr>
                <w:rFonts w:ascii="Calibri" w:cs="Calibri"/>
                <w:sz w:val="18"/>
                <w:szCs w:val="18"/>
              </w:rPr>
              <w:t>mf</w:t>
            </w:r>
          </w:p>
        </w:tc>
        <w:tc>
          <w:tcPr>
            <w:tcW w:w="1620" w:type="dxa"/>
            <w:gridSpan w:val="8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400AEF21" w14:textId="43F12A3A" w:rsidR="005C439F" w:rsidRPr="003A2C23" w:rsidRDefault="00C03726" w:rsidP="00FF6ED9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A</w:t>
            </w:r>
            <w:r w:rsidR="005C439F" w:rsidRPr="003A2C23">
              <w:rPr>
                <w:rFonts w:ascii="Calibri" w:cs="Calibri"/>
                <w:sz w:val="18"/>
                <w:szCs w:val="18"/>
              </w:rPr>
              <w:t>mf</w:t>
            </w:r>
          </w:p>
        </w:tc>
      </w:tr>
      <w:tr w:rsidR="003A2C23" w:rsidRPr="003A2C23" w14:paraId="5A8C61B0" w14:textId="77777777" w:rsidTr="007D233A">
        <w:trPr>
          <w:gridAfter w:val="21"/>
          <w:wAfter w:w="3792" w:type="dxa"/>
          <w:trHeight w:val="240"/>
        </w:trPr>
        <w:tc>
          <w:tcPr>
            <w:tcW w:w="20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4185F469" w14:textId="77777777" w:rsidR="0048358E" w:rsidRPr="003A2C23" w:rsidRDefault="0048358E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SRIJEDA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AFE3E7B" w14:textId="77777777" w:rsidR="0048358E" w:rsidRPr="003A2C23" w:rsidRDefault="0048358E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3197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6AFC276" w14:textId="77777777" w:rsidR="0048358E" w:rsidRPr="003A2C23" w:rsidRDefault="0048358E">
            <w:pPr>
              <w:jc w:val="center"/>
              <w:rPr>
                <w:rFonts w:ascii="Calibri" w:cs="Calibri"/>
                <w:sz w:val="18"/>
                <w:szCs w:val="18"/>
                <w:lang w:val="es-ES_tradnl"/>
              </w:rPr>
            </w:pPr>
            <w:r w:rsidRPr="003A2C23">
              <w:rPr>
                <w:rFonts w:ascii="Calibri" w:cs="Calibri"/>
                <w:sz w:val="18"/>
                <w:szCs w:val="18"/>
                <w:lang w:val="es-ES_tradnl"/>
              </w:rPr>
              <w:t>Teorija knji</w:t>
            </w:r>
            <w:r w:rsidRPr="003A2C23">
              <w:rPr>
                <w:rFonts w:ascii="Calibri" w:cs="Calibri"/>
                <w:sz w:val="18"/>
                <w:szCs w:val="18"/>
                <w:lang w:val="es-ES_tradnl"/>
              </w:rPr>
              <w:t>ž</w:t>
            </w:r>
            <w:r w:rsidRPr="003A2C23">
              <w:rPr>
                <w:rFonts w:ascii="Calibri" w:cs="Calibri"/>
                <w:sz w:val="18"/>
                <w:szCs w:val="18"/>
                <w:lang w:val="es-ES_tradnl"/>
              </w:rPr>
              <w:t>evnosti</w:t>
            </w:r>
          </w:p>
          <w:p w14:paraId="6FC3F12C" w14:textId="77777777" w:rsidR="0048358E" w:rsidRPr="003A2C23" w:rsidRDefault="0048358E">
            <w:pPr>
              <w:jc w:val="center"/>
              <w:rPr>
                <w:rFonts w:ascii="Calibri" w:cs="Calibri"/>
                <w:sz w:val="18"/>
                <w:szCs w:val="18"/>
                <w:lang w:val="es-ES_tradnl"/>
              </w:rPr>
            </w:pPr>
            <w:r w:rsidRPr="003A2C23">
              <w:rPr>
                <w:rFonts w:ascii="Calibri" w:cs="Calibri"/>
                <w:sz w:val="18"/>
                <w:szCs w:val="18"/>
                <w:lang w:val="es-ES_tradnl"/>
              </w:rPr>
              <w:t>(predavanje)</w:t>
            </w:r>
          </w:p>
        </w:tc>
        <w:tc>
          <w:tcPr>
            <w:tcW w:w="3874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B0809B0" w14:textId="77777777" w:rsidR="0048358E" w:rsidRPr="003A2C23" w:rsidRDefault="0048358E">
            <w:pPr>
              <w:jc w:val="center"/>
              <w:rPr>
                <w:rFonts w:ascii="Calibri" w:cs="Calibri"/>
                <w:sz w:val="18"/>
                <w:szCs w:val="18"/>
                <w:lang w:val="nb-NO"/>
              </w:rPr>
            </w:pPr>
            <w:r w:rsidRPr="003A2C23">
              <w:rPr>
                <w:rFonts w:ascii="Calibri" w:cs="Calibri"/>
                <w:sz w:val="18"/>
                <w:szCs w:val="18"/>
                <w:lang w:val="nb-NO"/>
              </w:rPr>
              <w:t>Engleska knji</w:t>
            </w:r>
            <w:r w:rsidRPr="003A2C23">
              <w:rPr>
                <w:rFonts w:ascii="Calibri" w:cs="Calibri"/>
                <w:sz w:val="18"/>
                <w:szCs w:val="18"/>
                <w:lang w:val="nb-NO"/>
              </w:rPr>
              <w:t>ž</w:t>
            </w:r>
            <w:r w:rsidRPr="003A2C23">
              <w:rPr>
                <w:rFonts w:ascii="Calibri" w:cs="Calibri"/>
                <w:sz w:val="18"/>
                <w:szCs w:val="18"/>
                <w:lang w:val="nb-NO"/>
              </w:rPr>
              <w:t xml:space="preserve">evnost 2 </w:t>
            </w:r>
            <w:r w:rsidRPr="003A2C23">
              <w:rPr>
                <w:rFonts w:ascii="Calibri" w:cs="Calibri"/>
                <w:sz w:val="18"/>
                <w:szCs w:val="18"/>
                <w:lang w:val="nb-NO"/>
              </w:rPr>
              <w:t>–</w:t>
            </w:r>
            <w:r w:rsidRPr="003A2C23">
              <w:rPr>
                <w:rFonts w:ascii="Calibri" w:cs="Calibri"/>
                <w:i/>
                <w:sz w:val="18"/>
                <w:szCs w:val="18"/>
                <w:lang w:val="nb-NO"/>
              </w:rPr>
              <w:t xml:space="preserve"> Renesansa i restauracija </w:t>
            </w:r>
            <w:r w:rsidRPr="003A2C23">
              <w:rPr>
                <w:rFonts w:ascii="Calibri" w:cs="Calibri"/>
                <w:sz w:val="18"/>
                <w:szCs w:val="18"/>
                <w:lang w:val="nb-NO"/>
              </w:rPr>
              <w:t>(vje</w:t>
            </w:r>
            <w:r w:rsidRPr="003A2C23">
              <w:rPr>
                <w:rFonts w:ascii="Calibri" w:cs="Calibri"/>
                <w:sz w:val="18"/>
                <w:szCs w:val="18"/>
                <w:lang w:val="nb-NO"/>
              </w:rPr>
              <w:t>ž</w:t>
            </w:r>
            <w:r w:rsidRPr="003A2C23">
              <w:rPr>
                <w:rFonts w:ascii="Calibri" w:cs="Calibri"/>
                <w:sz w:val="18"/>
                <w:szCs w:val="18"/>
                <w:lang w:val="nb-NO"/>
              </w:rPr>
              <w:t>be)</w:t>
            </w:r>
          </w:p>
        </w:tc>
        <w:tc>
          <w:tcPr>
            <w:tcW w:w="4593" w:type="dxa"/>
            <w:gridSpan w:val="20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0E688393" w14:textId="77777777" w:rsidR="0048358E" w:rsidRPr="003A2C23" w:rsidRDefault="0048358E">
            <w:pPr>
              <w:jc w:val="center"/>
              <w:rPr>
                <w:rFonts w:ascii="Calibri" w:cs="Calibri"/>
                <w:sz w:val="18"/>
                <w:szCs w:val="18"/>
                <w:lang w:val="nb-NO"/>
              </w:rPr>
            </w:pPr>
            <w:r w:rsidRPr="003A2C23">
              <w:rPr>
                <w:rFonts w:ascii="Calibri" w:cs="Calibri"/>
                <w:sz w:val="18"/>
                <w:szCs w:val="18"/>
                <w:lang w:val="nb-NO"/>
              </w:rPr>
              <w:t>Engleska knji</w:t>
            </w:r>
            <w:r w:rsidRPr="003A2C23">
              <w:rPr>
                <w:rFonts w:ascii="Calibri" w:cs="Calibri"/>
                <w:sz w:val="18"/>
                <w:szCs w:val="18"/>
                <w:lang w:val="nb-NO"/>
              </w:rPr>
              <w:t>ž</w:t>
            </w:r>
            <w:r w:rsidRPr="003A2C23">
              <w:rPr>
                <w:rFonts w:ascii="Calibri" w:cs="Calibri"/>
                <w:sz w:val="18"/>
                <w:szCs w:val="18"/>
                <w:lang w:val="nb-NO"/>
              </w:rPr>
              <w:t xml:space="preserve">evnost 2 </w:t>
            </w:r>
            <w:r w:rsidRPr="003A2C23">
              <w:rPr>
                <w:rFonts w:ascii="Calibri" w:cs="Calibri"/>
                <w:sz w:val="18"/>
                <w:szCs w:val="18"/>
                <w:lang w:val="nb-NO"/>
              </w:rPr>
              <w:t>–</w:t>
            </w:r>
            <w:r w:rsidRPr="003A2C23">
              <w:rPr>
                <w:rFonts w:ascii="Calibri" w:cs="Calibri"/>
                <w:i/>
                <w:sz w:val="18"/>
                <w:szCs w:val="18"/>
                <w:lang w:val="nb-NO"/>
              </w:rPr>
              <w:t xml:space="preserve"> Renesansa i restauracija</w:t>
            </w:r>
            <w:r w:rsidRPr="003A2C23">
              <w:rPr>
                <w:rFonts w:ascii="Calibri" w:cs="Calibri"/>
                <w:sz w:val="18"/>
                <w:szCs w:val="18"/>
                <w:lang w:val="nb-NO"/>
              </w:rPr>
              <w:t xml:space="preserve"> (vje</w:t>
            </w:r>
            <w:r w:rsidRPr="003A2C23">
              <w:rPr>
                <w:rFonts w:ascii="Calibri" w:cs="Calibri"/>
                <w:sz w:val="18"/>
                <w:szCs w:val="18"/>
                <w:lang w:val="nb-NO"/>
              </w:rPr>
              <w:t>ž</w:t>
            </w:r>
            <w:r w:rsidRPr="003A2C23">
              <w:rPr>
                <w:rFonts w:ascii="Calibri" w:cs="Calibri"/>
                <w:sz w:val="18"/>
                <w:szCs w:val="18"/>
                <w:lang w:val="nb-NO"/>
              </w:rPr>
              <w:t>be)</w:t>
            </w:r>
          </w:p>
        </w:tc>
      </w:tr>
      <w:tr w:rsidR="003A2C23" w:rsidRPr="003A2C23" w14:paraId="4E12F78D" w14:textId="77777777" w:rsidTr="007D233A">
        <w:trPr>
          <w:gridAfter w:val="21"/>
          <w:wAfter w:w="3792" w:type="dxa"/>
          <w:trHeight w:val="340"/>
        </w:trPr>
        <w:tc>
          <w:tcPr>
            <w:tcW w:w="20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568C7B1F" w14:textId="77777777" w:rsidR="0048358E" w:rsidRPr="003A2C23" w:rsidRDefault="0048358E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65C3A76" w14:textId="77777777" w:rsidR="0048358E" w:rsidRPr="003A2C23" w:rsidRDefault="0048358E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3197" w:type="dxa"/>
            <w:gridSpan w:val="14"/>
            <w:tcBorders>
              <w:top w:val="single" w:sz="12" w:space="0" w:color="auto"/>
            </w:tcBorders>
            <w:vAlign w:val="center"/>
          </w:tcPr>
          <w:p w14:paraId="7B3BB7C6" w14:textId="77777777" w:rsidR="0048358E" w:rsidRPr="003A2C23" w:rsidRDefault="0048358E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prof. dr Tatjana Be</w:t>
            </w:r>
            <w:r w:rsidRPr="003A2C23">
              <w:rPr>
                <w:rFonts w:ascii="Calibri" w:cs="Calibri"/>
                <w:sz w:val="18"/>
                <w:szCs w:val="18"/>
              </w:rPr>
              <w:t>č</w:t>
            </w:r>
            <w:r w:rsidRPr="003A2C23">
              <w:rPr>
                <w:rFonts w:ascii="Calibri" w:cs="Calibri"/>
                <w:sz w:val="18"/>
                <w:szCs w:val="18"/>
              </w:rPr>
              <w:t>anovi</w:t>
            </w:r>
            <w:r w:rsidRPr="003A2C23">
              <w:rPr>
                <w:rFonts w:ascii="Calibri" w:cs="Calibri"/>
                <w:sz w:val="18"/>
                <w:szCs w:val="18"/>
              </w:rPr>
              <w:t>ć</w:t>
            </w:r>
            <w:r w:rsidRPr="003A2C23">
              <w:rPr>
                <w:rFonts w:asci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874" w:type="dxa"/>
            <w:gridSpan w:val="19"/>
            <w:tcBorders>
              <w:top w:val="single" w:sz="12" w:space="0" w:color="auto"/>
            </w:tcBorders>
            <w:vAlign w:val="center"/>
          </w:tcPr>
          <w:p w14:paraId="3D06313F" w14:textId="77777777" w:rsidR="0048358E" w:rsidRPr="003A2C23" w:rsidRDefault="0048358E">
            <w:pPr>
              <w:jc w:val="center"/>
              <w:rPr>
                <w:rFonts w:ascii="Calibri" w:cs="Calibri"/>
                <w:sz w:val="18"/>
                <w:szCs w:val="18"/>
                <w:lang w:val="sr-Cyrl-CS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dr Dijana Mirkovi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ć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 xml:space="preserve">, </w:t>
            </w:r>
            <w:r w:rsidRPr="003A2C23">
              <w:rPr>
                <w:rFonts w:ascii="Calibri" w:cs="Calibri"/>
                <w:sz w:val="18"/>
                <w:szCs w:val="18"/>
              </w:rPr>
              <w:t>saradnik u nastavi</w:t>
            </w:r>
          </w:p>
        </w:tc>
        <w:tc>
          <w:tcPr>
            <w:tcW w:w="4593" w:type="dxa"/>
            <w:gridSpan w:val="20"/>
            <w:tcBorders>
              <w:top w:val="single" w:sz="12" w:space="0" w:color="auto"/>
            </w:tcBorders>
            <w:vAlign w:val="center"/>
          </w:tcPr>
          <w:p w14:paraId="319C23B7" w14:textId="77777777" w:rsidR="0048358E" w:rsidRPr="003A2C23" w:rsidRDefault="0048358E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dr Dijana Mirkovi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ć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 xml:space="preserve">, </w:t>
            </w:r>
            <w:r w:rsidRPr="003A2C23">
              <w:rPr>
                <w:rFonts w:ascii="Calibri" w:cs="Calibri"/>
                <w:sz w:val="18"/>
                <w:szCs w:val="18"/>
              </w:rPr>
              <w:t>saradnik u nastavi</w:t>
            </w:r>
          </w:p>
        </w:tc>
      </w:tr>
      <w:tr w:rsidR="003A2C23" w:rsidRPr="003A2C23" w14:paraId="54F4400D" w14:textId="77777777" w:rsidTr="007D233A">
        <w:trPr>
          <w:gridAfter w:val="21"/>
          <w:wAfter w:w="3792" w:type="dxa"/>
          <w:trHeight w:val="340"/>
        </w:trPr>
        <w:tc>
          <w:tcPr>
            <w:tcW w:w="20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48AFAE6B" w14:textId="77777777" w:rsidR="0048358E" w:rsidRPr="003A2C23" w:rsidRDefault="0048358E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6C322AE" w14:textId="77777777" w:rsidR="0048358E" w:rsidRPr="003A2C23" w:rsidRDefault="0048358E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3197" w:type="dxa"/>
            <w:gridSpan w:val="14"/>
            <w:vAlign w:val="center"/>
          </w:tcPr>
          <w:p w14:paraId="57161E96" w14:textId="77777777" w:rsidR="0048358E" w:rsidRPr="003A2C23" w:rsidRDefault="0048358E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 xml:space="preserve">10:05 </w:t>
            </w:r>
            <w:r w:rsidRPr="003A2C23">
              <w:rPr>
                <w:rFonts w:ascii="Calibri" w:cs="Calibri"/>
                <w:sz w:val="18"/>
                <w:szCs w:val="18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</w:rPr>
              <w:t xml:space="preserve"> 11:35 </w:t>
            </w:r>
          </w:p>
          <w:p w14:paraId="06A0553C" w14:textId="77777777" w:rsidR="0048358E" w:rsidRPr="003A2C23" w:rsidRDefault="0048358E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SVI</w:t>
            </w:r>
          </w:p>
        </w:tc>
        <w:tc>
          <w:tcPr>
            <w:tcW w:w="3874" w:type="dxa"/>
            <w:gridSpan w:val="19"/>
            <w:vAlign w:val="center"/>
          </w:tcPr>
          <w:p w14:paraId="4FF2921F" w14:textId="77777777" w:rsidR="0048358E" w:rsidRPr="003A2C23" w:rsidRDefault="0048358E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 xml:space="preserve">14:00 </w:t>
            </w:r>
            <w:r w:rsidRPr="003A2C23">
              <w:rPr>
                <w:rFonts w:ascii="Calibri" w:cs="Calibri"/>
                <w:sz w:val="18"/>
                <w:szCs w:val="18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</w:rPr>
              <w:t xml:space="preserve"> 14:45  grupa A</w:t>
            </w:r>
          </w:p>
        </w:tc>
        <w:tc>
          <w:tcPr>
            <w:tcW w:w="4593" w:type="dxa"/>
            <w:gridSpan w:val="20"/>
            <w:vAlign w:val="center"/>
          </w:tcPr>
          <w:p w14:paraId="27DC995D" w14:textId="77777777" w:rsidR="0048358E" w:rsidRPr="003A2C23" w:rsidRDefault="0048358E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 xml:space="preserve">14:50 </w:t>
            </w:r>
            <w:r w:rsidRPr="003A2C23">
              <w:rPr>
                <w:rFonts w:ascii="Calibri" w:cs="Calibri"/>
                <w:sz w:val="18"/>
                <w:szCs w:val="18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</w:rPr>
              <w:t xml:space="preserve"> 15:35  grupa B</w:t>
            </w:r>
          </w:p>
        </w:tc>
      </w:tr>
      <w:tr w:rsidR="003A2C23" w:rsidRPr="003A2C23" w14:paraId="04A006DB" w14:textId="77777777" w:rsidTr="007D233A">
        <w:trPr>
          <w:gridAfter w:val="21"/>
          <w:wAfter w:w="3792" w:type="dxa"/>
          <w:trHeight w:val="145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394A2690" w14:textId="77777777" w:rsidR="0048358E" w:rsidRPr="003A2C23" w:rsidRDefault="0048358E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CB6351B" w14:textId="77777777" w:rsidR="0048358E" w:rsidRPr="003A2C23" w:rsidRDefault="0048358E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3197" w:type="dxa"/>
            <w:gridSpan w:val="14"/>
            <w:tcBorders>
              <w:bottom w:val="single" w:sz="12" w:space="0" w:color="auto"/>
            </w:tcBorders>
            <w:vAlign w:val="center"/>
          </w:tcPr>
          <w:p w14:paraId="25204200" w14:textId="77777777" w:rsidR="0048358E" w:rsidRPr="003A2C23" w:rsidRDefault="0048358E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Amf</w:t>
            </w:r>
          </w:p>
        </w:tc>
        <w:tc>
          <w:tcPr>
            <w:tcW w:w="3874" w:type="dxa"/>
            <w:gridSpan w:val="19"/>
            <w:tcBorders>
              <w:bottom w:val="single" w:sz="12" w:space="0" w:color="auto"/>
            </w:tcBorders>
            <w:vAlign w:val="center"/>
          </w:tcPr>
          <w:p w14:paraId="6190B0C5" w14:textId="77777777" w:rsidR="0048358E" w:rsidRPr="003A2C23" w:rsidRDefault="0048358E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Amf</w:t>
            </w:r>
          </w:p>
        </w:tc>
        <w:tc>
          <w:tcPr>
            <w:tcW w:w="4593" w:type="dxa"/>
            <w:gridSpan w:val="20"/>
            <w:tcBorders>
              <w:bottom w:val="single" w:sz="12" w:space="0" w:color="auto"/>
            </w:tcBorders>
            <w:vAlign w:val="center"/>
          </w:tcPr>
          <w:p w14:paraId="06DA6D4E" w14:textId="77777777" w:rsidR="0048358E" w:rsidRPr="003A2C23" w:rsidRDefault="0048358E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Amf</w:t>
            </w:r>
          </w:p>
        </w:tc>
      </w:tr>
      <w:tr w:rsidR="003A2C23" w:rsidRPr="003A2C23" w14:paraId="65C58347" w14:textId="77777777" w:rsidTr="007D233A">
        <w:trPr>
          <w:gridAfter w:val="15"/>
          <w:wAfter w:w="2446" w:type="dxa"/>
          <w:trHeight w:val="209"/>
        </w:trPr>
        <w:tc>
          <w:tcPr>
            <w:tcW w:w="20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0A33B7E9" w14:textId="77777777" w:rsidR="00451C0E" w:rsidRPr="003A2C23" w:rsidRDefault="00451C0E">
            <w:pPr>
              <w:ind w:left="113" w:right="113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Č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ETVRTAK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D230988" w14:textId="77777777" w:rsidR="00451C0E" w:rsidRPr="003A2C23" w:rsidRDefault="00451C0E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2898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431A6D5" w14:textId="10ADB127" w:rsidR="00451C0E" w:rsidRPr="003A2C23" w:rsidRDefault="00451C0E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</w:p>
        </w:tc>
        <w:tc>
          <w:tcPr>
            <w:tcW w:w="2192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FDA201B" w14:textId="77777777" w:rsidR="00451C0E" w:rsidRPr="003A2C23" w:rsidRDefault="00451C0E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 xml:space="preserve">Ruski jezik 2 </w:t>
            </w:r>
          </w:p>
          <w:p w14:paraId="2E0E86C6" w14:textId="77777777" w:rsidR="00451C0E" w:rsidRPr="003A2C23" w:rsidRDefault="00451C0E">
            <w:pPr>
              <w:jc w:val="center"/>
              <w:rPr>
                <w:rFonts w:ascii="Calibri" w:cs="Calibri"/>
                <w:sz w:val="18"/>
                <w:szCs w:val="18"/>
                <w:lang w:val="sv-SE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(vje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ž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be)</w:t>
            </w:r>
          </w:p>
        </w:tc>
        <w:tc>
          <w:tcPr>
            <w:tcW w:w="125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E552108" w14:textId="481FBD06" w:rsidR="00451C0E" w:rsidRPr="003A2C23" w:rsidRDefault="00451C0E">
            <w:pPr>
              <w:jc w:val="center"/>
              <w:rPr>
                <w:rFonts w:ascii="Calibri" w:cs="Calibri"/>
                <w:sz w:val="18"/>
                <w:szCs w:val="18"/>
                <w:lang w:val="es-ES_tradnl"/>
              </w:rPr>
            </w:pPr>
            <w:r w:rsidRPr="003A2C23">
              <w:rPr>
                <w:rFonts w:ascii="Calibri" w:cs="Calibri"/>
                <w:sz w:val="18"/>
                <w:szCs w:val="18"/>
                <w:lang w:val="nb-NO"/>
              </w:rPr>
              <w:t>Italijanski jezik 2 (vje</w:t>
            </w:r>
            <w:r w:rsidRPr="003A2C23">
              <w:rPr>
                <w:rFonts w:ascii="Calibri" w:cs="Calibri"/>
                <w:sz w:val="18"/>
                <w:szCs w:val="18"/>
                <w:lang w:val="nb-NO"/>
              </w:rPr>
              <w:t>ž</w:t>
            </w:r>
            <w:r w:rsidRPr="003A2C23">
              <w:rPr>
                <w:rFonts w:ascii="Calibri" w:cs="Calibri"/>
                <w:sz w:val="18"/>
                <w:szCs w:val="18"/>
                <w:lang w:val="nb-NO"/>
              </w:rPr>
              <w:t>be)</w:t>
            </w:r>
          </w:p>
        </w:tc>
        <w:tc>
          <w:tcPr>
            <w:tcW w:w="1893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62A3AE2" w14:textId="72CD71B2" w:rsidR="00451C0E" w:rsidRPr="003A2C23" w:rsidRDefault="00451C0E" w:rsidP="00451C0E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Italijanski jezik 2 (predavanje)</w:t>
            </w:r>
          </w:p>
        </w:tc>
        <w:tc>
          <w:tcPr>
            <w:tcW w:w="2385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074C084" w14:textId="211B184C" w:rsidR="00451C0E" w:rsidRPr="003A2C23" w:rsidRDefault="00451C0E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r w:rsidRPr="003A2C23">
              <w:rPr>
                <w:rFonts w:ascii="Calibri" w:cs="Calibri"/>
                <w:sz w:val="18"/>
                <w:szCs w:val="18"/>
                <w:lang w:val="it-IT"/>
              </w:rPr>
              <w:t>Njema</w:t>
            </w:r>
            <w:r w:rsidRPr="003A2C23">
              <w:rPr>
                <w:rFonts w:ascii="Calibri" w:cs="Calibri"/>
                <w:sz w:val="18"/>
                <w:szCs w:val="18"/>
                <w:lang w:val="it-IT"/>
              </w:rPr>
              <w:t>č</w:t>
            </w:r>
            <w:r w:rsidRPr="003A2C23">
              <w:rPr>
                <w:rFonts w:ascii="Calibri" w:cs="Calibri"/>
                <w:sz w:val="18"/>
                <w:szCs w:val="18"/>
                <w:lang w:val="it-IT"/>
              </w:rPr>
              <w:t>ki jezik 2 (vje</w:t>
            </w:r>
            <w:r w:rsidRPr="003A2C23">
              <w:rPr>
                <w:rFonts w:ascii="Calibri" w:cs="Calibri"/>
                <w:sz w:val="18"/>
                <w:szCs w:val="18"/>
                <w:lang w:val="it-IT"/>
              </w:rPr>
              <w:t>ž</w:t>
            </w:r>
            <w:r w:rsidRPr="003A2C23">
              <w:rPr>
                <w:rFonts w:ascii="Calibri" w:cs="Calibri"/>
                <w:sz w:val="18"/>
                <w:szCs w:val="18"/>
                <w:lang w:val="it-IT"/>
              </w:rPr>
              <w:t>be)</w:t>
            </w:r>
          </w:p>
        </w:tc>
        <w:tc>
          <w:tcPr>
            <w:tcW w:w="23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D21D3C2" w14:textId="62AB0FCD" w:rsidR="00451C0E" w:rsidRPr="003A2C23" w:rsidRDefault="00451C0E">
            <w:pPr>
              <w:jc w:val="center"/>
              <w:rPr>
                <w:rFonts w:ascii="Calibri" w:cs="Calibri"/>
                <w:sz w:val="18"/>
                <w:szCs w:val="18"/>
                <w:lang w:val="sr-Latn-ME"/>
              </w:rPr>
            </w:pPr>
            <w:r w:rsidRPr="003A2C23">
              <w:rPr>
                <w:rFonts w:ascii="Calibri" w:cs="Calibri"/>
                <w:sz w:val="18"/>
                <w:szCs w:val="18"/>
                <w:lang w:val="it-IT"/>
              </w:rPr>
              <w:t>Crnogorski jezik 2 (predavanje</w:t>
            </w:r>
            <w:r w:rsidRPr="003A2C23">
              <w:rPr>
                <w:rFonts w:ascii="Calibri" w:cs="Calibri"/>
                <w:sz w:val="18"/>
                <w:szCs w:val="18"/>
                <w:lang w:val="sr-Latn-ME"/>
              </w:rPr>
              <w:t>)</w:t>
            </w:r>
          </w:p>
        </w:tc>
      </w:tr>
      <w:tr w:rsidR="003A2C23" w:rsidRPr="003A2C23" w14:paraId="595B585E" w14:textId="77777777" w:rsidTr="007D233A">
        <w:trPr>
          <w:gridAfter w:val="15"/>
          <w:wAfter w:w="2446" w:type="dxa"/>
          <w:trHeight w:val="690"/>
        </w:trPr>
        <w:tc>
          <w:tcPr>
            <w:tcW w:w="20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654A37C5" w14:textId="77777777" w:rsidR="00451C0E" w:rsidRPr="003A2C23" w:rsidRDefault="00451C0E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B4A7FDE" w14:textId="77777777" w:rsidR="00451C0E" w:rsidRPr="003A2C23" w:rsidRDefault="00451C0E">
            <w:pPr>
              <w:rPr>
                <w:rFonts w:ascii="Calibri" w:cs="Calibri"/>
                <w:b/>
                <w:sz w:val="16"/>
                <w:szCs w:val="16"/>
                <w:lang w:val="it-IT"/>
              </w:rPr>
            </w:pPr>
            <w:r w:rsidRPr="003A2C23">
              <w:rPr>
                <w:rFonts w:ascii="Calibri" w:cs="Calibri"/>
                <w:b/>
                <w:sz w:val="16"/>
                <w:szCs w:val="16"/>
                <w:lang w:val="it-IT"/>
              </w:rPr>
              <w:t>PROFESOR</w:t>
            </w:r>
          </w:p>
        </w:tc>
        <w:tc>
          <w:tcPr>
            <w:tcW w:w="2898" w:type="dxa"/>
            <w:gridSpan w:val="11"/>
            <w:tcBorders>
              <w:top w:val="single" w:sz="12" w:space="0" w:color="auto"/>
            </w:tcBorders>
            <w:vAlign w:val="center"/>
          </w:tcPr>
          <w:p w14:paraId="241858CB" w14:textId="6C994B08" w:rsidR="00451C0E" w:rsidRPr="003A2C23" w:rsidRDefault="00451C0E" w:rsidP="00451C0E">
            <w:pPr>
              <w:rPr>
                <w:rFonts w:ascii="Calibri" w:cs="Calibri"/>
                <w:sz w:val="18"/>
                <w:szCs w:val="18"/>
                <w:lang w:val="it-IT"/>
              </w:rPr>
            </w:pPr>
            <w:r w:rsidRPr="003A2C23">
              <w:rPr>
                <w:rFonts w:ascii="Calibri" w:cs="Calibri"/>
                <w:sz w:val="18"/>
                <w:szCs w:val="18"/>
                <w:lang w:val="it-IT"/>
              </w:rPr>
              <w:t xml:space="preserve">  </w:t>
            </w:r>
          </w:p>
        </w:tc>
        <w:tc>
          <w:tcPr>
            <w:tcW w:w="2192" w:type="dxa"/>
            <w:gridSpan w:val="14"/>
            <w:tcBorders>
              <w:top w:val="single" w:sz="12" w:space="0" w:color="auto"/>
            </w:tcBorders>
            <w:vAlign w:val="center"/>
          </w:tcPr>
          <w:p w14:paraId="55132203" w14:textId="77777777" w:rsidR="00451C0E" w:rsidRPr="003A2C23" w:rsidRDefault="00451C0E">
            <w:pPr>
              <w:jc w:val="center"/>
              <w:rPr>
                <w:rFonts w:ascii="Calibri" w:cs="Calibri"/>
                <w:sz w:val="18"/>
                <w:szCs w:val="18"/>
                <w:lang w:val="sr-Latn-CS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Marija Mujovi</w:t>
            </w:r>
            <w:r w:rsidRPr="003A2C23">
              <w:rPr>
                <w:rFonts w:ascii="Calibri" w:cs="Calibri"/>
                <w:sz w:val="18"/>
                <w:szCs w:val="18"/>
              </w:rPr>
              <w:t>ć</w:t>
            </w:r>
            <w:r w:rsidRPr="003A2C23">
              <w:rPr>
                <w:rFonts w:ascii="Calibri" w:cs="Calibri"/>
                <w:sz w:val="18"/>
                <w:szCs w:val="18"/>
              </w:rPr>
              <w:t>, lektor</w:t>
            </w:r>
          </w:p>
        </w:tc>
        <w:tc>
          <w:tcPr>
            <w:tcW w:w="1257" w:type="dxa"/>
            <w:gridSpan w:val="3"/>
            <w:tcBorders>
              <w:top w:val="single" w:sz="12" w:space="0" w:color="auto"/>
            </w:tcBorders>
            <w:vAlign w:val="center"/>
          </w:tcPr>
          <w:p w14:paraId="5A0CA4C1" w14:textId="19A87237" w:rsidR="00451C0E" w:rsidRPr="003A2C23" w:rsidRDefault="00451C0E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Mr Hajdana Vujanovi</w:t>
            </w:r>
            <w:r w:rsidRPr="003A2C23">
              <w:rPr>
                <w:rFonts w:ascii="Calibri" w:cs="Calibri"/>
                <w:sz w:val="18"/>
                <w:szCs w:val="18"/>
              </w:rPr>
              <w:t>ć</w:t>
            </w:r>
            <w:r w:rsidRPr="003A2C23">
              <w:rPr>
                <w:rFonts w:ascii="Calibri" w:cs="Calibri"/>
                <w:sz w:val="18"/>
                <w:szCs w:val="18"/>
              </w:rPr>
              <w:t>, vi</w:t>
            </w:r>
            <w:r w:rsidRPr="003A2C23">
              <w:rPr>
                <w:rFonts w:ascii="Calibri" w:cs="Calibri"/>
                <w:sz w:val="18"/>
                <w:szCs w:val="18"/>
              </w:rPr>
              <w:t>š</w:t>
            </w:r>
            <w:r w:rsidRPr="003A2C23">
              <w:rPr>
                <w:rFonts w:ascii="Calibri" w:cs="Calibri"/>
                <w:sz w:val="18"/>
                <w:szCs w:val="18"/>
              </w:rPr>
              <w:t>i lektor</w:t>
            </w:r>
          </w:p>
        </w:tc>
        <w:tc>
          <w:tcPr>
            <w:tcW w:w="1893" w:type="dxa"/>
            <w:gridSpan w:val="11"/>
            <w:tcBorders>
              <w:top w:val="single" w:sz="12" w:space="0" w:color="auto"/>
            </w:tcBorders>
            <w:vAlign w:val="center"/>
          </w:tcPr>
          <w:p w14:paraId="32196DE2" w14:textId="3BFB0DA5" w:rsidR="00451C0E" w:rsidRPr="003A2C23" w:rsidRDefault="00451C0E">
            <w:pPr>
              <w:jc w:val="center"/>
              <w:rPr>
                <w:rFonts w:ascii="Calibri" w:cs="Calibri"/>
                <w:sz w:val="18"/>
                <w:szCs w:val="18"/>
                <w:lang w:val="sr-Latn-ME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ME"/>
              </w:rPr>
              <w:t>Dr Marko Vuk</w:t>
            </w:r>
            <w:r w:rsidRPr="003A2C23">
              <w:rPr>
                <w:rFonts w:ascii="Calibri" w:cs="Calibri"/>
                <w:sz w:val="18"/>
                <w:szCs w:val="18"/>
                <w:lang w:val="sr-Latn-ME"/>
              </w:rPr>
              <w:t>č</w:t>
            </w:r>
            <w:r w:rsidRPr="003A2C23">
              <w:rPr>
                <w:rFonts w:ascii="Calibri" w:cs="Calibri"/>
                <w:sz w:val="18"/>
                <w:szCs w:val="18"/>
                <w:lang w:val="sr-Latn-ME"/>
              </w:rPr>
              <w:t>evi</w:t>
            </w:r>
            <w:r w:rsidRPr="003A2C23">
              <w:rPr>
                <w:rFonts w:ascii="Calibri" w:cs="Calibri"/>
                <w:sz w:val="18"/>
                <w:szCs w:val="18"/>
                <w:lang w:val="sr-Latn-ME"/>
              </w:rPr>
              <w:t>ć</w:t>
            </w:r>
            <w:r w:rsidR="004349A9" w:rsidRPr="003A2C23">
              <w:rPr>
                <w:rFonts w:ascii="Calibri" w:cs="Calibri"/>
                <w:sz w:val="18"/>
                <w:szCs w:val="18"/>
                <w:lang w:val="sr-Latn-ME"/>
              </w:rPr>
              <w:t>, saradnik u nastavi</w:t>
            </w:r>
          </w:p>
        </w:tc>
        <w:tc>
          <w:tcPr>
            <w:tcW w:w="2385" w:type="dxa"/>
            <w:gridSpan w:val="9"/>
            <w:tcBorders>
              <w:top w:val="single" w:sz="12" w:space="0" w:color="auto"/>
            </w:tcBorders>
            <w:vAlign w:val="center"/>
          </w:tcPr>
          <w:p w14:paraId="2011F508" w14:textId="7CA6E62F" w:rsidR="00451C0E" w:rsidRPr="003A2C23" w:rsidRDefault="00451C0E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r w:rsidRPr="003A2C23">
              <w:rPr>
                <w:rFonts w:ascii="Calibri" w:cs="Calibri"/>
                <w:sz w:val="18"/>
                <w:szCs w:val="18"/>
                <w:lang w:val="it-IT"/>
              </w:rPr>
              <w:t>Mr Semra Husovi</w:t>
            </w:r>
            <w:r w:rsidRPr="003A2C23">
              <w:rPr>
                <w:rFonts w:ascii="Calibri" w:cs="Calibri"/>
                <w:sz w:val="18"/>
                <w:szCs w:val="18"/>
                <w:lang w:val="it-IT"/>
              </w:rPr>
              <w:t>ć</w:t>
            </w:r>
            <w:r w:rsidRPr="003A2C23">
              <w:rPr>
                <w:rFonts w:ascii="Calibri" w:cs="Calibri"/>
                <w:sz w:val="18"/>
                <w:szCs w:val="18"/>
                <w:lang w:val="it-IT"/>
              </w:rPr>
              <w:t>, saradnik u nastavi</w:t>
            </w:r>
          </w:p>
        </w:tc>
        <w:tc>
          <w:tcPr>
            <w:tcW w:w="2385" w:type="dxa"/>
            <w:gridSpan w:val="11"/>
            <w:tcBorders>
              <w:top w:val="single" w:sz="12" w:space="0" w:color="auto"/>
            </w:tcBorders>
            <w:vAlign w:val="center"/>
          </w:tcPr>
          <w:p w14:paraId="149954EA" w14:textId="082B6461" w:rsidR="00451C0E" w:rsidRPr="003A2C23" w:rsidRDefault="00451C0E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r w:rsidRPr="003A2C23">
              <w:rPr>
                <w:rFonts w:ascii="Calibri" w:cs="Calibri"/>
                <w:sz w:val="18"/>
                <w:szCs w:val="18"/>
                <w:lang w:val="it-IT"/>
              </w:rPr>
              <w:t>prof. dr Milo</w:t>
            </w:r>
            <w:r w:rsidRPr="003A2C23">
              <w:rPr>
                <w:rFonts w:ascii="Calibri" w:cs="Calibri"/>
                <w:sz w:val="18"/>
                <w:szCs w:val="18"/>
                <w:lang w:val="it-IT"/>
              </w:rPr>
              <w:t>š</w:t>
            </w:r>
            <w:r w:rsidRPr="003A2C23">
              <w:rPr>
                <w:rFonts w:ascii="Calibri" w:cs="Calibri"/>
                <w:sz w:val="18"/>
                <w:szCs w:val="18"/>
                <w:lang w:val="it-IT"/>
              </w:rPr>
              <w:t xml:space="preserve"> Krivokapi</w:t>
            </w:r>
            <w:r w:rsidRPr="003A2C23">
              <w:rPr>
                <w:rFonts w:ascii="Calibri" w:cs="Calibri"/>
                <w:sz w:val="18"/>
                <w:szCs w:val="18"/>
                <w:lang w:val="it-IT"/>
              </w:rPr>
              <w:t>ć</w:t>
            </w:r>
          </w:p>
        </w:tc>
      </w:tr>
      <w:tr w:rsidR="003A2C23" w:rsidRPr="003A2C23" w14:paraId="09A6478D" w14:textId="77777777" w:rsidTr="007D233A">
        <w:trPr>
          <w:gridAfter w:val="15"/>
          <w:wAfter w:w="2446" w:type="dxa"/>
          <w:trHeight w:val="332"/>
        </w:trPr>
        <w:tc>
          <w:tcPr>
            <w:tcW w:w="20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2059F34E" w14:textId="77777777" w:rsidR="00451C0E" w:rsidRPr="003A2C23" w:rsidRDefault="00451C0E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5D7B30E" w14:textId="77777777" w:rsidR="00451C0E" w:rsidRPr="003A2C23" w:rsidRDefault="00451C0E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2898" w:type="dxa"/>
            <w:gridSpan w:val="11"/>
            <w:vAlign w:val="center"/>
          </w:tcPr>
          <w:p w14:paraId="2EFCF103" w14:textId="39F54604" w:rsidR="00451C0E" w:rsidRPr="003A2C23" w:rsidRDefault="00451C0E" w:rsidP="00451C0E">
            <w:pPr>
              <w:rPr>
                <w:rFonts w:ascii="Calibri" w:cs="Calibri"/>
                <w:sz w:val="18"/>
                <w:szCs w:val="18"/>
                <w:lang w:val="hr-HR"/>
              </w:rPr>
            </w:pPr>
          </w:p>
        </w:tc>
        <w:tc>
          <w:tcPr>
            <w:tcW w:w="2192" w:type="dxa"/>
            <w:gridSpan w:val="14"/>
            <w:vAlign w:val="center"/>
          </w:tcPr>
          <w:p w14:paraId="38B6BA29" w14:textId="77777777" w:rsidR="00451C0E" w:rsidRPr="003A2C23" w:rsidRDefault="00451C0E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  <w:lang w:val="sr-Cyrl-CS"/>
              </w:rPr>
              <w:t>10:05</w:t>
            </w:r>
            <w:r w:rsidRPr="003A2C23">
              <w:rPr>
                <w:rFonts w:ascii="Calibri" w:cs="Calibri"/>
                <w:sz w:val="18"/>
                <w:szCs w:val="18"/>
                <w:lang w:val="it-IT"/>
              </w:rPr>
              <w:t xml:space="preserve">- 11.35 </w:t>
            </w:r>
          </w:p>
        </w:tc>
        <w:tc>
          <w:tcPr>
            <w:tcW w:w="1257" w:type="dxa"/>
            <w:gridSpan w:val="3"/>
            <w:vAlign w:val="center"/>
          </w:tcPr>
          <w:p w14:paraId="551087F7" w14:textId="147AF086" w:rsidR="00451C0E" w:rsidRPr="003A2C23" w:rsidRDefault="00451C0E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ME"/>
              </w:rPr>
              <w:t xml:space="preserve">11:35 </w:t>
            </w:r>
            <w:r w:rsidRPr="003A2C23">
              <w:rPr>
                <w:rFonts w:ascii="Calibri" w:cs="Calibri"/>
                <w:sz w:val="18"/>
                <w:szCs w:val="18"/>
                <w:lang w:val="sr-Latn-ME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  <w:lang w:val="sr-Latn-ME"/>
              </w:rPr>
              <w:t xml:space="preserve"> 13:05</w:t>
            </w:r>
            <w:r w:rsidRPr="003A2C23">
              <w:rPr>
                <w:rFonts w:ascii="Calibri" w:cs="Calibri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893" w:type="dxa"/>
            <w:gridSpan w:val="11"/>
            <w:vAlign w:val="center"/>
          </w:tcPr>
          <w:p w14:paraId="763CFD19" w14:textId="3BE66E1E" w:rsidR="00451C0E" w:rsidRPr="003A2C23" w:rsidRDefault="004349A9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13:30 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 15:00</w:t>
            </w:r>
          </w:p>
        </w:tc>
        <w:tc>
          <w:tcPr>
            <w:tcW w:w="2385" w:type="dxa"/>
            <w:gridSpan w:val="9"/>
            <w:vAlign w:val="center"/>
          </w:tcPr>
          <w:p w14:paraId="00019533" w14:textId="0F92478F" w:rsidR="00451C0E" w:rsidRPr="003A2C23" w:rsidRDefault="00451C0E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13:30 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 15:00</w:t>
            </w:r>
          </w:p>
        </w:tc>
        <w:tc>
          <w:tcPr>
            <w:tcW w:w="2385" w:type="dxa"/>
            <w:gridSpan w:val="11"/>
            <w:vAlign w:val="center"/>
          </w:tcPr>
          <w:p w14:paraId="1CC69747" w14:textId="4718A463" w:rsidR="00451C0E" w:rsidRPr="003A2C23" w:rsidRDefault="00451C0E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15:00 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 16:30 SVI</w:t>
            </w:r>
          </w:p>
        </w:tc>
      </w:tr>
      <w:tr w:rsidR="003A2C23" w:rsidRPr="003A2C23" w14:paraId="16068868" w14:textId="77777777" w:rsidTr="007D233A">
        <w:trPr>
          <w:gridAfter w:val="15"/>
          <w:wAfter w:w="2446" w:type="dxa"/>
          <w:trHeight w:val="340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4B13AE02" w14:textId="77777777" w:rsidR="00451C0E" w:rsidRPr="003A2C23" w:rsidRDefault="00451C0E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8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D076EFF" w14:textId="77777777" w:rsidR="00451C0E" w:rsidRPr="003A2C23" w:rsidRDefault="00451C0E">
            <w:pPr>
              <w:rPr>
                <w:rFonts w:ascii="Calibri" w:cs="Calibri"/>
                <w:b/>
                <w:sz w:val="16"/>
                <w:szCs w:val="16"/>
                <w:lang w:val="sv-SE"/>
              </w:rPr>
            </w:pPr>
            <w:r w:rsidRPr="003A2C23">
              <w:rPr>
                <w:rFonts w:ascii="Calibri" w:cs="Calibri"/>
                <w:b/>
                <w:sz w:val="16"/>
                <w:szCs w:val="16"/>
                <w:lang w:val="sv-SE"/>
              </w:rPr>
              <w:t>BROJ SALE</w:t>
            </w:r>
          </w:p>
        </w:tc>
        <w:tc>
          <w:tcPr>
            <w:tcW w:w="2898" w:type="dxa"/>
            <w:gridSpan w:val="11"/>
            <w:tcBorders>
              <w:bottom w:val="single" w:sz="12" w:space="0" w:color="auto"/>
            </w:tcBorders>
            <w:vAlign w:val="center"/>
          </w:tcPr>
          <w:p w14:paraId="313A1889" w14:textId="6A5E3945" w:rsidR="00451C0E" w:rsidRPr="003A2C23" w:rsidRDefault="00451C0E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</w:p>
        </w:tc>
        <w:tc>
          <w:tcPr>
            <w:tcW w:w="2192" w:type="dxa"/>
            <w:gridSpan w:val="14"/>
            <w:tcBorders>
              <w:bottom w:val="single" w:sz="12" w:space="0" w:color="auto"/>
            </w:tcBorders>
            <w:vAlign w:val="center"/>
          </w:tcPr>
          <w:p w14:paraId="1CCC08D4" w14:textId="77777777" w:rsidR="00451C0E" w:rsidRPr="003A2C23" w:rsidRDefault="00451C0E">
            <w:pPr>
              <w:jc w:val="center"/>
              <w:rPr>
                <w:rFonts w:ascii="Calibri" w:cs="Calibri"/>
                <w:sz w:val="18"/>
                <w:szCs w:val="18"/>
                <w:lang w:val="ru-RU"/>
              </w:rPr>
            </w:pPr>
            <w:r w:rsidRPr="003A2C23">
              <w:rPr>
                <w:rFonts w:ascii="Calibri" w:cs="Calibri"/>
                <w:sz w:val="18"/>
                <w:szCs w:val="18"/>
                <w:lang w:val="hr-HR"/>
              </w:rPr>
              <w:t>124</w:t>
            </w:r>
          </w:p>
        </w:tc>
        <w:tc>
          <w:tcPr>
            <w:tcW w:w="1257" w:type="dxa"/>
            <w:gridSpan w:val="3"/>
            <w:tcBorders>
              <w:bottom w:val="single" w:sz="12" w:space="0" w:color="auto"/>
            </w:tcBorders>
            <w:vAlign w:val="center"/>
          </w:tcPr>
          <w:p w14:paraId="5A7B6450" w14:textId="5C93CE65" w:rsidR="00451C0E" w:rsidRPr="003A2C23" w:rsidRDefault="00451C0E">
            <w:pPr>
              <w:jc w:val="center"/>
              <w:rPr>
                <w:rFonts w:ascii="Calibri" w:cs="Calibri"/>
                <w:sz w:val="18"/>
                <w:szCs w:val="18"/>
                <w:lang w:val="sr-Latn-RS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RS"/>
              </w:rPr>
              <w:t>123</w:t>
            </w:r>
          </w:p>
        </w:tc>
        <w:tc>
          <w:tcPr>
            <w:tcW w:w="1893" w:type="dxa"/>
            <w:gridSpan w:val="11"/>
            <w:tcBorders>
              <w:bottom w:val="single" w:sz="12" w:space="0" w:color="auto"/>
            </w:tcBorders>
            <w:vAlign w:val="center"/>
          </w:tcPr>
          <w:p w14:paraId="4AC42CD9" w14:textId="4A5988EA" w:rsidR="00451C0E" w:rsidRPr="003A2C23" w:rsidRDefault="004349A9">
            <w:pPr>
              <w:jc w:val="center"/>
              <w:rPr>
                <w:rFonts w:ascii="Calibri" w:cs="Calibri"/>
                <w:sz w:val="18"/>
                <w:szCs w:val="18"/>
                <w:lang w:val="sr-Latn-ME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ME"/>
              </w:rPr>
              <w:t>126</w:t>
            </w:r>
          </w:p>
        </w:tc>
        <w:tc>
          <w:tcPr>
            <w:tcW w:w="2385" w:type="dxa"/>
            <w:gridSpan w:val="9"/>
            <w:tcBorders>
              <w:bottom w:val="single" w:sz="12" w:space="0" w:color="auto"/>
            </w:tcBorders>
            <w:vAlign w:val="center"/>
          </w:tcPr>
          <w:p w14:paraId="40C7E28C" w14:textId="05D4FE83" w:rsidR="00451C0E" w:rsidRPr="003A2C23" w:rsidRDefault="00451C0E" w:rsidP="00451C0E">
            <w:pPr>
              <w:rPr>
                <w:rFonts w:ascii="Calibri" w:cs="Calibri"/>
                <w:sz w:val="18"/>
                <w:szCs w:val="18"/>
                <w:lang w:val="sr-Latn-ME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ME"/>
              </w:rPr>
              <w:t xml:space="preserve">                           21</w:t>
            </w:r>
            <w:r w:rsidR="00E97F4C" w:rsidRPr="003A2C23">
              <w:rPr>
                <w:rFonts w:ascii="Calibri" w:cs="Calibri"/>
                <w:sz w:val="18"/>
                <w:szCs w:val="18"/>
                <w:lang w:val="sr-Latn-ME"/>
              </w:rPr>
              <w:t>6</w:t>
            </w:r>
          </w:p>
        </w:tc>
        <w:tc>
          <w:tcPr>
            <w:tcW w:w="2385" w:type="dxa"/>
            <w:gridSpan w:val="11"/>
            <w:tcBorders>
              <w:bottom w:val="single" w:sz="12" w:space="0" w:color="auto"/>
            </w:tcBorders>
            <w:vAlign w:val="center"/>
          </w:tcPr>
          <w:p w14:paraId="62F96E3A" w14:textId="627604DD" w:rsidR="00451C0E" w:rsidRPr="003A2C23" w:rsidRDefault="00451C0E">
            <w:pPr>
              <w:jc w:val="center"/>
              <w:rPr>
                <w:rFonts w:ascii="Calibri" w:cs="Calibri"/>
                <w:sz w:val="18"/>
                <w:szCs w:val="18"/>
                <w:lang w:val="sr-Latn-ME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ME"/>
              </w:rPr>
              <w:t>amf</w:t>
            </w:r>
          </w:p>
        </w:tc>
      </w:tr>
      <w:tr w:rsidR="003A2C23" w:rsidRPr="003A2C23" w14:paraId="7B121A04" w14:textId="77777777" w:rsidTr="007D233A">
        <w:trPr>
          <w:gridAfter w:val="1"/>
          <w:wAfter w:w="90" w:type="dxa"/>
          <w:trHeight w:val="1590"/>
        </w:trPr>
        <w:tc>
          <w:tcPr>
            <w:tcW w:w="20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13ABAF63" w14:textId="77777777" w:rsidR="00750492" w:rsidRPr="003A2C23" w:rsidRDefault="00750492">
            <w:pPr>
              <w:ind w:left="113" w:right="113"/>
              <w:rPr>
                <w:rFonts w:ascii="Calibri" w:cs="Calibri"/>
                <w:lang w:val="it-IT"/>
              </w:rPr>
            </w:pPr>
            <w:r w:rsidRPr="003A2C23">
              <w:rPr>
                <w:rFonts w:ascii="Calibri" w:cs="Calibri"/>
                <w:lang w:val="it-IT"/>
              </w:rPr>
              <w:t>PETAK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3C7425E2" w14:textId="77777777" w:rsidR="00750492" w:rsidRPr="003A2C23" w:rsidRDefault="00750492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6347" w:type="dxa"/>
            <w:gridSpan w:val="28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4EDE1C6D" w14:textId="77777777" w:rsidR="00750492" w:rsidRPr="003A2C23" w:rsidRDefault="00750492">
            <w:pPr>
              <w:jc w:val="center"/>
              <w:rPr>
                <w:rFonts w:ascii="Calibri" w:cs="Calibri"/>
                <w:sz w:val="18"/>
                <w:szCs w:val="18"/>
                <w:lang w:val="nb-NO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Engleska knji</w:t>
            </w:r>
            <w:r w:rsidRPr="003A2C23">
              <w:rPr>
                <w:rFonts w:ascii="Calibri" w:cs="Calibri"/>
                <w:sz w:val="18"/>
                <w:szCs w:val="18"/>
              </w:rPr>
              <w:t>ž</w:t>
            </w:r>
            <w:r w:rsidRPr="003A2C23">
              <w:rPr>
                <w:rFonts w:ascii="Calibri" w:cs="Calibri"/>
                <w:sz w:val="18"/>
                <w:szCs w:val="18"/>
              </w:rPr>
              <w:t xml:space="preserve">evnost 2 </w:t>
            </w:r>
            <w:r w:rsidRPr="003A2C23">
              <w:rPr>
                <w:rFonts w:ascii="Calibri" w:cs="Calibri"/>
                <w:sz w:val="18"/>
                <w:szCs w:val="18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</w:rPr>
              <w:t xml:space="preserve"> Renesansa i restauracija</w:t>
            </w:r>
          </w:p>
        </w:tc>
        <w:tc>
          <w:tcPr>
            <w:tcW w:w="1893" w:type="dxa"/>
            <w:gridSpan w:val="11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39F56CD2" w14:textId="77777777" w:rsidR="00750492" w:rsidRPr="003A2C23" w:rsidRDefault="00750492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r w:rsidRPr="003A2C23">
              <w:rPr>
                <w:rFonts w:ascii="Calibri" w:cs="Calibri"/>
                <w:sz w:val="18"/>
                <w:szCs w:val="18"/>
                <w:lang w:val="sv-SE"/>
              </w:rPr>
              <w:t>Britanska i ameri</w:t>
            </w:r>
            <w:r w:rsidRPr="003A2C23">
              <w:rPr>
                <w:rFonts w:ascii="Calibri" w:cs="Calibri"/>
                <w:sz w:val="18"/>
                <w:szCs w:val="18"/>
                <w:lang w:val="sv-SE"/>
              </w:rPr>
              <w:t>č</w:t>
            </w:r>
            <w:r w:rsidRPr="003A2C23">
              <w:rPr>
                <w:rFonts w:ascii="Calibri" w:cs="Calibri"/>
                <w:sz w:val="18"/>
                <w:szCs w:val="18"/>
                <w:lang w:val="sv-SE"/>
              </w:rPr>
              <w:t>ka civilizacija 2</w:t>
            </w:r>
          </w:p>
        </w:tc>
        <w:tc>
          <w:tcPr>
            <w:tcW w:w="1710" w:type="dxa"/>
            <w:gridSpan w:val="4"/>
            <w:tcBorders>
              <w:top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75C8B5C" w14:textId="77777777" w:rsidR="00750492" w:rsidRPr="003A2C23" w:rsidRDefault="00750492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  <w:lang w:val="it-IT"/>
              </w:rPr>
              <w:t>Francuski jezik 2 (vje</w:t>
            </w:r>
            <w:r w:rsidRPr="003A2C23">
              <w:rPr>
                <w:rFonts w:ascii="Calibri" w:cs="Calibri"/>
                <w:sz w:val="18"/>
                <w:szCs w:val="18"/>
                <w:lang w:val="it-IT"/>
              </w:rPr>
              <w:t>ž</w:t>
            </w:r>
            <w:r w:rsidRPr="003A2C23">
              <w:rPr>
                <w:rFonts w:ascii="Calibri" w:cs="Calibri"/>
                <w:sz w:val="18"/>
                <w:szCs w:val="18"/>
                <w:lang w:val="it-IT"/>
              </w:rPr>
              <w:t>be)</w:t>
            </w:r>
          </w:p>
        </w:tc>
        <w:tc>
          <w:tcPr>
            <w:tcW w:w="1531" w:type="dxa"/>
            <w:gridSpan w:val="8"/>
            <w:tcBorders>
              <w:top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45AFE72" w14:textId="3764C80A" w:rsidR="00750492" w:rsidRPr="003A2C23" w:rsidRDefault="004349A9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  <w:lang w:val="it-IT"/>
              </w:rPr>
              <w:t xml:space="preserve">Ruski jezik </w:t>
            </w:r>
            <w:r w:rsidR="00750492" w:rsidRPr="003A2C23">
              <w:rPr>
                <w:rFonts w:ascii="Calibri" w:cs="Calibri"/>
                <w:sz w:val="18"/>
                <w:szCs w:val="18"/>
                <w:lang w:val="it-IT"/>
              </w:rPr>
              <w:t xml:space="preserve">2 </w:t>
            </w:r>
            <w:r w:rsidR="00750492" w:rsidRPr="003A2C23">
              <w:rPr>
                <w:rFonts w:ascii="Calibri" w:cs="Calibri"/>
                <w:sz w:val="18"/>
                <w:szCs w:val="18"/>
                <w:lang w:val="hr-HR"/>
              </w:rPr>
              <w:t>(predavanje)</w:t>
            </w:r>
          </w:p>
        </w:tc>
        <w:tc>
          <w:tcPr>
            <w:tcW w:w="990" w:type="dxa"/>
            <w:gridSpan w:val="6"/>
            <w:tcBorders>
              <w:top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41E033D4" w14:textId="77777777" w:rsidR="00750492" w:rsidRPr="003A2C23" w:rsidRDefault="00750492" w:rsidP="006C2D78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r w:rsidRPr="003A2C23">
              <w:rPr>
                <w:rFonts w:ascii="Calibri" w:cs="Calibri"/>
                <w:sz w:val="18"/>
                <w:szCs w:val="18"/>
                <w:lang w:val="nb-NO"/>
              </w:rPr>
              <w:t>Njema</w:t>
            </w:r>
            <w:r w:rsidRPr="003A2C23">
              <w:rPr>
                <w:rFonts w:ascii="Calibri" w:cs="Calibri"/>
                <w:sz w:val="18"/>
                <w:szCs w:val="18"/>
                <w:lang w:val="nb-NO"/>
              </w:rPr>
              <w:t>č</w:t>
            </w:r>
            <w:r w:rsidRPr="003A2C23">
              <w:rPr>
                <w:rFonts w:ascii="Calibri" w:cs="Calibri"/>
                <w:sz w:val="18"/>
                <w:szCs w:val="18"/>
                <w:lang w:val="nb-NO"/>
              </w:rPr>
              <w:t>ki jezik 2 (predavanja)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13132BE" w14:textId="77777777" w:rsidR="00750492" w:rsidRPr="003A2C23" w:rsidRDefault="00750492" w:rsidP="00750492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r w:rsidRPr="003A2C23">
              <w:rPr>
                <w:rFonts w:ascii="Calibri" w:cs="Calibri"/>
                <w:sz w:val="18"/>
                <w:szCs w:val="18"/>
                <w:lang w:val="nb-NO"/>
              </w:rPr>
              <w:t>Š</w:t>
            </w:r>
            <w:r w:rsidRPr="003A2C23">
              <w:rPr>
                <w:rFonts w:ascii="Calibri" w:cs="Calibri"/>
                <w:sz w:val="18"/>
                <w:szCs w:val="18"/>
                <w:lang w:val="nb-NO"/>
              </w:rPr>
              <w:t>panski jezik 2 (predavanja)</w:t>
            </w:r>
          </w:p>
        </w:tc>
        <w:tc>
          <w:tcPr>
            <w:tcW w:w="1635" w:type="dxa"/>
            <w:gridSpan w:val="12"/>
            <w:tcBorders>
              <w:top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7747DFC" w14:textId="77777777" w:rsidR="00750492" w:rsidRPr="003A2C23" w:rsidRDefault="00750492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r w:rsidRPr="003A2C23">
              <w:rPr>
                <w:rFonts w:ascii="Calibri" w:cs="Calibri"/>
                <w:sz w:val="18"/>
                <w:szCs w:val="18"/>
                <w:lang w:val="nb-NO"/>
              </w:rPr>
              <w:t>Š</w:t>
            </w:r>
            <w:r w:rsidRPr="003A2C23">
              <w:rPr>
                <w:rFonts w:ascii="Calibri" w:cs="Calibri"/>
                <w:sz w:val="18"/>
                <w:szCs w:val="18"/>
                <w:lang w:val="nb-NO"/>
              </w:rPr>
              <w:t>panski jezik 2 (vje</w:t>
            </w:r>
            <w:r w:rsidRPr="003A2C23">
              <w:rPr>
                <w:rFonts w:ascii="Calibri" w:cs="Calibri"/>
                <w:sz w:val="18"/>
                <w:szCs w:val="18"/>
                <w:lang w:val="sr-Latn-RS"/>
              </w:rPr>
              <w:t>ž</w:t>
            </w:r>
            <w:r w:rsidRPr="003A2C23">
              <w:rPr>
                <w:rFonts w:ascii="Calibri" w:cs="Calibri"/>
                <w:sz w:val="18"/>
                <w:szCs w:val="18"/>
                <w:lang w:val="sr-Latn-RS"/>
              </w:rPr>
              <w:t>be</w:t>
            </w:r>
            <w:r w:rsidRPr="003A2C23">
              <w:rPr>
                <w:rFonts w:ascii="Calibri" w:cs="Calibri"/>
                <w:sz w:val="18"/>
                <w:szCs w:val="18"/>
                <w:lang w:val="nb-NO"/>
              </w:rPr>
              <w:t>)</w:t>
            </w:r>
          </w:p>
        </w:tc>
      </w:tr>
      <w:tr w:rsidR="003A2C23" w:rsidRPr="003A2C23" w14:paraId="48E903D6" w14:textId="77777777" w:rsidTr="007D233A">
        <w:trPr>
          <w:gridAfter w:val="1"/>
          <w:wAfter w:w="90" w:type="dxa"/>
          <w:trHeight w:val="593"/>
        </w:trPr>
        <w:tc>
          <w:tcPr>
            <w:tcW w:w="20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007CF3C2" w14:textId="77777777" w:rsidR="00750492" w:rsidRPr="003A2C23" w:rsidRDefault="00750492">
            <w:pPr>
              <w:rPr>
                <w:rFonts w:ascii="Calibri" w:cs="Calibri"/>
                <w:lang w:val="it-IT"/>
              </w:rPr>
            </w:pP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4A006F5" w14:textId="77777777" w:rsidR="00750492" w:rsidRPr="003A2C23" w:rsidRDefault="00750492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6347" w:type="dxa"/>
            <w:gridSpan w:val="28"/>
            <w:vAlign w:val="center"/>
          </w:tcPr>
          <w:p w14:paraId="1A37C8AA" w14:textId="77777777" w:rsidR="000E2452" w:rsidRPr="003A2C23" w:rsidRDefault="000E2452">
            <w:pPr>
              <w:jc w:val="center"/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  <w:highlight w:val="cyan"/>
              </w:rPr>
              <w:t>*** SUBOTA***</w:t>
            </w:r>
          </w:p>
          <w:p w14:paraId="6919D0A9" w14:textId="77777777" w:rsidR="00750492" w:rsidRPr="003A2C23" w:rsidRDefault="00750492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prof. dr Janko Andrija</w:t>
            </w:r>
            <w:r w:rsidRPr="003A2C23">
              <w:rPr>
                <w:rFonts w:ascii="Calibri" w:cs="Calibri"/>
                <w:sz w:val="18"/>
                <w:szCs w:val="18"/>
              </w:rPr>
              <w:t>š</w:t>
            </w:r>
            <w:r w:rsidRPr="003A2C23">
              <w:rPr>
                <w:rFonts w:ascii="Calibri" w:cs="Calibri"/>
                <w:sz w:val="18"/>
                <w:szCs w:val="18"/>
              </w:rPr>
              <w:t>evi</w:t>
            </w:r>
            <w:r w:rsidRPr="003A2C23">
              <w:rPr>
                <w:rFonts w:ascii="Calibri" w:cs="Calibri"/>
                <w:sz w:val="18"/>
                <w:szCs w:val="18"/>
              </w:rPr>
              <w:t>ć</w:t>
            </w:r>
            <w:r w:rsidRPr="003A2C23">
              <w:rPr>
                <w:rFonts w:ascii="Calibri" w:cs="Calibri"/>
                <w:sz w:val="18"/>
                <w:szCs w:val="18"/>
              </w:rPr>
              <w:t xml:space="preserve"> </w:t>
            </w:r>
          </w:p>
          <w:p w14:paraId="1E66D85C" w14:textId="77777777" w:rsidR="000E2452" w:rsidRPr="003A2C23" w:rsidRDefault="000E2452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8:30-10:00</w:t>
            </w:r>
          </w:p>
          <w:p w14:paraId="6A8709A7" w14:textId="77777777" w:rsidR="00750492" w:rsidRPr="003A2C23" w:rsidRDefault="000E2452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10.05</w:t>
            </w:r>
            <w:r w:rsidR="00750492" w:rsidRPr="003A2C23">
              <w:rPr>
                <w:rFonts w:ascii="Calibri" w:cs="Calibri"/>
                <w:sz w:val="18"/>
                <w:szCs w:val="18"/>
              </w:rPr>
              <w:t xml:space="preserve"> </w:t>
            </w:r>
            <w:r w:rsidR="00750492" w:rsidRPr="003A2C23">
              <w:rPr>
                <w:rFonts w:ascii="Calibri" w:cs="Calibri"/>
                <w:sz w:val="18"/>
                <w:szCs w:val="18"/>
              </w:rPr>
              <w:t>–</w:t>
            </w:r>
            <w:r w:rsidR="00750492" w:rsidRPr="003A2C23">
              <w:rPr>
                <w:rFonts w:ascii="Calibri" w:cs="Calibri"/>
                <w:sz w:val="18"/>
                <w:szCs w:val="18"/>
              </w:rPr>
              <w:t xml:space="preserve"> 11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>:35</w:t>
            </w:r>
          </w:p>
          <w:p w14:paraId="598A2967" w14:textId="77777777" w:rsidR="000E2452" w:rsidRPr="003A2C23" w:rsidRDefault="000E2452">
            <w:pPr>
              <w:jc w:val="center"/>
              <w:rPr>
                <w:rFonts w:ascii="Calibri" w:cs="Calibri"/>
                <w:b/>
                <w:i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i/>
                <w:sz w:val="18"/>
                <w:szCs w:val="18"/>
                <w:lang w:val="hr-HR"/>
              </w:rPr>
              <w:t>petnaestodnevno</w:t>
            </w:r>
          </w:p>
          <w:p w14:paraId="2463372D" w14:textId="77777777" w:rsidR="00750492" w:rsidRPr="003A2C23" w:rsidRDefault="00750492">
            <w:pPr>
              <w:jc w:val="center"/>
              <w:rPr>
                <w:rFonts w:ascii="Calibri" w:cs="Calibri"/>
                <w:sz w:val="18"/>
                <w:szCs w:val="18"/>
                <w:lang w:val="sr-Cyrl-CS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Svi</w:t>
            </w:r>
          </w:p>
        </w:tc>
        <w:tc>
          <w:tcPr>
            <w:tcW w:w="1893" w:type="dxa"/>
            <w:gridSpan w:val="11"/>
            <w:vAlign w:val="center"/>
          </w:tcPr>
          <w:p w14:paraId="0D487C43" w14:textId="77777777" w:rsidR="00750492" w:rsidRPr="003A2C23" w:rsidRDefault="00750492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prof. dr Vanja Vuki</w:t>
            </w:r>
            <w:r w:rsidRPr="003A2C23">
              <w:rPr>
                <w:rFonts w:ascii="Calibri" w:cs="Calibri"/>
                <w:sz w:val="18"/>
                <w:szCs w:val="18"/>
              </w:rPr>
              <w:t>ć</w:t>
            </w:r>
            <w:r w:rsidRPr="003A2C23">
              <w:rPr>
                <w:rFonts w:ascii="Calibri" w:cs="Calibri"/>
                <w:sz w:val="18"/>
                <w:szCs w:val="18"/>
              </w:rPr>
              <w:t>evi</w:t>
            </w:r>
            <w:r w:rsidRPr="003A2C23">
              <w:rPr>
                <w:rFonts w:ascii="Calibri" w:cs="Calibri"/>
                <w:sz w:val="18"/>
                <w:szCs w:val="18"/>
              </w:rPr>
              <w:t>ć</w:t>
            </w:r>
            <w:r w:rsidRPr="003A2C23">
              <w:rPr>
                <w:rFonts w:ascii="Calibri" w:cs="Calibri"/>
                <w:sz w:val="18"/>
                <w:szCs w:val="18"/>
              </w:rPr>
              <w:t>-Gari</w:t>
            </w:r>
            <w:r w:rsidRPr="003A2C23">
              <w:rPr>
                <w:rFonts w:ascii="Calibri" w:cs="Calibri"/>
                <w:sz w:val="18"/>
                <w:szCs w:val="18"/>
              </w:rPr>
              <w:t>ć</w:t>
            </w:r>
          </w:p>
          <w:p w14:paraId="30D3D1AF" w14:textId="77777777" w:rsidR="00750492" w:rsidRPr="003A2C23" w:rsidRDefault="00750492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12.00 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  <w:lang w:val="hr-HR"/>
              </w:rPr>
              <w:t xml:space="preserve"> 13.30</w:t>
            </w:r>
          </w:p>
          <w:p w14:paraId="491FFB05" w14:textId="77777777" w:rsidR="00750492" w:rsidRPr="003A2C23" w:rsidRDefault="00750492">
            <w:pPr>
              <w:jc w:val="center"/>
              <w:rPr>
                <w:rFonts w:ascii="Calibri" w:cs="Calibri"/>
                <w:sz w:val="18"/>
                <w:szCs w:val="18"/>
                <w:lang w:val="sv-SE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Svi</w:t>
            </w:r>
          </w:p>
        </w:tc>
        <w:tc>
          <w:tcPr>
            <w:tcW w:w="1710" w:type="dxa"/>
            <w:gridSpan w:val="4"/>
            <w:tcBorders>
              <w:right w:val="single" w:sz="2" w:space="0" w:color="auto"/>
            </w:tcBorders>
            <w:vAlign w:val="center"/>
          </w:tcPr>
          <w:p w14:paraId="6AEDBD7D" w14:textId="77777777" w:rsidR="00750492" w:rsidRPr="003A2C23" w:rsidRDefault="00750492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</w:p>
          <w:p w14:paraId="3D8B59F9" w14:textId="77777777" w:rsidR="00750492" w:rsidRPr="003A2C23" w:rsidRDefault="00750492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Andrea Peruni</w:t>
            </w:r>
            <w:r w:rsidRPr="003A2C23">
              <w:rPr>
                <w:rFonts w:ascii="Calibri" w:cs="Calibri"/>
                <w:sz w:val="18"/>
                <w:szCs w:val="18"/>
              </w:rPr>
              <w:t>č</w:t>
            </w:r>
            <w:r w:rsidRPr="003A2C23">
              <w:rPr>
                <w:rFonts w:ascii="Calibri" w:cs="Calibri"/>
                <w:sz w:val="18"/>
                <w:szCs w:val="18"/>
              </w:rPr>
              <w:t>i</w:t>
            </w:r>
            <w:r w:rsidRPr="003A2C23">
              <w:rPr>
                <w:rFonts w:ascii="Calibri" w:cs="Calibri"/>
                <w:sz w:val="18"/>
                <w:szCs w:val="18"/>
              </w:rPr>
              <w:t>ć</w:t>
            </w:r>
            <w:r w:rsidRPr="003A2C23">
              <w:rPr>
                <w:rFonts w:ascii="Calibri" w:cs="Calibri"/>
                <w:sz w:val="18"/>
                <w:szCs w:val="18"/>
              </w:rPr>
              <w:t>, saradnik u nastavi</w:t>
            </w:r>
          </w:p>
          <w:p w14:paraId="26077F26" w14:textId="77777777" w:rsidR="00750492" w:rsidRPr="003A2C23" w:rsidRDefault="00750492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 xml:space="preserve">13:30 </w:t>
            </w:r>
            <w:r w:rsidRPr="003A2C23">
              <w:rPr>
                <w:rFonts w:ascii="Calibri" w:cs="Calibri"/>
                <w:sz w:val="18"/>
                <w:szCs w:val="18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</w:rPr>
              <w:t xml:space="preserve"> 15:00</w:t>
            </w:r>
          </w:p>
        </w:tc>
        <w:tc>
          <w:tcPr>
            <w:tcW w:w="1531" w:type="dxa"/>
            <w:gridSpan w:val="8"/>
            <w:tcBorders>
              <w:right w:val="single" w:sz="2" w:space="0" w:color="auto"/>
            </w:tcBorders>
            <w:vAlign w:val="center"/>
          </w:tcPr>
          <w:p w14:paraId="08A5988B" w14:textId="7CA01A5E" w:rsidR="00750492" w:rsidRPr="003A2C23" w:rsidRDefault="00750492">
            <w:pPr>
              <w:jc w:val="center"/>
              <w:rPr>
                <w:rFonts w:ascii="Calibri" w:cs="Calibri"/>
                <w:sz w:val="18"/>
                <w:szCs w:val="18"/>
                <w:lang w:val="it-IT"/>
              </w:rPr>
            </w:pPr>
            <w:r w:rsidRPr="003A2C23">
              <w:rPr>
                <w:rFonts w:ascii="Calibri" w:cs="Calibri"/>
                <w:sz w:val="18"/>
                <w:szCs w:val="18"/>
                <w:lang w:val="it-IT"/>
              </w:rPr>
              <w:t xml:space="preserve">doc. dr </w:t>
            </w:r>
            <w:r w:rsidR="004349A9" w:rsidRPr="003A2C23">
              <w:rPr>
                <w:rFonts w:ascii="Calibri" w:cs="Calibri"/>
                <w:sz w:val="18"/>
                <w:szCs w:val="18"/>
                <w:lang w:val="it-IT"/>
              </w:rPr>
              <w:t>Marina Koprivica</w:t>
            </w:r>
          </w:p>
          <w:p w14:paraId="53D9C7C3" w14:textId="77777777" w:rsidR="00750492" w:rsidRPr="003A2C23" w:rsidRDefault="00750492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 xml:space="preserve">13:30 </w:t>
            </w:r>
            <w:r w:rsidRPr="003A2C23">
              <w:rPr>
                <w:rFonts w:ascii="Calibri" w:cs="Calibri"/>
                <w:sz w:val="18"/>
                <w:szCs w:val="18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</w:rPr>
              <w:t xml:space="preserve"> 15:00</w:t>
            </w:r>
          </w:p>
        </w:tc>
        <w:tc>
          <w:tcPr>
            <w:tcW w:w="990" w:type="dxa"/>
            <w:gridSpan w:val="6"/>
            <w:tcBorders>
              <w:right w:val="single" w:sz="2" w:space="0" w:color="auto"/>
            </w:tcBorders>
            <w:vAlign w:val="center"/>
          </w:tcPr>
          <w:p w14:paraId="64D177AD" w14:textId="78D6DB89" w:rsidR="00750492" w:rsidRPr="003A2C23" w:rsidRDefault="00C03726" w:rsidP="006C2D78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d</w:t>
            </w:r>
            <w:r w:rsidR="00750492" w:rsidRPr="003A2C23">
              <w:rPr>
                <w:rFonts w:ascii="Calibri" w:cs="Calibri"/>
                <w:sz w:val="18"/>
                <w:szCs w:val="18"/>
                <w:lang w:val="sr-Latn-CS"/>
              </w:rPr>
              <w:t>r Ana Mini</w:t>
            </w:r>
            <w:r w:rsidR="00750492" w:rsidRPr="003A2C23">
              <w:rPr>
                <w:rFonts w:ascii="Calibri" w:cs="Calibri"/>
                <w:sz w:val="18"/>
                <w:szCs w:val="18"/>
                <w:lang w:val="sr-Latn-CS"/>
              </w:rPr>
              <w:t>ć</w:t>
            </w:r>
            <w:r w:rsidR="00750492" w:rsidRPr="003A2C23">
              <w:rPr>
                <w:rFonts w:ascii="Calibri" w:cs="Calibri"/>
                <w:sz w:val="18"/>
                <w:szCs w:val="18"/>
                <w:lang w:val="sr-Latn-CS"/>
              </w:rPr>
              <w:t>, saradnik u nastavi</w:t>
            </w:r>
          </w:p>
          <w:p w14:paraId="52E92102" w14:textId="77777777" w:rsidR="00750492" w:rsidRPr="003A2C23" w:rsidRDefault="00750492" w:rsidP="006C2D78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 xml:space="preserve">13:30 </w:t>
            </w:r>
            <w:r w:rsidRPr="003A2C23">
              <w:rPr>
                <w:rFonts w:ascii="Calibri" w:cs="Calibri"/>
                <w:sz w:val="18"/>
                <w:szCs w:val="18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</w:rPr>
              <w:t xml:space="preserve"> 15:00</w:t>
            </w:r>
          </w:p>
        </w:tc>
        <w:tc>
          <w:tcPr>
            <w:tcW w:w="1260" w:type="dxa"/>
            <w:gridSpan w:val="4"/>
            <w:tcBorders>
              <w:right w:val="single" w:sz="2" w:space="0" w:color="auto"/>
            </w:tcBorders>
            <w:vAlign w:val="center"/>
          </w:tcPr>
          <w:p w14:paraId="54A4188D" w14:textId="77777777" w:rsidR="00750492" w:rsidRPr="003A2C23" w:rsidRDefault="00750492" w:rsidP="006C2D78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Dr Ivana Kova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č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-Baret, saradnik u nastavi</w:t>
            </w:r>
          </w:p>
          <w:p w14:paraId="364EB65C" w14:textId="77777777" w:rsidR="00750492" w:rsidRPr="003A2C23" w:rsidRDefault="00750492" w:rsidP="006C2D78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 xml:space="preserve">13:30 </w:t>
            </w:r>
            <w:r w:rsidRPr="003A2C23">
              <w:rPr>
                <w:rFonts w:ascii="Calibri" w:cs="Calibri"/>
                <w:sz w:val="18"/>
                <w:szCs w:val="18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</w:rPr>
              <w:t xml:space="preserve"> 15:00</w:t>
            </w:r>
          </w:p>
        </w:tc>
        <w:tc>
          <w:tcPr>
            <w:tcW w:w="1635" w:type="dxa"/>
            <w:gridSpan w:val="12"/>
            <w:tcBorders>
              <w:right w:val="single" w:sz="18" w:space="0" w:color="auto"/>
            </w:tcBorders>
            <w:vAlign w:val="center"/>
          </w:tcPr>
          <w:p w14:paraId="04B6B8CC" w14:textId="77777777" w:rsidR="00750492" w:rsidRPr="003A2C23" w:rsidRDefault="00750492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Dr Ivana Kova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č</w:t>
            </w: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-Baret, saradnik u nastavi</w:t>
            </w:r>
          </w:p>
          <w:p w14:paraId="70DC279F" w14:textId="77777777" w:rsidR="00750492" w:rsidRPr="003A2C23" w:rsidRDefault="00750492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 xml:space="preserve">15:05 </w:t>
            </w:r>
            <w:r w:rsidRPr="003A2C23">
              <w:rPr>
                <w:rFonts w:ascii="Calibri" w:cs="Calibri"/>
                <w:sz w:val="18"/>
                <w:szCs w:val="18"/>
              </w:rPr>
              <w:t>–</w:t>
            </w:r>
            <w:r w:rsidRPr="003A2C23">
              <w:rPr>
                <w:rFonts w:ascii="Calibri" w:cs="Calibri"/>
                <w:sz w:val="18"/>
                <w:szCs w:val="18"/>
              </w:rPr>
              <w:t xml:space="preserve"> 16:35</w:t>
            </w:r>
          </w:p>
        </w:tc>
      </w:tr>
      <w:tr w:rsidR="003A2C23" w:rsidRPr="003A2C23" w14:paraId="55E9EC8B" w14:textId="77777777" w:rsidTr="007D233A">
        <w:trPr>
          <w:gridAfter w:val="1"/>
          <w:wAfter w:w="90" w:type="dxa"/>
          <w:trHeight w:val="227"/>
        </w:trPr>
        <w:tc>
          <w:tcPr>
            <w:tcW w:w="20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14:paraId="2E44F2FF" w14:textId="77777777" w:rsidR="00750492" w:rsidRPr="003A2C23" w:rsidRDefault="00750492">
            <w:pPr>
              <w:rPr>
                <w:rFonts w:ascii="Calibri" w:cs="Calibri"/>
              </w:rPr>
            </w:pPr>
          </w:p>
        </w:tc>
        <w:tc>
          <w:tcPr>
            <w:tcW w:w="835" w:type="dxa"/>
            <w:gridSpan w:val="2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262AFAB4" w14:textId="77777777" w:rsidR="00750492" w:rsidRPr="003A2C23" w:rsidRDefault="00750492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6347" w:type="dxa"/>
            <w:gridSpan w:val="28"/>
            <w:tcBorders>
              <w:bottom w:val="single" w:sz="18" w:space="0" w:color="auto"/>
            </w:tcBorders>
            <w:vAlign w:val="center"/>
          </w:tcPr>
          <w:p w14:paraId="59E08B9A" w14:textId="77777777" w:rsidR="00750492" w:rsidRPr="003A2C23" w:rsidRDefault="00CB34F3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A</w:t>
            </w:r>
            <w:r w:rsidR="00750492" w:rsidRPr="003A2C23">
              <w:rPr>
                <w:rFonts w:ascii="Calibri" w:cs="Calibri"/>
                <w:sz w:val="18"/>
                <w:szCs w:val="18"/>
              </w:rPr>
              <w:t>mf</w:t>
            </w:r>
          </w:p>
        </w:tc>
        <w:tc>
          <w:tcPr>
            <w:tcW w:w="1893" w:type="dxa"/>
            <w:gridSpan w:val="11"/>
            <w:tcBorders>
              <w:bottom w:val="single" w:sz="18" w:space="0" w:color="auto"/>
            </w:tcBorders>
            <w:vAlign w:val="center"/>
          </w:tcPr>
          <w:p w14:paraId="16588656" w14:textId="77777777" w:rsidR="00750492" w:rsidRPr="003A2C23" w:rsidRDefault="00750492">
            <w:pPr>
              <w:jc w:val="center"/>
              <w:rPr>
                <w:rFonts w:ascii="Calibri" w:cs="Calibri"/>
                <w:sz w:val="18"/>
                <w:szCs w:val="18"/>
                <w:lang w:val="hr-HR"/>
              </w:rPr>
            </w:pPr>
            <w:r w:rsidRPr="003A2C23">
              <w:rPr>
                <w:rFonts w:ascii="Calibri" w:cs="Calibri"/>
                <w:sz w:val="18"/>
                <w:szCs w:val="18"/>
                <w:lang w:val="hr-HR"/>
              </w:rPr>
              <w:t>Amf</w:t>
            </w:r>
          </w:p>
        </w:tc>
        <w:tc>
          <w:tcPr>
            <w:tcW w:w="1710" w:type="dxa"/>
            <w:gridSpan w:val="4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5D266097" w14:textId="77777777" w:rsidR="00750492" w:rsidRPr="003A2C23" w:rsidRDefault="00750492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214</w:t>
            </w:r>
          </w:p>
        </w:tc>
        <w:tc>
          <w:tcPr>
            <w:tcW w:w="1531" w:type="dxa"/>
            <w:gridSpan w:val="8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24546869" w14:textId="6B43D94D" w:rsidR="00750492" w:rsidRPr="003A2C23" w:rsidRDefault="00750492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</w:rPr>
              <w:t>1</w:t>
            </w:r>
            <w:r w:rsidR="004349A9" w:rsidRPr="003A2C23">
              <w:rPr>
                <w:rFonts w:ascii="Calibri" w:cs="Calibri"/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6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553638AB" w14:textId="7DC39319" w:rsidR="00750492" w:rsidRPr="003A2C23" w:rsidRDefault="00C03726" w:rsidP="006C2D78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211</w:t>
            </w:r>
          </w:p>
        </w:tc>
        <w:tc>
          <w:tcPr>
            <w:tcW w:w="1260" w:type="dxa"/>
            <w:gridSpan w:val="4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1C28DEA0" w14:textId="53BAAB74" w:rsidR="00750492" w:rsidRPr="003A2C23" w:rsidRDefault="00C03726" w:rsidP="006C2D78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122</w:t>
            </w:r>
          </w:p>
        </w:tc>
        <w:tc>
          <w:tcPr>
            <w:tcW w:w="1635" w:type="dxa"/>
            <w:gridSpan w:val="1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F1662E" w14:textId="2000BDBD" w:rsidR="00750492" w:rsidRPr="003A2C23" w:rsidRDefault="00C03726">
            <w:pPr>
              <w:jc w:val="center"/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sz w:val="18"/>
                <w:szCs w:val="18"/>
                <w:lang w:val="sr-Latn-CS"/>
              </w:rPr>
              <w:t>122</w:t>
            </w:r>
          </w:p>
        </w:tc>
      </w:tr>
      <w:tr w:rsidR="003A2C23" w:rsidRPr="003A2C23" w14:paraId="600D28EF" w14:textId="77777777" w:rsidTr="007D233A">
        <w:trPr>
          <w:gridAfter w:val="1"/>
          <w:wAfter w:w="90" w:type="dxa"/>
        </w:trPr>
        <w:tc>
          <w:tcPr>
            <w:tcW w:w="16408" w:type="dxa"/>
            <w:gridSpan w:val="7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0A2477AD" w14:textId="77777777" w:rsidR="00E0486B" w:rsidRPr="003A2C23" w:rsidRDefault="00E0486B">
            <w:pPr>
              <w:jc w:val="center"/>
              <w:rPr>
                <w:rFonts w:ascii="Calibri" w:cs="Calibri"/>
                <w:b/>
                <w:lang w:val="pl-PL"/>
              </w:rPr>
            </w:pPr>
            <w:r w:rsidRPr="003A2C23">
              <w:rPr>
                <w:rFonts w:ascii="Calibri" w:cs="Calibri"/>
                <w:b/>
                <w:lang w:val="pl-PL"/>
              </w:rPr>
              <w:t>STUDIJSKI PROGRAM ZA ENGLESKI JEZIK I KNjI</w:t>
            </w:r>
            <w:r w:rsidRPr="003A2C23">
              <w:rPr>
                <w:rFonts w:ascii="Calibri" w:cs="Calibri"/>
                <w:b/>
                <w:lang w:val="pl-PL"/>
              </w:rPr>
              <w:t>Ž</w:t>
            </w:r>
            <w:r w:rsidRPr="003A2C23">
              <w:rPr>
                <w:rFonts w:ascii="Calibri" w:cs="Calibri"/>
                <w:b/>
                <w:lang w:val="pl-PL"/>
              </w:rPr>
              <w:t>EVNOSTI</w:t>
            </w:r>
          </w:p>
          <w:p w14:paraId="340FDFE5" w14:textId="03FC8B4C" w:rsidR="00E0486B" w:rsidRPr="003A2C23" w:rsidRDefault="00E0486B">
            <w:pPr>
              <w:jc w:val="center"/>
              <w:rPr>
                <w:rFonts w:ascii="Calibri" w:cs="Calibri"/>
                <w:b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b/>
                <w:lang w:val="pl-PL"/>
              </w:rPr>
              <w:t>RASPORED PREDAVANJA I VJE</w:t>
            </w:r>
            <w:r w:rsidRPr="003A2C23">
              <w:rPr>
                <w:rFonts w:ascii="Calibri" w:cs="Calibri"/>
                <w:b/>
                <w:lang w:val="pl-PL"/>
              </w:rPr>
              <w:t>Ž</w:t>
            </w:r>
            <w:r w:rsidRPr="003A2C23">
              <w:rPr>
                <w:rFonts w:ascii="Calibri" w:cs="Calibri"/>
                <w:b/>
                <w:lang w:val="pl-PL"/>
              </w:rPr>
              <w:t xml:space="preserve">BI U LJETNJEM (IV) SEMESTRU </w:t>
            </w:r>
            <w:r w:rsidRPr="003A2C23">
              <w:rPr>
                <w:rFonts w:ascii="Calibri" w:cs="Calibri"/>
                <w:b/>
                <w:lang w:val="sr-Latn-CS"/>
              </w:rPr>
              <w:t>A</w:t>
            </w:r>
            <w:r w:rsidRPr="003A2C23">
              <w:rPr>
                <w:rFonts w:ascii="Calibri" w:cs="Calibri"/>
                <w:b/>
                <w:lang w:val="pl-PL"/>
              </w:rPr>
              <w:t>K</w:t>
            </w:r>
            <w:r w:rsidRPr="003A2C23">
              <w:rPr>
                <w:rFonts w:ascii="Calibri" w:cs="Calibri"/>
                <w:b/>
                <w:lang w:val="sr-Latn-CS"/>
              </w:rPr>
              <w:t>ADEMS</w:t>
            </w:r>
            <w:r w:rsidR="005424A2" w:rsidRPr="003A2C23">
              <w:rPr>
                <w:rFonts w:ascii="Calibri" w:cs="Calibri"/>
                <w:b/>
                <w:lang w:val="pl-PL"/>
              </w:rPr>
              <w:t>KE 2023/2024</w:t>
            </w:r>
            <w:r w:rsidRPr="003A2C23">
              <w:rPr>
                <w:rFonts w:ascii="Calibri" w:cs="Calibri"/>
                <w:b/>
                <w:lang w:val="pl-PL"/>
              </w:rPr>
              <w:t>.</w:t>
            </w:r>
          </w:p>
        </w:tc>
      </w:tr>
      <w:tr w:rsidR="003A2C23" w:rsidRPr="003A2C23" w14:paraId="2EB054D0" w14:textId="77777777" w:rsidTr="007D233A">
        <w:trPr>
          <w:gridAfter w:val="5"/>
          <w:wAfter w:w="285" w:type="dxa"/>
          <w:trHeight w:val="288"/>
        </w:trPr>
        <w:tc>
          <w:tcPr>
            <w:tcW w:w="2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3E8435F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b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1483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306D7897" w14:textId="77777777" w:rsidR="00E0486B" w:rsidRPr="003A2C23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2803" w:type="dxa"/>
            <w:gridSpan w:val="16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72B8140A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Italijanski jezik 4 (predavanja)</w:t>
            </w:r>
          </w:p>
        </w:tc>
        <w:tc>
          <w:tcPr>
            <w:tcW w:w="4422" w:type="dxa"/>
            <w:gridSpan w:val="19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1AE5C603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Britanska i ameri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č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ka civilizacija 4</w:t>
            </w:r>
          </w:p>
        </w:tc>
        <w:tc>
          <w:tcPr>
            <w:tcW w:w="3608" w:type="dxa"/>
            <w:gridSpan w:val="15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7BEA16A9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Savremeni engleski jezik 4 - C1.2  (Obrada teksta)</w:t>
            </w:r>
          </w:p>
        </w:tc>
        <w:tc>
          <w:tcPr>
            <w:tcW w:w="3690" w:type="dxa"/>
            <w:gridSpan w:val="18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5E744CBA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Savremeni engleski jezik 4 - C1.2  (Prevod na engleski jezik)</w:t>
            </w:r>
          </w:p>
        </w:tc>
      </w:tr>
      <w:tr w:rsidR="003A2C23" w:rsidRPr="003A2C23" w14:paraId="2DDA77E8" w14:textId="77777777" w:rsidTr="007D233A">
        <w:trPr>
          <w:gridAfter w:val="5"/>
          <w:wAfter w:w="285" w:type="dxa"/>
          <w:trHeight w:val="307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DB26FDA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lang w:val="it-IT"/>
              </w:rPr>
            </w:pPr>
          </w:p>
        </w:tc>
        <w:tc>
          <w:tcPr>
            <w:tcW w:w="1483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179D232" w14:textId="77777777" w:rsidR="00E0486B" w:rsidRPr="003A2C23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2803" w:type="dxa"/>
            <w:gridSpan w:val="16"/>
            <w:vAlign w:val="center"/>
          </w:tcPr>
          <w:p w14:paraId="39816D08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doc. dr Cvijeta Braji</w:t>
            </w:r>
            <w:r w:rsidRPr="003A2C23">
              <w:rPr>
                <w:rFonts w:ascii="Calibri" w:cs="Calibri"/>
                <w:sz w:val="20"/>
                <w:szCs w:val="20"/>
              </w:rPr>
              <w:t>č</w:t>
            </w:r>
            <w:r w:rsidRPr="003A2C23">
              <w:rPr>
                <w:rFonts w:ascii="Calibri" w:cs="Calibri"/>
                <w:sz w:val="20"/>
                <w:szCs w:val="20"/>
              </w:rPr>
              <w:t>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</w:rPr>
              <w:t>, saradnik u nastavi</w:t>
            </w:r>
          </w:p>
        </w:tc>
        <w:tc>
          <w:tcPr>
            <w:tcW w:w="4422" w:type="dxa"/>
            <w:gridSpan w:val="19"/>
            <w:vAlign w:val="center"/>
          </w:tcPr>
          <w:p w14:paraId="35408D78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prof. dr Sa</w:t>
            </w:r>
            <w:r w:rsidRPr="003A2C23">
              <w:rPr>
                <w:rFonts w:ascii="Calibri" w:cs="Calibri"/>
                <w:sz w:val="20"/>
                <w:szCs w:val="20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</w:rPr>
              <w:t>a Simovi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3608" w:type="dxa"/>
            <w:gridSpan w:val="15"/>
            <w:vAlign w:val="center"/>
          </w:tcPr>
          <w:p w14:paraId="0880176E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mr Oksana Rai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č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evi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, vi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i lektor</w:t>
            </w:r>
          </w:p>
        </w:tc>
        <w:tc>
          <w:tcPr>
            <w:tcW w:w="3690" w:type="dxa"/>
            <w:gridSpan w:val="18"/>
            <w:vAlign w:val="center"/>
          </w:tcPr>
          <w:p w14:paraId="350F7A7A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Mr Bal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a Ivanovi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</w:tr>
      <w:tr w:rsidR="003A2C23" w:rsidRPr="003A2C23" w14:paraId="6D327A23" w14:textId="77777777" w:rsidTr="007D233A">
        <w:trPr>
          <w:gridAfter w:val="5"/>
          <w:wAfter w:w="285" w:type="dxa"/>
          <w:trHeight w:val="340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136D41A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lang w:val="sr-Latn-CS"/>
              </w:rPr>
            </w:pPr>
          </w:p>
        </w:tc>
        <w:tc>
          <w:tcPr>
            <w:tcW w:w="1483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F73B49A" w14:textId="77777777" w:rsidR="00E0486B" w:rsidRPr="003A2C23" w:rsidRDefault="00E0486B">
            <w:pPr>
              <w:rPr>
                <w:rFonts w:ascii="Calibri" w:cs="Calibri"/>
                <w:b/>
                <w:sz w:val="18"/>
                <w:szCs w:val="18"/>
                <w:lang w:val="sr-Latn-CS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2803" w:type="dxa"/>
            <w:gridSpan w:val="16"/>
            <w:vAlign w:val="center"/>
          </w:tcPr>
          <w:p w14:paraId="34E4328A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 w:rsidRPr="003A2C23">
              <w:rPr>
                <w:rFonts w:ascii="Calibri" w:cs="Calibri"/>
                <w:sz w:val="20"/>
                <w:szCs w:val="20"/>
                <w:lang w:val="hr-HR"/>
              </w:rPr>
              <w:t xml:space="preserve">8:30 </w:t>
            </w:r>
            <w:r w:rsidRPr="003A2C23"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  <w:lang w:val="hr-HR"/>
              </w:rPr>
              <w:t xml:space="preserve"> 10:00</w:t>
            </w:r>
          </w:p>
          <w:p w14:paraId="3173B39F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4422" w:type="dxa"/>
            <w:gridSpan w:val="19"/>
            <w:vAlign w:val="center"/>
          </w:tcPr>
          <w:p w14:paraId="3EBEAC49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10:05-11:35</w:t>
            </w:r>
          </w:p>
          <w:p w14:paraId="33E437F9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3608" w:type="dxa"/>
            <w:gridSpan w:val="15"/>
            <w:vAlign w:val="center"/>
          </w:tcPr>
          <w:p w14:paraId="554421EC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11:45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13:15</w:t>
            </w:r>
          </w:p>
          <w:p w14:paraId="31D64C1A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3690" w:type="dxa"/>
            <w:gridSpan w:val="18"/>
            <w:vAlign w:val="center"/>
          </w:tcPr>
          <w:p w14:paraId="05325478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13:30-15:00</w:t>
            </w:r>
          </w:p>
          <w:p w14:paraId="76DF3CF5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3A2C23" w:rsidRPr="003A2C23" w14:paraId="41395346" w14:textId="77777777" w:rsidTr="007D233A">
        <w:trPr>
          <w:gridAfter w:val="5"/>
          <w:wAfter w:w="285" w:type="dxa"/>
          <w:trHeight w:val="118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48489B9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148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BA46589" w14:textId="77777777" w:rsidR="00E0486B" w:rsidRPr="003A2C23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2803" w:type="dxa"/>
            <w:gridSpan w:val="16"/>
            <w:tcBorders>
              <w:bottom w:val="single" w:sz="12" w:space="0" w:color="auto"/>
            </w:tcBorders>
            <w:vAlign w:val="center"/>
          </w:tcPr>
          <w:p w14:paraId="5CD7FEC0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126</w:t>
            </w:r>
          </w:p>
        </w:tc>
        <w:tc>
          <w:tcPr>
            <w:tcW w:w="4422" w:type="dxa"/>
            <w:gridSpan w:val="19"/>
            <w:tcBorders>
              <w:bottom w:val="single" w:sz="12" w:space="0" w:color="auto"/>
            </w:tcBorders>
            <w:vAlign w:val="center"/>
          </w:tcPr>
          <w:p w14:paraId="6554FE9D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Amf</w:t>
            </w:r>
          </w:p>
        </w:tc>
        <w:tc>
          <w:tcPr>
            <w:tcW w:w="3608" w:type="dxa"/>
            <w:gridSpan w:val="15"/>
            <w:tcBorders>
              <w:bottom w:val="single" w:sz="12" w:space="0" w:color="auto"/>
            </w:tcBorders>
            <w:vAlign w:val="center"/>
          </w:tcPr>
          <w:p w14:paraId="08B8B856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213</w:t>
            </w:r>
          </w:p>
        </w:tc>
        <w:tc>
          <w:tcPr>
            <w:tcW w:w="3690" w:type="dxa"/>
            <w:gridSpan w:val="18"/>
            <w:tcBorders>
              <w:bottom w:val="single" w:sz="12" w:space="0" w:color="auto"/>
            </w:tcBorders>
            <w:vAlign w:val="center"/>
          </w:tcPr>
          <w:p w14:paraId="318472EA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106</w:t>
            </w:r>
          </w:p>
        </w:tc>
      </w:tr>
      <w:tr w:rsidR="003A2C23" w:rsidRPr="003A2C23" w14:paraId="6A09EAD2" w14:textId="77777777" w:rsidTr="007D233A">
        <w:trPr>
          <w:gridAfter w:val="8"/>
          <w:wAfter w:w="456" w:type="dxa"/>
          <w:trHeight w:val="465"/>
        </w:trPr>
        <w:tc>
          <w:tcPr>
            <w:tcW w:w="20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F3C7D38" w14:textId="77777777" w:rsidR="000F180F" w:rsidRPr="003A2C23" w:rsidRDefault="000F180F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14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E9CB08C" w14:textId="77777777" w:rsidR="000F180F" w:rsidRPr="003A2C23" w:rsidRDefault="000F180F">
            <w:pPr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7242" w:type="dxa"/>
            <w:gridSpan w:val="3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DD960DE" w14:textId="77777777" w:rsidR="000F180F" w:rsidRPr="003A2C23" w:rsidRDefault="000F180F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Morfologija engleskog jezika (Gra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đ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enje rije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č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 xml:space="preserve">i) (predavanje) </w:t>
            </w:r>
          </w:p>
        </w:tc>
        <w:tc>
          <w:tcPr>
            <w:tcW w:w="7110" w:type="dxa"/>
            <w:gridSpan w:val="2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765DE32" w14:textId="759D2B39" w:rsidR="000F180F" w:rsidRPr="003A2C23" w:rsidRDefault="000F180F" w:rsidP="000F180F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Francuski jezik 4 (vje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be)</w:t>
            </w:r>
          </w:p>
        </w:tc>
      </w:tr>
      <w:tr w:rsidR="003A2C23" w:rsidRPr="003A2C23" w14:paraId="52F27EF4" w14:textId="77777777" w:rsidTr="007D233A">
        <w:trPr>
          <w:gridAfter w:val="8"/>
          <w:wAfter w:w="456" w:type="dxa"/>
          <w:trHeight w:val="340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9825F25" w14:textId="77777777" w:rsidR="000F180F" w:rsidRPr="003A2C23" w:rsidRDefault="000F180F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</w:p>
        </w:tc>
        <w:tc>
          <w:tcPr>
            <w:tcW w:w="148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3988D4A6" w14:textId="77777777" w:rsidR="000F180F" w:rsidRPr="003A2C23" w:rsidRDefault="000F180F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7242" w:type="dxa"/>
            <w:gridSpan w:val="36"/>
            <w:tcBorders>
              <w:top w:val="single" w:sz="12" w:space="0" w:color="auto"/>
            </w:tcBorders>
            <w:vAlign w:val="center"/>
          </w:tcPr>
          <w:p w14:paraId="6F77B60C" w14:textId="77777777" w:rsidR="000F180F" w:rsidRPr="003A2C23" w:rsidRDefault="000F180F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prof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 xml:space="preserve">. </w:t>
            </w:r>
            <w:r w:rsidRPr="003A2C23">
              <w:rPr>
                <w:rFonts w:ascii="Calibri" w:cs="Calibri"/>
                <w:sz w:val="20"/>
                <w:szCs w:val="20"/>
              </w:rPr>
              <w:t>dr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r w:rsidRPr="003A2C23">
              <w:rPr>
                <w:rFonts w:ascii="Calibri" w:cs="Calibri"/>
                <w:sz w:val="20"/>
                <w:szCs w:val="20"/>
              </w:rPr>
              <w:t>Nata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</w:rPr>
              <w:t>a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r w:rsidRPr="003A2C23">
              <w:rPr>
                <w:rFonts w:ascii="Calibri" w:cs="Calibri"/>
                <w:sz w:val="20"/>
                <w:szCs w:val="20"/>
              </w:rPr>
              <w:t>Kosti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7110" w:type="dxa"/>
            <w:gridSpan w:val="29"/>
            <w:tcBorders>
              <w:right w:val="single" w:sz="12" w:space="0" w:color="auto"/>
            </w:tcBorders>
            <w:vAlign w:val="center"/>
          </w:tcPr>
          <w:p w14:paraId="5E8FEFE1" w14:textId="52AFBEC8" w:rsidR="000F180F" w:rsidRPr="003A2C23" w:rsidRDefault="002F7D9C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Anica Boji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  <w:r w:rsidR="000F180F" w:rsidRPr="003A2C23">
              <w:rPr>
                <w:rFonts w:ascii="Calibri" w:cs="Calibri"/>
                <w:sz w:val="20"/>
                <w:szCs w:val="20"/>
                <w:lang w:val="sr-Latn-CS"/>
              </w:rPr>
              <w:t xml:space="preserve">, saradnik u nastavi </w:t>
            </w:r>
          </w:p>
        </w:tc>
      </w:tr>
      <w:tr w:rsidR="003A2C23" w:rsidRPr="003A2C23" w14:paraId="620169B3" w14:textId="77777777" w:rsidTr="007D233A">
        <w:trPr>
          <w:gridAfter w:val="8"/>
          <w:wAfter w:w="456" w:type="dxa"/>
          <w:trHeight w:val="340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BFD25EA" w14:textId="77777777" w:rsidR="000F180F" w:rsidRPr="003A2C23" w:rsidRDefault="000F180F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1483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9A46296" w14:textId="77777777" w:rsidR="000F180F" w:rsidRPr="003A2C23" w:rsidRDefault="000F180F">
            <w:pPr>
              <w:rPr>
                <w:rFonts w:ascii="Calibri" w:cs="Calibri"/>
                <w:b/>
                <w:sz w:val="18"/>
                <w:szCs w:val="18"/>
                <w:lang w:val="it-IT"/>
              </w:rPr>
            </w:pPr>
            <w:r w:rsidRPr="003A2C23">
              <w:rPr>
                <w:rFonts w:ascii="Calibri" w:cs="Calibri"/>
                <w:b/>
                <w:sz w:val="18"/>
                <w:szCs w:val="18"/>
                <w:lang w:val="it-IT"/>
              </w:rPr>
              <w:t>TERMIN</w:t>
            </w:r>
          </w:p>
        </w:tc>
        <w:tc>
          <w:tcPr>
            <w:tcW w:w="7242" w:type="dxa"/>
            <w:gridSpan w:val="36"/>
            <w:vAlign w:val="center"/>
          </w:tcPr>
          <w:p w14:paraId="24A35112" w14:textId="77777777" w:rsidR="000F180F" w:rsidRPr="003A2C23" w:rsidRDefault="000F180F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10:05-11:35</w:t>
            </w:r>
          </w:p>
          <w:p w14:paraId="2869DE7B" w14:textId="77777777" w:rsidR="000F180F" w:rsidRPr="003A2C23" w:rsidRDefault="000F180F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7110" w:type="dxa"/>
            <w:gridSpan w:val="29"/>
            <w:tcBorders>
              <w:right w:val="single" w:sz="12" w:space="0" w:color="auto"/>
            </w:tcBorders>
            <w:vAlign w:val="center"/>
          </w:tcPr>
          <w:p w14:paraId="17C4C280" w14:textId="77777777" w:rsidR="000F180F" w:rsidRPr="003A2C23" w:rsidRDefault="000F180F" w:rsidP="00AE4450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11:45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13:15</w:t>
            </w:r>
          </w:p>
          <w:p w14:paraId="1DC6784A" w14:textId="77777777" w:rsidR="000F180F" w:rsidRPr="003A2C23" w:rsidRDefault="000F180F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  <w:tr w:rsidR="003A2C23" w:rsidRPr="003A2C23" w14:paraId="5237453A" w14:textId="77777777" w:rsidTr="007D233A">
        <w:trPr>
          <w:gridAfter w:val="8"/>
          <w:wAfter w:w="456" w:type="dxa"/>
          <w:trHeight w:val="225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B40F3EB" w14:textId="77777777" w:rsidR="000F180F" w:rsidRPr="003A2C23" w:rsidRDefault="000F180F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148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5DA7881" w14:textId="77777777" w:rsidR="000F180F" w:rsidRPr="003A2C23" w:rsidRDefault="000F180F">
            <w:pPr>
              <w:rPr>
                <w:rFonts w:ascii="Calibri" w:cs="Calibri"/>
                <w:b/>
                <w:sz w:val="18"/>
                <w:szCs w:val="18"/>
                <w:lang w:val="it-IT"/>
              </w:rPr>
            </w:pPr>
            <w:r w:rsidRPr="003A2C23">
              <w:rPr>
                <w:rFonts w:ascii="Calibri" w:cs="Calibri"/>
                <w:b/>
                <w:sz w:val="18"/>
                <w:szCs w:val="18"/>
                <w:lang w:val="it-IT"/>
              </w:rPr>
              <w:t>BROJ SALE</w:t>
            </w:r>
          </w:p>
        </w:tc>
        <w:tc>
          <w:tcPr>
            <w:tcW w:w="7242" w:type="dxa"/>
            <w:gridSpan w:val="36"/>
            <w:vAlign w:val="center"/>
          </w:tcPr>
          <w:p w14:paraId="583FB3E3" w14:textId="77777777" w:rsidR="000F180F" w:rsidRPr="003A2C23" w:rsidRDefault="000F180F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211</w:t>
            </w:r>
          </w:p>
        </w:tc>
        <w:tc>
          <w:tcPr>
            <w:tcW w:w="7110" w:type="dxa"/>
            <w:gridSpan w:val="2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E4FFD5" w14:textId="726675AC" w:rsidR="000F180F" w:rsidRPr="003A2C23" w:rsidRDefault="000F180F" w:rsidP="000F180F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215</w:t>
            </w:r>
          </w:p>
        </w:tc>
      </w:tr>
      <w:tr w:rsidR="003A2C23" w:rsidRPr="003A2C23" w14:paraId="33E5B8E9" w14:textId="77777777" w:rsidTr="007D233A">
        <w:trPr>
          <w:gridAfter w:val="7"/>
          <w:wAfter w:w="399" w:type="dxa"/>
          <w:trHeight w:val="582"/>
        </w:trPr>
        <w:tc>
          <w:tcPr>
            <w:tcW w:w="20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D679A6A" w14:textId="77777777" w:rsidR="000F180F" w:rsidRPr="003A2C23" w:rsidRDefault="000F180F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it-IT"/>
              </w:rPr>
              <w:t>SRI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JEDA</w:t>
            </w:r>
          </w:p>
        </w:tc>
        <w:tc>
          <w:tcPr>
            <w:tcW w:w="14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A9B8DE6" w14:textId="77777777" w:rsidR="000F180F" w:rsidRPr="003A2C23" w:rsidRDefault="000F180F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2803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C9FB601" w14:textId="77777777" w:rsidR="000F180F" w:rsidRPr="003A2C23" w:rsidRDefault="000F180F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Italijanski jezik 4 (vje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  <w:tc>
          <w:tcPr>
            <w:tcW w:w="4422" w:type="dxa"/>
            <w:gridSpan w:val="19"/>
            <w:shd w:val="clear" w:color="auto" w:fill="FFFF00"/>
            <w:vAlign w:val="center"/>
          </w:tcPr>
          <w:p w14:paraId="56160B2B" w14:textId="77777777" w:rsidR="000F180F" w:rsidRPr="003A2C23" w:rsidRDefault="000F180F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  <w:p w14:paraId="26B7636A" w14:textId="77777777" w:rsidR="000F180F" w:rsidRPr="003A2C23" w:rsidRDefault="000F180F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Engleska knji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evnost romantizma (predavanje)</w:t>
            </w:r>
          </w:p>
        </w:tc>
        <w:tc>
          <w:tcPr>
            <w:tcW w:w="2112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BF319B2" w14:textId="77777777" w:rsidR="000F180F" w:rsidRPr="003A2C23" w:rsidRDefault="000F180F" w:rsidP="00AE4450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Ameri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č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ka knji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evnost 2</w:t>
            </w:r>
          </w:p>
          <w:p w14:paraId="646D9779" w14:textId="082D7F09" w:rsidR="000F180F" w:rsidRPr="003A2C23" w:rsidRDefault="000F180F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(predavanje)</w:t>
            </w:r>
          </w:p>
        </w:tc>
        <w:tc>
          <w:tcPr>
            <w:tcW w:w="2358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B58DF1D" w14:textId="77777777" w:rsidR="000F180F" w:rsidRPr="003A2C23" w:rsidRDefault="000F180F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Francuski jezik 4 (predavanja)</w:t>
            </w:r>
          </w:p>
        </w:tc>
        <w:tc>
          <w:tcPr>
            <w:tcW w:w="2714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B74336C" w14:textId="77777777" w:rsidR="000F180F" w:rsidRPr="003A2C23" w:rsidRDefault="000F180F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Njema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č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ki jezik 4 (vje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</w:tr>
      <w:tr w:rsidR="003A2C23" w:rsidRPr="003A2C23" w14:paraId="23C0450E" w14:textId="77777777" w:rsidTr="007D233A">
        <w:trPr>
          <w:gridAfter w:val="7"/>
          <w:wAfter w:w="399" w:type="dxa"/>
          <w:trHeight w:val="340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EF39418" w14:textId="77777777" w:rsidR="000F180F" w:rsidRPr="003A2C23" w:rsidRDefault="000F180F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da-DK"/>
              </w:rPr>
            </w:pPr>
          </w:p>
        </w:tc>
        <w:tc>
          <w:tcPr>
            <w:tcW w:w="148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31852134" w14:textId="77777777" w:rsidR="000F180F" w:rsidRPr="003A2C23" w:rsidRDefault="000F180F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2803" w:type="dxa"/>
            <w:gridSpan w:val="16"/>
            <w:tcBorders>
              <w:top w:val="single" w:sz="12" w:space="0" w:color="auto"/>
            </w:tcBorders>
            <w:vAlign w:val="center"/>
          </w:tcPr>
          <w:p w14:paraId="5B57A27A" w14:textId="77777777" w:rsidR="000F180F" w:rsidRPr="003A2C23" w:rsidRDefault="000F180F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mr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r w:rsidRPr="003A2C23">
              <w:rPr>
                <w:rFonts w:ascii="Calibri" w:cs="Calibri"/>
                <w:sz w:val="20"/>
                <w:szCs w:val="20"/>
              </w:rPr>
              <w:t>Hajdana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r w:rsidRPr="003A2C23">
              <w:rPr>
                <w:rFonts w:ascii="Calibri" w:cs="Calibri"/>
                <w:sz w:val="20"/>
                <w:szCs w:val="20"/>
              </w:rPr>
              <w:t>Vujanovi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 xml:space="preserve">, </w:t>
            </w:r>
            <w:r w:rsidRPr="003A2C23">
              <w:rPr>
                <w:rFonts w:ascii="Calibri" w:cs="Calibri"/>
                <w:sz w:val="20"/>
                <w:szCs w:val="20"/>
              </w:rPr>
              <w:t>vi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</w:rPr>
              <w:t>i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r w:rsidRPr="003A2C23">
              <w:rPr>
                <w:rFonts w:ascii="Calibri" w:cs="Calibri"/>
                <w:sz w:val="20"/>
                <w:szCs w:val="20"/>
              </w:rPr>
              <w:t>lector</w:t>
            </w:r>
          </w:p>
        </w:tc>
        <w:tc>
          <w:tcPr>
            <w:tcW w:w="4422" w:type="dxa"/>
            <w:gridSpan w:val="19"/>
            <w:vAlign w:val="center"/>
          </w:tcPr>
          <w:p w14:paraId="4C011350" w14:textId="77777777" w:rsidR="000F180F" w:rsidRPr="003A2C23" w:rsidRDefault="000F180F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14:paraId="604EBA9A" w14:textId="77777777" w:rsidR="000F180F" w:rsidRPr="003A2C23" w:rsidRDefault="000F180F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prof. dr Vesna Brati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ć</w:t>
            </w:r>
          </w:p>
        </w:tc>
        <w:tc>
          <w:tcPr>
            <w:tcW w:w="2112" w:type="dxa"/>
            <w:gridSpan w:val="8"/>
            <w:tcBorders>
              <w:top w:val="single" w:sz="4" w:space="0" w:color="auto"/>
            </w:tcBorders>
            <w:vAlign w:val="center"/>
          </w:tcPr>
          <w:p w14:paraId="47599E48" w14:textId="472BB3B5" w:rsidR="000F180F" w:rsidRPr="003A2C23" w:rsidRDefault="000F180F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prof dr Aleksandra Nik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č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evi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 xml:space="preserve"> Batri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evi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2358" w:type="dxa"/>
            <w:gridSpan w:val="12"/>
            <w:tcBorders>
              <w:top w:val="single" w:sz="12" w:space="0" w:color="auto"/>
            </w:tcBorders>
            <w:vAlign w:val="center"/>
          </w:tcPr>
          <w:p w14:paraId="5419FF0E" w14:textId="77777777" w:rsidR="000F180F" w:rsidRPr="003A2C23" w:rsidRDefault="000F180F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 xml:space="preserve">Doc.dr Sonja 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padijer</w:t>
            </w:r>
          </w:p>
        </w:tc>
        <w:tc>
          <w:tcPr>
            <w:tcW w:w="2714" w:type="dxa"/>
            <w:gridSpan w:val="11"/>
            <w:tcBorders>
              <w:top w:val="single" w:sz="12" w:space="0" w:color="auto"/>
            </w:tcBorders>
            <w:vAlign w:val="center"/>
          </w:tcPr>
          <w:p w14:paraId="045AA032" w14:textId="77777777" w:rsidR="000F180F" w:rsidRPr="003A2C23" w:rsidRDefault="000F180F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mr Semra Husovi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, saradnik u nastavi</w:t>
            </w:r>
          </w:p>
        </w:tc>
      </w:tr>
      <w:tr w:rsidR="003A2C23" w:rsidRPr="003A2C23" w14:paraId="2C8D2A5C" w14:textId="77777777" w:rsidTr="007D233A">
        <w:trPr>
          <w:gridAfter w:val="7"/>
          <w:wAfter w:w="399" w:type="dxa"/>
          <w:trHeight w:val="303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225E7FB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1483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23413D03" w14:textId="77777777" w:rsidR="00E0486B" w:rsidRPr="003A2C23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2803" w:type="dxa"/>
            <w:gridSpan w:val="16"/>
            <w:vAlign w:val="center"/>
          </w:tcPr>
          <w:p w14:paraId="18CE51BE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 w:rsidRPr="003A2C23">
              <w:rPr>
                <w:rFonts w:ascii="Calibri" w:cs="Calibri"/>
                <w:sz w:val="20"/>
                <w:szCs w:val="20"/>
                <w:lang w:val="hr-HR"/>
              </w:rPr>
              <w:t xml:space="preserve">8:30 </w:t>
            </w:r>
            <w:r w:rsidRPr="003A2C23"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  <w:lang w:val="hr-HR"/>
              </w:rPr>
              <w:t xml:space="preserve"> 10:00</w:t>
            </w:r>
          </w:p>
          <w:p w14:paraId="3E229B99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4422" w:type="dxa"/>
            <w:gridSpan w:val="19"/>
            <w:vAlign w:val="center"/>
          </w:tcPr>
          <w:p w14:paraId="50B8118D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10:05-11:35, </w:t>
            </w:r>
          </w:p>
          <w:p w14:paraId="40862750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2112" w:type="dxa"/>
            <w:gridSpan w:val="8"/>
            <w:vAlign w:val="center"/>
          </w:tcPr>
          <w:p w14:paraId="759F00C6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11:45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13:15</w:t>
            </w:r>
          </w:p>
          <w:p w14:paraId="6FEDAE87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358" w:type="dxa"/>
            <w:gridSpan w:val="12"/>
            <w:vAlign w:val="center"/>
          </w:tcPr>
          <w:p w14:paraId="0C4D61F7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13:30-15:00</w:t>
            </w:r>
          </w:p>
        </w:tc>
        <w:tc>
          <w:tcPr>
            <w:tcW w:w="2714" w:type="dxa"/>
            <w:gridSpan w:val="11"/>
            <w:vAlign w:val="center"/>
          </w:tcPr>
          <w:p w14:paraId="0FB3EA05" w14:textId="77777777" w:rsidR="00E0486B" w:rsidRPr="003A2C23" w:rsidRDefault="00E0486B">
            <w:pPr>
              <w:spacing w:after="200" w:line="276" w:lineRule="auto"/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13:30- 15:00</w:t>
            </w:r>
          </w:p>
          <w:p w14:paraId="04257885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  <w:tr w:rsidR="003A2C23" w:rsidRPr="003A2C23" w14:paraId="3AB3297A" w14:textId="77777777" w:rsidTr="007D233A">
        <w:trPr>
          <w:gridAfter w:val="7"/>
          <w:wAfter w:w="399" w:type="dxa"/>
          <w:trHeight w:val="145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E9ECD0F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148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2D96C8" w14:textId="77777777" w:rsidR="00E0486B" w:rsidRPr="003A2C23" w:rsidRDefault="00E0486B">
            <w:pPr>
              <w:rPr>
                <w:rFonts w:ascii="Calibri" w:cs="Calibri"/>
                <w:b/>
                <w:sz w:val="18"/>
                <w:szCs w:val="18"/>
                <w:lang w:val="sv-SE"/>
              </w:rPr>
            </w:pPr>
            <w:r w:rsidRPr="003A2C23">
              <w:rPr>
                <w:rFonts w:ascii="Calibri" w:cs="Calibri"/>
                <w:b/>
                <w:sz w:val="18"/>
                <w:szCs w:val="18"/>
                <w:lang w:val="sv-SE"/>
              </w:rPr>
              <w:t>BROJ SALE</w:t>
            </w:r>
          </w:p>
        </w:tc>
        <w:tc>
          <w:tcPr>
            <w:tcW w:w="2803" w:type="dxa"/>
            <w:gridSpan w:val="16"/>
            <w:tcBorders>
              <w:bottom w:val="single" w:sz="12" w:space="0" w:color="auto"/>
            </w:tcBorders>
            <w:vAlign w:val="center"/>
          </w:tcPr>
          <w:p w14:paraId="08FE6ACC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124</w:t>
            </w:r>
          </w:p>
        </w:tc>
        <w:tc>
          <w:tcPr>
            <w:tcW w:w="4422" w:type="dxa"/>
            <w:gridSpan w:val="19"/>
            <w:tcBorders>
              <w:bottom w:val="single" w:sz="12" w:space="0" w:color="auto"/>
            </w:tcBorders>
            <w:vAlign w:val="center"/>
          </w:tcPr>
          <w:p w14:paraId="2353DC91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211</w:t>
            </w:r>
          </w:p>
        </w:tc>
        <w:tc>
          <w:tcPr>
            <w:tcW w:w="2112" w:type="dxa"/>
            <w:gridSpan w:val="8"/>
            <w:tcBorders>
              <w:bottom w:val="single" w:sz="12" w:space="0" w:color="auto"/>
            </w:tcBorders>
            <w:vAlign w:val="center"/>
          </w:tcPr>
          <w:p w14:paraId="634172F3" w14:textId="162E9D95" w:rsidR="00E0486B" w:rsidRPr="003A2C23" w:rsidRDefault="000F180F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106</w:t>
            </w:r>
          </w:p>
        </w:tc>
        <w:tc>
          <w:tcPr>
            <w:tcW w:w="2358" w:type="dxa"/>
            <w:gridSpan w:val="12"/>
            <w:tcBorders>
              <w:bottom w:val="single" w:sz="12" w:space="0" w:color="auto"/>
            </w:tcBorders>
            <w:vAlign w:val="center"/>
          </w:tcPr>
          <w:p w14:paraId="60E3D108" w14:textId="5E9E2699" w:rsidR="00E0486B" w:rsidRPr="003A2C23" w:rsidRDefault="004349A9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213</w:t>
            </w:r>
          </w:p>
        </w:tc>
        <w:tc>
          <w:tcPr>
            <w:tcW w:w="2714" w:type="dxa"/>
            <w:gridSpan w:val="11"/>
            <w:tcBorders>
              <w:bottom w:val="single" w:sz="12" w:space="0" w:color="auto"/>
            </w:tcBorders>
            <w:vAlign w:val="center"/>
          </w:tcPr>
          <w:p w14:paraId="1ED70A4F" w14:textId="72ED6272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21</w:t>
            </w:r>
            <w:r w:rsidR="00C03726" w:rsidRPr="003A2C23">
              <w:rPr>
                <w:rFonts w:ascii="Calibri" w:cs="Calibri"/>
                <w:sz w:val="20"/>
                <w:szCs w:val="20"/>
                <w:lang w:val="sv-SE"/>
              </w:rPr>
              <w:t>6</w:t>
            </w:r>
          </w:p>
        </w:tc>
      </w:tr>
      <w:tr w:rsidR="003A2C23" w:rsidRPr="003A2C23" w14:paraId="67943400" w14:textId="77777777" w:rsidTr="007D233A">
        <w:trPr>
          <w:gridAfter w:val="9"/>
          <w:wAfter w:w="492" w:type="dxa"/>
          <w:trHeight w:val="209"/>
        </w:trPr>
        <w:tc>
          <w:tcPr>
            <w:tcW w:w="20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64B10AE" w14:textId="77777777" w:rsidR="004349A9" w:rsidRPr="003A2C23" w:rsidRDefault="004349A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sv-SE"/>
              </w:rPr>
              <w:t>Č</w:t>
            </w:r>
            <w:r w:rsidRPr="003A2C23">
              <w:rPr>
                <w:rFonts w:ascii="Calibri" w:cs="Calibri"/>
                <w:b/>
                <w:sz w:val="20"/>
                <w:szCs w:val="20"/>
                <w:lang w:val="sv-SE"/>
              </w:rPr>
              <w:t>ETVRTAK</w:t>
            </w:r>
          </w:p>
        </w:tc>
        <w:tc>
          <w:tcPr>
            <w:tcW w:w="14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8CB9125" w14:textId="77777777" w:rsidR="004349A9" w:rsidRPr="003A2C23" w:rsidRDefault="004349A9">
            <w:pPr>
              <w:rPr>
                <w:rFonts w:ascii="Calibri" w:cs="Calibri"/>
                <w:b/>
                <w:sz w:val="18"/>
                <w:szCs w:val="18"/>
                <w:lang w:val="sv-SE"/>
              </w:rPr>
            </w:pPr>
            <w:r w:rsidRPr="003A2C23">
              <w:rPr>
                <w:rFonts w:ascii="Calibri" w:cs="Calibri"/>
                <w:b/>
                <w:sz w:val="18"/>
                <w:szCs w:val="18"/>
                <w:lang w:val="sv-SE"/>
              </w:rPr>
              <w:t>PREDMET</w:t>
            </w:r>
          </w:p>
        </w:tc>
        <w:tc>
          <w:tcPr>
            <w:tcW w:w="2579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B84C095" w14:textId="304AF726" w:rsidR="004349A9" w:rsidRPr="003A2C23" w:rsidRDefault="00251A84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Ruski jezik 4 (vje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be)</w:t>
            </w:r>
          </w:p>
        </w:tc>
        <w:tc>
          <w:tcPr>
            <w:tcW w:w="2583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48BF92F" w14:textId="7BE1DE64" w:rsidR="004349A9" w:rsidRPr="003A2C23" w:rsidRDefault="00251A84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 xml:space="preserve">Savremeni engleski jezik 4 - C1.2  (Gramatika 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 xml:space="preserve"> predavanja)</w:t>
            </w:r>
          </w:p>
        </w:tc>
        <w:tc>
          <w:tcPr>
            <w:tcW w:w="4175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8E33128" w14:textId="7FF5D22D" w:rsidR="004349A9" w:rsidRPr="003A2C23" w:rsidRDefault="004349A9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nb-NO"/>
              </w:rPr>
              <w:t>Ruski jezik 4 (</w:t>
            </w:r>
            <w:r w:rsidR="00251A84" w:rsidRPr="003A2C23">
              <w:rPr>
                <w:rFonts w:ascii="Calibri" w:cs="Calibri"/>
                <w:sz w:val="20"/>
                <w:szCs w:val="20"/>
                <w:lang w:val="nb-NO"/>
              </w:rPr>
              <w:t>predavanja</w:t>
            </w:r>
            <w:r w:rsidRPr="003A2C23">
              <w:rPr>
                <w:rFonts w:ascii="Calibri" w:cs="Calibri"/>
                <w:sz w:val="20"/>
                <w:szCs w:val="20"/>
                <w:lang w:val="nb-NO"/>
              </w:rPr>
              <w:t>)</w:t>
            </w:r>
          </w:p>
        </w:tc>
        <w:tc>
          <w:tcPr>
            <w:tcW w:w="1719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EE17E09" w14:textId="77777777" w:rsidR="004349A9" w:rsidRPr="003A2C23" w:rsidRDefault="004349A9" w:rsidP="005E3421">
            <w:pPr>
              <w:jc w:val="center"/>
              <w:rPr>
                <w:rFonts w:ascii="Calibri" w:cs="Calibri"/>
                <w:sz w:val="20"/>
                <w:szCs w:val="20"/>
                <w:highlight w:val="yellow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Savremeni engleski jezik 4 - C1.2  (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  <w:lang w:val="sr-Latn-CS"/>
              </w:rPr>
              <w:t xml:space="preserve">prevod sa engleskog na </w:t>
            </w:r>
          </w:p>
          <w:p w14:paraId="7BACE314" w14:textId="77777777" w:rsidR="004349A9" w:rsidRPr="003A2C23" w:rsidRDefault="004349A9" w:rsidP="005E3421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highlight w:val="yellow"/>
                <w:lang w:val="sr-Latn-CS"/>
              </w:rPr>
              <w:t>crnogorski jezik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3260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2905EDE" w14:textId="77777777" w:rsidR="004349A9" w:rsidRPr="003A2C23" w:rsidRDefault="004349A9" w:rsidP="005E3421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Engleska knji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evnost romantizma (vje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be)</w:t>
            </w:r>
          </w:p>
        </w:tc>
      </w:tr>
      <w:tr w:rsidR="003A2C23" w:rsidRPr="003A2C23" w14:paraId="5C43C393" w14:textId="77777777" w:rsidTr="007D233A">
        <w:trPr>
          <w:gridAfter w:val="9"/>
          <w:wAfter w:w="492" w:type="dxa"/>
          <w:trHeight w:val="340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B9BDD89" w14:textId="77777777" w:rsidR="004349A9" w:rsidRPr="003A2C23" w:rsidRDefault="004349A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48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58E9C12" w14:textId="77777777" w:rsidR="004349A9" w:rsidRPr="003A2C23" w:rsidRDefault="004349A9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2579" w:type="dxa"/>
            <w:gridSpan w:val="14"/>
            <w:tcBorders>
              <w:top w:val="single" w:sz="12" w:space="0" w:color="auto"/>
            </w:tcBorders>
            <w:vAlign w:val="center"/>
          </w:tcPr>
          <w:p w14:paraId="44022BD2" w14:textId="7528F1B2" w:rsidR="004349A9" w:rsidRPr="003A2C23" w:rsidRDefault="00251A84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Marija Mujovi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, lektor</w:t>
            </w:r>
          </w:p>
        </w:tc>
        <w:tc>
          <w:tcPr>
            <w:tcW w:w="2583" w:type="dxa"/>
            <w:gridSpan w:val="12"/>
            <w:tcBorders>
              <w:top w:val="single" w:sz="12" w:space="0" w:color="auto"/>
            </w:tcBorders>
            <w:vAlign w:val="center"/>
          </w:tcPr>
          <w:p w14:paraId="2B064D6F" w14:textId="3C7E0A08" w:rsidR="004349A9" w:rsidRPr="003A2C23" w:rsidRDefault="00251A84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 xml:space="preserve">doc. dr Branka 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ivkovi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4175" w:type="dxa"/>
            <w:gridSpan w:val="17"/>
            <w:tcBorders>
              <w:top w:val="single" w:sz="12" w:space="0" w:color="auto"/>
            </w:tcBorders>
            <w:vAlign w:val="center"/>
          </w:tcPr>
          <w:p w14:paraId="2BD56E92" w14:textId="26344C17" w:rsidR="004349A9" w:rsidRPr="003A2C23" w:rsidRDefault="00251A84" w:rsidP="00251A84">
            <w:pPr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                       Doc. dr Natalija Miliki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1719" w:type="dxa"/>
            <w:gridSpan w:val="10"/>
            <w:tcBorders>
              <w:top w:val="single" w:sz="12" w:space="0" w:color="auto"/>
            </w:tcBorders>
            <w:vAlign w:val="center"/>
          </w:tcPr>
          <w:p w14:paraId="35FFA950" w14:textId="77777777" w:rsidR="004349A9" w:rsidRPr="003A2C23" w:rsidRDefault="004349A9" w:rsidP="005E3421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dr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r w:rsidRPr="003A2C23">
              <w:rPr>
                <w:rFonts w:ascii="Calibri" w:cs="Calibri"/>
                <w:sz w:val="20"/>
                <w:szCs w:val="20"/>
              </w:rPr>
              <w:t>Jelena Mrkai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, saradnik u nastavi</w:t>
            </w:r>
          </w:p>
        </w:tc>
        <w:tc>
          <w:tcPr>
            <w:tcW w:w="3260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0F2679" w14:textId="77777777" w:rsidR="004349A9" w:rsidRPr="003A2C23" w:rsidRDefault="004349A9" w:rsidP="005E3421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dr Gordana Kustudi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, saradnik u nastavi</w:t>
            </w:r>
          </w:p>
        </w:tc>
      </w:tr>
      <w:tr w:rsidR="003A2C23" w:rsidRPr="003A2C23" w14:paraId="7C77D7FF" w14:textId="77777777" w:rsidTr="007D233A">
        <w:trPr>
          <w:gridAfter w:val="9"/>
          <w:wAfter w:w="492" w:type="dxa"/>
          <w:trHeight w:val="312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EB2D384" w14:textId="77777777" w:rsidR="004349A9" w:rsidRPr="003A2C23" w:rsidRDefault="004349A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483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D694520" w14:textId="77777777" w:rsidR="004349A9" w:rsidRPr="003A2C23" w:rsidRDefault="004349A9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2579" w:type="dxa"/>
            <w:gridSpan w:val="14"/>
            <w:vAlign w:val="center"/>
          </w:tcPr>
          <w:p w14:paraId="5C408A28" w14:textId="44DDEAC4" w:rsidR="004349A9" w:rsidRPr="003A2C23" w:rsidRDefault="00251A84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8:30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10:00</w:t>
            </w:r>
          </w:p>
        </w:tc>
        <w:tc>
          <w:tcPr>
            <w:tcW w:w="2583" w:type="dxa"/>
            <w:gridSpan w:val="12"/>
            <w:vAlign w:val="center"/>
          </w:tcPr>
          <w:p w14:paraId="53374E9E" w14:textId="6144C65E" w:rsidR="004349A9" w:rsidRPr="003A2C23" w:rsidRDefault="00251A84" w:rsidP="004349A9">
            <w:pPr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           10:05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11:35  SVI</w:t>
            </w:r>
          </w:p>
        </w:tc>
        <w:tc>
          <w:tcPr>
            <w:tcW w:w="4175" w:type="dxa"/>
            <w:gridSpan w:val="17"/>
            <w:vAlign w:val="center"/>
          </w:tcPr>
          <w:p w14:paraId="0BCFE5A2" w14:textId="10FBE998" w:rsidR="004349A9" w:rsidRPr="003A2C23" w:rsidRDefault="004349A9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11:</w:t>
            </w:r>
            <w:r w:rsidR="00251A84" w:rsidRPr="003A2C23">
              <w:rPr>
                <w:rFonts w:ascii="Calibri" w:cs="Calibri"/>
                <w:sz w:val="20"/>
                <w:szCs w:val="20"/>
              </w:rPr>
              <w:t>3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5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13:</w:t>
            </w:r>
            <w:r w:rsidR="00251A84" w:rsidRPr="003A2C23">
              <w:rPr>
                <w:rFonts w:ascii="Calibri" w:cs="Calibri"/>
                <w:sz w:val="20"/>
                <w:szCs w:val="20"/>
              </w:rPr>
              <w:t>05</w:t>
            </w:r>
          </w:p>
        </w:tc>
        <w:tc>
          <w:tcPr>
            <w:tcW w:w="1719" w:type="dxa"/>
            <w:gridSpan w:val="10"/>
            <w:vAlign w:val="center"/>
          </w:tcPr>
          <w:p w14:paraId="41A93059" w14:textId="77777777" w:rsidR="004349A9" w:rsidRPr="003A2C23" w:rsidRDefault="004349A9" w:rsidP="005E3421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ru-RU"/>
              </w:rPr>
              <w:t>13:30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15:</w:t>
            </w:r>
            <w:r w:rsidRPr="003A2C23">
              <w:rPr>
                <w:rFonts w:ascii="Calibri" w:cs="Calibri"/>
                <w:sz w:val="20"/>
                <w:szCs w:val="20"/>
                <w:lang w:val="ru-RU"/>
              </w:rPr>
              <w:t>0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0 </w:t>
            </w:r>
          </w:p>
          <w:p w14:paraId="12B09E87" w14:textId="77777777" w:rsidR="004349A9" w:rsidRPr="003A2C23" w:rsidRDefault="004349A9" w:rsidP="005E3421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hr-HR"/>
              </w:rPr>
              <w:t>SVI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11"/>
            <w:tcBorders>
              <w:right w:val="single" w:sz="12" w:space="0" w:color="auto"/>
            </w:tcBorders>
            <w:vAlign w:val="center"/>
          </w:tcPr>
          <w:p w14:paraId="1CBE4C81" w14:textId="77777777" w:rsidR="004349A9" w:rsidRPr="003A2C23" w:rsidRDefault="004349A9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ru-RU"/>
              </w:rPr>
              <w:t>1</w:t>
            </w:r>
            <w:r w:rsidRPr="003A2C23">
              <w:rPr>
                <w:rFonts w:ascii="Calibri" w:cs="Calibri"/>
                <w:sz w:val="20"/>
                <w:szCs w:val="20"/>
              </w:rPr>
              <w:t>5</w:t>
            </w:r>
            <w:r w:rsidRPr="003A2C23">
              <w:rPr>
                <w:rFonts w:ascii="Calibri" w:cs="Calibri"/>
                <w:sz w:val="20"/>
                <w:szCs w:val="20"/>
                <w:lang w:val="ru-RU"/>
              </w:rPr>
              <w:t>: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15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16:45 </w:t>
            </w:r>
          </w:p>
          <w:p w14:paraId="4B89B1D3" w14:textId="77777777" w:rsidR="004349A9" w:rsidRPr="003A2C23" w:rsidRDefault="004349A9" w:rsidP="003370B5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hr-HR"/>
              </w:rPr>
              <w:t>SVI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</w:t>
            </w:r>
          </w:p>
        </w:tc>
      </w:tr>
      <w:tr w:rsidR="003A2C23" w:rsidRPr="003A2C23" w14:paraId="273B6928" w14:textId="77777777" w:rsidTr="007D233A">
        <w:trPr>
          <w:gridAfter w:val="9"/>
          <w:wAfter w:w="492" w:type="dxa"/>
          <w:trHeight w:val="172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CA64481" w14:textId="77777777" w:rsidR="004349A9" w:rsidRPr="003A2C23" w:rsidRDefault="004349A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19ECDE0" w14:textId="77777777" w:rsidR="004349A9" w:rsidRPr="003A2C23" w:rsidRDefault="004349A9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2579" w:type="dxa"/>
            <w:gridSpan w:val="14"/>
            <w:tcBorders>
              <w:bottom w:val="single" w:sz="12" w:space="0" w:color="auto"/>
            </w:tcBorders>
            <w:vAlign w:val="center"/>
          </w:tcPr>
          <w:p w14:paraId="0345612E" w14:textId="78787D0D" w:rsidR="004349A9" w:rsidRPr="003A2C23" w:rsidRDefault="00251A84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2583" w:type="dxa"/>
            <w:gridSpan w:val="12"/>
            <w:tcBorders>
              <w:bottom w:val="single" w:sz="12" w:space="0" w:color="auto"/>
            </w:tcBorders>
            <w:vAlign w:val="center"/>
          </w:tcPr>
          <w:p w14:paraId="344CC904" w14:textId="5032F1B5" w:rsidR="004349A9" w:rsidRPr="003A2C23" w:rsidRDefault="00251A84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106</w:t>
            </w:r>
          </w:p>
        </w:tc>
        <w:tc>
          <w:tcPr>
            <w:tcW w:w="4175" w:type="dxa"/>
            <w:gridSpan w:val="17"/>
            <w:tcBorders>
              <w:bottom w:val="single" w:sz="12" w:space="0" w:color="auto"/>
            </w:tcBorders>
            <w:vAlign w:val="center"/>
          </w:tcPr>
          <w:p w14:paraId="00C8729A" w14:textId="4F906B17" w:rsidR="004349A9" w:rsidRPr="003A2C23" w:rsidRDefault="00251A84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Ruski centar</w:t>
            </w:r>
          </w:p>
        </w:tc>
        <w:tc>
          <w:tcPr>
            <w:tcW w:w="1719" w:type="dxa"/>
            <w:gridSpan w:val="10"/>
            <w:tcBorders>
              <w:bottom w:val="single" w:sz="12" w:space="0" w:color="auto"/>
            </w:tcBorders>
            <w:vAlign w:val="center"/>
          </w:tcPr>
          <w:p w14:paraId="24E130C0" w14:textId="77777777" w:rsidR="004349A9" w:rsidRPr="003A2C23" w:rsidRDefault="004349A9" w:rsidP="003370B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213</w:t>
            </w:r>
          </w:p>
        </w:tc>
        <w:tc>
          <w:tcPr>
            <w:tcW w:w="326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17EF12" w14:textId="77777777" w:rsidR="004349A9" w:rsidRPr="003A2C23" w:rsidRDefault="004349A9" w:rsidP="003370B5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106</w:t>
            </w:r>
          </w:p>
        </w:tc>
      </w:tr>
      <w:tr w:rsidR="003A2C23" w:rsidRPr="003A2C23" w14:paraId="6B779394" w14:textId="77777777" w:rsidTr="007D233A">
        <w:trPr>
          <w:gridAfter w:val="10"/>
          <w:wAfter w:w="763" w:type="dxa"/>
          <w:trHeight w:val="215"/>
        </w:trPr>
        <w:tc>
          <w:tcPr>
            <w:tcW w:w="20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D3DFD12" w14:textId="77777777" w:rsidR="00F42A18" w:rsidRPr="003A2C23" w:rsidRDefault="00F42A18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PETAK</w:t>
            </w:r>
          </w:p>
        </w:tc>
        <w:tc>
          <w:tcPr>
            <w:tcW w:w="14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E2277B4" w14:textId="77777777" w:rsidR="00F42A18" w:rsidRPr="003A2C23" w:rsidRDefault="00F42A18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142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B56F7E7" w14:textId="6D640978" w:rsidR="00F42A18" w:rsidRPr="003A2C23" w:rsidRDefault="00F42A18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panski jezik 4</w:t>
            </w:r>
          </w:p>
        </w:tc>
        <w:tc>
          <w:tcPr>
            <w:tcW w:w="1564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A4D5842" w14:textId="77777777" w:rsidR="00F42A18" w:rsidRPr="003A2C23" w:rsidRDefault="00F42A18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panski jezik 4</w:t>
            </w:r>
          </w:p>
          <w:p w14:paraId="046DAE21" w14:textId="7EE939A8" w:rsidR="00F42A18" w:rsidRPr="003A2C23" w:rsidRDefault="00F42A18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(vje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be)</w:t>
            </w:r>
          </w:p>
        </w:tc>
        <w:tc>
          <w:tcPr>
            <w:tcW w:w="4425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27125A5" w14:textId="54560E41" w:rsidR="00F42A18" w:rsidRPr="003A2C23" w:rsidRDefault="00F42A18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Morfologija engleskog jezika (Gra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đ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 xml:space="preserve">enje </w:t>
            </w:r>
          </w:p>
          <w:p w14:paraId="29BE04C8" w14:textId="77777777" w:rsidR="00F42A18" w:rsidRPr="003A2C23" w:rsidRDefault="00F42A18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rije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č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i) (vje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be)</w:t>
            </w:r>
          </w:p>
        </w:tc>
        <w:tc>
          <w:tcPr>
            <w:tcW w:w="2556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9CA3E53" w14:textId="77777777" w:rsidR="00F42A18" w:rsidRPr="003A2C23" w:rsidRDefault="00F42A18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 xml:space="preserve">Savremeni engleski jezik 4 - C1.2  (pismene i usmene 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lastRenderedPageBreak/>
              <w:t>vje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be)</w:t>
            </w:r>
          </w:p>
        </w:tc>
        <w:tc>
          <w:tcPr>
            <w:tcW w:w="4079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EC5F5E7" w14:textId="77777777" w:rsidR="00F42A18" w:rsidRPr="003A2C23" w:rsidRDefault="00F42A18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nb-NO"/>
              </w:rPr>
              <w:lastRenderedPageBreak/>
              <w:t>Njem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a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č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 xml:space="preserve">ki jezik </w:t>
            </w:r>
            <w:r w:rsidRPr="003A2C23">
              <w:rPr>
                <w:rFonts w:ascii="Calibri" w:cs="Calibri"/>
                <w:sz w:val="20"/>
                <w:szCs w:val="20"/>
                <w:lang w:val="nb-NO"/>
              </w:rPr>
              <w:t xml:space="preserve"> 4 (predavanje)</w:t>
            </w:r>
          </w:p>
        </w:tc>
      </w:tr>
      <w:tr w:rsidR="003A2C23" w:rsidRPr="003A2C23" w14:paraId="775F3E16" w14:textId="77777777" w:rsidTr="007D233A">
        <w:trPr>
          <w:gridAfter w:val="10"/>
          <w:wAfter w:w="763" w:type="dxa"/>
          <w:trHeight w:val="340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5658DD9" w14:textId="77777777" w:rsidR="00F42A18" w:rsidRPr="003A2C23" w:rsidRDefault="00F42A18">
            <w:pPr>
              <w:rPr>
                <w:rFonts w:ascii="Calibri" w:cs="Calibri"/>
                <w:b/>
                <w:lang w:val="nb-NO"/>
              </w:rPr>
            </w:pPr>
          </w:p>
        </w:tc>
        <w:tc>
          <w:tcPr>
            <w:tcW w:w="148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03FFAC0E" w14:textId="77777777" w:rsidR="00F42A18" w:rsidRPr="003A2C23" w:rsidRDefault="00F42A18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1421" w:type="dxa"/>
            <w:gridSpan w:val="6"/>
            <w:tcBorders>
              <w:top w:val="single" w:sz="12" w:space="0" w:color="auto"/>
            </w:tcBorders>
            <w:vAlign w:val="center"/>
          </w:tcPr>
          <w:p w14:paraId="02784FFC" w14:textId="3787D349" w:rsidR="00F42A18" w:rsidRPr="003A2C23" w:rsidRDefault="00F42A18" w:rsidP="001407D8">
            <w:pPr>
              <w:jc w:val="center"/>
              <w:rPr>
                <w:rFonts w:ascii="Calibri" w:cs="Calibri"/>
                <w:sz w:val="20"/>
                <w:szCs w:val="20"/>
                <w:lang w:val="sr-Latn-R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Dr Ivana Kova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č</w:t>
            </w:r>
            <w:r w:rsidR="001407D8" w:rsidRPr="003A2C23">
              <w:rPr>
                <w:rFonts w:ascii="Calibri" w:cs="Calibri"/>
                <w:sz w:val="20"/>
                <w:szCs w:val="20"/>
                <w:lang w:val="sr-Latn-RS"/>
              </w:rPr>
              <w:t>-Bare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t</w:t>
            </w:r>
            <w:r w:rsidR="001407D8" w:rsidRPr="003A2C23">
              <w:rPr>
                <w:rFonts w:ascii="Calibri" w:cs="Calibri"/>
                <w:sz w:val="20"/>
                <w:szCs w:val="20"/>
                <w:lang w:val="sr-Latn-RS"/>
              </w:rPr>
              <w:t>t</w:t>
            </w:r>
          </w:p>
        </w:tc>
        <w:tc>
          <w:tcPr>
            <w:tcW w:w="1564" w:type="dxa"/>
            <w:gridSpan w:val="11"/>
            <w:tcBorders>
              <w:top w:val="single" w:sz="12" w:space="0" w:color="auto"/>
            </w:tcBorders>
            <w:vAlign w:val="center"/>
          </w:tcPr>
          <w:p w14:paraId="1F0E9A5F" w14:textId="0FF25E53" w:rsidR="00F42A18" w:rsidRPr="003A2C23" w:rsidRDefault="00F42A18" w:rsidP="00F42A18">
            <w:pPr>
              <w:jc w:val="center"/>
              <w:rPr>
                <w:rFonts w:ascii="Calibri" w:cs="Calibri"/>
                <w:sz w:val="20"/>
                <w:szCs w:val="20"/>
                <w:lang w:val="sr-Latn-R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Dr Ivana Kova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č</w:t>
            </w:r>
            <w:r w:rsidR="001407D8" w:rsidRPr="003A2C23">
              <w:rPr>
                <w:rFonts w:ascii="Calibri" w:cs="Calibri"/>
                <w:sz w:val="20"/>
                <w:szCs w:val="20"/>
                <w:lang w:val="sr-Latn-RS"/>
              </w:rPr>
              <w:t>-Bar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et</w:t>
            </w:r>
            <w:r w:rsidR="001407D8" w:rsidRPr="003A2C23">
              <w:rPr>
                <w:rFonts w:ascii="Calibri" w:cs="Calibri"/>
                <w:sz w:val="20"/>
                <w:szCs w:val="20"/>
                <w:lang w:val="sr-Latn-RS"/>
              </w:rPr>
              <w:t>t</w:t>
            </w:r>
          </w:p>
        </w:tc>
        <w:tc>
          <w:tcPr>
            <w:tcW w:w="4425" w:type="dxa"/>
            <w:gridSpan w:val="20"/>
            <w:tcBorders>
              <w:top w:val="single" w:sz="12" w:space="0" w:color="auto"/>
            </w:tcBorders>
            <w:vAlign w:val="center"/>
          </w:tcPr>
          <w:p w14:paraId="5CA1212E" w14:textId="4343E756" w:rsidR="00F42A18" w:rsidRPr="003A2C23" w:rsidRDefault="00F42A1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 xml:space="preserve">dr Jovana 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Đ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ur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č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evi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, saradnik u nastavi</w:t>
            </w:r>
          </w:p>
        </w:tc>
        <w:tc>
          <w:tcPr>
            <w:tcW w:w="2556" w:type="dxa"/>
            <w:gridSpan w:val="9"/>
            <w:tcBorders>
              <w:top w:val="single" w:sz="12" w:space="0" w:color="auto"/>
            </w:tcBorders>
            <w:vAlign w:val="center"/>
          </w:tcPr>
          <w:p w14:paraId="2C82C91E" w14:textId="77777777" w:rsidR="00F42A18" w:rsidRPr="003A2C23" w:rsidRDefault="00F42A18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dr Milica Nenezi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, vi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i lektor</w:t>
            </w:r>
          </w:p>
        </w:tc>
        <w:tc>
          <w:tcPr>
            <w:tcW w:w="4079" w:type="dxa"/>
            <w:gridSpan w:val="17"/>
            <w:tcBorders>
              <w:top w:val="single" w:sz="12" w:space="0" w:color="auto"/>
            </w:tcBorders>
            <w:vAlign w:val="center"/>
          </w:tcPr>
          <w:p w14:paraId="306A417E" w14:textId="77777777" w:rsidR="00F42A18" w:rsidRPr="003A2C23" w:rsidRDefault="00F42A18">
            <w:pPr>
              <w:jc w:val="center"/>
              <w:rPr>
                <w:rFonts w:ascii="Calibri" w:cs="Calibri"/>
                <w:sz w:val="20"/>
                <w:szCs w:val="20"/>
                <w:lang w:val="sr-Latn-R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Dr Ana Mini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, saradnik u nastavi</w:t>
            </w:r>
          </w:p>
        </w:tc>
      </w:tr>
      <w:tr w:rsidR="003A2C23" w:rsidRPr="003A2C23" w14:paraId="3E78E869" w14:textId="77777777" w:rsidTr="007D233A">
        <w:trPr>
          <w:gridAfter w:val="10"/>
          <w:wAfter w:w="763" w:type="dxa"/>
          <w:trHeight w:val="573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BDDBE7E" w14:textId="77777777" w:rsidR="00F42A18" w:rsidRPr="003A2C23" w:rsidRDefault="00F42A18">
            <w:pPr>
              <w:rPr>
                <w:rFonts w:ascii="Calibri" w:cs="Calibri"/>
                <w:b/>
              </w:rPr>
            </w:pPr>
          </w:p>
        </w:tc>
        <w:tc>
          <w:tcPr>
            <w:tcW w:w="1483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24E19BDA" w14:textId="77777777" w:rsidR="00F42A18" w:rsidRPr="003A2C23" w:rsidRDefault="00F42A18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1421" w:type="dxa"/>
            <w:gridSpan w:val="6"/>
            <w:vAlign w:val="center"/>
          </w:tcPr>
          <w:p w14:paraId="7E24B6E2" w14:textId="74C1AF76" w:rsidR="00F42A18" w:rsidRPr="003A2C23" w:rsidRDefault="00F42A18" w:rsidP="00F42A18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8:30- 10.00</w:t>
            </w:r>
          </w:p>
        </w:tc>
        <w:tc>
          <w:tcPr>
            <w:tcW w:w="1564" w:type="dxa"/>
            <w:gridSpan w:val="11"/>
            <w:vAlign w:val="center"/>
          </w:tcPr>
          <w:p w14:paraId="2FE62608" w14:textId="7B0C42D5" w:rsidR="00F42A18" w:rsidRPr="003A2C23" w:rsidRDefault="00F42A18" w:rsidP="00F42A18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10: 05-11.35</w:t>
            </w:r>
          </w:p>
        </w:tc>
        <w:tc>
          <w:tcPr>
            <w:tcW w:w="4425" w:type="dxa"/>
            <w:gridSpan w:val="20"/>
            <w:vAlign w:val="center"/>
          </w:tcPr>
          <w:p w14:paraId="6189013F" w14:textId="33892892" w:rsidR="00F42A18" w:rsidRPr="003A2C23" w:rsidRDefault="00F42A18">
            <w:pPr>
              <w:jc w:val="center"/>
              <w:rPr>
                <w:rFonts w:ascii="Calibri" w:cs="Calibri"/>
                <w:sz w:val="20"/>
                <w:szCs w:val="20"/>
                <w:lang w:val="sr-Latn-ME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11:</w:t>
            </w: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>3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5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13:</w:t>
            </w: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>05</w:t>
            </w:r>
          </w:p>
          <w:p w14:paraId="6001C58C" w14:textId="77777777" w:rsidR="00F42A18" w:rsidRPr="003A2C23" w:rsidRDefault="00F42A1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2556" w:type="dxa"/>
            <w:gridSpan w:val="9"/>
            <w:vAlign w:val="center"/>
          </w:tcPr>
          <w:p w14:paraId="3F0468C5" w14:textId="77777777" w:rsidR="00F42A18" w:rsidRPr="003A2C23" w:rsidRDefault="00F42A1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ru-RU"/>
              </w:rPr>
              <w:t>13:30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15:</w:t>
            </w:r>
            <w:r w:rsidRPr="003A2C23">
              <w:rPr>
                <w:rFonts w:ascii="Calibri" w:cs="Calibri"/>
                <w:sz w:val="20"/>
                <w:szCs w:val="20"/>
                <w:lang w:val="ru-RU"/>
              </w:rPr>
              <w:t>0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0 </w:t>
            </w:r>
          </w:p>
          <w:p w14:paraId="27343066" w14:textId="27239DFD" w:rsidR="00F42A18" w:rsidRPr="003A2C23" w:rsidRDefault="00F42A1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4079" w:type="dxa"/>
            <w:gridSpan w:val="17"/>
            <w:vAlign w:val="center"/>
          </w:tcPr>
          <w:p w14:paraId="183182F0" w14:textId="77777777" w:rsidR="00F42A18" w:rsidRPr="003A2C23" w:rsidRDefault="00F42A18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15:00-16:30</w:t>
            </w:r>
          </w:p>
        </w:tc>
      </w:tr>
      <w:tr w:rsidR="003A2C23" w:rsidRPr="003A2C23" w14:paraId="007B2B83" w14:textId="77777777" w:rsidTr="007D233A">
        <w:trPr>
          <w:gridAfter w:val="10"/>
          <w:wAfter w:w="763" w:type="dxa"/>
          <w:trHeight w:val="310"/>
        </w:trPr>
        <w:tc>
          <w:tcPr>
            <w:tcW w:w="20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F78D8F7" w14:textId="77777777" w:rsidR="00F42A18" w:rsidRPr="003A2C23" w:rsidRDefault="00F42A18">
            <w:pPr>
              <w:rPr>
                <w:rFonts w:ascii="Calibri" w:cs="Calibri"/>
                <w:b/>
              </w:rPr>
            </w:pPr>
          </w:p>
        </w:tc>
        <w:tc>
          <w:tcPr>
            <w:tcW w:w="1483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A2846E3" w14:textId="77777777" w:rsidR="00F42A18" w:rsidRPr="003A2C23" w:rsidRDefault="00F42A18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1421" w:type="dxa"/>
            <w:gridSpan w:val="6"/>
            <w:vAlign w:val="center"/>
          </w:tcPr>
          <w:p w14:paraId="16342D10" w14:textId="5455EEAC" w:rsidR="00F42A18" w:rsidRPr="003A2C23" w:rsidRDefault="00F42A18" w:rsidP="00F42A1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211</w:t>
            </w:r>
          </w:p>
        </w:tc>
        <w:tc>
          <w:tcPr>
            <w:tcW w:w="1564" w:type="dxa"/>
            <w:gridSpan w:val="11"/>
            <w:vAlign w:val="center"/>
          </w:tcPr>
          <w:p w14:paraId="605664C0" w14:textId="7FB21412" w:rsidR="00F42A18" w:rsidRPr="003A2C23" w:rsidRDefault="00F42A18" w:rsidP="00F42A1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211</w:t>
            </w:r>
          </w:p>
        </w:tc>
        <w:tc>
          <w:tcPr>
            <w:tcW w:w="4425" w:type="dxa"/>
            <w:gridSpan w:val="20"/>
            <w:vAlign w:val="center"/>
          </w:tcPr>
          <w:p w14:paraId="6AB173EF" w14:textId="02C87C54" w:rsidR="00F42A18" w:rsidRPr="003A2C23" w:rsidRDefault="00F42A1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2556" w:type="dxa"/>
            <w:gridSpan w:val="9"/>
            <w:vAlign w:val="center"/>
          </w:tcPr>
          <w:p w14:paraId="34B98FB6" w14:textId="77777777" w:rsidR="00F42A18" w:rsidRPr="003A2C23" w:rsidRDefault="00F42A18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125</w:t>
            </w:r>
          </w:p>
        </w:tc>
        <w:tc>
          <w:tcPr>
            <w:tcW w:w="4079" w:type="dxa"/>
            <w:gridSpan w:val="17"/>
            <w:vAlign w:val="center"/>
          </w:tcPr>
          <w:p w14:paraId="4DCB0492" w14:textId="77777777" w:rsidR="00F42A18" w:rsidRPr="003A2C23" w:rsidRDefault="00F42A18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211</w:t>
            </w:r>
          </w:p>
        </w:tc>
      </w:tr>
      <w:tr w:rsidR="003A2C23" w:rsidRPr="003A2C23" w14:paraId="303DE05F" w14:textId="77777777" w:rsidTr="007D233A">
        <w:trPr>
          <w:gridAfter w:val="1"/>
          <w:wAfter w:w="90" w:type="dxa"/>
          <w:trHeight w:val="730"/>
        </w:trPr>
        <w:tc>
          <w:tcPr>
            <w:tcW w:w="16408" w:type="dxa"/>
            <w:gridSpan w:val="7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040E53C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8"/>
                <w:szCs w:val="28"/>
                <w:lang w:val="pl-PL"/>
              </w:rPr>
            </w:pPr>
          </w:p>
          <w:p w14:paraId="24A6DB75" w14:textId="77777777" w:rsidR="00E0486B" w:rsidRPr="003A2C23" w:rsidRDefault="00E0486B">
            <w:pPr>
              <w:jc w:val="center"/>
              <w:rPr>
                <w:rFonts w:ascii="Calibri" w:cs="Calibri"/>
                <w:b/>
              </w:rPr>
            </w:pPr>
          </w:p>
        </w:tc>
      </w:tr>
      <w:tr w:rsidR="003A2C23" w:rsidRPr="003A2C23" w14:paraId="0C72BC6F" w14:textId="77777777" w:rsidTr="007D233A">
        <w:trPr>
          <w:gridAfter w:val="1"/>
          <w:wAfter w:w="90" w:type="dxa"/>
          <w:trHeight w:val="729"/>
        </w:trPr>
        <w:tc>
          <w:tcPr>
            <w:tcW w:w="16408" w:type="dxa"/>
            <w:gridSpan w:val="7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50D57BEF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8"/>
                <w:szCs w:val="28"/>
                <w:lang w:val="pl-PL"/>
              </w:rPr>
            </w:pPr>
            <w:r w:rsidRPr="003A2C23">
              <w:rPr>
                <w:rFonts w:ascii="Calibri" w:cs="Calibri"/>
                <w:b/>
                <w:sz w:val="28"/>
                <w:szCs w:val="28"/>
                <w:lang w:val="pl-PL"/>
              </w:rPr>
              <w:t>STUDIJSKI PROGRAM ZA ENGLESKI JEZIK I KNjI</w:t>
            </w:r>
            <w:r w:rsidRPr="003A2C23">
              <w:rPr>
                <w:rFonts w:ascii="Calibri" w:cs="Calibri"/>
                <w:b/>
                <w:sz w:val="28"/>
                <w:szCs w:val="28"/>
                <w:lang w:val="pl-PL"/>
              </w:rPr>
              <w:t>Ž</w:t>
            </w:r>
            <w:r w:rsidRPr="003A2C23">
              <w:rPr>
                <w:rFonts w:ascii="Calibri" w:cs="Calibri"/>
                <w:b/>
                <w:sz w:val="28"/>
                <w:szCs w:val="28"/>
                <w:lang w:val="pl-PL"/>
              </w:rPr>
              <w:t>EVNOSTI</w:t>
            </w:r>
          </w:p>
          <w:p w14:paraId="290052BC" w14:textId="4545398F" w:rsidR="00E0486B" w:rsidRPr="003A2C23" w:rsidRDefault="00E0486B">
            <w:pPr>
              <w:jc w:val="center"/>
              <w:rPr>
                <w:rFonts w:ascii="Calibri" w:cs="Calibri"/>
                <w:b/>
                <w:sz w:val="28"/>
                <w:szCs w:val="28"/>
                <w:lang w:val="pl-PL"/>
              </w:rPr>
            </w:pPr>
            <w:r w:rsidRPr="003A2C23">
              <w:rPr>
                <w:rFonts w:ascii="Calibri" w:cs="Calibri"/>
                <w:b/>
              </w:rPr>
              <w:t>RASPORED PREDAVANJA I VJE</w:t>
            </w:r>
            <w:r w:rsidRPr="003A2C23">
              <w:rPr>
                <w:rFonts w:ascii="Calibri" w:cs="Calibri"/>
                <w:b/>
              </w:rPr>
              <w:t>Ž</w:t>
            </w:r>
            <w:r w:rsidRPr="003A2C23">
              <w:rPr>
                <w:rFonts w:ascii="Calibri" w:cs="Calibri"/>
                <w:b/>
              </w:rPr>
              <w:t xml:space="preserve">BI U LJETNJEM (VI) SEMESTRU </w:t>
            </w:r>
            <w:r w:rsidRPr="003A2C23">
              <w:rPr>
                <w:rFonts w:ascii="Calibri" w:cs="Calibri"/>
                <w:b/>
                <w:lang w:val="sr-Latn-CS"/>
              </w:rPr>
              <w:t>A</w:t>
            </w:r>
            <w:r w:rsidRPr="003A2C23">
              <w:rPr>
                <w:rFonts w:ascii="Calibri" w:cs="Calibri"/>
                <w:b/>
              </w:rPr>
              <w:t>K</w:t>
            </w:r>
            <w:r w:rsidRPr="003A2C23">
              <w:rPr>
                <w:rFonts w:ascii="Calibri" w:cs="Calibri"/>
                <w:b/>
                <w:lang w:val="sr-Latn-CS"/>
              </w:rPr>
              <w:t>ADEMS</w:t>
            </w:r>
            <w:r w:rsidR="005424A2" w:rsidRPr="003A2C23">
              <w:rPr>
                <w:rFonts w:ascii="Calibri" w:cs="Calibri"/>
                <w:b/>
              </w:rPr>
              <w:t>KE 2023/2024</w:t>
            </w:r>
            <w:r w:rsidRPr="003A2C23">
              <w:rPr>
                <w:rFonts w:ascii="Calibri" w:cs="Calibri"/>
                <w:b/>
              </w:rPr>
              <w:t>.</w:t>
            </w:r>
          </w:p>
        </w:tc>
      </w:tr>
      <w:tr w:rsidR="003A2C23" w:rsidRPr="003A2C23" w14:paraId="62FEB540" w14:textId="77777777" w:rsidTr="007D233A">
        <w:trPr>
          <w:gridAfter w:val="12"/>
          <w:wAfter w:w="1269" w:type="dxa"/>
          <w:trHeight w:val="340"/>
        </w:trPr>
        <w:tc>
          <w:tcPr>
            <w:tcW w:w="2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14:paraId="28B3A267" w14:textId="77777777" w:rsidR="00FB4B89" w:rsidRPr="003A2C23" w:rsidRDefault="00FB4B89">
            <w:pPr>
              <w:ind w:left="113" w:right="113"/>
              <w:jc w:val="center"/>
              <w:rPr>
                <w:rFonts w:ascii="Calibri" w:cs="Calibri"/>
                <w:b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14:paraId="0E6A061D" w14:textId="77777777" w:rsidR="00FB4B89" w:rsidRPr="003A2C23" w:rsidRDefault="00FB4B89">
            <w:pPr>
              <w:jc w:val="center"/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2496" w:type="dxa"/>
            <w:gridSpan w:val="10"/>
            <w:tcBorders>
              <w:top w:val="single" w:sz="18" w:space="0" w:color="auto"/>
            </w:tcBorders>
            <w:shd w:val="clear" w:color="auto" w:fill="FFFF00"/>
          </w:tcPr>
          <w:p w14:paraId="14793EF6" w14:textId="77777777" w:rsidR="00FB4B89" w:rsidRPr="003A2C23" w:rsidRDefault="00FB4B89">
            <w:pPr>
              <w:jc w:val="center"/>
              <w:rPr>
                <w:rFonts w:ascii="Calibri" w:cs="Calibri"/>
                <w:b/>
                <w:sz w:val="20"/>
                <w:szCs w:val="20"/>
                <w:lang w:val="sl-SI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 xml:space="preserve">Izborni predmet: </w:t>
            </w:r>
          </w:p>
          <w:p w14:paraId="0A710E3B" w14:textId="77777777" w:rsidR="00FB4B89" w:rsidRPr="003A2C23" w:rsidRDefault="00FB4B89">
            <w:pPr>
              <w:jc w:val="center"/>
              <w:rPr>
                <w:rFonts w:ascii="Calibri" w:cs="Calibri"/>
                <w:b/>
                <w:sz w:val="20"/>
                <w:szCs w:val="20"/>
                <w:lang w:val="sl-SI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>Jezik, kultura, prevo</w:t>
            </w: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>đ</w:t>
            </w: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>enje</w:t>
            </w:r>
          </w:p>
        </w:tc>
        <w:tc>
          <w:tcPr>
            <w:tcW w:w="3126" w:type="dxa"/>
            <w:gridSpan w:val="16"/>
            <w:tcBorders>
              <w:top w:val="single" w:sz="18" w:space="0" w:color="auto"/>
            </w:tcBorders>
            <w:shd w:val="clear" w:color="auto" w:fill="FFFF00"/>
          </w:tcPr>
          <w:p w14:paraId="2E3B9D04" w14:textId="77777777" w:rsidR="00FB4B89" w:rsidRPr="003A2C23" w:rsidRDefault="00FB4B89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 w:rsidRPr="003A2C23">
              <w:rPr>
                <w:rFonts w:ascii="Calibri" w:cs="Calibri"/>
                <w:sz w:val="20"/>
                <w:szCs w:val="20"/>
                <w:lang w:val="sl-SI"/>
              </w:rPr>
              <w:t>Italijanski jezik 6 (predavanje)</w:t>
            </w:r>
          </w:p>
        </w:tc>
        <w:tc>
          <w:tcPr>
            <w:tcW w:w="1449" w:type="dxa"/>
            <w:gridSpan w:val="7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33981D9C" w14:textId="77777777" w:rsidR="00FB4B89" w:rsidRPr="003A2C23" w:rsidRDefault="00FB4B89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 xml:space="preserve">Engleski jezik 6 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 xml:space="preserve"> Tranformaciona sintaksa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(predavanje)</w:t>
            </w:r>
          </w:p>
        </w:tc>
        <w:tc>
          <w:tcPr>
            <w:tcW w:w="2085" w:type="dxa"/>
            <w:gridSpan w:val="8"/>
            <w:tcBorders>
              <w:top w:val="single" w:sz="18" w:space="0" w:color="auto"/>
            </w:tcBorders>
            <w:shd w:val="clear" w:color="auto" w:fill="FFFF00"/>
          </w:tcPr>
          <w:p w14:paraId="6DB4ACBB" w14:textId="77777777" w:rsidR="00FB4B89" w:rsidRPr="003A2C23" w:rsidRDefault="00FB4B89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Njema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č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ki jezik 6 (predavanje)</w:t>
            </w:r>
          </w:p>
        </w:tc>
        <w:tc>
          <w:tcPr>
            <w:tcW w:w="2151" w:type="dxa"/>
            <w:gridSpan w:val="9"/>
            <w:tcBorders>
              <w:top w:val="single" w:sz="18" w:space="0" w:color="auto"/>
            </w:tcBorders>
            <w:shd w:val="clear" w:color="auto" w:fill="FFFF00"/>
          </w:tcPr>
          <w:p w14:paraId="4E30E619" w14:textId="77777777" w:rsidR="00FB4B89" w:rsidRPr="003A2C23" w:rsidRDefault="00FB4B89" w:rsidP="00AE4450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Francuski jezik 6</w:t>
            </w:r>
          </w:p>
          <w:p w14:paraId="6739071E" w14:textId="44F81FBA" w:rsidR="00FB4B89" w:rsidRPr="003A2C23" w:rsidRDefault="00FB4B89" w:rsidP="00251A84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(predavanja)</w:t>
            </w:r>
          </w:p>
        </w:tc>
        <w:tc>
          <w:tcPr>
            <w:tcW w:w="2880" w:type="dxa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1D2E743" w14:textId="77777777" w:rsidR="00FB4B89" w:rsidRPr="003A2C23" w:rsidRDefault="00FB4B89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Engleska knji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evnost 6 - Knji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evnost 20. vijeka (predavanje)</w:t>
            </w:r>
          </w:p>
        </w:tc>
      </w:tr>
      <w:tr w:rsidR="003A2C23" w:rsidRPr="003A2C23" w14:paraId="3FB8A294" w14:textId="77777777" w:rsidTr="007D233A">
        <w:trPr>
          <w:gridAfter w:val="12"/>
          <w:wAfter w:w="1269" w:type="dxa"/>
          <w:trHeight w:val="388"/>
        </w:trPr>
        <w:tc>
          <w:tcPr>
            <w:tcW w:w="2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14:paraId="607C5621" w14:textId="77777777" w:rsidR="00FB4B89" w:rsidRPr="003A2C23" w:rsidRDefault="00FB4B89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835" w:type="dxa"/>
            <w:gridSpan w:val="2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1D010FD3" w14:textId="77777777" w:rsidR="00FB4B89" w:rsidRPr="003A2C23" w:rsidRDefault="00FB4B89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2496" w:type="dxa"/>
            <w:gridSpan w:val="10"/>
          </w:tcPr>
          <w:p w14:paraId="4CC8D157" w14:textId="77777777" w:rsidR="00FB4B89" w:rsidRPr="003A2C23" w:rsidRDefault="00FB4B89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dr Petar Bo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ž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ovi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, saradnik u nastavi</w:t>
            </w:r>
          </w:p>
        </w:tc>
        <w:tc>
          <w:tcPr>
            <w:tcW w:w="3126" w:type="dxa"/>
            <w:gridSpan w:val="16"/>
          </w:tcPr>
          <w:p w14:paraId="4F13DF94" w14:textId="77777777" w:rsidR="00FB4B89" w:rsidRPr="003A2C23" w:rsidRDefault="00FB4B89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dr Cvijeta Braji</w:t>
            </w:r>
            <w:r w:rsidRPr="003A2C23">
              <w:rPr>
                <w:rFonts w:ascii="Calibri" w:cs="Calibri"/>
                <w:sz w:val="20"/>
                <w:szCs w:val="20"/>
              </w:rPr>
              <w:t>č</w:t>
            </w:r>
            <w:r w:rsidRPr="003A2C23">
              <w:rPr>
                <w:rFonts w:ascii="Calibri" w:cs="Calibri"/>
                <w:sz w:val="20"/>
                <w:szCs w:val="20"/>
              </w:rPr>
              <w:t>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</w:rPr>
              <w:t>, saradnik u nastavi</w:t>
            </w:r>
          </w:p>
        </w:tc>
        <w:tc>
          <w:tcPr>
            <w:tcW w:w="1449" w:type="dxa"/>
            <w:gridSpan w:val="7"/>
            <w:vAlign w:val="center"/>
          </w:tcPr>
          <w:p w14:paraId="4FE4EE4C" w14:textId="77777777" w:rsidR="00FB4B89" w:rsidRPr="003A2C23" w:rsidRDefault="00FB4B89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prof. dr Igor Laki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2085" w:type="dxa"/>
            <w:gridSpan w:val="8"/>
          </w:tcPr>
          <w:p w14:paraId="1C96A6CA" w14:textId="77777777" w:rsidR="00FB4B89" w:rsidRPr="003A2C23" w:rsidRDefault="00FB4B89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doc. dr Sabina Osmanovi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2151" w:type="dxa"/>
            <w:gridSpan w:val="9"/>
          </w:tcPr>
          <w:p w14:paraId="5A894A4E" w14:textId="0352EBD4" w:rsidR="00FB4B89" w:rsidRPr="003A2C23" w:rsidRDefault="00FB4B89" w:rsidP="00FB4B89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prof. dr Marjana </w:t>
            </w:r>
            <w:r w:rsidRPr="003A2C23">
              <w:rPr>
                <w:rFonts w:ascii="Calibri" w:cs="Calibri"/>
                <w:sz w:val="20"/>
                <w:szCs w:val="20"/>
              </w:rPr>
              <w:t>Đ</w:t>
            </w:r>
            <w:r w:rsidRPr="003A2C23">
              <w:rPr>
                <w:rFonts w:ascii="Calibri" w:cs="Calibri"/>
                <w:sz w:val="20"/>
                <w:szCs w:val="20"/>
              </w:rPr>
              <w:t>uki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2880" w:type="dxa"/>
            <w:gridSpan w:val="12"/>
            <w:tcBorders>
              <w:right w:val="single" w:sz="18" w:space="0" w:color="auto"/>
            </w:tcBorders>
            <w:vAlign w:val="center"/>
          </w:tcPr>
          <w:p w14:paraId="5FF471A5" w14:textId="77777777" w:rsidR="00FB4B89" w:rsidRPr="003A2C23" w:rsidRDefault="00FB4B89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prof. dr Marija Krivokapi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</w:tr>
      <w:tr w:rsidR="003A2C23" w:rsidRPr="003A2C23" w14:paraId="1254802C" w14:textId="77777777" w:rsidTr="007D233A">
        <w:trPr>
          <w:gridAfter w:val="12"/>
          <w:wAfter w:w="1269" w:type="dxa"/>
          <w:trHeight w:val="312"/>
        </w:trPr>
        <w:tc>
          <w:tcPr>
            <w:tcW w:w="2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14:paraId="2941E73A" w14:textId="77777777" w:rsidR="00FB4B89" w:rsidRPr="003A2C23" w:rsidRDefault="00FB4B89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835" w:type="dxa"/>
            <w:gridSpan w:val="2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60505F48" w14:textId="77777777" w:rsidR="00FB4B89" w:rsidRPr="003A2C23" w:rsidRDefault="00FB4B89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2496" w:type="dxa"/>
            <w:gridSpan w:val="10"/>
          </w:tcPr>
          <w:p w14:paraId="06642460" w14:textId="77777777" w:rsidR="00FB4B89" w:rsidRPr="003A2C23" w:rsidRDefault="00FB4B89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 xml:space="preserve">8:30 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 xml:space="preserve"> 10:00</w:t>
            </w:r>
          </w:p>
          <w:p w14:paraId="4AD43AD6" w14:textId="77777777" w:rsidR="00FB4B89" w:rsidRPr="003A2C23" w:rsidRDefault="00FB4B89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Izborni modul 2</w:t>
            </w:r>
          </w:p>
        </w:tc>
        <w:tc>
          <w:tcPr>
            <w:tcW w:w="3126" w:type="dxa"/>
            <w:gridSpan w:val="16"/>
          </w:tcPr>
          <w:p w14:paraId="4AE1F3EA" w14:textId="77777777" w:rsidR="00FB4B89" w:rsidRPr="003A2C23" w:rsidRDefault="00FB4B89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10:05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11:35</w:t>
            </w:r>
          </w:p>
        </w:tc>
        <w:tc>
          <w:tcPr>
            <w:tcW w:w="1449" w:type="dxa"/>
            <w:gridSpan w:val="7"/>
            <w:vAlign w:val="center"/>
          </w:tcPr>
          <w:p w14:paraId="032B4BF8" w14:textId="77777777" w:rsidR="00FB4B89" w:rsidRPr="003A2C23" w:rsidRDefault="00FB4B89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11:45-13:15 SVI</w:t>
            </w:r>
          </w:p>
        </w:tc>
        <w:tc>
          <w:tcPr>
            <w:tcW w:w="2085" w:type="dxa"/>
            <w:gridSpan w:val="8"/>
          </w:tcPr>
          <w:p w14:paraId="2F0E2D5B" w14:textId="77777777" w:rsidR="00FB4B89" w:rsidRPr="003A2C23" w:rsidRDefault="00FB4B89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13:30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15:00</w:t>
            </w:r>
          </w:p>
        </w:tc>
        <w:tc>
          <w:tcPr>
            <w:tcW w:w="2151" w:type="dxa"/>
            <w:gridSpan w:val="9"/>
          </w:tcPr>
          <w:p w14:paraId="4DEEC1BE" w14:textId="70B6D0CC" w:rsidR="00FB4B89" w:rsidRPr="003A2C23" w:rsidRDefault="00FB4B89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13:30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15:0</w:t>
            </w:r>
            <w:r w:rsidR="007D233A" w:rsidRPr="003A2C23">
              <w:rPr>
                <w:rFonts w:ascii="Calibri" w:cs="Calibri"/>
                <w:sz w:val="20"/>
                <w:szCs w:val="20"/>
              </w:rPr>
              <w:t>0</w:t>
            </w:r>
          </w:p>
        </w:tc>
        <w:tc>
          <w:tcPr>
            <w:tcW w:w="2880" w:type="dxa"/>
            <w:gridSpan w:val="12"/>
            <w:tcBorders>
              <w:right w:val="single" w:sz="18" w:space="0" w:color="auto"/>
            </w:tcBorders>
            <w:vAlign w:val="center"/>
          </w:tcPr>
          <w:p w14:paraId="5B8B8404" w14:textId="77777777" w:rsidR="00FB4B89" w:rsidRPr="003A2C23" w:rsidRDefault="00FB4B89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15:30-17:00</w:t>
            </w:r>
          </w:p>
        </w:tc>
      </w:tr>
      <w:tr w:rsidR="003A2C23" w:rsidRPr="003A2C23" w14:paraId="4AB997D7" w14:textId="77777777" w:rsidTr="007D233A">
        <w:trPr>
          <w:gridAfter w:val="12"/>
          <w:wAfter w:w="1269" w:type="dxa"/>
          <w:trHeight w:val="186"/>
        </w:trPr>
        <w:tc>
          <w:tcPr>
            <w:tcW w:w="2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14:paraId="4EC5CEFB" w14:textId="77777777" w:rsidR="00FB4B89" w:rsidRPr="003A2C23" w:rsidRDefault="00FB4B89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835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5A25977" w14:textId="77777777" w:rsidR="00FB4B89" w:rsidRPr="003A2C23" w:rsidRDefault="00FB4B89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2496" w:type="dxa"/>
            <w:gridSpan w:val="10"/>
            <w:tcBorders>
              <w:bottom w:val="single" w:sz="12" w:space="0" w:color="auto"/>
            </w:tcBorders>
          </w:tcPr>
          <w:p w14:paraId="104EDB63" w14:textId="77777777" w:rsidR="00FB4B89" w:rsidRPr="003A2C23" w:rsidRDefault="00FB4B89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124</w:t>
            </w:r>
          </w:p>
        </w:tc>
        <w:tc>
          <w:tcPr>
            <w:tcW w:w="3126" w:type="dxa"/>
            <w:gridSpan w:val="16"/>
            <w:tcBorders>
              <w:bottom w:val="single" w:sz="12" w:space="0" w:color="auto"/>
            </w:tcBorders>
          </w:tcPr>
          <w:p w14:paraId="3C431E6F" w14:textId="77777777" w:rsidR="00FB4B89" w:rsidRPr="003A2C23" w:rsidRDefault="00FB4B89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126</w:t>
            </w:r>
          </w:p>
        </w:tc>
        <w:tc>
          <w:tcPr>
            <w:tcW w:w="1449" w:type="dxa"/>
            <w:gridSpan w:val="7"/>
            <w:tcBorders>
              <w:bottom w:val="single" w:sz="12" w:space="0" w:color="auto"/>
            </w:tcBorders>
            <w:vAlign w:val="center"/>
          </w:tcPr>
          <w:p w14:paraId="16DE41DA" w14:textId="77777777" w:rsidR="00FB4B89" w:rsidRPr="003A2C23" w:rsidRDefault="00FB4B89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amf</w:t>
            </w:r>
          </w:p>
        </w:tc>
        <w:tc>
          <w:tcPr>
            <w:tcW w:w="2085" w:type="dxa"/>
            <w:gridSpan w:val="8"/>
            <w:tcBorders>
              <w:bottom w:val="single" w:sz="12" w:space="0" w:color="auto"/>
            </w:tcBorders>
          </w:tcPr>
          <w:p w14:paraId="67910E1A" w14:textId="77777777" w:rsidR="00FB4B89" w:rsidRPr="003A2C23" w:rsidRDefault="00FB4B89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211</w:t>
            </w:r>
          </w:p>
        </w:tc>
        <w:tc>
          <w:tcPr>
            <w:tcW w:w="2151" w:type="dxa"/>
            <w:gridSpan w:val="9"/>
            <w:tcBorders>
              <w:bottom w:val="single" w:sz="12" w:space="0" w:color="auto"/>
            </w:tcBorders>
          </w:tcPr>
          <w:p w14:paraId="42D6E758" w14:textId="3DC725E4" w:rsidR="00FB4B89" w:rsidRPr="003A2C23" w:rsidRDefault="00FB4B89" w:rsidP="00FB4B89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215</w:t>
            </w:r>
          </w:p>
        </w:tc>
        <w:tc>
          <w:tcPr>
            <w:tcW w:w="2880" w:type="dxa"/>
            <w:gridSpan w:val="12"/>
            <w:tcBorders>
              <w:bottom w:val="single" w:sz="12" w:space="0" w:color="auto"/>
              <w:right w:val="single" w:sz="18" w:space="0" w:color="auto"/>
            </w:tcBorders>
          </w:tcPr>
          <w:p w14:paraId="4975E406" w14:textId="77777777" w:rsidR="00FB4B89" w:rsidRPr="003A2C23" w:rsidRDefault="00FB4B89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106</w:t>
            </w:r>
          </w:p>
        </w:tc>
      </w:tr>
      <w:tr w:rsidR="003A2C23" w:rsidRPr="003A2C23" w14:paraId="5F354875" w14:textId="77777777" w:rsidTr="007D233A">
        <w:trPr>
          <w:gridAfter w:val="11"/>
          <w:wAfter w:w="1260" w:type="dxa"/>
          <w:trHeight w:val="393"/>
        </w:trPr>
        <w:tc>
          <w:tcPr>
            <w:tcW w:w="20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14:paraId="4D02EEE4" w14:textId="77777777" w:rsidR="007D233A" w:rsidRPr="003A2C23" w:rsidRDefault="007D233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4938E3A" w14:textId="77777777" w:rsidR="007D233A" w:rsidRPr="003A2C23" w:rsidRDefault="007D233A">
            <w:pPr>
              <w:rPr>
                <w:rFonts w:ascii="Calibri" w:cs="Calibri"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3375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7F1D49D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  <w:lang w:val="sl-SI"/>
              </w:rPr>
            </w:pPr>
          </w:p>
          <w:p w14:paraId="03764FE6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  <w:lang w:val="sl-SI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 xml:space="preserve">Savremeni engleski jezik 6 </w:t>
            </w: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>–</w:t>
            </w: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 xml:space="preserve"> Nivo C2.2</w:t>
            </w:r>
          </w:p>
          <w:p w14:paraId="6CE3DB41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  <w:lang w:val="sl-SI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>(Gramatika - predavanje</w:t>
            </w:r>
          </w:p>
          <w:p w14:paraId="7C5F4F5C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  <w:lang w:val="sl-SI"/>
              </w:rPr>
            </w:pPr>
          </w:p>
        </w:tc>
        <w:tc>
          <w:tcPr>
            <w:tcW w:w="4251" w:type="dxa"/>
            <w:gridSpan w:val="19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14:paraId="6F747B46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  <w:lang w:val="sl-SI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 xml:space="preserve">Poslovna komunikacija s </w:t>
            </w:r>
          </w:p>
          <w:p w14:paraId="62AA1A33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  <w:lang w:val="sl-SI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>projektnim radom</w:t>
            </w:r>
          </w:p>
          <w:p w14:paraId="32BBF46A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  <w:lang w:val="sl-SI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>(vje</w:t>
            </w: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>ž</w:t>
            </w: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>be)</w:t>
            </w:r>
          </w:p>
        </w:tc>
        <w:tc>
          <w:tcPr>
            <w:tcW w:w="6570" w:type="dxa"/>
            <w:gridSpan w:val="28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14:paraId="6F9C50D6" w14:textId="77777777" w:rsidR="007D233A" w:rsidRPr="003A2C23" w:rsidRDefault="007D233A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Engleska knji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 xml:space="preserve">evnost 6 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 xml:space="preserve"> Knji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 xml:space="preserve">evnost 20. vijeka </w:t>
            </w:r>
          </w:p>
          <w:p w14:paraId="5AD602C6" w14:textId="77777777" w:rsidR="007D233A" w:rsidRPr="003A2C23" w:rsidRDefault="007D233A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(vje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</w:tr>
      <w:tr w:rsidR="003A2C23" w:rsidRPr="003A2C23" w14:paraId="76CB1703" w14:textId="77777777" w:rsidTr="007D233A">
        <w:trPr>
          <w:gridAfter w:val="11"/>
          <w:wAfter w:w="1260" w:type="dxa"/>
          <w:trHeight w:val="755"/>
        </w:trPr>
        <w:tc>
          <w:tcPr>
            <w:tcW w:w="2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14:paraId="1A29AB3D" w14:textId="77777777" w:rsidR="007D233A" w:rsidRPr="003A2C23" w:rsidRDefault="007D233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  <w:vAlign w:val="center"/>
          </w:tcPr>
          <w:p w14:paraId="4B9B0ADE" w14:textId="77777777" w:rsidR="007D233A" w:rsidRPr="003A2C23" w:rsidRDefault="007D233A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3375" w:type="dxa"/>
            <w:gridSpan w:val="16"/>
            <w:tcBorders>
              <w:top w:val="single" w:sz="12" w:space="0" w:color="auto"/>
            </w:tcBorders>
            <w:vAlign w:val="center"/>
          </w:tcPr>
          <w:p w14:paraId="1B773856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prof. dr Nata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š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a Kosti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ć</w:t>
            </w:r>
          </w:p>
        </w:tc>
        <w:tc>
          <w:tcPr>
            <w:tcW w:w="4251" w:type="dxa"/>
            <w:gridSpan w:val="19"/>
            <w:tcBorders>
              <w:top w:val="single" w:sz="12" w:space="0" w:color="auto"/>
              <w:right w:val="single" w:sz="8" w:space="0" w:color="auto"/>
            </w:tcBorders>
          </w:tcPr>
          <w:p w14:paraId="47B8FB88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dr Dijana Mirkovi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 xml:space="preserve">, </w:t>
            </w:r>
            <w:r w:rsidRPr="003A2C23">
              <w:rPr>
                <w:rFonts w:ascii="Agency FB" w:cs="Agency FB"/>
                <w:b/>
                <w:sz w:val="20"/>
                <w:szCs w:val="20"/>
              </w:rPr>
              <w:t>saradnik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 xml:space="preserve"> u </w:t>
            </w:r>
          </w:p>
          <w:p w14:paraId="1E966467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nastavi</w:t>
            </w:r>
          </w:p>
        </w:tc>
        <w:tc>
          <w:tcPr>
            <w:tcW w:w="6570" w:type="dxa"/>
            <w:gridSpan w:val="28"/>
            <w:tcBorders>
              <w:top w:val="single" w:sz="12" w:space="0" w:color="auto"/>
              <w:right w:val="single" w:sz="8" w:space="0" w:color="auto"/>
            </w:tcBorders>
          </w:tcPr>
          <w:p w14:paraId="0A968EA6" w14:textId="77777777" w:rsidR="007D233A" w:rsidRPr="003A2C23" w:rsidRDefault="007D233A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dr Dijana Mirkovi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 xml:space="preserve">, </w:t>
            </w:r>
          </w:p>
          <w:p w14:paraId="4CEB37DE" w14:textId="77777777" w:rsidR="007D233A" w:rsidRPr="003A2C23" w:rsidRDefault="007D233A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saradnik u nastavi</w:t>
            </w:r>
          </w:p>
        </w:tc>
      </w:tr>
      <w:tr w:rsidR="003A2C23" w:rsidRPr="003A2C23" w14:paraId="52979270" w14:textId="77777777" w:rsidTr="007D233A">
        <w:trPr>
          <w:gridAfter w:val="11"/>
          <w:wAfter w:w="1260" w:type="dxa"/>
          <w:trHeight w:val="231"/>
        </w:trPr>
        <w:tc>
          <w:tcPr>
            <w:tcW w:w="2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14:paraId="683EC659" w14:textId="77777777" w:rsidR="007D233A" w:rsidRPr="003A2C23" w:rsidRDefault="007D233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4B4C32B3" w14:textId="77777777" w:rsidR="007D233A" w:rsidRPr="003A2C23" w:rsidRDefault="007D233A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3375" w:type="dxa"/>
            <w:gridSpan w:val="16"/>
            <w:vAlign w:val="center"/>
          </w:tcPr>
          <w:p w14:paraId="4D4327B9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 xml:space="preserve">12:00 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 xml:space="preserve"> 13:30</w:t>
            </w:r>
          </w:p>
          <w:p w14:paraId="2457D01B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 xml:space="preserve"> Izborni modul 1</w:t>
            </w:r>
          </w:p>
        </w:tc>
        <w:tc>
          <w:tcPr>
            <w:tcW w:w="4251" w:type="dxa"/>
            <w:gridSpan w:val="19"/>
            <w:tcBorders>
              <w:right w:val="single" w:sz="8" w:space="0" w:color="auto"/>
            </w:tcBorders>
          </w:tcPr>
          <w:p w14:paraId="57D764DD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 xml:space="preserve">11:45 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 xml:space="preserve"> 13:15</w:t>
            </w:r>
          </w:p>
          <w:p w14:paraId="7D454FF1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 xml:space="preserve">  Izborni modul 2 </w:t>
            </w:r>
          </w:p>
        </w:tc>
        <w:tc>
          <w:tcPr>
            <w:tcW w:w="6570" w:type="dxa"/>
            <w:gridSpan w:val="28"/>
            <w:tcBorders>
              <w:right w:val="single" w:sz="8" w:space="0" w:color="auto"/>
            </w:tcBorders>
            <w:vAlign w:val="center"/>
          </w:tcPr>
          <w:p w14:paraId="6718D2B3" w14:textId="77777777" w:rsidR="007D233A" w:rsidRPr="003A2C23" w:rsidRDefault="007D233A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14.00 -15.30</w:t>
            </w:r>
          </w:p>
          <w:p w14:paraId="3E580A7F" w14:textId="77777777" w:rsidR="007D233A" w:rsidRPr="003A2C23" w:rsidRDefault="007D233A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</w:tr>
      <w:tr w:rsidR="003A2C23" w:rsidRPr="003A2C23" w14:paraId="7FEC64F1" w14:textId="77777777" w:rsidTr="007D233A">
        <w:trPr>
          <w:gridAfter w:val="11"/>
          <w:wAfter w:w="1260" w:type="dxa"/>
          <w:trHeight w:val="195"/>
        </w:trPr>
        <w:tc>
          <w:tcPr>
            <w:tcW w:w="2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14:paraId="1BD9A689" w14:textId="77777777" w:rsidR="007D233A" w:rsidRPr="003A2C23" w:rsidRDefault="007D233A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7D69311" w14:textId="77777777" w:rsidR="007D233A" w:rsidRPr="003A2C23" w:rsidRDefault="007D233A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3375" w:type="dxa"/>
            <w:gridSpan w:val="16"/>
            <w:tcBorders>
              <w:bottom w:val="single" w:sz="12" w:space="0" w:color="auto"/>
            </w:tcBorders>
            <w:vAlign w:val="center"/>
          </w:tcPr>
          <w:p w14:paraId="6FA30203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211</w:t>
            </w:r>
          </w:p>
        </w:tc>
        <w:tc>
          <w:tcPr>
            <w:tcW w:w="4251" w:type="dxa"/>
            <w:gridSpan w:val="19"/>
            <w:tcBorders>
              <w:bottom w:val="single" w:sz="12" w:space="0" w:color="auto"/>
              <w:right w:val="single" w:sz="8" w:space="0" w:color="auto"/>
            </w:tcBorders>
          </w:tcPr>
          <w:p w14:paraId="5B912C64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124</w:t>
            </w:r>
          </w:p>
        </w:tc>
        <w:tc>
          <w:tcPr>
            <w:tcW w:w="6570" w:type="dxa"/>
            <w:gridSpan w:val="28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B60E98B" w14:textId="77777777" w:rsidR="007D233A" w:rsidRPr="003A2C23" w:rsidRDefault="007D233A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124</w:t>
            </w:r>
          </w:p>
        </w:tc>
      </w:tr>
      <w:tr w:rsidR="003A2C23" w:rsidRPr="003A2C23" w14:paraId="28B9D48E" w14:textId="77777777" w:rsidTr="007D233A">
        <w:trPr>
          <w:gridAfter w:val="11"/>
          <w:wAfter w:w="1260" w:type="dxa"/>
          <w:trHeight w:val="667"/>
        </w:trPr>
        <w:tc>
          <w:tcPr>
            <w:tcW w:w="20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14:paraId="2AE95DAD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SRIJEDA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5BB6D85" w14:textId="77777777" w:rsidR="00E0486B" w:rsidRPr="003A2C23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127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2655F96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Italijanski jezik 6</w:t>
            </w:r>
          </w:p>
          <w:p w14:paraId="5610AFEB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(vje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  <w:tc>
          <w:tcPr>
            <w:tcW w:w="101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939AD93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Francuski jezik 6</w:t>
            </w:r>
          </w:p>
          <w:p w14:paraId="14C4CD20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(vje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  <w:tc>
          <w:tcPr>
            <w:tcW w:w="1536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CFE0D9B" w14:textId="77777777" w:rsidR="00E0486B" w:rsidRPr="003A2C23" w:rsidRDefault="00E0486B">
            <w:pPr>
              <w:spacing w:after="200" w:line="276" w:lineRule="auto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Njema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č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ki jezik 6 (vje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  <w:p w14:paraId="195CCA01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2716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7BE41E9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it-IT"/>
              </w:rPr>
              <w:t>Osnove knji</w:t>
            </w:r>
            <w:r w:rsidRPr="003A2C23">
              <w:rPr>
                <w:rFonts w:ascii="Calibri" w:cs="Calibri"/>
                <w:b/>
                <w:sz w:val="20"/>
                <w:szCs w:val="20"/>
                <w:lang w:val="it-IT"/>
              </w:rPr>
              <w:t>ž</w:t>
            </w:r>
            <w:r w:rsidRPr="003A2C23">
              <w:rPr>
                <w:rFonts w:ascii="Calibri" w:cs="Calibri"/>
                <w:b/>
                <w:sz w:val="20"/>
                <w:szCs w:val="20"/>
                <w:lang w:val="it-IT"/>
              </w:rPr>
              <w:t>evnog prevo</w:t>
            </w:r>
            <w:r w:rsidRPr="003A2C23">
              <w:rPr>
                <w:rFonts w:ascii="Calibri" w:cs="Calibri"/>
                <w:b/>
                <w:sz w:val="20"/>
                <w:szCs w:val="20"/>
                <w:lang w:val="it-IT"/>
              </w:rPr>
              <w:t>đ</w:t>
            </w:r>
            <w:r w:rsidRPr="003A2C23">
              <w:rPr>
                <w:rFonts w:ascii="Calibri" w:cs="Calibri"/>
                <w:b/>
                <w:sz w:val="20"/>
                <w:szCs w:val="20"/>
                <w:lang w:val="it-IT"/>
              </w:rPr>
              <w:t>enja 2</w:t>
            </w:r>
          </w:p>
          <w:p w14:paraId="78F34E4C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it-IT"/>
              </w:rPr>
              <w:t>(vje</w:t>
            </w:r>
            <w:r w:rsidRPr="003A2C23">
              <w:rPr>
                <w:rFonts w:ascii="Calibri" w:cs="Calibri"/>
                <w:b/>
                <w:sz w:val="20"/>
                <w:szCs w:val="20"/>
                <w:lang w:val="it-IT"/>
              </w:rPr>
              <w:t>ž</w:t>
            </w:r>
            <w:r w:rsidRPr="003A2C23">
              <w:rPr>
                <w:rFonts w:ascii="Calibri" w:cs="Calibri"/>
                <w:b/>
                <w:sz w:val="20"/>
                <w:szCs w:val="20"/>
                <w:lang w:val="it-IT"/>
              </w:rPr>
              <w:t>be)</w:t>
            </w:r>
          </w:p>
        </w:tc>
        <w:tc>
          <w:tcPr>
            <w:tcW w:w="297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90FC4D4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0"/>
                <w:szCs w:val="20"/>
                <w:lang w:val="sl-SI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>Poslovna komunikacija s projektnim radom</w:t>
            </w:r>
          </w:p>
          <w:p w14:paraId="5CFEBF5F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0"/>
                <w:szCs w:val="20"/>
                <w:lang w:val="sl-SI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>(predavanje)</w:t>
            </w:r>
          </w:p>
        </w:tc>
        <w:tc>
          <w:tcPr>
            <w:tcW w:w="1710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4008EDB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hr-HR"/>
              </w:rPr>
              <w:t>Ameri</w:t>
            </w:r>
            <w:r w:rsidRPr="003A2C23">
              <w:rPr>
                <w:rFonts w:ascii="Calibri" w:cs="Calibri"/>
                <w:b/>
                <w:sz w:val="20"/>
                <w:szCs w:val="20"/>
                <w:lang w:val="hr-HR"/>
              </w:rPr>
              <w:t>č</w:t>
            </w:r>
            <w:r w:rsidRPr="003A2C23">
              <w:rPr>
                <w:rFonts w:ascii="Calibri" w:cs="Calibri"/>
                <w:b/>
                <w:sz w:val="20"/>
                <w:szCs w:val="20"/>
                <w:lang w:val="hr-HR"/>
              </w:rPr>
              <w:t>ka knji</w:t>
            </w:r>
            <w:r w:rsidRPr="003A2C23">
              <w:rPr>
                <w:rFonts w:ascii="Calibri" w:cs="Calibri"/>
                <w:b/>
                <w:sz w:val="20"/>
                <w:szCs w:val="20"/>
                <w:lang w:val="hr-HR"/>
              </w:rPr>
              <w:t>ž</w:t>
            </w:r>
            <w:r w:rsidRPr="003A2C23">
              <w:rPr>
                <w:rFonts w:ascii="Calibri" w:cs="Calibri"/>
                <w:b/>
                <w:sz w:val="20"/>
                <w:szCs w:val="20"/>
                <w:lang w:val="hr-HR"/>
              </w:rPr>
              <w:t xml:space="preserve">evnost 4 </w:t>
            </w:r>
          </w:p>
        </w:tc>
        <w:tc>
          <w:tcPr>
            <w:tcW w:w="2970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4753E41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0"/>
                <w:szCs w:val="20"/>
                <w:lang w:val="ru-RU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it-IT"/>
              </w:rPr>
              <w:t>Osnove knji</w:t>
            </w:r>
            <w:r w:rsidRPr="003A2C23">
              <w:rPr>
                <w:rFonts w:ascii="Calibri" w:cs="Calibri"/>
                <w:b/>
                <w:sz w:val="20"/>
                <w:szCs w:val="20"/>
                <w:lang w:val="it-IT"/>
              </w:rPr>
              <w:t>ž</w:t>
            </w:r>
            <w:r w:rsidRPr="003A2C23">
              <w:rPr>
                <w:rFonts w:ascii="Calibri" w:cs="Calibri"/>
                <w:b/>
                <w:sz w:val="20"/>
                <w:szCs w:val="20"/>
                <w:lang w:val="it-IT"/>
              </w:rPr>
              <w:t>evnog prevo</w:t>
            </w:r>
            <w:r w:rsidRPr="003A2C23">
              <w:rPr>
                <w:rFonts w:ascii="Calibri" w:cs="Calibri"/>
                <w:b/>
                <w:sz w:val="20"/>
                <w:szCs w:val="20"/>
                <w:lang w:val="it-IT"/>
              </w:rPr>
              <w:t>đ</w:t>
            </w:r>
            <w:r w:rsidRPr="003A2C23">
              <w:rPr>
                <w:rFonts w:ascii="Calibri" w:cs="Calibri"/>
                <w:b/>
                <w:sz w:val="20"/>
                <w:szCs w:val="20"/>
                <w:lang w:val="it-IT"/>
              </w:rPr>
              <w:t>enja 2</w:t>
            </w:r>
          </w:p>
          <w:p w14:paraId="70E1FD28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0"/>
                <w:szCs w:val="20"/>
                <w:lang w:val="ru-RU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it-IT"/>
              </w:rPr>
              <w:t>(predavanje)</w:t>
            </w:r>
          </w:p>
        </w:tc>
      </w:tr>
      <w:tr w:rsidR="003A2C23" w:rsidRPr="003A2C23" w14:paraId="1696D134" w14:textId="77777777" w:rsidTr="007D233A">
        <w:trPr>
          <w:gridAfter w:val="11"/>
          <w:wAfter w:w="1260" w:type="dxa"/>
          <w:trHeight w:val="340"/>
        </w:trPr>
        <w:tc>
          <w:tcPr>
            <w:tcW w:w="2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14:paraId="7C1C0A26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  <w:vAlign w:val="center"/>
          </w:tcPr>
          <w:p w14:paraId="5ABE4758" w14:textId="77777777" w:rsidR="00E0486B" w:rsidRPr="003A2C23" w:rsidRDefault="00E0486B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1277" w:type="dxa"/>
            <w:gridSpan w:val="4"/>
            <w:tcBorders>
              <w:top w:val="single" w:sz="12" w:space="0" w:color="auto"/>
            </w:tcBorders>
          </w:tcPr>
          <w:p w14:paraId="50C3D867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mr Vera Tomanovi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</w:rPr>
              <w:t>, vi</w:t>
            </w:r>
            <w:r w:rsidRPr="003A2C23">
              <w:rPr>
                <w:rFonts w:ascii="Calibri" w:cs="Calibri"/>
                <w:sz w:val="20"/>
                <w:szCs w:val="20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</w:rPr>
              <w:t>i lektor</w:t>
            </w:r>
          </w:p>
        </w:tc>
        <w:tc>
          <w:tcPr>
            <w:tcW w:w="1017" w:type="dxa"/>
            <w:gridSpan w:val="5"/>
            <w:tcBorders>
              <w:top w:val="single" w:sz="12" w:space="0" w:color="auto"/>
            </w:tcBorders>
          </w:tcPr>
          <w:p w14:paraId="0451D4AB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mr Andrea </w:t>
            </w:r>
          </w:p>
          <w:p w14:paraId="52585127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Peruni</w:t>
            </w:r>
            <w:r w:rsidRPr="003A2C23">
              <w:rPr>
                <w:rFonts w:ascii="Calibri" w:cs="Calibri"/>
                <w:sz w:val="20"/>
                <w:szCs w:val="20"/>
              </w:rPr>
              <w:t>č</w:t>
            </w:r>
            <w:r w:rsidRPr="003A2C23">
              <w:rPr>
                <w:rFonts w:ascii="Calibri" w:cs="Calibri"/>
                <w:sz w:val="20"/>
                <w:szCs w:val="20"/>
              </w:rPr>
              <w:t>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</w:rPr>
              <w:t>, saradnik</w:t>
            </w:r>
          </w:p>
        </w:tc>
        <w:tc>
          <w:tcPr>
            <w:tcW w:w="1536" w:type="dxa"/>
            <w:gridSpan w:val="10"/>
            <w:tcBorders>
              <w:top w:val="single" w:sz="12" w:space="0" w:color="auto"/>
            </w:tcBorders>
          </w:tcPr>
          <w:p w14:paraId="212E2561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mr Semra Husovi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</w:rPr>
              <w:t>, saradnik u nastavi</w:t>
            </w:r>
          </w:p>
        </w:tc>
        <w:tc>
          <w:tcPr>
            <w:tcW w:w="2716" w:type="dxa"/>
            <w:gridSpan w:val="12"/>
            <w:tcBorders>
              <w:top w:val="single" w:sz="12" w:space="0" w:color="auto"/>
            </w:tcBorders>
          </w:tcPr>
          <w:p w14:paraId="025CB669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sv-SE"/>
              </w:rPr>
              <w:t>dr Gordana Kustudi</w:t>
            </w:r>
            <w:r w:rsidRPr="003A2C23">
              <w:rPr>
                <w:rFonts w:ascii="Calibri" w:cs="Calibri"/>
                <w:b/>
                <w:sz w:val="20"/>
                <w:szCs w:val="20"/>
                <w:lang w:val="sv-SE"/>
              </w:rPr>
              <w:t>ć</w:t>
            </w:r>
            <w:r w:rsidRPr="003A2C23">
              <w:rPr>
                <w:rFonts w:ascii="Calibri" w:cs="Calibri"/>
                <w:b/>
                <w:sz w:val="20"/>
                <w:szCs w:val="20"/>
                <w:lang w:val="sv-SE"/>
              </w:rPr>
              <w:t>, saradnik u nastavi</w:t>
            </w:r>
          </w:p>
        </w:tc>
        <w:tc>
          <w:tcPr>
            <w:tcW w:w="2970" w:type="dxa"/>
            <w:gridSpan w:val="11"/>
            <w:tcBorders>
              <w:top w:val="single" w:sz="12" w:space="0" w:color="auto"/>
            </w:tcBorders>
          </w:tcPr>
          <w:p w14:paraId="39CE8827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prof. dr Sa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š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a Simovi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ć</w:t>
            </w:r>
          </w:p>
        </w:tc>
        <w:tc>
          <w:tcPr>
            <w:tcW w:w="1710" w:type="dxa"/>
            <w:gridSpan w:val="7"/>
            <w:tcBorders>
              <w:top w:val="single" w:sz="12" w:space="0" w:color="auto"/>
            </w:tcBorders>
            <w:vAlign w:val="center"/>
          </w:tcPr>
          <w:p w14:paraId="434A07E0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prof. dr Vesna Brati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ć</w:t>
            </w:r>
          </w:p>
        </w:tc>
        <w:tc>
          <w:tcPr>
            <w:tcW w:w="2970" w:type="dxa"/>
            <w:gridSpan w:val="14"/>
            <w:tcBorders>
              <w:top w:val="single" w:sz="12" w:space="0" w:color="auto"/>
            </w:tcBorders>
            <w:vAlign w:val="center"/>
          </w:tcPr>
          <w:p w14:paraId="0A1D06B4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sv-SE"/>
              </w:rPr>
              <w:t xml:space="preserve">doc. dr Sanja </w:t>
            </w:r>
            <w:r w:rsidRPr="003A2C23">
              <w:rPr>
                <w:rFonts w:ascii="Calibri" w:cs="Calibri"/>
                <w:b/>
                <w:sz w:val="20"/>
                <w:szCs w:val="20"/>
                <w:lang w:val="sv-SE"/>
              </w:rPr>
              <w:t>Ć</w:t>
            </w:r>
            <w:r w:rsidRPr="003A2C23">
              <w:rPr>
                <w:rFonts w:ascii="Calibri" w:cs="Calibri"/>
                <w:b/>
                <w:sz w:val="20"/>
                <w:szCs w:val="20"/>
                <w:lang w:val="sv-SE"/>
              </w:rPr>
              <w:t>etkovi</w:t>
            </w:r>
            <w:r w:rsidRPr="003A2C23">
              <w:rPr>
                <w:rFonts w:ascii="Calibri" w:cs="Calibri"/>
                <w:b/>
                <w:sz w:val="20"/>
                <w:szCs w:val="20"/>
                <w:lang w:val="sv-SE"/>
              </w:rPr>
              <w:t>ć</w:t>
            </w:r>
          </w:p>
        </w:tc>
      </w:tr>
      <w:tr w:rsidR="003A2C23" w:rsidRPr="003A2C23" w14:paraId="11214019" w14:textId="77777777" w:rsidTr="007D233A">
        <w:trPr>
          <w:gridAfter w:val="11"/>
          <w:wAfter w:w="1260" w:type="dxa"/>
          <w:trHeight w:val="231"/>
        </w:trPr>
        <w:tc>
          <w:tcPr>
            <w:tcW w:w="2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14:paraId="32E47901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835" w:type="dxa"/>
            <w:gridSpan w:val="2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0202EF49" w14:textId="77777777" w:rsidR="00E0486B" w:rsidRPr="003A2C23" w:rsidRDefault="00E0486B">
            <w:pPr>
              <w:rPr>
                <w:rFonts w:ascii="Calibri" w:cs="Calibri"/>
                <w:b/>
                <w:sz w:val="18"/>
                <w:szCs w:val="18"/>
                <w:lang w:val="pl-PL"/>
              </w:rPr>
            </w:pPr>
            <w:r w:rsidRPr="003A2C23">
              <w:rPr>
                <w:rFonts w:ascii="Calibri" w:cs="Calibri"/>
                <w:b/>
                <w:sz w:val="18"/>
                <w:szCs w:val="18"/>
                <w:lang w:val="pl-PL"/>
              </w:rPr>
              <w:t>TERMIN</w:t>
            </w:r>
          </w:p>
        </w:tc>
        <w:tc>
          <w:tcPr>
            <w:tcW w:w="1277" w:type="dxa"/>
            <w:gridSpan w:val="4"/>
            <w:vAlign w:val="center"/>
          </w:tcPr>
          <w:p w14:paraId="45A287C7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 xml:space="preserve">08:30 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 xml:space="preserve"> 10:00</w:t>
            </w:r>
          </w:p>
        </w:tc>
        <w:tc>
          <w:tcPr>
            <w:tcW w:w="1017" w:type="dxa"/>
            <w:gridSpan w:val="5"/>
            <w:vAlign w:val="center"/>
          </w:tcPr>
          <w:p w14:paraId="073FC958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 xml:space="preserve">08:30 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 xml:space="preserve"> 10:00</w:t>
            </w:r>
          </w:p>
        </w:tc>
        <w:tc>
          <w:tcPr>
            <w:tcW w:w="1536" w:type="dxa"/>
            <w:gridSpan w:val="10"/>
            <w:vAlign w:val="center"/>
          </w:tcPr>
          <w:p w14:paraId="351BFC9A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 xml:space="preserve">08:30 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 xml:space="preserve"> 10:00</w:t>
            </w:r>
          </w:p>
        </w:tc>
        <w:tc>
          <w:tcPr>
            <w:tcW w:w="2716" w:type="dxa"/>
            <w:gridSpan w:val="12"/>
          </w:tcPr>
          <w:p w14:paraId="0DB66C4D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pl-PL"/>
              </w:rPr>
              <w:t xml:space="preserve">10:05 </w:t>
            </w:r>
            <w:r w:rsidRPr="003A2C23">
              <w:rPr>
                <w:rFonts w:ascii="Calibri" w:cs="Calibri"/>
                <w:b/>
                <w:sz w:val="20"/>
                <w:szCs w:val="20"/>
                <w:lang w:val="pl-PL"/>
              </w:rPr>
              <w:t>–</w:t>
            </w:r>
            <w:r w:rsidRPr="003A2C23">
              <w:rPr>
                <w:rFonts w:ascii="Calibri" w:cs="Calibri"/>
                <w:b/>
                <w:sz w:val="20"/>
                <w:szCs w:val="20"/>
                <w:lang w:val="pl-PL"/>
              </w:rPr>
              <w:t xml:space="preserve"> 11:35</w:t>
            </w:r>
          </w:p>
          <w:p w14:paraId="2A657CF9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Izborni modul 1</w:t>
            </w:r>
            <w:r w:rsidRPr="003A2C23">
              <w:rPr>
                <w:rFonts w:ascii="Calibri" w:cs="Calibri"/>
                <w:b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2970" w:type="dxa"/>
            <w:gridSpan w:val="11"/>
          </w:tcPr>
          <w:p w14:paraId="12781C60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pl-PL"/>
              </w:rPr>
              <w:t xml:space="preserve">10:05 </w:t>
            </w:r>
            <w:r w:rsidRPr="003A2C23">
              <w:rPr>
                <w:rFonts w:ascii="Calibri" w:cs="Calibri"/>
                <w:b/>
                <w:sz w:val="20"/>
                <w:szCs w:val="20"/>
                <w:lang w:val="pl-PL"/>
              </w:rPr>
              <w:t>–</w:t>
            </w:r>
            <w:r w:rsidRPr="003A2C23">
              <w:rPr>
                <w:rFonts w:ascii="Calibri" w:cs="Calibri"/>
                <w:b/>
                <w:sz w:val="20"/>
                <w:szCs w:val="20"/>
                <w:lang w:val="pl-PL"/>
              </w:rPr>
              <w:t xml:space="preserve"> 11:35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,</w:t>
            </w:r>
          </w:p>
          <w:p w14:paraId="24E54008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 xml:space="preserve">  Izborni modul 2</w:t>
            </w:r>
          </w:p>
        </w:tc>
        <w:tc>
          <w:tcPr>
            <w:tcW w:w="1710" w:type="dxa"/>
            <w:gridSpan w:val="7"/>
            <w:vAlign w:val="center"/>
          </w:tcPr>
          <w:p w14:paraId="09D62C61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pl-PL"/>
              </w:rPr>
              <w:t>11:45-13:15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 xml:space="preserve"> </w:t>
            </w:r>
          </w:p>
          <w:p w14:paraId="787144ED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0"/>
                <w:szCs w:val="20"/>
                <w:lang w:val="hr-HR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Izborni modul 1</w:t>
            </w:r>
          </w:p>
        </w:tc>
        <w:tc>
          <w:tcPr>
            <w:tcW w:w="2970" w:type="dxa"/>
            <w:gridSpan w:val="14"/>
            <w:vAlign w:val="center"/>
          </w:tcPr>
          <w:p w14:paraId="2C6E2113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0"/>
                <w:szCs w:val="20"/>
                <w:lang w:val="ru-RU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 xml:space="preserve">14:00 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 xml:space="preserve">15:30  </w:t>
            </w:r>
          </w:p>
          <w:p w14:paraId="17F79BD0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0"/>
                <w:szCs w:val="20"/>
                <w:lang w:val="ru-RU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Izborni modul 1</w:t>
            </w:r>
          </w:p>
        </w:tc>
      </w:tr>
      <w:tr w:rsidR="003A2C23" w:rsidRPr="003A2C23" w14:paraId="4539756B" w14:textId="77777777" w:rsidTr="007D233A">
        <w:trPr>
          <w:gridAfter w:val="11"/>
          <w:wAfter w:w="1260" w:type="dxa"/>
          <w:trHeight w:val="145"/>
        </w:trPr>
        <w:tc>
          <w:tcPr>
            <w:tcW w:w="2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14:paraId="43A4C823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</w:tc>
        <w:tc>
          <w:tcPr>
            <w:tcW w:w="835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39EC461" w14:textId="77777777" w:rsidR="00E0486B" w:rsidRPr="003A2C23" w:rsidRDefault="00E0486B">
            <w:pPr>
              <w:rPr>
                <w:rFonts w:ascii="Calibri" w:cs="Calibri"/>
                <w:b/>
                <w:sz w:val="18"/>
                <w:szCs w:val="18"/>
                <w:lang w:val="pl-PL"/>
              </w:rPr>
            </w:pPr>
            <w:r w:rsidRPr="003A2C23">
              <w:rPr>
                <w:rFonts w:ascii="Calibri" w:cs="Calibri"/>
                <w:b/>
                <w:sz w:val="18"/>
                <w:szCs w:val="18"/>
                <w:lang w:val="pl-PL"/>
              </w:rPr>
              <w:t>BROJ SALE</w:t>
            </w:r>
          </w:p>
        </w:tc>
        <w:tc>
          <w:tcPr>
            <w:tcW w:w="1277" w:type="dxa"/>
            <w:gridSpan w:val="4"/>
            <w:tcBorders>
              <w:bottom w:val="single" w:sz="12" w:space="0" w:color="auto"/>
            </w:tcBorders>
            <w:vAlign w:val="center"/>
          </w:tcPr>
          <w:p w14:paraId="1CE072AA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126</w:t>
            </w:r>
          </w:p>
        </w:tc>
        <w:tc>
          <w:tcPr>
            <w:tcW w:w="1017" w:type="dxa"/>
            <w:gridSpan w:val="5"/>
            <w:tcBorders>
              <w:bottom w:val="single" w:sz="12" w:space="0" w:color="auto"/>
            </w:tcBorders>
            <w:vAlign w:val="center"/>
          </w:tcPr>
          <w:p w14:paraId="699BAACA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R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341</w:t>
            </w:r>
          </w:p>
        </w:tc>
        <w:tc>
          <w:tcPr>
            <w:tcW w:w="1536" w:type="dxa"/>
            <w:gridSpan w:val="10"/>
            <w:tcBorders>
              <w:bottom w:val="single" w:sz="12" w:space="0" w:color="auto"/>
            </w:tcBorders>
            <w:vAlign w:val="center"/>
          </w:tcPr>
          <w:p w14:paraId="13F3E8B8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211</w:t>
            </w:r>
          </w:p>
        </w:tc>
        <w:tc>
          <w:tcPr>
            <w:tcW w:w="2716" w:type="dxa"/>
            <w:gridSpan w:val="12"/>
            <w:tcBorders>
              <w:bottom w:val="single" w:sz="12" w:space="0" w:color="auto"/>
            </w:tcBorders>
          </w:tcPr>
          <w:p w14:paraId="0F338C73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0"/>
                <w:szCs w:val="20"/>
                <w:lang w:val="hr-HR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hr-HR"/>
              </w:rPr>
              <w:t>125</w:t>
            </w:r>
          </w:p>
        </w:tc>
        <w:tc>
          <w:tcPr>
            <w:tcW w:w="2970" w:type="dxa"/>
            <w:gridSpan w:val="11"/>
            <w:tcBorders>
              <w:bottom w:val="single" w:sz="12" w:space="0" w:color="auto"/>
            </w:tcBorders>
          </w:tcPr>
          <w:p w14:paraId="479FD4B2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106</w:t>
            </w:r>
          </w:p>
        </w:tc>
        <w:tc>
          <w:tcPr>
            <w:tcW w:w="1710" w:type="dxa"/>
            <w:gridSpan w:val="7"/>
            <w:tcBorders>
              <w:bottom w:val="single" w:sz="12" w:space="0" w:color="auto"/>
            </w:tcBorders>
            <w:vAlign w:val="center"/>
          </w:tcPr>
          <w:p w14:paraId="59AF7DFD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hr-HR"/>
              </w:rPr>
              <w:t>125</w:t>
            </w:r>
          </w:p>
        </w:tc>
        <w:tc>
          <w:tcPr>
            <w:tcW w:w="2970" w:type="dxa"/>
            <w:gridSpan w:val="14"/>
            <w:tcBorders>
              <w:bottom w:val="single" w:sz="12" w:space="0" w:color="auto"/>
            </w:tcBorders>
            <w:vAlign w:val="center"/>
          </w:tcPr>
          <w:p w14:paraId="3C813E22" w14:textId="77777777" w:rsidR="00E0486B" w:rsidRPr="003A2C23" w:rsidRDefault="007E6699">
            <w:pPr>
              <w:jc w:val="center"/>
              <w:rPr>
                <w:rFonts w:ascii="Calibri" w:cs="Calibri"/>
                <w:b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pl-PL"/>
              </w:rPr>
              <w:t>213</w:t>
            </w:r>
          </w:p>
        </w:tc>
      </w:tr>
      <w:tr w:rsidR="003A2C23" w:rsidRPr="003A2C23" w14:paraId="6C0ABE1F" w14:textId="5D98AC32" w:rsidTr="007D233A">
        <w:trPr>
          <w:gridAfter w:val="32"/>
          <w:wAfter w:w="5940" w:type="dxa"/>
          <w:trHeight w:val="1050"/>
        </w:trPr>
        <w:tc>
          <w:tcPr>
            <w:tcW w:w="20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14:paraId="485A6642" w14:textId="77777777" w:rsidR="00557364" w:rsidRPr="003A2C23" w:rsidRDefault="00557364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pl-PL"/>
              </w:rPr>
              <w:t>Č</w:t>
            </w:r>
            <w:r w:rsidRPr="003A2C23">
              <w:rPr>
                <w:rFonts w:ascii="Calibri" w:cs="Calibri"/>
                <w:b/>
                <w:sz w:val="20"/>
                <w:szCs w:val="20"/>
                <w:lang w:val="pl-PL"/>
              </w:rPr>
              <w:t>ET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VRTAK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F11CA64" w14:textId="77777777" w:rsidR="00557364" w:rsidRPr="003A2C23" w:rsidRDefault="00557364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2247" w:type="dxa"/>
            <w:gridSpan w:val="8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14:paraId="788E450D" w14:textId="77777777" w:rsidR="00557364" w:rsidRPr="003A2C23" w:rsidRDefault="00557364">
            <w:pPr>
              <w:jc w:val="center"/>
              <w:rPr>
                <w:rFonts w:ascii="Calibri" w:cs="Calibri"/>
                <w:sz w:val="20"/>
                <w:szCs w:val="20"/>
                <w:highlight w:val="yellow"/>
                <w:lang w:val="it-IT"/>
              </w:rPr>
            </w:pPr>
          </w:p>
          <w:p w14:paraId="04FC050E" w14:textId="77777777" w:rsidR="00557364" w:rsidRPr="003A2C23" w:rsidRDefault="00557364">
            <w:pPr>
              <w:jc w:val="center"/>
              <w:rPr>
                <w:rFonts w:ascii="Calibri" w:cs="Calibri"/>
                <w:b/>
                <w:sz w:val="20"/>
                <w:szCs w:val="20"/>
                <w:highlight w:val="yellow"/>
                <w:lang w:val="it-IT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highlight w:val="yellow"/>
                <w:lang w:val="it-IT"/>
              </w:rPr>
              <w:t>Engleski jezik struke  C2.2</w:t>
            </w:r>
          </w:p>
          <w:p w14:paraId="535A8AFB" w14:textId="77777777" w:rsidR="00557364" w:rsidRPr="003A2C23" w:rsidRDefault="00557364">
            <w:pPr>
              <w:jc w:val="center"/>
              <w:rPr>
                <w:rFonts w:ascii="Calibri" w:cs="Calibri"/>
                <w:sz w:val="20"/>
                <w:szCs w:val="20"/>
                <w:highlight w:val="yellow"/>
                <w:lang w:val="it-IT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highlight w:val="yellow"/>
                <w:lang w:val="sl-SI"/>
              </w:rPr>
              <w:t>(predavanje)</w:t>
            </w:r>
          </w:p>
          <w:p w14:paraId="53928F0E" w14:textId="77777777" w:rsidR="00557364" w:rsidRPr="003A2C23" w:rsidRDefault="00557364">
            <w:pPr>
              <w:rPr>
                <w:rFonts w:asci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gridSpan w:val="14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14:paraId="3886FE0D" w14:textId="77777777" w:rsidR="00557364" w:rsidRPr="003A2C23" w:rsidRDefault="00557364">
            <w:pPr>
              <w:jc w:val="center"/>
              <w:rPr>
                <w:rFonts w:ascii="Calibri" w:cs="Calibri"/>
                <w:b/>
                <w:sz w:val="20"/>
                <w:szCs w:val="20"/>
                <w:highlight w:val="yellow"/>
                <w:lang w:val="it-IT"/>
              </w:rPr>
            </w:pPr>
          </w:p>
          <w:p w14:paraId="2DCD1D21" w14:textId="77777777" w:rsidR="00557364" w:rsidRPr="003A2C23" w:rsidRDefault="00557364">
            <w:pPr>
              <w:jc w:val="center"/>
              <w:rPr>
                <w:rFonts w:ascii="Calibri" w:cs="Calibri"/>
                <w:b/>
                <w:sz w:val="20"/>
                <w:szCs w:val="20"/>
                <w:highlight w:val="yellow"/>
                <w:lang w:val="it-IT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highlight w:val="yellow"/>
                <w:lang w:val="it-IT"/>
              </w:rPr>
              <w:t>Engleski jezik struke  C2.2</w:t>
            </w:r>
          </w:p>
          <w:p w14:paraId="30E33DC0" w14:textId="77777777" w:rsidR="00557364" w:rsidRPr="003A2C23" w:rsidRDefault="00557364">
            <w:pPr>
              <w:jc w:val="center"/>
              <w:rPr>
                <w:rFonts w:ascii="Calibri" w:cs="Calibri"/>
                <w:sz w:val="20"/>
                <w:szCs w:val="20"/>
                <w:highlight w:val="yellow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highlight w:val="yellow"/>
                <w:lang w:val="sl-SI"/>
              </w:rPr>
              <w:t>(vje</w:t>
            </w:r>
            <w:r w:rsidRPr="003A2C23">
              <w:rPr>
                <w:rFonts w:ascii="Calibri" w:cs="Calibri"/>
                <w:b/>
                <w:sz w:val="20"/>
                <w:szCs w:val="20"/>
                <w:highlight w:val="yellow"/>
                <w:lang w:val="sl-SI"/>
              </w:rPr>
              <w:t>ž</w:t>
            </w:r>
            <w:r w:rsidRPr="003A2C23">
              <w:rPr>
                <w:rFonts w:ascii="Calibri" w:cs="Calibri"/>
                <w:b/>
                <w:sz w:val="20"/>
                <w:szCs w:val="20"/>
                <w:highlight w:val="yellow"/>
                <w:lang w:val="sl-SI"/>
              </w:rPr>
              <w:t>be)</w:t>
            </w:r>
          </w:p>
          <w:p w14:paraId="18C4C286" w14:textId="77777777" w:rsidR="00557364" w:rsidRPr="003A2C23" w:rsidRDefault="00557364">
            <w:pPr>
              <w:jc w:val="center"/>
              <w:rPr>
                <w:rFonts w:ascii="Calibri" w:cs="Calibri"/>
                <w:sz w:val="20"/>
                <w:szCs w:val="20"/>
                <w:highlight w:val="yellow"/>
              </w:rPr>
            </w:pPr>
          </w:p>
          <w:p w14:paraId="4F674501" w14:textId="77777777" w:rsidR="00557364" w:rsidRPr="003A2C23" w:rsidRDefault="00557364">
            <w:pPr>
              <w:jc w:val="center"/>
              <w:rPr>
                <w:rFonts w:ascii="Calibri" w:cs="Calibri"/>
                <w:sz w:val="20"/>
                <w:szCs w:val="20"/>
                <w:highlight w:val="yellow"/>
                <w:lang w:val="it-IT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14:paraId="42E5B1A1" w14:textId="77777777" w:rsidR="00557364" w:rsidRPr="003A2C23" w:rsidRDefault="00557364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Engleski jezik 6 - Tranformaciona sintaksa (vje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  <w:tc>
          <w:tcPr>
            <w:tcW w:w="1559" w:type="dxa"/>
            <w:gridSpan w:val="9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14:paraId="4208B0E8" w14:textId="77777777" w:rsidR="00557364" w:rsidRPr="003A2C23" w:rsidRDefault="00557364" w:rsidP="00557364">
            <w:pPr>
              <w:jc w:val="center"/>
              <w:rPr>
                <w:rFonts w:ascii="Calibri" w:cs="Calibri"/>
                <w:b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it-IT"/>
              </w:rPr>
              <w:t xml:space="preserve">Engleski jezik struke 6 </w:t>
            </w:r>
            <w:r w:rsidRPr="003A2C23">
              <w:rPr>
                <w:rFonts w:ascii="Calibri" w:cs="Calibri"/>
                <w:b/>
                <w:sz w:val="20"/>
                <w:szCs w:val="20"/>
                <w:lang w:val="it-IT"/>
              </w:rPr>
              <w:t>–</w:t>
            </w:r>
            <w:r w:rsidRPr="003A2C23">
              <w:rPr>
                <w:rFonts w:ascii="Calibri" w:cs="Calibri"/>
                <w:b/>
                <w:sz w:val="20"/>
                <w:szCs w:val="20"/>
                <w:lang w:val="it-IT"/>
              </w:rPr>
              <w:t xml:space="preserve"> C2.2</w:t>
            </w:r>
          </w:p>
          <w:p w14:paraId="627781C1" w14:textId="77777777" w:rsidR="00557364" w:rsidRPr="003A2C23" w:rsidRDefault="00557364" w:rsidP="00557364">
            <w:pPr>
              <w:jc w:val="center"/>
              <w:rPr>
                <w:rFonts w:ascii="Calibri" w:cs="Calibri"/>
                <w:b/>
                <w:sz w:val="20"/>
                <w:szCs w:val="20"/>
                <w:lang w:val="sl-SI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it-IT"/>
              </w:rPr>
              <w:tab/>
              <w:t>(vje</w:t>
            </w:r>
            <w:r w:rsidRPr="003A2C23">
              <w:rPr>
                <w:rFonts w:ascii="Calibri" w:cs="Calibri"/>
                <w:b/>
                <w:sz w:val="20"/>
                <w:szCs w:val="20"/>
                <w:lang w:val="it-IT"/>
              </w:rPr>
              <w:t>ž</w:t>
            </w:r>
            <w:r w:rsidRPr="003A2C23">
              <w:rPr>
                <w:rFonts w:ascii="Calibri" w:cs="Calibri"/>
                <w:b/>
                <w:sz w:val="20"/>
                <w:szCs w:val="20"/>
                <w:lang w:val="it-IT"/>
              </w:rPr>
              <w:t>be)</w:t>
            </w:r>
            <w:r w:rsidRPr="003A2C23">
              <w:rPr>
                <w:rFonts w:ascii="Calibri" w:cs="Calibri"/>
                <w:b/>
                <w:sz w:val="20"/>
                <w:szCs w:val="20"/>
                <w:lang w:val="it-IT"/>
              </w:rPr>
              <w:tab/>
            </w:r>
          </w:p>
          <w:p w14:paraId="47CF054A" w14:textId="3F91EFCA" w:rsidR="00557364" w:rsidRPr="003A2C23" w:rsidRDefault="00557364" w:rsidP="00557364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</w:p>
        </w:tc>
        <w:tc>
          <w:tcPr>
            <w:tcW w:w="145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14:paraId="4512E8C2" w14:textId="7C11525F" w:rsidR="00557364" w:rsidRPr="003A2C23" w:rsidRDefault="00557364" w:rsidP="00557364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 w:rsidRPr="003A2C23">
              <w:rPr>
                <w:rFonts w:ascii="Calibri" w:cs="Calibri"/>
                <w:sz w:val="20"/>
                <w:szCs w:val="20"/>
                <w:lang w:val="sl-SI"/>
              </w:rPr>
              <w:t>Ruski jezik 6 (vje</w:t>
            </w:r>
            <w:r w:rsidRPr="003A2C23">
              <w:rPr>
                <w:rFonts w:ascii="Calibri" w:cs="Calibri"/>
                <w:sz w:val="20"/>
                <w:szCs w:val="20"/>
                <w:lang w:val="sl-SI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sl-SI"/>
              </w:rPr>
              <w:t>be)</w:t>
            </w:r>
          </w:p>
        </w:tc>
      </w:tr>
      <w:tr w:rsidR="003A2C23" w:rsidRPr="003A2C23" w14:paraId="0A971975" w14:textId="0EBA335B" w:rsidTr="007D233A">
        <w:trPr>
          <w:gridAfter w:val="32"/>
          <w:wAfter w:w="5940" w:type="dxa"/>
          <w:trHeight w:val="340"/>
        </w:trPr>
        <w:tc>
          <w:tcPr>
            <w:tcW w:w="2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14:paraId="732CAE15" w14:textId="77777777" w:rsidR="00557364" w:rsidRPr="003A2C23" w:rsidRDefault="00557364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  <w:vAlign w:val="center"/>
          </w:tcPr>
          <w:p w14:paraId="141F6187" w14:textId="77777777" w:rsidR="00557364" w:rsidRPr="003A2C23" w:rsidRDefault="00557364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2247" w:type="dxa"/>
            <w:gridSpan w:val="8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2ED424D" w14:textId="77777777" w:rsidR="00557364" w:rsidRPr="003A2C23" w:rsidRDefault="00557364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 xml:space="preserve">  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Doc. dr Marija Miju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š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kovi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2126" w:type="dxa"/>
            <w:gridSpan w:val="14"/>
            <w:tcBorders>
              <w:top w:val="single" w:sz="12" w:space="0" w:color="auto"/>
              <w:right w:val="single" w:sz="8" w:space="0" w:color="auto"/>
            </w:tcBorders>
          </w:tcPr>
          <w:p w14:paraId="331537AD" w14:textId="77777777" w:rsidR="00557364" w:rsidRPr="003A2C23" w:rsidRDefault="00557364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Doc. dr Marija Miju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š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kovi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</w:p>
          <w:p w14:paraId="5005A810" w14:textId="77777777" w:rsidR="00557364" w:rsidRPr="003A2C23" w:rsidRDefault="00557364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auto"/>
              <w:right w:val="single" w:sz="8" w:space="0" w:color="auto"/>
            </w:tcBorders>
          </w:tcPr>
          <w:p w14:paraId="468BA8BA" w14:textId="77777777" w:rsidR="00557364" w:rsidRPr="003A2C23" w:rsidRDefault="00557364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mbria" w:cs="Cambria"/>
                <w:sz w:val="18"/>
                <w:szCs w:val="18"/>
              </w:rPr>
              <w:t>mr Bal</w:t>
            </w:r>
            <w:r w:rsidRPr="003A2C23">
              <w:rPr>
                <w:rFonts w:ascii="Cambria" w:cs="Cambria"/>
                <w:sz w:val="18"/>
                <w:szCs w:val="18"/>
              </w:rPr>
              <w:t>š</w:t>
            </w:r>
            <w:r w:rsidRPr="003A2C23">
              <w:rPr>
                <w:rFonts w:ascii="Cambria" w:cs="Cambria"/>
                <w:sz w:val="18"/>
                <w:szCs w:val="18"/>
              </w:rPr>
              <w:t>a Ivanovi</w:t>
            </w:r>
            <w:r w:rsidRPr="003A2C23">
              <w:rPr>
                <w:rFonts w:ascii="Cambria" w:cs="Cambria"/>
                <w:sz w:val="18"/>
                <w:szCs w:val="18"/>
              </w:rPr>
              <w:t>ć</w:t>
            </w:r>
            <w:r w:rsidRPr="003A2C23">
              <w:rPr>
                <w:rFonts w:ascii="Cambria" w:cs="Cambria"/>
                <w:sz w:val="18"/>
                <w:szCs w:val="18"/>
              </w:rPr>
              <w:t>, saradnik u nastavi</w:t>
            </w:r>
          </w:p>
        </w:tc>
        <w:tc>
          <w:tcPr>
            <w:tcW w:w="1559" w:type="dxa"/>
            <w:gridSpan w:val="9"/>
            <w:tcBorders>
              <w:top w:val="single" w:sz="12" w:space="0" w:color="auto"/>
              <w:right w:val="single" w:sz="4" w:space="0" w:color="auto"/>
            </w:tcBorders>
          </w:tcPr>
          <w:p w14:paraId="040D3AD8" w14:textId="20E888C0" w:rsidR="00557364" w:rsidRPr="003A2C23" w:rsidRDefault="00557364" w:rsidP="00557364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Doc.dr Marija Miju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š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kovi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ć</w:t>
            </w:r>
          </w:p>
        </w:tc>
        <w:tc>
          <w:tcPr>
            <w:tcW w:w="1458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1850D90B" w14:textId="3E96D100" w:rsidR="00557364" w:rsidRPr="003A2C23" w:rsidRDefault="00557364" w:rsidP="00557364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Marija Mujovi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</w:rPr>
              <w:t>, lektor</w:t>
            </w:r>
          </w:p>
        </w:tc>
      </w:tr>
      <w:tr w:rsidR="003A2C23" w:rsidRPr="003A2C23" w14:paraId="74783A47" w14:textId="5157AC33" w:rsidTr="007D233A">
        <w:trPr>
          <w:gridAfter w:val="32"/>
          <w:wAfter w:w="5940" w:type="dxa"/>
          <w:trHeight w:val="1062"/>
        </w:trPr>
        <w:tc>
          <w:tcPr>
            <w:tcW w:w="2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14:paraId="61B85EB1" w14:textId="77777777" w:rsidR="00557364" w:rsidRPr="003A2C23" w:rsidRDefault="00557364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835" w:type="dxa"/>
            <w:gridSpan w:val="2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79158730" w14:textId="77777777" w:rsidR="00557364" w:rsidRPr="003A2C23" w:rsidRDefault="00557364">
            <w:pPr>
              <w:rPr>
                <w:rFonts w:ascii="Calibri" w:cs="Calibri"/>
                <w:b/>
                <w:sz w:val="18"/>
                <w:szCs w:val="18"/>
                <w:lang w:val="sv-SE"/>
              </w:rPr>
            </w:pPr>
            <w:r w:rsidRPr="003A2C23">
              <w:rPr>
                <w:rFonts w:ascii="Calibri" w:cs="Calibri"/>
                <w:b/>
                <w:sz w:val="18"/>
                <w:szCs w:val="18"/>
                <w:lang w:val="sv-SE"/>
              </w:rPr>
              <w:t>TERMIN</w:t>
            </w:r>
          </w:p>
        </w:tc>
        <w:tc>
          <w:tcPr>
            <w:tcW w:w="2247" w:type="dxa"/>
            <w:gridSpan w:val="8"/>
            <w:tcBorders>
              <w:right w:val="single" w:sz="8" w:space="0" w:color="auto"/>
            </w:tcBorders>
            <w:vAlign w:val="center"/>
          </w:tcPr>
          <w:p w14:paraId="49F022F0" w14:textId="77777777" w:rsidR="00557364" w:rsidRPr="003A2C23" w:rsidRDefault="00557364">
            <w:pPr>
              <w:jc w:val="center"/>
              <w:rPr>
                <w:rFonts w:ascii="Calibri" w:cs="Calibri"/>
                <w:b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sv-SE"/>
              </w:rPr>
              <w:t xml:space="preserve">08:30 </w:t>
            </w:r>
            <w:r w:rsidRPr="003A2C23">
              <w:rPr>
                <w:rFonts w:ascii="Calibri" w:cs="Calibri"/>
                <w:b/>
                <w:sz w:val="20"/>
                <w:szCs w:val="20"/>
                <w:lang w:val="sv-SE"/>
              </w:rPr>
              <w:t>–</w:t>
            </w:r>
            <w:r w:rsidRPr="003A2C23">
              <w:rPr>
                <w:rFonts w:ascii="Calibri" w:cs="Calibri"/>
                <w:b/>
                <w:sz w:val="20"/>
                <w:szCs w:val="20"/>
                <w:lang w:val="sv-SE"/>
              </w:rPr>
              <w:t xml:space="preserve"> 10:00</w:t>
            </w:r>
          </w:p>
          <w:p w14:paraId="1C793D9C" w14:textId="77777777" w:rsidR="00557364" w:rsidRPr="003A2C23" w:rsidRDefault="00557364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sv-SE"/>
              </w:rPr>
              <w:t>SVI</w:t>
            </w:r>
          </w:p>
        </w:tc>
        <w:tc>
          <w:tcPr>
            <w:tcW w:w="2126" w:type="dxa"/>
            <w:gridSpan w:val="14"/>
            <w:tcBorders>
              <w:right w:val="single" w:sz="8" w:space="0" w:color="auto"/>
            </w:tcBorders>
          </w:tcPr>
          <w:p w14:paraId="723D5D24" w14:textId="77777777" w:rsidR="00557364" w:rsidRPr="003A2C23" w:rsidRDefault="00557364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 xml:space="preserve">10:05 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 xml:space="preserve"> 11:35  </w:t>
            </w:r>
          </w:p>
          <w:p w14:paraId="372B1541" w14:textId="77777777" w:rsidR="00557364" w:rsidRPr="003A2C23" w:rsidRDefault="00557364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  <w:p w14:paraId="0ADB3D1A" w14:textId="77777777" w:rsidR="00557364" w:rsidRPr="003A2C23" w:rsidRDefault="00557364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SVI</w:t>
            </w:r>
          </w:p>
        </w:tc>
        <w:tc>
          <w:tcPr>
            <w:tcW w:w="2126" w:type="dxa"/>
            <w:gridSpan w:val="7"/>
            <w:tcBorders>
              <w:right w:val="single" w:sz="8" w:space="0" w:color="auto"/>
            </w:tcBorders>
          </w:tcPr>
          <w:p w14:paraId="17C3C3CC" w14:textId="77777777" w:rsidR="00557364" w:rsidRPr="003A2C23" w:rsidRDefault="00557364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  <w:p w14:paraId="7C7CB9F4" w14:textId="7C5BCD0C" w:rsidR="00557364" w:rsidRPr="003A2C23" w:rsidRDefault="00557364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 xml:space="preserve">11:45-13:15, SVI </w:t>
            </w:r>
          </w:p>
        </w:tc>
        <w:tc>
          <w:tcPr>
            <w:tcW w:w="1559" w:type="dxa"/>
            <w:gridSpan w:val="9"/>
            <w:tcBorders>
              <w:right w:val="single" w:sz="4" w:space="0" w:color="auto"/>
            </w:tcBorders>
          </w:tcPr>
          <w:p w14:paraId="48B7A87D" w14:textId="70F144AC" w:rsidR="00557364" w:rsidRPr="003A2C23" w:rsidRDefault="0002148B" w:rsidP="00557364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13:30-15:0</w:t>
            </w:r>
            <w:r w:rsidR="00557364" w:rsidRPr="003A2C23">
              <w:rPr>
                <w:rFonts w:ascii="Calibri" w:cs="Calibri"/>
                <w:b/>
                <w:sz w:val="20"/>
                <w:szCs w:val="20"/>
              </w:rPr>
              <w:t>0</w:t>
            </w:r>
          </w:p>
          <w:p w14:paraId="14A76271" w14:textId="35156385" w:rsidR="00557364" w:rsidRPr="003A2C23" w:rsidRDefault="00557364" w:rsidP="00557364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14:paraId="2B760396" w14:textId="2D44673B" w:rsidR="00557364" w:rsidRPr="003A2C23" w:rsidRDefault="00557364" w:rsidP="00557364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15:00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16:30</w:t>
            </w:r>
          </w:p>
        </w:tc>
      </w:tr>
      <w:tr w:rsidR="003A2C23" w:rsidRPr="003A2C23" w14:paraId="32FFF094" w14:textId="2486A30D" w:rsidTr="007D233A">
        <w:trPr>
          <w:gridAfter w:val="32"/>
          <w:wAfter w:w="5940" w:type="dxa"/>
          <w:trHeight w:val="285"/>
        </w:trPr>
        <w:tc>
          <w:tcPr>
            <w:tcW w:w="2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tbRl"/>
            <w:vAlign w:val="center"/>
          </w:tcPr>
          <w:p w14:paraId="43609C98" w14:textId="77777777" w:rsidR="00557364" w:rsidRPr="003A2C23" w:rsidRDefault="00557364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C645526" w14:textId="77777777" w:rsidR="00557364" w:rsidRPr="003A2C23" w:rsidRDefault="00557364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2247" w:type="dxa"/>
            <w:gridSpan w:val="8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0237C27" w14:textId="77777777" w:rsidR="00557364" w:rsidRPr="003A2C23" w:rsidRDefault="00557364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123</w:t>
            </w:r>
          </w:p>
        </w:tc>
        <w:tc>
          <w:tcPr>
            <w:tcW w:w="2126" w:type="dxa"/>
            <w:gridSpan w:val="14"/>
            <w:tcBorders>
              <w:bottom w:val="single" w:sz="12" w:space="0" w:color="auto"/>
              <w:right w:val="single" w:sz="8" w:space="0" w:color="auto"/>
            </w:tcBorders>
          </w:tcPr>
          <w:p w14:paraId="4C5ECCFE" w14:textId="77777777" w:rsidR="00557364" w:rsidRPr="003A2C23" w:rsidRDefault="00557364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123</w:t>
            </w:r>
          </w:p>
        </w:tc>
        <w:tc>
          <w:tcPr>
            <w:tcW w:w="2126" w:type="dxa"/>
            <w:gridSpan w:val="7"/>
            <w:tcBorders>
              <w:bottom w:val="single" w:sz="12" w:space="0" w:color="auto"/>
              <w:right w:val="single" w:sz="8" w:space="0" w:color="auto"/>
            </w:tcBorders>
          </w:tcPr>
          <w:p w14:paraId="23E974C0" w14:textId="77777777" w:rsidR="00557364" w:rsidRPr="003A2C23" w:rsidRDefault="00557364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125</w:t>
            </w:r>
          </w:p>
        </w:tc>
        <w:tc>
          <w:tcPr>
            <w:tcW w:w="1559" w:type="dxa"/>
            <w:gridSpan w:val="9"/>
            <w:tcBorders>
              <w:bottom w:val="single" w:sz="12" w:space="0" w:color="auto"/>
              <w:right w:val="single" w:sz="4" w:space="0" w:color="auto"/>
            </w:tcBorders>
          </w:tcPr>
          <w:p w14:paraId="2DFF4561" w14:textId="26820ABE" w:rsidR="00557364" w:rsidRPr="003A2C23" w:rsidRDefault="00557364" w:rsidP="00557364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Izborni modul 123</w:t>
            </w:r>
          </w:p>
          <w:p w14:paraId="6BEB0A88" w14:textId="5E54916E" w:rsidR="00557364" w:rsidRPr="003A2C23" w:rsidRDefault="00557364" w:rsidP="00557364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458" w:type="dxa"/>
            <w:gridSpan w:val="4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5C29F938" w14:textId="3DED9406" w:rsidR="00557364" w:rsidRPr="003A2C23" w:rsidRDefault="00557364" w:rsidP="00557364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124</w:t>
            </w:r>
          </w:p>
        </w:tc>
      </w:tr>
      <w:tr w:rsidR="003A2C23" w:rsidRPr="003A2C23" w14:paraId="3440BCE4" w14:textId="77777777" w:rsidTr="007D233A">
        <w:trPr>
          <w:gridAfter w:val="22"/>
          <w:wAfter w:w="3857" w:type="dxa"/>
          <w:trHeight w:val="215"/>
        </w:trPr>
        <w:tc>
          <w:tcPr>
            <w:tcW w:w="20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  <w:vAlign w:val="center"/>
          </w:tcPr>
          <w:p w14:paraId="1FBD2A45" w14:textId="77777777" w:rsidR="007D233A" w:rsidRPr="003A2C23" w:rsidRDefault="007D233A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PETAK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70B5E00" w14:textId="77777777" w:rsidR="007D233A" w:rsidRPr="003A2C23" w:rsidRDefault="007D233A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4664" w:type="dxa"/>
            <w:gridSpan w:val="2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601A58A" w14:textId="77777777" w:rsidR="007D233A" w:rsidRPr="003A2C23" w:rsidRDefault="007D233A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Ruski jezik 6 (predavanja)</w:t>
            </w:r>
          </w:p>
        </w:tc>
        <w:tc>
          <w:tcPr>
            <w:tcW w:w="3611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838518F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  <w:lang w:val="sl-SI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 xml:space="preserve">Savremeni engleski jezik 6 </w:t>
            </w: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>–</w:t>
            </w: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 xml:space="preserve"> Nivo C2.2</w:t>
            </w:r>
          </w:p>
          <w:p w14:paraId="039DBE29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  <w:lang w:val="sl-SI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 xml:space="preserve"> (Obrada teksta - vje</w:t>
            </w: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>ž</w:t>
            </w: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 xml:space="preserve">be) </w:t>
            </w:r>
          </w:p>
        </w:tc>
        <w:tc>
          <w:tcPr>
            <w:tcW w:w="3324" w:type="dxa"/>
            <w:gridSpan w:val="1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5594CAE3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  <w:lang w:val="sl-SI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 xml:space="preserve">Savremeni engleski jezik 6 </w:t>
            </w: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>–</w:t>
            </w: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 xml:space="preserve"> Nivo C2.2</w:t>
            </w:r>
          </w:p>
          <w:p w14:paraId="483855CF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  <w:lang w:val="sl-SI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 xml:space="preserve"> (Pismene i usmene vje</w:t>
            </w: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>ž</w:t>
            </w:r>
            <w:r w:rsidRPr="003A2C23">
              <w:rPr>
                <w:rFonts w:ascii="Calibri" w:cs="Calibri"/>
                <w:b/>
                <w:sz w:val="20"/>
                <w:szCs w:val="20"/>
                <w:lang w:val="sl-SI"/>
              </w:rPr>
              <w:t xml:space="preserve">be) </w:t>
            </w:r>
          </w:p>
        </w:tc>
      </w:tr>
      <w:tr w:rsidR="003A2C23" w:rsidRPr="003A2C23" w14:paraId="6CF0A587" w14:textId="77777777" w:rsidTr="007D233A">
        <w:trPr>
          <w:gridAfter w:val="22"/>
          <w:wAfter w:w="3857" w:type="dxa"/>
          <w:trHeight w:val="340"/>
        </w:trPr>
        <w:tc>
          <w:tcPr>
            <w:tcW w:w="2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29B56BD" w14:textId="77777777" w:rsidR="007D233A" w:rsidRPr="003A2C23" w:rsidRDefault="007D233A">
            <w:pPr>
              <w:rPr>
                <w:rFonts w:ascii="Calibri" w:cs="Calibri"/>
                <w:b/>
                <w:lang w:val="da-DK"/>
              </w:rPr>
            </w:pP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  <w:vAlign w:val="center"/>
          </w:tcPr>
          <w:p w14:paraId="0C5B5752" w14:textId="77777777" w:rsidR="007D233A" w:rsidRPr="003A2C23" w:rsidRDefault="007D233A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4664" w:type="dxa"/>
            <w:gridSpan w:val="23"/>
            <w:tcBorders>
              <w:top w:val="single" w:sz="12" w:space="0" w:color="auto"/>
            </w:tcBorders>
            <w:vAlign w:val="center"/>
          </w:tcPr>
          <w:p w14:paraId="3651C75D" w14:textId="5497EB5C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  <w:lang w:val="ru-RU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Doc. dr Marina Koprivica</w:t>
            </w:r>
          </w:p>
        </w:tc>
        <w:tc>
          <w:tcPr>
            <w:tcW w:w="3611" w:type="dxa"/>
            <w:gridSpan w:val="17"/>
            <w:tcBorders>
              <w:top w:val="single" w:sz="12" w:space="0" w:color="auto"/>
            </w:tcBorders>
          </w:tcPr>
          <w:p w14:paraId="7A5A1C30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 xml:space="preserve">dr Jovana 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Đ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ur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č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evi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,</w:t>
            </w:r>
            <w:r w:rsidRPr="003A2C23">
              <w:rPr>
                <w:rFonts w:ascii="Calibri" w:cs="Calibri"/>
                <w:b/>
                <w:sz w:val="20"/>
                <w:szCs w:val="20"/>
                <w:lang w:val="sr-Latn-CS"/>
              </w:rPr>
              <w:t xml:space="preserve"> saradnik u nastavi</w:t>
            </w:r>
            <w:r w:rsidRPr="003A2C23">
              <w:rPr>
                <w:rFonts w:ascii="Calibri" w:cs="Calibri"/>
                <w:b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3324" w:type="dxa"/>
            <w:gridSpan w:val="12"/>
            <w:tcBorders>
              <w:top w:val="single" w:sz="12" w:space="0" w:color="auto"/>
              <w:right w:val="single" w:sz="18" w:space="0" w:color="auto"/>
            </w:tcBorders>
          </w:tcPr>
          <w:p w14:paraId="6DF862BC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  <w:lang w:val="sr-Latn-ME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sr-Latn-ME"/>
              </w:rPr>
              <w:t>*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 xml:space="preserve">dr Jovana 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Đ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ur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č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evi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,</w:t>
            </w:r>
            <w:r w:rsidRPr="003A2C23">
              <w:rPr>
                <w:rFonts w:ascii="Calibri" w:cs="Calibri"/>
                <w:b/>
                <w:sz w:val="20"/>
                <w:szCs w:val="20"/>
                <w:lang w:val="sr-Latn-CS"/>
              </w:rPr>
              <w:t xml:space="preserve"> saradnik u nastavi</w:t>
            </w:r>
          </w:p>
        </w:tc>
      </w:tr>
      <w:tr w:rsidR="003A2C23" w:rsidRPr="003A2C23" w14:paraId="05513A17" w14:textId="77777777" w:rsidTr="007D233A">
        <w:trPr>
          <w:gridAfter w:val="22"/>
          <w:wAfter w:w="3857" w:type="dxa"/>
          <w:trHeight w:val="340"/>
        </w:trPr>
        <w:tc>
          <w:tcPr>
            <w:tcW w:w="2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70B2726" w14:textId="77777777" w:rsidR="007D233A" w:rsidRPr="003A2C23" w:rsidRDefault="007D233A">
            <w:pPr>
              <w:rPr>
                <w:rFonts w:ascii="Calibri" w:cs="Calibri"/>
                <w:b/>
                <w:lang w:val="pl-PL"/>
              </w:rPr>
            </w:pPr>
          </w:p>
        </w:tc>
        <w:tc>
          <w:tcPr>
            <w:tcW w:w="835" w:type="dxa"/>
            <w:gridSpan w:val="2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31E9C76E" w14:textId="77777777" w:rsidR="007D233A" w:rsidRPr="003A2C23" w:rsidRDefault="007D233A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4664" w:type="dxa"/>
            <w:gridSpan w:val="23"/>
          </w:tcPr>
          <w:p w14:paraId="0DE46CF0" w14:textId="5B71F63E" w:rsidR="007D233A" w:rsidRPr="003A2C23" w:rsidRDefault="007D233A">
            <w:pPr>
              <w:jc w:val="center"/>
              <w:rPr>
                <w:rFonts w:ascii="Calibri" w:cs="Calibri"/>
                <w:sz w:val="20"/>
                <w:szCs w:val="20"/>
                <w:highlight w:val="green"/>
                <w:lang w:val="hr-HR"/>
              </w:rPr>
            </w:pPr>
            <w:r w:rsidRPr="003A2C23">
              <w:rPr>
                <w:rFonts w:ascii="Calibri" w:cs="Calibri"/>
                <w:sz w:val="20"/>
                <w:szCs w:val="20"/>
                <w:lang w:val="hr-HR"/>
              </w:rPr>
              <w:t xml:space="preserve">10:00 </w:t>
            </w:r>
            <w:r w:rsidRPr="003A2C23"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  <w:lang w:val="hr-HR"/>
              </w:rPr>
              <w:t xml:space="preserve"> 11:30</w:t>
            </w:r>
          </w:p>
        </w:tc>
        <w:tc>
          <w:tcPr>
            <w:tcW w:w="3611" w:type="dxa"/>
            <w:gridSpan w:val="17"/>
          </w:tcPr>
          <w:p w14:paraId="0F33E252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 xml:space="preserve">14:00 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 xml:space="preserve"> 15:30</w:t>
            </w:r>
          </w:p>
          <w:p w14:paraId="547E20EE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Izborni modul 1</w:t>
            </w:r>
          </w:p>
        </w:tc>
        <w:tc>
          <w:tcPr>
            <w:tcW w:w="3324" w:type="dxa"/>
            <w:gridSpan w:val="12"/>
            <w:tcBorders>
              <w:right w:val="single" w:sz="18" w:space="0" w:color="auto"/>
            </w:tcBorders>
          </w:tcPr>
          <w:p w14:paraId="05C22CB2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sr-Latn-ME"/>
              </w:rPr>
              <w:t>*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 xml:space="preserve">15:35 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 xml:space="preserve"> 17:05</w:t>
            </w:r>
          </w:p>
          <w:p w14:paraId="0539612A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  <w:lang w:val="ru-RU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Izborni modul 1</w:t>
            </w:r>
          </w:p>
        </w:tc>
      </w:tr>
      <w:tr w:rsidR="003A2C23" w:rsidRPr="003A2C23" w14:paraId="61B03B85" w14:textId="77777777" w:rsidTr="007D233A">
        <w:trPr>
          <w:gridAfter w:val="22"/>
          <w:wAfter w:w="3857" w:type="dxa"/>
          <w:trHeight w:val="227"/>
        </w:trPr>
        <w:tc>
          <w:tcPr>
            <w:tcW w:w="2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82E2FD1" w14:textId="77777777" w:rsidR="007D233A" w:rsidRPr="003A2C23" w:rsidRDefault="007D233A">
            <w:pPr>
              <w:rPr>
                <w:rFonts w:ascii="Calibri" w:cs="Calibri"/>
                <w:b/>
              </w:rPr>
            </w:pPr>
          </w:p>
        </w:tc>
        <w:tc>
          <w:tcPr>
            <w:tcW w:w="835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3EED25E4" w14:textId="77777777" w:rsidR="007D233A" w:rsidRPr="003A2C23" w:rsidRDefault="007D233A">
            <w:pPr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4664" w:type="dxa"/>
            <w:gridSpan w:val="23"/>
            <w:tcBorders>
              <w:bottom w:val="single" w:sz="18" w:space="0" w:color="auto"/>
            </w:tcBorders>
          </w:tcPr>
          <w:p w14:paraId="0A5C3511" w14:textId="31B7FE3E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611" w:type="dxa"/>
            <w:gridSpan w:val="17"/>
            <w:tcBorders>
              <w:bottom w:val="single" w:sz="18" w:space="0" w:color="auto"/>
            </w:tcBorders>
            <w:vAlign w:val="center"/>
          </w:tcPr>
          <w:p w14:paraId="0E6C921D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124</w:t>
            </w:r>
          </w:p>
        </w:tc>
        <w:tc>
          <w:tcPr>
            <w:tcW w:w="3324" w:type="dxa"/>
            <w:gridSpan w:val="1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62E1A34" w14:textId="77777777" w:rsidR="007D233A" w:rsidRPr="003A2C23" w:rsidRDefault="007D233A">
            <w:pPr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124</w:t>
            </w:r>
          </w:p>
        </w:tc>
      </w:tr>
      <w:tr w:rsidR="003A2C23" w:rsidRPr="003A2C23" w14:paraId="759055ED" w14:textId="77777777" w:rsidTr="007D233A">
        <w:tc>
          <w:tcPr>
            <w:tcW w:w="16498" w:type="dxa"/>
            <w:gridSpan w:val="7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40E83642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8"/>
                <w:szCs w:val="28"/>
              </w:rPr>
            </w:pPr>
          </w:p>
          <w:p w14:paraId="27764CC2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8"/>
                <w:szCs w:val="28"/>
              </w:rPr>
            </w:pPr>
          </w:p>
          <w:p w14:paraId="006B6C99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8"/>
                <w:szCs w:val="28"/>
              </w:rPr>
            </w:pPr>
            <w:r w:rsidRPr="003A2C23">
              <w:rPr>
                <w:rFonts w:ascii="Calibri" w:cs="Calibri"/>
                <w:b/>
                <w:sz w:val="28"/>
                <w:szCs w:val="28"/>
              </w:rPr>
              <w:t>STUDIJSKI PROGRAM ZA ENGLESKI JEZIK I KNjI</w:t>
            </w:r>
            <w:r w:rsidRPr="003A2C23">
              <w:rPr>
                <w:rFonts w:ascii="Calibri" w:cs="Calibri"/>
                <w:b/>
                <w:sz w:val="28"/>
                <w:szCs w:val="28"/>
              </w:rPr>
              <w:t>Ž</w:t>
            </w:r>
            <w:r w:rsidRPr="003A2C23">
              <w:rPr>
                <w:rFonts w:ascii="Calibri" w:cs="Calibri"/>
                <w:b/>
                <w:sz w:val="28"/>
                <w:szCs w:val="28"/>
              </w:rPr>
              <w:t xml:space="preserve">EVNOSTI </w:t>
            </w:r>
            <w:r w:rsidRPr="003A2C23">
              <w:rPr>
                <w:rFonts w:ascii="Calibri" w:cs="Calibri"/>
                <w:b/>
              </w:rPr>
              <w:t>(SPECIJALISTI</w:t>
            </w:r>
            <w:r w:rsidRPr="003A2C23">
              <w:rPr>
                <w:rFonts w:ascii="Calibri" w:cs="Calibri"/>
                <w:b/>
                <w:lang w:val="sr-Latn-CS"/>
              </w:rPr>
              <w:t>Č</w:t>
            </w:r>
            <w:r w:rsidRPr="003A2C23">
              <w:rPr>
                <w:rFonts w:ascii="Calibri" w:cs="Calibri"/>
                <w:b/>
                <w:lang w:val="sr-Latn-CS"/>
              </w:rPr>
              <w:t xml:space="preserve">KI STUDIJ </w:t>
            </w:r>
            <w:r w:rsidRPr="003A2C23">
              <w:rPr>
                <w:rFonts w:ascii="Calibri" w:cs="Calibri"/>
                <w:b/>
                <w:lang w:val="sr-Latn-CS"/>
              </w:rPr>
              <w:t>–</w:t>
            </w:r>
            <w:r w:rsidRPr="003A2C23">
              <w:rPr>
                <w:rFonts w:ascii="Calibri" w:cs="Calibri"/>
                <w:b/>
                <w:lang w:val="sr-Latn-CS"/>
              </w:rPr>
              <w:t xml:space="preserve"> SMJER </w:t>
            </w:r>
            <w:r w:rsidRPr="003A2C23">
              <w:rPr>
                <w:rFonts w:ascii="Calibri" w:cs="Calibri"/>
                <w:b/>
                <w:lang w:val="sr-Latn-CS"/>
              </w:rPr>
              <w:t>–</w:t>
            </w:r>
            <w:r w:rsidRPr="003A2C23">
              <w:rPr>
                <w:rFonts w:ascii="Calibri" w:cs="Calibri"/>
                <w:b/>
                <w:lang w:val="sr-Latn-CS"/>
              </w:rPr>
              <w:t xml:space="preserve"> PROSVJETNO-PEDAGO</w:t>
            </w:r>
            <w:r w:rsidRPr="003A2C23">
              <w:rPr>
                <w:rFonts w:ascii="Calibri" w:cs="Calibri"/>
                <w:b/>
                <w:lang w:val="sr-Latn-CS"/>
              </w:rPr>
              <w:t>Š</w:t>
            </w:r>
            <w:r w:rsidRPr="003A2C23">
              <w:rPr>
                <w:rFonts w:ascii="Calibri" w:cs="Calibri"/>
                <w:b/>
                <w:lang w:val="sr-Latn-CS"/>
              </w:rPr>
              <w:t>KI)</w:t>
            </w:r>
          </w:p>
          <w:p w14:paraId="3431CCF3" w14:textId="1F942EAB" w:rsidR="00E0486B" w:rsidRPr="003A2C23" w:rsidRDefault="00E0486B">
            <w:pPr>
              <w:jc w:val="center"/>
              <w:rPr>
                <w:rFonts w:ascii="Calibri" w:cs="Calibri"/>
                <w:b/>
                <w:lang w:val="pl-PL"/>
              </w:rPr>
            </w:pPr>
            <w:r w:rsidRPr="003A2C23">
              <w:rPr>
                <w:rFonts w:ascii="Calibri" w:cs="Calibri"/>
                <w:b/>
                <w:lang w:val="pl-PL"/>
              </w:rPr>
              <w:t>RASPORED PREDAVANJA I VJE</w:t>
            </w:r>
            <w:r w:rsidRPr="003A2C23">
              <w:rPr>
                <w:rFonts w:ascii="Calibri" w:cs="Calibri"/>
                <w:b/>
                <w:lang w:val="pl-PL"/>
              </w:rPr>
              <w:t>Ž</w:t>
            </w:r>
            <w:r w:rsidRPr="003A2C23">
              <w:rPr>
                <w:rFonts w:ascii="Calibri" w:cs="Calibri"/>
                <w:b/>
                <w:lang w:val="pl-PL"/>
              </w:rPr>
              <w:t xml:space="preserve">BI U LJETNJEM (II) SEMESTRU </w:t>
            </w:r>
            <w:r w:rsidRPr="003A2C23">
              <w:rPr>
                <w:rFonts w:ascii="Calibri" w:cs="Calibri"/>
                <w:b/>
                <w:lang w:val="sr-Latn-CS"/>
              </w:rPr>
              <w:t>A</w:t>
            </w:r>
            <w:r w:rsidRPr="003A2C23">
              <w:rPr>
                <w:rFonts w:ascii="Calibri" w:cs="Calibri"/>
                <w:b/>
                <w:lang w:val="pl-PL"/>
              </w:rPr>
              <w:t>K</w:t>
            </w:r>
            <w:r w:rsidRPr="003A2C23">
              <w:rPr>
                <w:rFonts w:ascii="Calibri" w:cs="Calibri"/>
                <w:b/>
                <w:lang w:val="sr-Latn-CS"/>
              </w:rPr>
              <w:t>ADEMS</w:t>
            </w:r>
            <w:r w:rsidR="005424A2" w:rsidRPr="003A2C23">
              <w:rPr>
                <w:rFonts w:ascii="Calibri" w:cs="Calibri"/>
                <w:b/>
                <w:lang w:val="pl-PL"/>
              </w:rPr>
              <w:t>KE 2023/2024</w:t>
            </w:r>
            <w:r w:rsidRPr="003A2C23">
              <w:rPr>
                <w:rFonts w:ascii="Calibri" w:cs="Calibri"/>
                <w:b/>
                <w:lang w:val="pl-PL"/>
              </w:rPr>
              <w:t>.</w:t>
            </w:r>
          </w:p>
        </w:tc>
      </w:tr>
      <w:tr w:rsidR="003A2C23" w:rsidRPr="003A2C23" w14:paraId="0091BB15" w14:textId="77777777" w:rsidTr="007D233A">
        <w:trPr>
          <w:trHeight w:val="340"/>
        </w:trPr>
        <w:tc>
          <w:tcPr>
            <w:tcW w:w="2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D3D4DA9" w14:textId="77777777" w:rsidR="00E97F4C" w:rsidRPr="003A2C23" w:rsidRDefault="00E97F4C">
            <w:pPr>
              <w:ind w:left="169" w:right="113" w:hanging="56"/>
              <w:jc w:val="center"/>
              <w:rPr>
                <w:rFonts w:ascii="Calibri" w:cs="Calibri"/>
                <w:b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1483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3D9257B" w14:textId="77777777" w:rsidR="00E97F4C" w:rsidRPr="003A2C23" w:rsidRDefault="00E97F4C">
            <w:pPr>
              <w:ind w:left="56" w:hanging="56"/>
              <w:jc w:val="center"/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6528" w:type="dxa"/>
            <w:gridSpan w:val="33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3DC6391C" w14:textId="77777777" w:rsidR="00E97F4C" w:rsidRPr="003A2C23" w:rsidRDefault="00E97F4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Engleski jezik II (PiU vje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be)</w:t>
            </w:r>
          </w:p>
        </w:tc>
        <w:tc>
          <w:tcPr>
            <w:tcW w:w="8280" w:type="dxa"/>
            <w:gridSpan w:val="40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6C7FDEC2" w14:textId="5609DD18" w:rsidR="00E97F4C" w:rsidRPr="003A2C23" w:rsidRDefault="00E97F4C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Pedago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ka psihologija (predavanja)</w:t>
            </w:r>
          </w:p>
        </w:tc>
      </w:tr>
      <w:tr w:rsidR="003A2C23" w:rsidRPr="003A2C23" w14:paraId="4E7BFED9" w14:textId="77777777" w:rsidTr="007D233A">
        <w:trPr>
          <w:trHeight w:val="340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71C2B8D1" w14:textId="77777777" w:rsidR="00E97F4C" w:rsidRPr="003A2C23" w:rsidRDefault="00E97F4C">
            <w:pPr>
              <w:ind w:left="113" w:right="113"/>
              <w:jc w:val="center"/>
              <w:rPr>
                <w:rFonts w:ascii="Calibri" w:cs="Calibri"/>
                <w:lang w:val="sl-SI"/>
              </w:rPr>
            </w:pPr>
          </w:p>
        </w:tc>
        <w:tc>
          <w:tcPr>
            <w:tcW w:w="1483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6391FDD" w14:textId="77777777" w:rsidR="00E97F4C" w:rsidRPr="003A2C23" w:rsidRDefault="00E97F4C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6528" w:type="dxa"/>
            <w:gridSpan w:val="33"/>
            <w:vAlign w:val="center"/>
          </w:tcPr>
          <w:p w14:paraId="5082EE5C" w14:textId="77777777" w:rsidR="00E97F4C" w:rsidRPr="003A2C23" w:rsidRDefault="00E97F4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dr Petar Bo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ovi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 xml:space="preserve">, 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saradnik u nastavi</w:t>
            </w:r>
          </w:p>
        </w:tc>
        <w:tc>
          <w:tcPr>
            <w:tcW w:w="8280" w:type="dxa"/>
            <w:gridSpan w:val="40"/>
            <w:vAlign w:val="center"/>
          </w:tcPr>
          <w:p w14:paraId="688842EA" w14:textId="470E8DE4" w:rsidR="00E97F4C" w:rsidRPr="003A2C23" w:rsidRDefault="00E97F4C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Dr Andrija Dulovi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, saradnik u nastavi</w:t>
            </w:r>
          </w:p>
        </w:tc>
      </w:tr>
      <w:tr w:rsidR="003A2C23" w:rsidRPr="003A2C23" w14:paraId="4938DE95" w14:textId="77777777" w:rsidTr="007D233A">
        <w:trPr>
          <w:trHeight w:val="340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05EC9DA2" w14:textId="77777777" w:rsidR="00E97F4C" w:rsidRPr="003A2C23" w:rsidRDefault="00E97F4C">
            <w:pPr>
              <w:ind w:left="113" w:right="113"/>
              <w:jc w:val="center"/>
              <w:rPr>
                <w:rFonts w:ascii="Calibri" w:cs="Calibri"/>
                <w:lang w:val="pl-PL"/>
              </w:rPr>
            </w:pPr>
          </w:p>
        </w:tc>
        <w:tc>
          <w:tcPr>
            <w:tcW w:w="1483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6167F850" w14:textId="77777777" w:rsidR="00E97F4C" w:rsidRPr="003A2C23" w:rsidRDefault="00E97F4C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6528" w:type="dxa"/>
            <w:gridSpan w:val="33"/>
            <w:vAlign w:val="center"/>
          </w:tcPr>
          <w:p w14:paraId="6449321A" w14:textId="375CC8B3" w:rsidR="00E97F4C" w:rsidRPr="003A2C23" w:rsidRDefault="00E97F4C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10:05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11:35    SVI</w:t>
            </w:r>
          </w:p>
        </w:tc>
        <w:tc>
          <w:tcPr>
            <w:tcW w:w="8280" w:type="dxa"/>
            <w:gridSpan w:val="40"/>
            <w:vAlign w:val="center"/>
          </w:tcPr>
          <w:p w14:paraId="68315FE6" w14:textId="51B7136D" w:rsidR="00E97F4C" w:rsidRPr="003A2C23" w:rsidRDefault="007D233A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13:30</w:t>
            </w:r>
            <w:r w:rsidR="00E97F4C" w:rsidRPr="003A2C23">
              <w:rPr>
                <w:rFonts w:ascii="Calibri" w:cs="Calibri"/>
                <w:sz w:val="20"/>
                <w:szCs w:val="20"/>
              </w:rPr>
              <w:t xml:space="preserve"> </w:t>
            </w:r>
            <w:r w:rsidR="00E97F4C"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15:00</w:t>
            </w:r>
          </w:p>
        </w:tc>
      </w:tr>
      <w:tr w:rsidR="003A2C23" w:rsidRPr="003A2C23" w14:paraId="01C0C258" w14:textId="77777777" w:rsidTr="007D233A">
        <w:trPr>
          <w:trHeight w:val="568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25BFE6C7" w14:textId="77777777" w:rsidR="00E97F4C" w:rsidRPr="003A2C23" w:rsidRDefault="00E97F4C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148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E05224E" w14:textId="77777777" w:rsidR="00E97F4C" w:rsidRPr="003A2C23" w:rsidRDefault="00E97F4C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6528" w:type="dxa"/>
            <w:gridSpan w:val="33"/>
            <w:tcBorders>
              <w:bottom w:val="single" w:sz="12" w:space="0" w:color="auto"/>
            </w:tcBorders>
            <w:vAlign w:val="center"/>
          </w:tcPr>
          <w:p w14:paraId="2DC46D9B" w14:textId="77777777" w:rsidR="00E97F4C" w:rsidRPr="003A2C23" w:rsidRDefault="00E97F4C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8280" w:type="dxa"/>
            <w:gridSpan w:val="40"/>
            <w:tcBorders>
              <w:bottom w:val="single" w:sz="12" w:space="0" w:color="auto"/>
            </w:tcBorders>
            <w:vAlign w:val="center"/>
          </w:tcPr>
          <w:p w14:paraId="3601E526" w14:textId="5168F666" w:rsidR="00E97F4C" w:rsidRPr="003A2C23" w:rsidRDefault="00E97F4C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Amfiteatar</w:t>
            </w:r>
          </w:p>
        </w:tc>
      </w:tr>
      <w:tr w:rsidR="003A2C23" w:rsidRPr="003A2C23" w14:paraId="74E71CBE" w14:textId="77777777" w:rsidTr="007D233A">
        <w:trPr>
          <w:cantSplit/>
          <w:trHeight w:val="432"/>
        </w:trPr>
        <w:tc>
          <w:tcPr>
            <w:tcW w:w="20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AEC4DC8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14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670EB1E" w14:textId="77777777" w:rsidR="00E0486B" w:rsidRPr="003A2C23" w:rsidRDefault="00E0486B">
            <w:pPr>
              <w:jc w:val="center"/>
              <w:rPr>
                <w:rFonts w:ascii="Calibri" w:cs="Calibri"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14808" w:type="dxa"/>
            <w:gridSpan w:val="7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4F8B93D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Engleski jezik II (obrada teksta)</w:t>
            </w:r>
          </w:p>
        </w:tc>
      </w:tr>
      <w:tr w:rsidR="003A2C23" w:rsidRPr="003A2C23" w14:paraId="34467EFF" w14:textId="77777777" w:rsidTr="007D233A">
        <w:trPr>
          <w:trHeight w:val="340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1469F14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</w:tc>
        <w:tc>
          <w:tcPr>
            <w:tcW w:w="148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D51BE6B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14808" w:type="dxa"/>
            <w:gridSpan w:val="7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4030E3F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mr Marina Babi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, vi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i lektor</w:t>
            </w:r>
          </w:p>
        </w:tc>
      </w:tr>
      <w:tr w:rsidR="003A2C23" w:rsidRPr="003A2C23" w14:paraId="31FA86C6" w14:textId="77777777" w:rsidTr="007D233A">
        <w:trPr>
          <w:trHeight w:val="340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F82DD13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2A67CC9D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14808" w:type="dxa"/>
            <w:gridSpan w:val="73"/>
            <w:tcBorders>
              <w:right w:val="single" w:sz="18" w:space="0" w:color="auto"/>
            </w:tcBorders>
            <w:vAlign w:val="center"/>
          </w:tcPr>
          <w:p w14:paraId="6B216B0A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11:45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13:15</w:t>
            </w:r>
          </w:p>
          <w:p w14:paraId="7C144DD3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3A2C23" w:rsidRPr="003A2C23" w14:paraId="4DF5A561" w14:textId="77777777" w:rsidTr="007D233A">
        <w:trPr>
          <w:trHeight w:val="225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3111BCA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48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264079F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14808" w:type="dxa"/>
            <w:gridSpan w:val="7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28546B1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125</w:t>
            </w:r>
          </w:p>
        </w:tc>
      </w:tr>
      <w:tr w:rsidR="003A2C23" w:rsidRPr="003A2C23" w14:paraId="68FC3DA0" w14:textId="77777777" w:rsidTr="006569BF">
        <w:trPr>
          <w:gridAfter w:val="4"/>
          <w:wAfter w:w="215" w:type="dxa"/>
          <w:trHeight w:val="203"/>
        </w:trPr>
        <w:tc>
          <w:tcPr>
            <w:tcW w:w="20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3D6531B" w14:textId="77777777" w:rsidR="006C2D78" w:rsidRPr="003A2C23" w:rsidRDefault="006C2D78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SRIJEDA</w:t>
            </w:r>
          </w:p>
        </w:tc>
        <w:tc>
          <w:tcPr>
            <w:tcW w:w="1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3F0D9F" w14:textId="77777777" w:rsidR="006C2D78" w:rsidRPr="003A2C23" w:rsidRDefault="006C2D78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3551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DFA6C4B" w14:textId="2FEDF0A7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Analiza diskursa (predavanja)</w:t>
            </w:r>
          </w:p>
        </w:tc>
        <w:tc>
          <w:tcPr>
            <w:tcW w:w="5936" w:type="dxa"/>
            <w:gridSpan w:val="2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BEB4F85" w14:textId="6CD714C9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Analiza diskursa (vje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be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)</w:t>
            </w:r>
          </w:p>
        </w:tc>
        <w:tc>
          <w:tcPr>
            <w:tcW w:w="5099" w:type="dxa"/>
            <w:gridSpan w:val="24"/>
            <w:tcBorders>
              <w:top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B1969CB" w14:textId="0A39F150" w:rsidR="006C2D78" w:rsidRPr="003A2C23" w:rsidRDefault="006C2D78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 xml:space="preserve">Didaktika 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 xml:space="preserve"> teorija obrazovanja i nastave</w:t>
            </w:r>
          </w:p>
        </w:tc>
      </w:tr>
      <w:tr w:rsidR="003A2C23" w:rsidRPr="003A2C23" w14:paraId="4597FA02" w14:textId="77777777" w:rsidTr="006569BF">
        <w:trPr>
          <w:gridAfter w:val="4"/>
          <w:wAfter w:w="215" w:type="dxa"/>
          <w:trHeight w:val="340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FD51BC3" w14:textId="77777777" w:rsidR="006C2D78" w:rsidRPr="003A2C23" w:rsidRDefault="006C2D78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</w:p>
        </w:tc>
        <w:tc>
          <w:tcPr>
            <w:tcW w:w="149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D96CC40" w14:textId="77777777" w:rsidR="006C2D78" w:rsidRPr="003A2C23" w:rsidRDefault="006C2D78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3551" w:type="dxa"/>
            <w:gridSpan w:val="19"/>
            <w:tcBorders>
              <w:top w:val="single" w:sz="12" w:space="0" w:color="auto"/>
            </w:tcBorders>
            <w:vAlign w:val="center"/>
          </w:tcPr>
          <w:p w14:paraId="3D2686DF" w14:textId="00A23F47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prof. dr Milica Vukovi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 xml:space="preserve"> Stamatovi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</w:tc>
        <w:tc>
          <w:tcPr>
            <w:tcW w:w="5936" w:type="dxa"/>
            <w:gridSpan w:val="25"/>
            <w:tcBorders>
              <w:top w:val="single" w:sz="12" w:space="0" w:color="auto"/>
            </w:tcBorders>
            <w:vAlign w:val="center"/>
          </w:tcPr>
          <w:p w14:paraId="4A3C478A" w14:textId="3362698B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prof. dr Milica Vukovi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 xml:space="preserve"> Stamatovi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</w:tc>
        <w:tc>
          <w:tcPr>
            <w:tcW w:w="5099" w:type="dxa"/>
            <w:gridSpan w:val="24"/>
            <w:tcBorders>
              <w:right w:val="single" w:sz="18" w:space="0" w:color="auto"/>
            </w:tcBorders>
            <w:vAlign w:val="center"/>
          </w:tcPr>
          <w:p w14:paraId="0A10E7C4" w14:textId="7F3909DC" w:rsidR="006C2D78" w:rsidRPr="003A2C23" w:rsidRDefault="006C2D78">
            <w:pPr>
              <w:jc w:val="center"/>
              <w:rPr>
                <w:rFonts w:ascii="Calibri" w:cs="Calibri"/>
                <w:sz w:val="20"/>
                <w:szCs w:val="20"/>
                <w:lang w:val="sr-Latn-M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 xml:space="preserve">Doc. Dr Milica </w:t>
            </w: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>Jeli</w:t>
            </w: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>ć</w:t>
            </w:r>
          </w:p>
        </w:tc>
      </w:tr>
      <w:tr w:rsidR="003A2C23" w:rsidRPr="003A2C23" w14:paraId="4DB09572" w14:textId="77777777" w:rsidTr="006569BF">
        <w:trPr>
          <w:gridAfter w:val="4"/>
          <w:wAfter w:w="215" w:type="dxa"/>
          <w:trHeight w:val="340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25EF438" w14:textId="77777777" w:rsidR="006C2D78" w:rsidRPr="003A2C23" w:rsidRDefault="006C2D78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490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FCBEBD9" w14:textId="77777777" w:rsidR="006C2D78" w:rsidRPr="003A2C23" w:rsidRDefault="006C2D78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3551" w:type="dxa"/>
            <w:gridSpan w:val="19"/>
            <w:vAlign w:val="center"/>
          </w:tcPr>
          <w:p w14:paraId="29EBD66D" w14:textId="6B622DAE" w:rsidR="006C2D78" w:rsidRPr="003A2C23" w:rsidRDefault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8:30-10:00</w:t>
            </w:r>
          </w:p>
          <w:p w14:paraId="307232AC" w14:textId="3EF24FD7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5936" w:type="dxa"/>
            <w:gridSpan w:val="25"/>
            <w:vAlign w:val="center"/>
          </w:tcPr>
          <w:p w14:paraId="7AB2752B" w14:textId="77777777" w:rsidR="006C2D78" w:rsidRPr="003A2C23" w:rsidRDefault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1o:00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11:35</w:t>
            </w:r>
          </w:p>
          <w:p w14:paraId="38F6A9C4" w14:textId="3295FC06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5099" w:type="dxa"/>
            <w:gridSpan w:val="24"/>
            <w:tcBorders>
              <w:right w:val="single" w:sz="18" w:space="0" w:color="auto"/>
            </w:tcBorders>
            <w:vAlign w:val="center"/>
          </w:tcPr>
          <w:p w14:paraId="280EC8AD" w14:textId="7344FEFA" w:rsidR="006C2D78" w:rsidRPr="003A2C23" w:rsidRDefault="006C2D78">
            <w:pPr>
              <w:spacing w:after="200" w:line="276" w:lineRule="auto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                                        13:15 - 14:45</w:t>
            </w:r>
          </w:p>
          <w:p w14:paraId="5A3566AB" w14:textId="77777777" w:rsidR="006C2D78" w:rsidRPr="003A2C23" w:rsidRDefault="006C2D78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  <w:tr w:rsidR="003A2C23" w:rsidRPr="003A2C23" w14:paraId="34BD86E8" w14:textId="77777777" w:rsidTr="006569BF">
        <w:trPr>
          <w:gridAfter w:val="4"/>
          <w:wAfter w:w="215" w:type="dxa"/>
          <w:trHeight w:val="145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A6222C4" w14:textId="77777777" w:rsidR="006C2D78" w:rsidRPr="003A2C23" w:rsidRDefault="006C2D78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490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1DC5F57" w14:textId="77777777" w:rsidR="006C2D78" w:rsidRPr="003A2C23" w:rsidRDefault="006C2D78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3551" w:type="dxa"/>
            <w:gridSpan w:val="19"/>
            <w:tcBorders>
              <w:bottom w:val="single" w:sz="12" w:space="0" w:color="auto"/>
            </w:tcBorders>
            <w:vAlign w:val="center"/>
          </w:tcPr>
          <w:p w14:paraId="2E4277E7" w14:textId="307F5078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5936" w:type="dxa"/>
            <w:gridSpan w:val="25"/>
            <w:tcBorders>
              <w:bottom w:val="single" w:sz="12" w:space="0" w:color="auto"/>
            </w:tcBorders>
            <w:vAlign w:val="center"/>
          </w:tcPr>
          <w:p w14:paraId="1031B82D" w14:textId="07FDD42A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5099" w:type="dxa"/>
            <w:gridSpan w:val="24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6FEB6F4" w14:textId="1D423681" w:rsidR="006C2D78" w:rsidRPr="003A2C23" w:rsidRDefault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328</w:t>
            </w:r>
          </w:p>
        </w:tc>
      </w:tr>
      <w:tr w:rsidR="003A2C23" w:rsidRPr="003A2C23" w14:paraId="6F4425FD" w14:textId="77777777" w:rsidTr="006569BF">
        <w:trPr>
          <w:gridAfter w:val="3"/>
          <w:wAfter w:w="183" w:type="dxa"/>
          <w:trHeight w:val="209"/>
        </w:trPr>
        <w:tc>
          <w:tcPr>
            <w:tcW w:w="20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5ED4B12" w14:textId="77777777" w:rsidR="006C2D78" w:rsidRPr="003A2C23" w:rsidRDefault="006C2D78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Č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ETVRTAK</w:t>
            </w:r>
          </w:p>
        </w:tc>
        <w:tc>
          <w:tcPr>
            <w:tcW w:w="1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B65D4BE" w14:textId="77777777" w:rsidR="006C2D78" w:rsidRPr="003A2C23" w:rsidRDefault="006C2D78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14618" w:type="dxa"/>
            <w:gridSpan w:val="69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9F69BE" w14:textId="77777777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Engleski jezik II (prevod C-E i E-C)</w:t>
            </w:r>
          </w:p>
        </w:tc>
      </w:tr>
      <w:tr w:rsidR="003A2C23" w:rsidRPr="003A2C23" w14:paraId="3D23DF60" w14:textId="77777777" w:rsidTr="006569BF">
        <w:trPr>
          <w:gridAfter w:val="3"/>
          <w:wAfter w:w="183" w:type="dxa"/>
          <w:trHeight w:val="340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47248C2" w14:textId="77777777" w:rsidR="006C2D78" w:rsidRPr="003A2C23" w:rsidRDefault="006C2D78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da-DK"/>
              </w:rPr>
            </w:pPr>
          </w:p>
        </w:tc>
        <w:tc>
          <w:tcPr>
            <w:tcW w:w="149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4F5DF90B" w14:textId="77777777" w:rsidR="006C2D78" w:rsidRPr="003A2C23" w:rsidRDefault="006C2D78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14618" w:type="dxa"/>
            <w:gridSpan w:val="69"/>
            <w:tcBorders>
              <w:top w:val="single" w:sz="12" w:space="0" w:color="auto"/>
            </w:tcBorders>
            <w:vAlign w:val="center"/>
          </w:tcPr>
          <w:p w14:paraId="6327E82C" w14:textId="77777777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mr 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Bal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a Ivan</w:t>
            </w:r>
            <w:r w:rsidRPr="003A2C23">
              <w:rPr>
                <w:rFonts w:ascii="Calibri" w:cs="Calibri"/>
                <w:sz w:val="20"/>
                <w:szCs w:val="20"/>
              </w:rPr>
              <w:t>ovi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</w:rPr>
              <w:t>, saradnik u nastavi</w:t>
            </w:r>
          </w:p>
        </w:tc>
      </w:tr>
      <w:tr w:rsidR="003A2C23" w:rsidRPr="003A2C23" w14:paraId="73D29B2D" w14:textId="77777777" w:rsidTr="006569BF">
        <w:trPr>
          <w:gridAfter w:val="3"/>
          <w:wAfter w:w="183" w:type="dxa"/>
          <w:trHeight w:val="340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43D4184" w14:textId="77777777" w:rsidR="006C2D78" w:rsidRPr="003A2C23" w:rsidRDefault="006C2D78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1490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D071E0C" w14:textId="77777777" w:rsidR="006C2D78" w:rsidRPr="003A2C23" w:rsidRDefault="006C2D78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14618" w:type="dxa"/>
            <w:gridSpan w:val="69"/>
            <w:vAlign w:val="center"/>
          </w:tcPr>
          <w:p w14:paraId="75189BEE" w14:textId="77777777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10:00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11:30 </w:t>
            </w:r>
          </w:p>
          <w:p w14:paraId="4C22F70A" w14:textId="77777777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3A2C23" w:rsidRPr="003A2C23" w14:paraId="2E8CC2BF" w14:textId="77777777" w:rsidTr="006569BF">
        <w:trPr>
          <w:gridAfter w:val="3"/>
          <w:wAfter w:w="183" w:type="dxa"/>
          <w:trHeight w:val="186"/>
        </w:trPr>
        <w:tc>
          <w:tcPr>
            <w:tcW w:w="20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197F4F9" w14:textId="77777777" w:rsidR="006C2D78" w:rsidRPr="003A2C23" w:rsidRDefault="006C2D78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490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9DD663" w14:textId="77777777" w:rsidR="006C2D78" w:rsidRPr="003A2C23" w:rsidRDefault="006C2D78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14618" w:type="dxa"/>
            <w:gridSpan w:val="69"/>
            <w:tcBorders>
              <w:bottom w:val="single" w:sz="12" w:space="0" w:color="auto"/>
            </w:tcBorders>
            <w:vAlign w:val="center"/>
          </w:tcPr>
          <w:p w14:paraId="5B367D63" w14:textId="77777777" w:rsidR="006C2D78" w:rsidRPr="003A2C23" w:rsidRDefault="006C2D78" w:rsidP="00BD6446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125</w:t>
            </w:r>
          </w:p>
        </w:tc>
      </w:tr>
      <w:tr w:rsidR="003A2C23" w:rsidRPr="003A2C23" w14:paraId="17254AEF" w14:textId="77777777" w:rsidTr="006569BF">
        <w:trPr>
          <w:gridAfter w:val="2"/>
          <w:wAfter w:w="91" w:type="dxa"/>
          <w:trHeight w:val="215"/>
        </w:trPr>
        <w:tc>
          <w:tcPr>
            <w:tcW w:w="21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917E4B0" w14:textId="77777777" w:rsidR="00A94542" w:rsidRPr="003A2C23" w:rsidRDefault="00A94542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highlight w:val="yellow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highlight w:val="yellow"/>
              </w:rPr>
              <w:t>PETAK</w:t>
            </w:r>
          </w:p>
        </w:tc>
        <w:tc>
          <w:tcPr>
            <w:tcW w:w="151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4AD22D5" w14:textId="77777777" w:rsidR="00A94542" w:rsidRPr="003A2C23" w:rsidRDefault="00A94542">
            <w:pPr>
              <w:jc w:val="center"/>
              <w:rPr>
                <w:rFonts w:ascii="Calibri" w:cs="Calibri"/>
                <w:b/>
                <w:sz w:val="16"/>
                <w:szCs w:val="16"/>
                <w:highlight w:val="yellow"/>
              </w:rPr>
            </w:pPr>
            <w:r w:rsidRPr="003A2C23">
              <w:rPr>
                <w:rFonts w:ascii="Calibri" w:cs="Calibri"/>
                <w:b/>
                <w:sz w:val="16"/>
                <w:szCs w:val="16"/>
                <w:highlight w:val="yellow"/>
              </w:rPr>
              <w:t>PREDMET</w:t>
            </w:r>
          </w:p>
        </w:tc>
        <w:tc>
          <w:tcPr>
            <w:tcW w:w="132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14:paraId="111E18A1" w14:textId="77777777" w:rsidR="00A94542" w:rsidRPr="003A2C23" w:rsidRDefault="00A94542">
            <w:pPr>
              <w:jc w:val="center"/>
              <w:rPr>
                <w:rFonts w:ascii="Calibri" w:cs="Calibri"/>
                <w:sz w:val="20"/>
                <w:szCs w:val="20"/>
                <w:highlight w:val="yellow"/>
              </w:rPr>
            </w:pPr>
            <w:r w:rsidRPr="003A2C23">
              <w:rPr>
                <w:rFonts w:ascii="Calibri" w:cs="Calibri"/>
                <w:sz w:val="20"/>
                <w:szCs w:val="20"/>
                <w:highlight w:val="yellow"/>
              </w:rPr>
              <w:t xml:space="preserve">Metodika nastave engleskog jezika sa 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</w:rPr>
              <w:t>kolskim radom</w:t>
            </w:r>
          </w:p>
          <w:p w14:paraId="4AA38465" w14:textId="77777777" w:rsidR="00A94542" w:rsidRPr="003A2C23" w:rsidRDefault="00A94542">
            <w:pPr>
              <w:jc w:val="center"/>
              <w:rPr>
                <w:rFonts w:ascii="Calibri" w:cs="Calibri"/>
                <w:sz w:val="20"/>
                <w:szCs w:val="20"/>
                <w:highlight w:val="yellow"/>
              </w:rPr>
            </w:pPr>
            <w:r w:rsidRPr="003A2C23">
              <w:rPr>
                <w:rFonts w:ascii="Calibri" w:cs="Calibri"/>
                <w:sz w:val="20"/>
                <w:szCs w:val="20"/>
                <w:highlight w:val="yellow"/>
              </w:rPr>
              <w:t>(predavanja)</w:t>
            </w:r>
          </w:p>
          <w:p w14:paraId="7E1B0176" w14:textId="77777777" w:rsidR="00A94542" w:rsidRPr="003A2C23" w:rsidRDefault="00A94542">
            <w:pPr>
              <w:jc w:val="center"/>
              <w:rPr>
                <w:rFonts w:asci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151" w:type="dxa"/>
            <w:gridSpan w:val="14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14:paraId="6D1405D9" w14:textId="77777777" w:rsidR="00A94542" w:rsidRPr="003A2C23" w:rsidRDefault="00A94542">
            <w:pPr>
              <w:jc w:val="center"/>
              <w:rPr>
                <w:rFonts w:ascii="Calibri" w:cs="Calibri"/>
                <w:sz w:val="20"/>
                <w:szCs w:val="20"/>
                <w:highlight w:val="yellow"/>
              </w:rPr>
            </w:pPr>
            <w:r w:rsidRPr="003A2C23">
              <w:rPr>
                <w:rFonts w:ascii="Calibri" w:cs="Calibri"/>
                <w:sz w:val="20"/>
                <w:szCs w:val="20"/>
                <w:highlight w:val="yellow"/>
                <w:shd w:val="clear" w:color="auto" w:fill="FFFF00"/>
              </w:rPr>
              <w:t xml:space="preserve">Metodika nastave engleskog jezika sa 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  <w:shd w:val="clear" w:color="auto" w:fill="FFFF00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  <w:shd w:val="clear" w:color="auto" w:fill="FFFF00"/>
              </w:rPr>
              <w:t>kolskim radom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</w:rPr>
              <w:t xml:space="preserve"> (vje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</w:rPr>
              <w:t>be)</w:t>
            </w:r>
          </w:p>
        </w:tc>
        <w:tc>
          <w:tcPr>
            <w:tcW w:w="2354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14:paraId="34314AF2" w14:textId="77777777" w:rsidR="00A94542" w:rsidRPr="003A2C23" w:rsidRDefault="00A94542" w:rsidP="006C2D78">
            <w:pPr>
              <w:shd w:val="clear" w:color="auto" w:fill="FFFF00"/>
              <w:jc w:val="center"/>
              <w:rPr>
                <w:rFonts w:ascii="Calibri" w:cs="Calibri"/>
                <w:sz w:val="20"/>
                <w:szCs w:val="20"/>
                <w:highlight w:val="yellow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highlight w:val="yellow"/>
                <w:lang w:val="it-IT"/>
              </w:rPr>
              <w:t>Nastavni sadr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  <w:lang w:val="it-IT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  <w:lang w:val="it-IT"/>
              </w:rPr>
              <w:t>aji u srednjo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  <w:lang w:val="it-IT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  <w:lang w:val="it-IT"/>
              </w:rPr>
              <w:t>kolskom obrazovanju (Obrada</w:t>
            </w:r>
          </w:p>
          <w:p w14:paraId="6214FC28" w14:textId="77777777" w:rsidR="00A94542" w:rsidRPr="003A2C23" w:rsidRDefault="00A94542" w:rsidP="006C2D78">
            <w:pPr>
              <w:shd w:val="clear" w:color="auto" w:fill="FFFF00"/>
              <w:jc w:val="center"/>
              <w:rPr>
                <w:rFonts w:ascii="Calibri" w:cs="Calibri"/>
                <w:sz w:val="20"/>
                <w:szCs w:val="20"/>
                <w:highlight w:val="yellow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highlight w:val="yellow"/>
                <w:lang w:val="it-IT"/>
              </w:rPr>
              <w:t>jezi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  <w:lang w:val="it-IT"/>
              </w:rPr>
              <w:t>č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  <w:lang w:val="it-IT"/>
              </w:rPr>
              <w:t>kih I knji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  <w:lang w:val="it-IT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  <w:lang w:val="it-IT"/>
              </w:rPr>
              <w:t>evnih sadr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  <w:lang w:val="it-IT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  <w:lang w:val="it-IT"/>
              </w:rPr>
              <w:t>aja)</w:t>
            </w:r>
          </w:p>
          <w:p w14:paraId="5A1A66FE" w14:textId="77777777" w:rsidR="00A94542" w:rsidRPr="003A2C23" w:rsidRDefault="00390487" w:rsidP="006C2D78">
            <w:pPr>
              <w:jc w:val="center"/>
              <w:rPr>
                <w:rFonts w:ascii="Calibri" w:cs="Calibri"/>
                <w:sz w:val="20"/>
                <w:szCs w:val="20"/>
                <w:highlight w:val="yellow"/>
                <w:lang w:val="nb-NO"/>
              </w:rPr>
            </w:pPr>
            <w:r w:rsidRPr="003A2C23">
              <w:rPr>
                <w:rFonts w:ascii="Calibri" w:cs="Calibri"/>
                <w:sz w:val="20"/>
                <w:szCs w:val="20"/>
                <w:highlight w:val="yellow"/>
                <w:lang w:val="it-IT"/>
              </w:rPr>
              <w:t>(predavanja</w:t>
            </w:r>
            <w:r w:rsidR="00A94542" w:rsidRPr="003A2C23">
              <w:rPr>
                <w:rFonts w:ascii="Calibri" w:cs="Calibri"/>
                <w:sz w:val="20"/>
                <w:szCs w:val="20"/>
                <w:highlight w:val="yellow"/>
                <w:lang w:val="it-IT"/>
              </w:rPr>
              <w:t xml:space="preserve">) </w:t>
            </w:r>
          </w:p>
        </w:tc>
        <w:tc>
          <w:tcPr>
            <w:tcW w:w="5765" w:type="dxa"/>
            <w:gridSpan w:val="25"/>
            <w:tcBorders>
              <w:top w:val="single" w:sz="12" w:space="0" w:color="auto"/>
              <w:bottom w:val="single" w:sz="2" w:space="0" w:color="auto"/>
            </w:tcBorders>
            <w:shd w:val="clear" w:color="auto" w:fill="FFFF00"/>
            <w:vAlign w:val="center"/>
          </w:tcPr>
          <w:p w14:paraId="41EDFDA8" w14:textId="77777777" w:rsidR="00A94542" w:rsidRPr="003A2C23" w:rsidRDefault="00A94542">
            <w:pPr>
              <w:shd w:val="clear" w:color="auto" w:fill="FFFF00"/>
              <w:jc w:val="center"/>
              <w:rPr>
                <w:rFonts w:ascii="Calibri" w:cs="Calibri"/>
                <w:sz w:val="20"/>
                <w:szCs w:val="20"/>
                <w:highlight w:val="yellow"/>
                <w:lang w:val="nb-NO"/>
              </w:rPr>
            </w:pPr>
            <w:r w:rsidRPr="003A2C23">
              <w:rPr>
                <w:rFonts w:ascii="Calibri" w:cs="Calibri"/>
                <w:sz w:val="20"/>
                <w:szCs w:val="20"/>
                <w:highlight w:val="yellow"/>
                <w:lang w:val="nb-NO"/>
              </w:rPr>
              <w:t>Nastavni sadr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  <w:lang w:val="nb-NO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  <w:lang w:val="nb-NO"/>
              </w:rPr>
              <w:t>aji u srednjo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  <w:lang w:val="nb-NO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  <w:lang w:val="nb-NO"/>
              </w:rPr>
              <w:t>kolskom obrazovanju (Obrada</w:t>
            </w:r>
          </w:p>
          <w:p w14:paraId="6228F8A3" w14:textId="77777777" w:rsidR="00A94542" w:rsidRPr="003A2C23" w:rsidRDefault="00A94542">
            <w:pPr>
              <w:shd w:val="clear" w:color="auto" w:fill="FFFF00"/>
              <w:jc w:val="center"/>
              <w:rPr>
                <w:rFonts w:ascii="Calibri" w:cs="Calibri"/>
                <w:sz w:val="20"/>
                <w:szCs w:val="20"/>
                <w:highlight w:val="yellow"/>
                <w:lang w:val="nb-NO"/>
              </w:rPr>
            </w:pPr>
            <w:r w:rsidRPr="003A2C23">
              <w:rPr>
                <w:rFonts w:ascii="Calibri" w:cs="Calibri"/>
                <w:sz w:val="20"/>
                <w:szCs w:val="20"/>
                <w:highlight w:val="yellow"/>
                <w:lang w:val="nb-NO"/>
              </w:rPr>
              <w:t>jezi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  <w:lang w:val="nb-NO"/>
              </w:rPr>
              <w:t>č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  <w:lang w:val="nb-NO"/>
              </w:rPr>
              <w:t>kih I knji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  <w:lang w:val="nb-NO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  <w:lang w:val="nb-NO"/>
              </w:rPr>
              <w:t>evnih sadr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  <w:lang w:val="nb-NO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  <w:lang w:val="nb-NO"/>
              </w:rPr>
              <w:t>aja)</w:t>
            </w:r>
          </w:p>
          <w:p w14:paraId="58D7608D" w14:textId="77777777" w:rsidR="00A94542" w:rsidRPr="003A2C23" w:rsidRDefault="00390487" w:rsidP="00390487">
            <w:pPr>
              <w:jc w:val="center"/>
              <w:rPr>
                <w:rFonts w:ascii="Calibri" w:cs="Calibri"/>
                <w:sz w:val="20"/>
                <w:szCs w:val="20"/>
                <w:highlight w:val="yellow"/>
                <w:lang w:val="nb-NO"/>
              </w:rPr>
            </w:pPr>
            <w:r w:rsidRPr="003A2C23">
              <w:rPr>
                <w:rFonts w:ascii="Calibri" w:cs="Calibri"/>
                <w:sz w:val="20"/>
                <w:szCs w:val="20"/>
                <w:highlight w:val="yellow"/>
                <w:lang w:val="it-IT"/>
              </w:rPr>
              <w:t>(vje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  <w:lang w:val="it-IT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highlight w:val="yellow"/>
                <w:lang w:val="it-IT"/>
              </w:rPr>
              <w:t>be)</w:t>
            </w:r>
          </w:p>
        </w:tc>
        <w:tc>
          <w:tcPr>
            <w:tcW w:w="3086" w:type="dxa"/>
            <w:gridSpan w:val="17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70DCAAD" w14:textId="1C443A28" w:rsidR="00A94542" w:rsidRPr="003A2C23" w:rsidRDefault="00A94542" w:rsidP="00E97F4C">
            <w:pPr>
              <w:rPr>
                <w:rFonts w:ascii="Calibri" w:cs="Calibri"/>
                <w:sz w:val="20"/>
                <w:szCs w:val="20"/>
                <w:highlight w:val="yellow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highlight w:val="yellow"/>
                <w:lang w:val="it-IT"/>
              </w:rPr>
              <w:t xml:space="preserve"> </w:t>
            </w:r>
          </w:p>
        </w:tc>
      </w:tr>
      <w:tr w:rsidR="003A2C23" w:rsidRPr="003A2C23" w14:paraId="49C414B8" w14:textId="77777777" w:rsidTr="006569BF">
        <w:trPr>
          <w:gridAfter w:val="2"/>
          <w:wAfter w:w="91" w:type="dxa"/>
          <w:trHeight w:val="340"/>
        </w:trPr>
        <w:tc>
          <w:tcPr>
            <w:tcW w:w="213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CB85E83" w14:textId="77777777" w:rsidR="00A94542" w:rsidRPr="003A2C23" w:rsidRDefault="00A94542">
            <w:pPr>
              <w:jc w:val="center"/>
              <w:rPr>
                <w:rFonts w:ascii="Calibri" w:cs="Calibri"/>
                <w:b/>
                <w:lang w:val="pl-PL"/>
              </w:rPr>
            </w:pPr>
          </w:p>
        </w:tc>
        <w:tc>
          <w:tcPr>
            <w:tcW w:w="151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80E7719" w14:textId="77777777" w:rsidR="00A94542" w:rsidRPr="003A2C23" w:rsidRDefault="00A94542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FBB3B3" w14:textId="77777777" w:rsidR="00A94542" w:rsidRPr="003A2C23" w:rsidRDefault="00A94542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hr-HR"/>
              </w:rPr>
              <w:t xml:space="preserve">Doc.dr </w:t>
            </w:r>
            <w:r w:rsidRPr="003A2C23">
              <w:rPr>
                <w:rFonts w:ascii="Calibri" w:cs="Calibri"/>
                <w:sz w:val="20"/>
                <w:szCs w:val="20"/>
              </w:rPr>
              <w:t>Marija Miju</w:t>
            </w:r>
            <w:r w:rsidRPr="003A2C23">
              <w:rPr>
                <w:rFonts w:ascii="Calibri" w:cs="Calibri"/>
                <w:sz w:val="20"/>
                <w:szCs w:val="20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</w:rPr>
              <w:t>kovi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215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29CE04" w14:textId="77777777" w:rsidR="00A94542" w:rsidRPr="003A2C23" w:rsidRDefault="00A94542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hr-HR"/>
              </w:rPr>
              <w:t xml:space="preserve">Doc.dr </w:t>
            </w:r>
            <w:r w:rsidRPr="003A2C23">
              <w:rPr>
                <w:rFonts w:ascii="Calibri" w:cs="Calibri"/>
                <w:sz w:val="20"/>
                <w:szCs w:val="20"/>
              </w:rPr>
              <w:t>Marija Miju</w:t>
            </w:r>
            <w:r w:rsidRPr="003A2C23">
              <w:rPr>
                <w:rFonts w:ascii="Calibri" w:cs="Calibri"/>
                <w:sz w:val="20"/>
                <w:szCs w:val="20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</w:rPr>
              <w:t>kovi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235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D15030" w14:textId="77777777" w:rsidR="00A94542" w:rsidRPr="003A2C23" w:rsidRDefault="00A94542" w:rsidP="006C2D78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hr-HR"/>
              </w:rPr>
              <w:t xml:space="preserve">Doc.dr </w:t>
            </w:r>
            <w:r w:rsidRPr="003A2C23">
              <w:rPr>
                <w:rFonts w:ascii="Calibri" w:cs="Calibri"/>
                <w:sz w:val="20"/>
                <w:szCs w:val="20"/>
              </w:rPr>
              <w:t>Marija Miju</w:t>
            </w:r>
            <w:r w:rsidRPr="003A2C23">
              <w:rPr>
                <w:rFonts w:ascii="Calibri" w:cs="Calibri"/>
                <w:sz w:val="20"/>
                <w:szCs w:val="20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</w:rPr>
              <w:t>kovi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5765" w:type="dxa"/>
            <w:gridSpan w:val="2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FE0805" w14:textId="77777777" w:rsidR="00A94542" w:rsidRPr="003A2C23" w:rsidRDefault="00A94542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hr-HR"/>
              </w:rPr>
              <w:t xml:space="preserve">Doc.dr </w:t>
            </w:r>
            <w:r w:rsidRPr="003A2C23">
              <w:rPr>
                <w:rFonts w:ascii="Calibri" w:cs="Calibri"/>
                <w:sz w:val="20"/>
                <w:szCs w:val="20"/>
              </w:rPr>
              <w:t>Marija Miju</w:t>
            </w:r>
            <w:r w:rsidRPr="003A2C23">
              <w:rPr>
                <w:rFonts w:ascii="Calibri" w:cs="Calibri"/>
                <w:sz w:val="20"/>
                <w:szCs w:val="20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</w:rPr>
              <w:t>kovi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3086" w:type="dxa"/>
            <w:gridSpan w:val="17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E8685B4" w14:textId="692D664D" w:rsidR="00A94542" w:rsidRPr="003A2C23" w:rsidRDefault="00A94542" w:rsidP="00E97F4C">
            <w:pPr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</w:tr>
      <w:tr w:rsidR="003A2C23" w:rsidRPr="003A2C23" w14:paraId="60B8CAB8" w14:textId="77777777" w:rsidTr="006569BF">
        <w:trPr>
          <w:gridAfter w:val="2"/>
          <w:wAfter w:w="91" w:type="dxa"/>
          <w:trHeight w:val="340"/>
        </w:trPr>
        <w:tc>
          <w:tcPr>
            <w:tcW w:w="213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25BB7E1" w14:textId="77777777" w:rsidR="00E0486B" w:rsidRPr="003A2C23" w:rsidRDefault="00E0486B">
            <w:pPr>
              <w:jc w:val="center"/>
              <w:rPr>
                <w:rFonts w:ascii="Calibri" w:cs="Calibri"/>
                <w:b/>
                <w:lang w:val="sv-SE"/>
              </w:rPr>
            </w:pPr>
          </w:p>
        </w:tc>
        <w:tc>
          <w:tcPr>
            <w:tcW w:w="151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3A9EED5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3C2EC7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08:30-10:00</w:t>
            </w:r>
          </w:p>
        </w:tc>
        <w:tc>
          <w:tcPr>
            <w:tcW w:w="215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4DB917D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10:05-11:35</w:t>
            </w:r>
          </w:p>
        </w:tc>
        <w:tc>
          <w:tcPr>
            <w:tcW w:w="235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669325D" w14:textId="77777777" w:rsidR="00E0486B" w:rsidRPr="003A2C23" w:rsidRDefault="00390487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11:45</w:t>
            </w:r>
            <w:r w:rsidR="00E0486B" w:rsidRPr="003A2C23">
              <w:rPr>
                <w:rFonts w:ascii="Calibri" w:cs="Calibri"/>
                <w:sz w:val="20"/>
                <w:szCs w:val="20"/>
              </w:rPr>
              <w:t xml:space="preserve"> </w:t>
            </w:r>
            <w:r w:rsidR="00E0486B"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13:15</w:t>
            </w:r>
          </w:p>
        </w:tc>
        <w:tc>
          <w:tcPr>
            <w:tcW w:w="5765" w:type="dxa"/>
            <w:gridSpan w:val="2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BDFE57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hr-HR"/>
              </w:rPr>
              <w:t xml:space="preserve">14:00 </w:t>
            </w:r>
            <w:r w:rsidRPr="003A2C23"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  <w:lang w:val="hr-HR"/>
              </w:rPr>
              <w:t xml:space="preserve"> 15:30 </w:t>
            </w: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3086" w:type="dxa"/>
            <w:gridSpan w:val="17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18B1BDD" w14:textId="319BD0FF" w:rsidR="00E0486B" w:rsidRPr="003A2C23" w:rsidRDefault="00E0486B" w:rsidP="00E97F4C">
            <w:pPr>
              <w:rPr>
                <w:rFonts w:ascii="Calibri" w:cs="Calibri"/>
                <w:sz w:val="20"/>
                <w:szCs w:val="20"/>
              </w:rPr>
            </w:pPr>
          </w:p>
        </w:tc>
      </w:tr>
      <w:tr w:rsidR="003A2C23" w:rsidRPr="003A2C23" w14:paraId="55CE15D8" w14:textId="77777777" w:rsidTr="006569BF">
        <w:trPr>
          <w:gridAfter w:val="2"/>
          <w:wAfter w:w="91" w:type="dxa"/>
          <w:trHeight w:val="227"/>
        </w:trPr>
        <w:tc>
          <w:tcPr>
            <w:tcW w:w="21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C45E217" w14:textId="77777777" w:rsidR="00E0486B" w:rsidRPr="003A2C23" w:rsidRDefault="00E0486B">
            <w:pPr>
              <w:jc w:val="center"/>
              <w:rPr>
                <w:rFonts w:ascii="Calibri" w:cs="Calibri"/>
                <w:b/>
              </w:rPr>
            </w:pPr>
          </w:p>
        </w:tc>
        <w:tc>
          <w:tcPr>
            <w:tcW w:w="1515" w:type="dxa"/>
            <w:gridSpan w:val="4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FFF5FC1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18"/>
                <w:szCs w:val="18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530928F5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123</w:t>
            </w:r>
          </w:p>
        </w:tc>
        <w:tc>
          <w:tcPr>
            <w:tcW w:w="2151" w:type="dxa"/>
            <w:gridSpan w:val="14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21752189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123</w:t>
            </w:r>
          </w:p>
        </w:tc>
        <w:tc>
          <w:tcPr>
            <w:tcW w:w="2354" w:type="dxa"/>
            <w:gridSpan w:val="10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25945924" w14:textId="77777777" w:rsidR="00E0486B" w:rsidRPr="003A2C23" w:rsidRDefault="009D3F77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123</w:t>
            </w:r>
          </w:p>
        </w:tc>
        <w:tc>
          <w:tcPr>
            <w:tcW w:w="5765" w:type="dxa"/>
            <w:gridSpan w:val="25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72C81C9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123</w:t>
            </w:r>
          </w:p>
        </w:tc>
        <w:tc>
          <w:tcPr>
            <w:tcW w:w="3086" w:type="dxa"/>
            <w:gridSpan w:val="17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17BCF58" w14:textId="2C073A65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</w:tr>
    </w:tbl>
    <w:p w14:paraId="5E28E61E" w14:textId="77777777" w:rsidR="00E0486B" w:rsidRPr="003A2C23" w:rsidRDefault="00E0486B">
      <w:pPr>
        <w:rPr>
          <w:rFonts w:ascii="Calibri" w:cs="Calibri"/>
        </w:rPr>
      </w:pPr>
    </w:p>
    <w:p w14:paraId="62110741" w14:textId="77777777" w:rsidR="00E0486B" w:rsidRPr="003A2C23" w:rsidRDefault="00E0486B">
      <w:pPr>
        <w:rPr>
          <w:rFonts w:ascii="Calibri" w:cs="Calibri"/>
        </w:rPr>
      </w:pPr>
    </w:p>
    <w:p w14:paraId="42503A34" w14:textId="77777777" w:rsidR="00E0486B" w:rsidRPr="003A2C23" w:rsidRDefault="00E0486B">
      <w:pPr>
        <w:rPr>
          <w:rFonts w:ascii="Calibri" w:cs="Calibri"/>
        </w:rPr>
      </w:pPr>
    </w:p>
    <w:p w14:paraId="1AD5C4D2" w14:textId="77777777" w:rsidR="00E0486B" w:rsidRPr="003A2C23" w:rsidRDefault="00E0486B">
      <w:pPr>
        <w:rPr>
          <w:rFonts w:ascii="Calibri" w:cs="Calibri"/>
        </w:rPr>
      </w:pPr>
    </w:p>
    <w:p w14:paraId="15EC5D4C" w14:textId="77777777" w:rsidR="00E0486B" w:rsidRPr="003A2C23" w:rsidRDefault="00E0486B">
      <w:pPr>
        <w:rPr>
          <w:rFonts w:ascii="Calibri" w:cs="Calibri"/>
        </w:rPr>
      </w:pPr>
    </w:p>
    <w:p w14:paraId="27C3D825" w14:textId="77777777" w:rsidR="00E0486B" w:rsidRPr="003A2C23" w:rsidRDefault="00E0486B">
      <w:pPr>
        <w:rPr>
          <w:rFonts w:ascii="Calibri" w:cs="Calibri"/>
        </w:rPr>
      </w:pPr>
    </w:p>
    <w:p w14:paraId="1F47CB60" w14:textId="77777777" w:rsidR="000320DA" w:rsidRPr="003A2C23" w:rsidRDefault="000320DA">
      <w:pPr>
        <w:rPr>
          <w:rFonts w:ascii="Calibri" w:cs="Calibri"/>
        </w:rPr>
      </w:pPr>
    </w:p>
    <w:p w14:paraId="2051E3BD" w14:textId="77777777" w:rsidR="000320DA" w:rsidRPr="003A2C23" w:rsidRDefault="000320DA">
      <w:pPr>
        <w:rPr>
          <w:rFonts w:ascii="Calibri" w:cs="Calibri"/>
        </w:rPr>
      </w:pPr>
    </w:p>
    <w:p w14:paraId="009A968A" w14:textId="77777777" w:rsidR="000320DA" w:rsidRPr="003A2C23" w:rsidRDefault="000320DA">
      <w:pPr>
        <w:rPr>
          <w:rFonts w:ascii="Calibri" w:cs="Calibri"/>
        </w:rPr>
      </w:pPr>
    </w:p>
    <w:p w14:paraId="458DED8C" w14:textId="77777777" w:rsidR="000320DA" w:rsidRPr="003A2C23" w:rsidRDefault="000320DA">
      <w:pPr>
        <w:rPr>
          <w:rFonts w:ascii="Calibri" w:cs="Calibri"/>
        </w:rPr>
      </w:pPr>
    </w:p>
    <w:p w14:paraId="70DEDD4A" w14:textId="77777777" w:rsidR="000320DA" w:rsidRPr="003A2C23" w:rsidRDefault="000320DA">
      <w:pPr>
        <w:rPr>
          <w:rFonts w:ascii="Calibri" w:cs="Calibri"/>
        </w:rPr>
      </w:pPr>
    </w:p>
    <w:p w14:paraId="30DC457D" w14:textId="77777777" w:rsidR="00E0486B" w:rsidRPr="003A2C23" w:rsidRDefault="00E0486B">
      <w:pPr>
        <w:rPr>
          <w:rFonts w:ascii="Calibri" w:cs="Calibri"/>
        </w:rPr>
      </w:pPr>
    </w:p>
    <w:tbl>
      <w:tblPr>
        <w:tblpPr w:leftFromText="180" w:rightFromText="180" w:vertAnchor="text" w:tblpY="2"/>
        <w:tblOverlap w:val="never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"/>
        <w:gridCol w:w="1722"/>
        <w:gridCol w:w="2766"/>
        <w:gridCol w:w="3060"/>
        <w:gridCol w:w="810"/>
        <w:gridCol w:w="900"/>
        <w:gridCol w:w="1546"/>
        <w:gridCol w:w="1604"/>
        <w:gridCol w:w="1530"/>
        <w:gridCol w:w="1980"/>
      </w:tblGrid>
      <w:tr w:rsidR="003A2C23" w:rsidRPr="003A2C23" w14:paraId="1CDB140D" w14:textId="77777777" w:rsidTr="006C2D78">
        <w:tc>
          <w:tcPr>
            <w:tcW w:w="16228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0D628B94" w14:textId="77777777" w:rsidR="00E0486B" w:rsidRPr="003A2C23" w:rsidRDefault="00E0486B" w:rsidP="006C2D78">
            <w:pPr>
              <w:jc w:val="center"/>
              <w:rPr>
                <w:rFonts w:ascii="Calibri" w:cs="Calibri"/>
                <w:b/>
                <w:sz w:val="28"/>
                <w:szCs w:val="28"/>
              </w:rPr>
            </w:pPr>
            <w:r w:rsidRPr="003A2C23">
              <w:rPr>
                <w:rFonts w:ascii="Calibri" w:cs="Calibri"/>
                <w:b/>
                <w:sz w:val="28"/>
                <w:szCs w:val="28"/>
              </w:rPr>
              <w:t>STUDIJSKI PROGRAM ZA ENGLESKI JEZIK I KNjI</w:t>
            </w:r>
            <w:r w:rsidRPr="003A2C23">
              <w:rPr>
                <w:rFonts w:ascii="Calibri" w:cs="Calibri"/>
                <w:b/>
                <w:sz w:val="28"/>
                <w:szCs w:val="28"/>
              </w:rPr>
              <w:t>Ž</w:t>
            </w:r>
            <w:r w:rsidRPr="003A2C23">
              <w:rPr>
                <w:rFonts w:ascii="Calibri" w:cs="Calibri"/>
                <w:b/>
                <w:sz w:val="28"/>
                <w:szCs w:val="28"/>
              </w:rPr>
              <w:t>EVNOSTI (SPECIJALISTI</w:t>
            </w:r>
            <w:r w:rsidRPr="003A2C23">
              <w:rPr>
                <w:rFonts w:ascii="Calibri" w:cs="Calibri"/>
                <w:b/>
                <w:sz w:val="28"/>
                <w:szCs w:val="28"/>
              </w:rPr>
              <w:t>Č</w:t>
            </w:r>
            <w:r w:rsidRPr="003A2C23">
              <w:rPr>
                <w:rFonts w:ascii="Calibri" w:cs="Calibri"/>
                <w:b/>
                <w:sz w:val="28"/>
                <w:szCs w:val="28"/>
              </w:rPr>
              <w:t xml:space="preserve">KI STUDIJ </w:t>
            </w:r>
            <w:r w:rsidRPr="003A2C23">
              <w:rPr>
                <w:rFonts w:ascii="Calibri" w:cs="Calibri"/>
                <w:b/>
                <w:sz w:val="28"/>
                <w:szCs w:val="28"/>
              </w:rPr>
              <w:t>–</w:t>
            </w:r>
            <w:r w:rsidRPr="003A2C23">
              <w:rPr>
                <w:rFonts w:ascii="Calibri" w:cs="Calibri"/>
                <w:b/>
                <w:sz w:val="28"/>
                <w:szCs w:val="28"/>
              </w:rPr>
              <w:t xml:space="preserve"> KNJI</w:t>
            </w:r>
            <w:r w:rsidRPr="003A2C23">
              <w:rPr>
                <w:rFonts w:ascii="Calibri" w:cs="Calibri"/>
                <w:b/>
                <w:sz w:val="28"/>
                <w:szCs w:val="28"/>
              </w:rPr>
              <w:t>Ž</w:t>
            </w:r>
            <w:r w:rsidRPr="003A2C23">
              <w:rPr>
                <w:rFonts w:ascii="Calibri" w:cs="Calibri"/>
                <w:b/>
                <w:sz w:val="28"/>
                <w:szCs w:val="28"/>
              </w:rPr>
              <w:t>EVNO PREVO</w:t>
            </w:r>
            <w:r w:rsidRPr="003A2C23">
              <w:rPr>
                <w:rFonts w:ascii="Calibri" w:cs="Calibri"/>
                <w:b/>
                <w:sz w:val="28"/>
                <w:szCs w:val="28"/>
              </w:rPr>
              <w:t>Đ</w:t>
            </w:r>
            <w:r w:rsidRPr="003A2C23">
              <w:rPr>
                <w:rFonts w:ascii="Calibri" w:cs="Calibri"/>
                <w:b/>
                <w:sz w:val="28"/>
                <w:szCs w:val="28"/>
              </w:rPr>
              <w:t>ENJE)</w:t>
            </w:r>
          </w:p>
          <w:p w14:paraId="189164F7" w14:textId="74D98F49" w:rsidR="00E0486B" w:rsidRPr="003A2C23" w:rsidRDefault="00E0486B" w:rsidP="006C2D78">
            <w:pPr>
              <w:jc w:val="center"/>
              <w:rPr>
                <w:rFonts w:ascii="Calibri" w:cs="Calibri"/>
                <w:b/>
                <w:lang w:val="pl-PL"/>
              </w:rPr>
            </w:pPr>
            <w:r w:rsidRPr="003A2C23">
              <w:rPr>
                <w:rFonts w:ascii="Calibri" w:cs="Calibri"/>
                <w:b/>
                <w:lang w:val="pl-PL"/>
              </w:rPr>
              <w:t>RASPORED PREDAVANJA I VJE</w:t>
            </w:r>
            <w:r w:rsidRPr="003A2C23">
              <w:rPr>
                <w:rFonts w:ascii="Calibri" w:cs="Calibri"/>
                <w:b/>
                <w:lang w:val="pl-PL"/>
              </w:rPr>
              <w:t>Ž</w:t>
            </w:r>
            <w:r w:rsidRPr="003A2C23">
              <w:rPr>
                <w:rFonts w:ascii="Calibri" w:cs="Calibri"/>
                <w:b/>
                <w:lang w:val="pl-PL"/>
              </w:rPr>
              <w:t xml:space="preserve">BI U LJETNJEM (II) SEMESTRU </w:t>
            </w:r>
            <w:r w:rsidRPr="003A2C23">
              <w:rPr>
                <w:rFonts w:ascii="Calibri" w:cs="Calibri"/>
                <w:b/>
                <w:lang w:val="sr-Latn-CS"/>
              </w:rPr>
              <w:t>A</w:t>
            </w:r>
            <w:r w:rsidRPr="003A2C23">
              <w:rPr>
                <w:rFonts w:ascii="Calibri" w:cs="Calibri"/>
                <w:b/>
                <w:lang w:val="pl-PL"/>
              </w:rPr>
              <w:t>K</w:t>
            </w:r>
            <w:r w:rsidRPr="003A2C23">
              <w:rPr>
                <w:rFonts w:ascii="Calibri" w:cs="Calibri"/>
                <w:b/>
                <w:lang w:val="sr-Latn-CS"/>
              </w:rPr>
              <w:t>ADEMS</w:t>
            </w:r>
            <w:r w:rsidRPr="003A2C23">
              <w:rPr>
                <w:rFonts w:ascii="Calibri" w:cs="Calibri"/>
                <w:b/>
                <w:lang w:val="pl-PL"/>
              </w:rPr>
              <w:t xml:space="preserve">KE </w:t>
            </w:r>
            <w:r w:rsidR="005424A2" w:rsidRPr="003A2C23">
              <w:rPr>
                <w:rFonts w:ascii="Calibri" w:cs="Calibri"/>
                <w:b/>
                <w:lang w:val="pl-PL"/>
              </w:rPr>
              <w:t>2023/2024</w:t>
            </w:r>
            <w:r w:rsidRPr="003A2C23">
              <w:rPr>
                <w:rFonts w:ascii="Calibri" w:cs="Calibri"/>
                <w:b/>
                <w:lang w:val="pl-PL"/>
              </w:rPr>
              <w:t>.</w:t>
            </w:r>
          </w:p>
        </w:tc>
      </w:tr>
      <w:tr w:rsidR="003A2C23" w:rsidRPr="003A2C23" w14:paraId="628ED7C5" w14:textId="77777777" w:rsidTr="006C2D78">
        <w:trPr>
          <w:gridAfter w:val="2"/>
          <w:wAfter w:w="3510" w:type="dxa"/>
          <w:trHeight w:val="345"/>
        </w:trPr>
        <w:tc>
          <w:tcPr>
            <w:tcW w:w="3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B9CF2AB" w14:textId="77777777" w:rsidR="00BD6446" w:rsidRPr="003A2C23" w:rsidRDefault="00BD6446" w:rsidP="006C2D78">
            <w:pPr>
              <w:ind w:left="113" w:right="113"/>
              <w:jc w:val="center"/>
              <w:rPr>
                <w:rFonts w:ascii="Calibri" w:cs="Calibri"/>
                <w:b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F164995" w14:textId="77777777" w:rsidR="00BD6446" w:rsidRPr="003A2C23" w:rsidRDefault="00BD6446" w:rsidP="006C2D78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5826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4511D390" w14:textId="77777777" w:rsidR="00BD6446" w:rsidRPr="003A2C23" w:rsidRDefault="00BD6446" w:rsidP="006C2D78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Engleski jezik II (PiU vje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be)</w:t>
            </w:r>
          </w:p>
        </w:tc>
        <w:tc>
          <w:tcPr>
            <w:tcW w:w="4860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7EE0DA8" w14:textId="77777777" w:rsidR="00BD6446" w:rsidRPr="003A2C23" w:rsidRDefault="00BD6446" w:rsidP="006C2D78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Prevo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đ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enje knji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evnih tekstova II (vje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be)</w:t>
            </w:r>
          </w:p>
        </w:tc>
      </w:tr>
      <w:tr w:rsidR="003A2C23" w:rsidRPr="003A2C23" w14:paraId="306AB9C2" w14:textId="77777777" w:rsidTr="006C2D78">
        <w:trPr>
          <w:gridAfter w:val="2"/>
          <w:wAfter w:w="3510" w:type="dxa"/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CF8966E" w14:textId="77777777" w:rsidR="00BD6446" w:rsidRPr="003A2C23" w:rsidRDefault="00BD6446" w:rsidP="006C2D78">
            <w:pPr>
              <w:ind w:left="113" w:right="113"/>
              <w:jc w:val="center"/>
              <w:rPr>
                <w:rFonts w:ascii="Calibri" w:cs="Calibri"/>
                <w:lang w:val="da-DK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7AFC917" w14:textId="77777777" w:rsidR="00BD6446" w:rsidRPr="003A2C23" w:rsidRDefault="00BD6446" w:rsidP="006C2D78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5826" w:type="dxa"/>
            <w:gridSpan w:val="2"/>
            <w:vAlign w:val="center"/>
          </w:tcPr>
          <w:p w14:paraId="7DC223A2" w14:textId="77777777" w:rsidR="00BD6446" w:rsidRPr="003A2C23" w:rsidRDefault="00BD6446" w:rsidP="006C2D78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dr Petar Bo</w:t>
            </w: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>ovi</w:t>
            </w: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 xml:space="preserve">, 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saradnik u nastavi</w:t>
            </w:r>
          </w:p>
        </w:tc>
        <w:tc>
          <w:tcPr>
            <w:tcW w:w="4860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BDE0B78" w14:textId="77777777" w:rsidR="00BD6446" w:rsidRPr="003A2C23" w:rsidRDefault="00BD6446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dr Petar Bo</w:t>
            </w:r>
            <w:r w:rsidRPr="003A2C23">
              <w:rPr>
                <w:rFonts w:ascii="Calibri" w:cs="Calibri"/>
                <w:sz w:val="20"/>
                <w:szCs w:val="20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</w:rPr>
              <w:t>ovi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</w:rPr>
              <w:t>, saradnik u nastavi</w:t>
            </w:r>
          </w:p>
        </w:tc>
      </w:tr>
      <w:tr w:rsidR="003A2C23" w:rsidRPr="003A2C23" w14:paraId="553BCCC7" w14:textId="77777777" w:rsidTr="006C2D78">
        <w:trPr>
          <w:gridAfter w:val="2"/>
          <w:wAfter w:w="3510" w:type="dxa"/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965260A" w14:textId="77777777" w:rsidR="00BD6446" w:rsidRPr="003A2C23" w:rsidRDefault="00BD6446" w:rsidP="006C2D78">
            <w:pPr>
              <w:ind w:left="113" w:right="113"/>
              <w:jc w:val="center"/>
              <w:rPr>
                <w:rFonts w:ascii="Calibri" w:cs="Calibri"/>
                <w:lang w:val="sl-SI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87109F4" w14:textId="77777777" w:rsidR="00BD6446" w:rsidRPr="003A2C23" w:rsidRDefault="00BD6446" w:rsidP="006C2D78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5826" w:type="dxa"/>
            <w:gridSpan w:val="2"/>
            <w:vAlign w:val="center"/>
          </w:tcPr>
          <w:p w14:paraId="73979195" w14:textId="77777777" w:rsidR="00BD6446" w:rsidRPr="003A2C23" w:rsidRDefault="00BD6446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10:05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11:35 </w:t>
            </w:r>
          </w:p>
          <w:p w14:paraId="18B8E6F6" w14:textId="77777777" w:rsidR="00BD6446" w:rsidRPr="003A2C23" w:rsidRDefault="00BD6446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4860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8811927" w14:textId="77777777" w:rsidR="00BD6446" w:rsidRPr="003A2C23" w:rsidRDefault="00BD6446" w:rsidP="006C2D78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 w:rsidRPr="003A2C23">
              <w:rPr>
                <w:rFonts w:ascii="Calibri" w:cs="Calibri"/>
                <w:sz w:val="20"/>
                <w:szCs w:val="20"/>
                <w:lang w:val="hr-HR"/>
              </w:rPr>
              <w:t xml:space="preserve">15:30 </w:t>
            </w:r>
            <w:r w:rsidRPr="003A2C23"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  <w:lang w:val="hr-HR"/>
              </w:rPr>
              <w:t xml:space="preserve"> 17:00</w:t>
            </w:r>
          </w:p>
          <w:p w14:paraId="5BAE9FF8" w14:textId="77777777" w:rsidR="00BD6446" w:rsidRPr="003A2C23" w:rsidRDefault="00BD6446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</w:tr>
      <w:tr w:rsidR="003A2C23" w:rsidRPr="003A2C23" w14:paraId="0EAB70DD" w14:textId="77777777" w:rsidTr="006C2D78">
        <w:trPr>
          <w:gridAfter w:val="2"/>
          <w:wAfter w:w="3510" w:type="dxa"/>
          <w:trHeight w:val="258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22BC668" w14:textId="77777777" w:rsidR="00BD6446" w:rsidRPr="003A2C23" w:rsidRDefault="00BD6446" w:rsidP="006C2D78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4677500" w14:textId="77777777" w:rsidR="00BD6446" w:rsidRPr="003A2C23" w:rsidRDefault="00BD6446" w:rsidP="006C2D78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5826" w:type="dxa"/>
            <w:gridSpan w:val="2"/>
            <w:tcBorders>
              <w:bottom w:val="single" w:sz="12" w:space="0" w:color="auto"/>
            </w:tcBorders>
            <w:vAlign w:val="center"/>
          </w:tcPr>
          <w:p w14:paraId="60004628" w14:textId="77777777" w:rsidR="00BD6446" w:rsidRPr="003A2C23" w:rsidRDefault="00BD6446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4860" w:type="dxa"/>
            <w:gridSpan w:val="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5905F7A" w14:textId="77777777" w:rsidR="00BD6446" w:rsidRPr="003A2C23" w:rsidRDefault="00BD6446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213</w:t>
            </w:r>
          </w:p>
        </w:tc>
      </w:tr>
      <w:tr w:rsidR="003A2C23" w:rsidRPr="003A2C23" w14:paraId="510D6138" w14:textId="77777777" w:rsidTr="00C7799E">
        <w:trPr>
          <w:gridAfter w:val="1"/>
          <w:wAfter w:w="1980" w:type="dxa"/>
          <w:trHeight w:val="267"/>
        </w:trPr>
        <w:tc>
          <w:tcPr>
            <w:tcW w:w="3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21581D6" w14:textId="77777777" w:rsidR="000320DA" w:rsidRPr="003A2C23" w:rsidRDefault="000320DA" w:rsidP="006C2D78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E22C761" w14:textId="77777777" w:rsidR="000320DA" w:rsidRPr="003A2C23" w:rsidRDefault="000320DA" w:rsidP="006C2D78">
            <w:pPr>
              <w:rPr>
                <w:rFonts w:ascii="Calibri" w:cs="Calibri"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6636" w:type="dxa"/>
            <w:gridSpan w:val="3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4747CFDF" w14:textId="77777777" w:rsidR="000320DA" w:rsidRPr="003A2C23" w:rsidRDefault="000320DA" w:rsidP="006C2D78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Jezik struke II (obrada teksta)</w:t>
            </w:r>
          </w:p>
        </w:tc>
        <w:tc>
          <w:tcPr>
            <w:tcW w:w="2446" w:type="dxa"/>
            <w:gridSpan w:val="2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28FE6CC3" w14:textId="77777777" w:rsidR="000320DA" w:rsidRPr="003A2C23" w:rsidRDefault="000320DA" w:rsidP="006C2D78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sz w:val="20"/>
                <w:szCs w:val="20"/>
                <w:lang w:val="nb-NO"/>
              </w:rPr>
              <w:t>Teorija prevo</w:t>
            </w:r>
            <w:r w:rsidRPr="003A2C23">
              <w:rPr>
                <w:rFonts w:ascii="Calibri" w:cs="Calibri"/>
                <w:sz w:val="20"/>
                <w:szCs w:val="20"/>
                <w:lang w:val="nb-NO"/>
              </w:rPr>
              <w:t>đ</w:t>
            </w:r>
            <w:r w:rsidRPr="003A2C23">
              <w:rPr>
                <w:rFonts w:ascii="Calibri" w:cs="Calibri"/>
                <w:sz w:val="20"/>
                <w:szCs w:val="20"/>
                <w:lang w:val="nb-NO"/>
              </w:rPr>
              <w:t>enja II</w:t>
            </w:r>
          </w:p>
        </w:tc>
        <w:tc>
          <w:tcPr>
            <w:tcW w:w="3134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39F4B02" w14:textId="77777777" w:rsidR="000320DA" w:rsidRPr="003A2C23" w:rsidRDefault="000320DA" w:rsidP="006C2D78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Stilistika (predavanja)</w:t>
            </w:r>
          </w:p>
        </w:tc>
      </w:tr>
      <w:tr w:rsidR="003A2C23" w:rsidRPr="003A2C23" w14:paraId="42D60E3B" w14:textId="77777777" w:rsidTr="00C7799E">
        <w:trPr>
          <w:gridAfter w:val="1"/>
          <w:wAfter w:w="1980" w:type="dxa"/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95784DA" w14:textId="77777777" w:rsidR="000320DA" w:rsidRPr="003A2C23" w:rsidRDefault="000320DA" w:rsidP="006C2D78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D905B0F" w14:textId="77777777" w:rsidR="000320DA" w:rsidRPr="003A2C23" w:rsidRDefault="000320DA" w:rsidP="006C2D78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6636" w:type="dxa"/>
            <w:gridSpan w:val="3"/>
            <w:tcBorders>
              <w:top w:val="single" w:sz="12" w:space="0" w:color="auto"/>
            </w:tcBorders>
            <w:vAlign w:val="center"/>
          </w:tcPr>
          <w:p w14:paraId="260253AC" w14:textId="77777777" w:rsidR="000320DA" w:rsidRPr="003A2C23" w:rsidRDefault="000320DA" w:rsidP="006C2D78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mr Marina Babi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, vi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i lektor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46" w:type="dxa"/>
            <w:gridSpan w:val="2"/>
            <w:tcBorders>
              <w:top w:val="single" w:sz="12" w:space="0" w:color="auto"/>
            </w:tcBorders>
            <w:vAlign w:val="center"/>
          </w:tcPr>
          <w:p w14:paraId="4250C5D3" w14:textId="77777777" w:rsidR="000320DA" w:rsidRPr="003A2C23" w:rsidRDefault="000320DA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prof. dr Olivera Kusovac</w:t>
            </w:r>
          </w:p>
        </w:tc>
        <w:tc>
          <w:tcPr>
            <w:tcW w:w="3134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FC20F69" w14:textId="77777777" w:rsidR="000320DA" w:rsidRPr="003A2C23" w:rsidRDefault="000320DA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Prof.dr Marijana Cerovi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</w:p>
        </w:tc>
      </w:tr>
      <w:tr w:rsidR="003A2C23" w:rsidRPr="003A2C23" w14:paraId="7685185E" w14:textId="77777777" w:rsidTr="00C7799E">
        <w:trPr>
          <w:gridAfter w:val="1"/>
          <w:wAfter w:w="1980" w:type="dxa"/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8ECB42B" w14:textId="77777777" w:rsidR="000320DA" w:rsidRPr="003A2C23" w:rsidRDefault="000320DA" w:rsidP="006C2D78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BC89B15" w14:textId="77777777" w:rsidR="000320DA" w:rsidRPr="003A2C23" w:rsidRDefault="000320DA" w:rsidP="006C2D78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6636" w:type="dxa"/>
            <w:gridSpan w:val="3"/>
            <w:vAlign w:val="center"/>
          </w:tcPr>
          <w:p w14:paraId="79F236B6" w14:textId="77777777" w:rsidR="000320DA" w:rsidRPr="003A2C23" w:rsidRDefault="000320DA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11:45-13:15   </w:t>
            </w:r>
          </w:p>
          <w:p w14:paraId="5C29EC43" w14:textId="77777777" w:rsidR="000320DA" w:rsidRPr="003A2C23" w:rsidRDefault="000320DA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2446" w:type="dxa"/>
            <w:gridSpan w:val="2"/>
            <w:vAlign w:val="center"/>
          </w:tcPr>
          <w:p w14:paraId="4F59A1D4" w14:textId="77777777" w:rsidR="000320DA" w:rsidRPr="003A2C23" w:rsidRDefault="000320DA" w:rsidP="006C2D78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 w:rsidRPr="003A2C23">
              <w:rPr>
                <w:rFonts w:ascii="Calibri" w:cs="Calibri"/>
                <w:sz w:val="20"/>
                <w:szCs w:val="20"/>
                <w:lang w:val="hr-HR"/>
              </w:rPr>
              <w:t xml:space="preserve">14.00 </w:t>
            </w:r>
            <w:r w:rsidRPr="003A2C23">
              <w:rPr>
                <w:rFonts w:ascii="Calibri" w:cs="Calibri"/>
                <w:sz w:val="20"/>
                <w:szCs w:val="20"/>
                <w:lang w:val="hr-HR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  <w:lang w:val="hr-HR"/>
              </w:rPr>
              <w:t xml:space="preserve"> 15.30</w:t>
            </w:r>
          </w:p>
          <w:p w14:paraId="3CA2138A" w14:textId="77777777" w:rsidR="000320DA" w:rsidRPr="003A2C23" w:rsidRDefault="000320DA" w:rsidP="006C2D78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 w:rsidRPr="003A2C23"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3134" w:type="dxa"/>
            <w:gridSpan w:val="2"/>
            <w:tcBorders>
              <w:right w:val="single" w:sz="18" w:space="0" w:color="auto"/>
            </w:tcBorders>
            <w:vAlign w:val="center"/>
          </w:tcPr>
          <w:p w14:paraId="30D46096" w14:textId="77777777" w:rsidR="000320DA" w:rsidRPr="003A2C23" w:rsidRDefault="000320DA" w:rsidP="006C2D78">
            <w:pPr>
              <w:spacing w:after="200" w:line="276" w:lineRule="auto"/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 w:rsidRPr="003A2C23">
              <w:rPr>
                <w:rFonts w:ascii="Calibri" w:cs="Calibri"/>
                <w:sz w:val="20"/>
                <w:szCs w:val="20"/>
                <w:lang w:val="hr-HR"/>
              </w:rPr>
              <w:t>15:30- 17:00</w:t>
            </w:r>
          </w:p>
          <w:p w14:paraId="5E8A30F5" w14:textId="77777777" w:rsidR="000320DA" w:rsidRPr="003A2C23" w:rsidRDefault="000320DA" w:rsidP="006C2D78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 w:rsidRPr="003A2C23">
              <w:rPr>
                <w:rFonts w:ascii="Calibri" w:cs="Calibri"/>
                <w:sz w:val="20"/>
                <w:szCs w:val="20"/>
                <w:lang w:val="hr-HR"/>
              </w:rPr>
              <w:t>Svi</w:t>
            </w:r>
          </w:p>
        </w:tc>
      </w:tr>
      <w:tr w:rsidR="003A2C23" w:rsidRPr="003A2C23" w14:paraId="5A7D5DC8" w14:textId="77777777" w:rsidTr="00C7799E">
        <w:trPr>
          <w:gridAfter w:val="1"/>
          <w:wAfter w:w="1980" w:type="dxa"/>
          <w:trHeight w:val="225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B04C788" w14:textId="77777777" w:rsidR="000320DA" w:rsidRPr="003A2C23" w:rsidRDefault="000320DA" w:rsidP="006C2D78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1679023" w14:textId="77777777" w:rsidR="000320DA" w:rsidRPr="003A2C23" w:rsidRDefault="000320DA" w:rsidP="006C2D78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6636" w:type="dxa"/>
            <w:gridSpan w:val="3"/>
            <w:tcBorders>
              <w:bottom w:val="single" w:sz="18" w:space="0" w:color="auto"/>
            </w:tcBorders>
            <w:vAlign w:val="center"/>
          </w:tcPr>
          <w:p w14:paraId="6D115F8F" w14:textId="77777777" w:rsidR="000320DA" w:rsidRPr="003A2C23" w:rsidRDefault="000320DA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125</w:t>
            </w:r>
          </w:p>
        </w:tc>
        <w:tc>
          <w:tcPr>
            <w:tcW w:w="2446" w:type="dxa"/>
            <w:gridSpan w:val="2"/>
            <w:tcBorders>
              <w:bottom w:val="single" w:sz="18" w:space="0" w:color="auto"/>
            </w:tcBorders>
            <w:vAlign w:val="center"/>
          </w:tcPr>
          <w:p w14:paraId="4E8BF0C7" w14:textId="77777777" w:rsidR="000320DA" w:rsidRPr="003A2C23" w:rsidRDefault="000320DA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123</w:t>
            </w:r>
          </w:p>
        </w:tc>
        <w:tc>
          <w:tcPr>
            <w:tcW w:w="313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9A0D7A2" w14:textId="77777777" w:rsidR="000320DA" w:rsidRPr="003A2C23" w:rsidRDefault="002F1395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213</w:t>
            </w:r>
          </w:p>
        </w:tc>
      </w:tr>
      <w:tr w:rsidR="003A2C23" w:rsidRPr="003A2C23" w14:paraId="136432D0" w14:textId="77777777" w:rsidTr="00C7799E">
        <w:trPr>
          <w:trHeight w:val="203"/>
        </w:trPr>
        <w:tc>
          <w:tcPr>
            <w:tcW w:w="3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683AC22" w14:textId="77777777" w:rsidR="006C2D78" w:rsidRPr="003A2C23" w:rsidRDefault="006C2D78" w:rsidP="006C2D78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SRIJEDA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46F4C19" w14:textId="77777777" w:rsidR="006C2D78" w:rsidRPr="003A2C23" w:rsidRDefault="006C2D78" w:rsidP="006C2D78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276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CC73A51" w14:textId="52DBDA61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Analiza diskursa (predavanje)</w:t>
            </w:r>
          </w:p>
        </w:tc>
        <w:tc>
          <w:tcPr>
            <w:tcW w:w="3870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78B6F68" w14:textId="57DC67E9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Analiza diskursa (predavanje)</w:t>
            </w:r>
          </w:p>
        </w:tc>
        <w:tc>
          <w:tcPr>
            <w:tcW w:w="5580" w:type="dxa"/>
            <w:gridSpan w:val="4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2150A19" w14:textId="0E485256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Vje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be prevo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đ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enja (kritika i kultura II)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C311E4C" w14:textId="77777777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Vje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be prevo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đ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enja (kritika i kultura II)</w:t>
            </w:r>
          </w:p>
        </w:tc>
      </w:tr>
      <w:tr w:rsidR="003A2C23" w:rsidRPr="003A2C23" w14:paraId="7A0B3807" w14:textId="77777777" w:rsidTr="00C7799E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5FE09F1" w14:textId="77777777" w:rsidR="006C2D78" w:rsidRPr="003A2C23" w:rsidRDefault="006C2D78" w:rsidP="006C2D78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DD014C0" w14:textId="77777777" w:rsidR="006C2D78" w:rsidRPr="003A2C23" w:rsidRDefault="006C2D78" w:rsidP="006C2D78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2766" w:type="dxa"/>
            <w:tcBorders>
              <w:top w:val="single" w:sz="12" w:space="0" w:color="auto"/>
            </w:tcBorders>
            <w:vAlign w:val="center"/>
          </w:tcPr>
          <w:p w14:paraId="32B8FE6A" w14:textId="0836BE19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prof. dr Milica Vukovi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 xml:space="preserve"> Stamatovi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</w:tc>
        <w:tc>
          <w:tcPr>
            <w:tcW w:w="3870" w:type="dxa"/>
            <w:gridSpan w:val="2"/>
            <w:tcBorders>
              <w:top w:val="single" w:sz="12" w:space="0" w:color="auto"/>
            </w:tcBorders>
            <w:vAlign w:val="center"/>
          </w:tcPr>
          <w:p w14:paraId="3A2CC382" w14:textId="7A572506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prof. dr Milica Vukovi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 xml:space="preserve"> Stamatovi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</w:tc>
        <w:tc>
          <w:tcPr>
            <w:tcW w:w="5580" w:type="dxa"/>
            <w:gridSpan w:val="4"/>
            <w:tcBorders>
              <w:top w:val="single" w:sz="12" w:space="0" w:color="auto"/>
            </w:tcBorders>
            <w:vAlign w:val="center"/>
          </w:tcPr>
          <w:p w14:paraId="7E04FB4D" w14:textId="3CCA5BB3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dr Jovana </w:t>
            </w:r>
            <w:r w:rsidRPr="003A2C23">
              <w:rPr>
                <w:rFonts w:ascii="Calibri" w:cs="Calibri"/>
                <w:sz w:val="20"/>
                <w:szCs w:val="20"/>
              </w:rPr>
              <w:t>Đ</w:t>
            </w:r>
            <w:r w:rsidRPr="003A2C23">
              <w:rPr>
                <w:rFonts w:ascii="Calibri" w:cs="Calibri"/>
                <w:sz w:val="20"/>
                <w:szCs w:val="20"/>
              </w:rPr>
              <w:t>ur</w:t>
            </w:r>
            <w:r w:rsidRPr="003A2C23">
              <w:rPr>
                <w:rFonts w:ascii="Calibri" w:cs="Calibri"/>
                <w:sz w:val="20"/>
                <w:szCs w:val="20"/>
              </w:rPr>
              <w:t>č</w:t>
            </w:r>
            <w:r w:rsidRPr="003A2C23">
              <w:rPr>
                <w:rFonts w:ascii="Calibri" w:cs="Calibri"/>
                <w:sz w:val="20"/>
                <w:szCs w:val="20"/>
              </w:rPr>
              <w:t>evi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, 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 xml:space="preserve"> saradnik u nastavi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029AE2A" w14:textId="77777777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dr Jovana </w:t>
            </w:r>
            <w:r w:rsidRPr="003A2C23">
              <w:rPr>
                <w:rFonts w:ascii="Calibri" w:cs="Calibri"/>
                <w:sz w:val="20"/>
                <w:szCs w:val="20"/>
              </w:rPr>
              <w:t>Đ</w:t>
            </w:r>
            <w:r w:rsidRPr="003A2C23">
              <w:rPr>
                <w:rFonts w:ascii="Calibri" w:cs="Calibri"/>
                <w:sz w:val="20"/>
                <w:szCs w:val="20"/>
              </w:rPr>
              <w:t>ur</w:t>
            </w:r>
            <w:r w:rsidRPr="003A2C23">
              <w:rPr>
                <w:rFonts w:ascii="Calibri" w:cs="Calibri"/>
                <w:sz w:val="20"/>
                <w:szCs w:val="20"/>
              </w:rPr>
              <w:t>č</w:t>
            </w:r>
            <w:r w:rsidRPr="003A2C23">
              <w:rPr>
                <w:rFonts w:ascii="Calibri" w:cs="Calibri"/>
                <w:sz w:val="20"/>
                <w:szCs w:val="20"/>
              </w:rPr>
              <w:t>evi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, 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 xml:space="preserve"> saradnik u nastavi</w:t>
            </w:r>
          </w:p>
        </w:tc>
      </w:tr>
      <w:tr w:rsidR="003A2C23" w:rsidRPr="003A2C23" w14:paraId="59E1333C" w14:textId="77777777" w:rsidTr="00C7799E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B715C48" w14:textId="77777777" w:rsidR="006C2D78" w:rsidRPr="003A2C23" w:rsidRDefault="006C2D78" w:rsidP="006C2D78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66EDF3D2" w14:textId="77777777" w:rsidR="006C2D78" w:rsidRPr="003A2C23" w:rsidRDefault="006C2D78" w:rsidP="006C2D78">
            <w:pPr>
              <w:rPr>
                <w:rFonts w:ascii="Calibri" w:cs="Calibri"/>
                <w:b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2766" w:type="dxa"/>
            <w:vAlign w:val="center"/>
          </w:tcPr>
          <w:p w14:paraId="45BD4478" w14:textId="37277BDB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8</w:t>
            </w:r>
            <w:r w:rsidR="00C7799E" w:rsidRPr="003A2C23">
              <w:rPr>
                <w:rFonts w:ascii="Calibri" w:cs="Calibri"/>
                <w:sz w:val="20"/>
                <w:szCs w:val="20"/>
              </w:rPr>
              <w:t>:30-10:00</w:t>
            </w:r>
          </w:p>
          <w:p w14:paraId="631D1750" w14:textId="1CEFC15C" w:rsidR="00C7799E" w:rsidRPr="003A2C23" w:rsidRDefault="00C7799E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  <w:p w14:paraId="5B63D833" w14:textId="43269C7E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40028CEA" w14:textId="77777777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10:05-11:35   </w:t>
            </w:r>
          </w:p>
          <w:p w14:paraId="5412744E" w14:textId="2CFB638B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5580" w:type="dxa"/>
            <w:gridSpan w:val="4"/>
            <w:vAlign w:val="center"/>
          </w:tcPr>
          <w:p w14:paraId="2069F758" w14:textId="5F1F6FD7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14:00-15:30</w:t>
            </w:r>
          </w:p>
          <w:p w14:paraId="1C42A424" w14:textId="77777777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Svi</w:t>
            </w: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439FC342" w14:textId="77777777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15:35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17:05</w:t>
            </w:r>
          </w:p>
          <w:p w14:paraId="63128E12" w14:textId="77777777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Svi</w:t>
            </w:r>
          </w:p>
        </w:tc>
      </w:tr>
      <w:tr w:rsidR="003A2C23" w:rsidRPr="003A2C23" w14:paraId="3460168C" w14:textId="77777777" w:rsidTr="00C7799E">
        <w:trPr>
          <w:trHeight w:val="145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F7777D0" w14:textId="6E145437" w:rsidR="006C2D78" w:rsidRPr="003A2C23" w:rsidRDefault="006C2D78" w:rsidP="006C2D78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53C3970" w14:textId="77777777" w:rsidR="006C2D78" w:rsidRPr="003A2C23" w:rsidRDefault="006C2D78" w:rsidP="006C2D78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2766" w:type="dxa"/>
            <w:tcBorders>
              <w:bottom w:val="single" w:sz="12" w:space="0" w:color="auto"/>
            </w:tcBorders>
            <w:vAlign w:val="center"/>
          </w:tcPr>
          <w:p w14:paraId="42742D1E" w14:textId="34D9B82B" w:rsidR="006C2D78" w:rsidRPr="003A2C23" w:rsidRDefault="00C7799E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3870" w:type="dxa"/>
            <w:gridSpan w:val="2"/>
            <w:tcBorders>
              <w:bottom w:val="single" w:sz="12" w:space="0" w:color="auto"/>
            </w:tcBorders>
            <w:vAlign w:val="center"/>
          </w:tcPr>
          <w:p w14:paraId="20E79289" w14:textId="2409DF92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5580" w:type="dxa"/>
            <w:gridSpan w:val="4"/>
            <w:tcBorders>
              <w:bottom w:val="single" w:sz="12" w:space="0" w:color="auto"/>
            </w:tcBorders>
            <w:vAlign w:val="center"/>
          </w:tcPr>
          <w:p w14:paraId="7DF3B0E9" w14:textId="530C7B6B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8D6D2C2" w14:textId="77777777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124</w:t>
            </w:r>
          </w:p>
        </w:tc>
      </w:tr>
      <w:tr w:rsidR="003A2C23" w:rsidRPr="003A2C23" w14:paraId="1500E9AA" w14:textId="77777777" w:rsidTr="006C2D78">
        <w:trPr>
          <w:gridAfter w:val="4"/>
          <w:wAfter w:w="6660" w:type="dxa"/>
          <w:trHeight w:val="209"/>
        </w:trPr>
        <w:tc>
          <w:tcPr>
            <w:tcW w:w="3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54DC9EE" w14:textId="77777777" w:rsidR="00C7799E" w:rsidRPr="003A2C23" w:rsidRDefault="00C7799E" w:rsidP="006C2D78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Č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ETVRTA</w:t>
            </w:r>
            <w:r w:rsidRPr="003A2C23">
              <w:rPr>
                <w:rFonts w:ascii="Calibri" w:cs="Calibri"/>
                <w:b/>
                <w:sz w:val="18"/>
                <w:szCs w:val="18"/>
              </w:rPr>
              <w:t>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4489DD4" w14:textId="77777777" w:rsidR="00C7799E" w:rsidRPr="003A2C23" w:rsidRDefault="00C7799E" w:rsidP="006C2D78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753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0DBBD36" w14:textId="77777777" w:rsidR="00C7799E" w:rsidRPr="003A2C23" w:rsidRDefault="00C7799E" w:rsidP="006C2D78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Engleski jezik II (prevod C-E i E-C)</w:t>
            </w:r>
          </w:p>
        </w:tc>
      </w:tr>
      <w:tr w:rsidR="003A2C23" w:rsidRPr="003A2C23" w14:paraId="65B50A74" w14:textId="77777777" w:rsidTr="006C2D78">
        <w:trPr>
          <w:gridAfter w:val="4"/>
          <w:wAfter w:w="6660" w:type="dxa"/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F10E4AA" w14:textId="77777777" w:rsidR="00C7799E" w:rsidRPr="003A2C23" w:rsidRDefault="00C7799E" w:rsidP="006C2D78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262139A8" w14:textId="77777777" w:rsidR="00C7799E" w:rsidRPr="003A2C23" w:rsidRDefault="00C7799E" w:rsidP="006C2D78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7536" w:type="dxa"/>
            <w:gridSpan w:val="4"/>
            <w:tcBorders>
              <w:top w:val="single" w:sz="12" w:space="0" w:color="auto"/>
            </w:tcBorders>
            <w:vAlign w:val="center"/>
          </w:tcPr>
          <w:p w14:paraId="63ADAB16" w14:textId="77777777" w:rsidR="00C7799E" w:rsidRPr="003A2C23" w:rsidRDefault="00C7799E" w:rsidP="006C2D78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mr Bal</w:t>
            </w:r>
            <w:r w:rsidRPr="003A2C23">
              <w:rPr>
                <w:rFonts w:ascii="Calibri" w:cs="Calibri"/>
                <w:sz w:val="20"/>
                <w:szCs w:val="20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</w:rPr>
              <w:t>a Ivanovi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, 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saradnik u nastavi</w:t>
            </w:r>
          </w:p>
        </w:tc>
      </w:tr>
      <w:tr w:rsidR="003A2C23" w:rsidRPr="003A2C23" w14:paraId="0B3C62B0" w14:textId="77777777" w:rsidTr="006C2D78">
        <w:trPr>
          <w:gridAfter w:val="4"/>
          <w:wAfter w:w="6660" w:type="dxa"/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D5EF189" w14:textId="77777777" w:rsidR="00C7799E" w:rsidRPr="003A2C23" w:rsidRDefault="00C7799E" w:rsidP="006C2D78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6E64F619" w14:textId="77777777" w:rsidR="00C7799E" w:rsidRPr="003A2C23" w:rsidRDefault="00C7799E" w:rsidP="006C2D78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7536" w:type="dxa"/>
            <w:gridSpan w:val="4"/>
            <w:vAlign w:val="center"/>
          </w:tcPr>
          <w:p w14:paraId="32421B7D" w14:textId="77777777" w:rsidR="00C7799E" w:rsidRPr="003A2C23" w:rsidRDefault="00C7799E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10:00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11:30</w:t>
            </w:r>
          </w:p>
        </w:tc>
      </w:tr>
      <w:tr w:rsidR="003A2C23" w:rsidRPr="003A2C23" w14:paraId="2782A565" w14:textId="77777777" w:rsidTr="006C2D78">
        <w:trPr>
          <w:gridAfter w:val="4"/>
          <w:wAfter w:w="6660" w:type="dxa"/>
          <w:trHeight w:val="153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6A2BB0D" w14:textId="77777777" w:rsidR="00C7799E" w:rsidRPr="003A2C23" w:rsidRDefault="00C7799E" w:rsidP="006C2D78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BEEB5A4" w14:textId="77777777" w:rsidR="00C7799E" w:rsidRPr="003A2C23" w:rsidRDefault="00C7799E" w:rsidP="006C2D78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7536" w:type="dxa"/>
            <w:gridSpan w:val="4"/>
            <w:tcBorders>
              <w:bottom w:val="single" w:sz="12" w:space="0" w:color="auto"/>
            </w:tcBorders>
            <w:vAlign w:val="center"/>
          </w:tcPr>
          <w:p w14:paraId="1FBB3F34" w14:textId="77777777" w:rsidR="00C7799E" w:rsidRPr="003A2C23" w:rsidRDefault="00C7799E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125</w:t>
            </w:r>
          </w:p>
        </w:tc>
      </w:tr>
      <w:tr w:rsidR="003A2C23" w:rsidRPr="003A2C23" w14:paraId="44762754" w14:textId="77777777" w:rsidTr="006C2D78">
        <w:trPr>
          <w:trHeight w:val="215"/>
        </w:trPr>
        <w:tc>
          <w:tcPr>
            <w:tcW w:w="31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A0FE92F" w14:textId="77777777" w:rsidR="006C2D78" w:rsidRPr="003A2C23" w:rsidRDefault="006C2D78" w:rsidP="006C2D78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F719395" w14:textId="77777777" w:rsidR="006C2D78" w:rsidRPr="003A2C23" w:rsidRDefault="006C2D78" w:rsidP="006C2D78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753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33776FF" w14:textId="77777777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Prevo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đ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enje knji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evnih tekstova II (vje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be)</w:t>
            </w:r>
          </w:p>
        </w:tc>
        <w:tc>
          <w:tcPr>
            <w:tcW w:w="6660" w:type="dxa"/>
            <w:gridSpan w:val="4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1DCF37E" w14:textId="77777777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Prevo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đ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enje knji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evnojh tekstova II (predavanje)</w:t>
            </w:r>
          </w:p>
        </w:tc>
      </w:tr>
      <w:tr w:rsidR="003A2C23" w:rsidRPr="003A2C23" w14:paraId="269A93E1" w14:textId="77777777" w:rsidTr="006C2D78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3CF936B" w14:textId="77777777" w:rsidR="006C2D78" w:rsidRPr="003A2C23" w:rsidRDefault="006C2D78" w:rsidP="006C2D78">
            <w:pPr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4D571170" w14:textId="77777777" w:rsidR="006C2D78" w:rsidRPr="003A2C23" w:rsidRDefault="006C2D78" w:rsidP="006C2D78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7536" w:type="dxa"/>
            <w:gridSpan w:val="4"/>
            <w:tcBorders>
              <w:top w:val="single" w:sz="12" w:space="0" w:color="auto"/>
            </w:tcBorders>
            <w:vAlign w:val="center"/>
          </w:tcPr>
          <w:p w14:paraId="2044DDEA" w14:textId="77777777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dr Milica Nenezi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</w:rPr>
              <w:t>, vi</w:t>
            </w:r>
            <w:r w:rsidRPr="003A2C23">
              <w:rPr>
                <w:rFonts w:ascii="Calibri" w:cs="Calibri"/>
                <w:sz w:val="20"/>
                <w:szCs w:val="20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</w:rPr>
              <w:t>i lektor</w:t>
            </w:r>
          </w:p>
        </w:tc>
        <w:tc>
          <w:tcPr>
            <w:tcW w:w="6660" w:type="dxa"/>
            <w:gridSpan w:val="4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D0226E3" w14:textId="77777777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prof. dr Vanja Vuki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</w:rPr>
              <w:t>evi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</w:rPr>
              <w:t>-Gari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</w:p>
        </w:tc>
      </w:tr>
      <w:tr w:rsidR="003A2C23" w:rsidRPr="003A2C23" w14:paraId="55748D05" w14:textId="77777777" w:rsidTr="006C2D78">
        <w:trPr>
          <w:trHeight w:val="340"/>
        </w:trPr>
        <w:tc>
          <w:tcPr>
            <w:tcW w:w="3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327E82C" w14:textId="77777777" w:rsidR="006C2D78" w:rsidRPr="003A2C23" w:rsidRDefault="006C2D78" w:rsidP="006C2D78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D0293C2" w14:textId="77777777" w:rsidR="006C2D78" w:rsidRPr="003A2C23" w:rsidRDefault="006C2D78" w:rsidP="006C2D78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7536" w:type="dxa"/>
            <w:gridSpan w:val="4"/>
            <w:vAlign w:val="center"/>
          </w:tcPr>
          <w:p w14:paraId="66EB6705" w14:textId="77777777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  <w:lang w:val="ru-RU"/>
              </w:rPr>
            </w:pPr>
            <w:r w:rsidRPr="003A2C23">
              <w:rPr>
                <w:rFonts w:ascii="Calibri" w:cs="Calibri"/>
                <w:sz w:val="20"/>
                <w:szCs w:val="20"/>
                <w:lang w:val="ru-RU"/>
              </w:rPr>
              <w:t>12:</w:t>
            </w:r>
            <w:r w:rsidRPr="003A2C23">
              <w:rPr>
                <w:rFonts w:ascii="Calibri" w:cs="Calibri"/>
                <w:sz w:val="20"/>
                <w:szCs w:val="20"/>
                <w:lang w:val="hr-HR"/>
              </w:rPr>
              <w:t>00</w:t>
            </w:r>
            <w:r w:rsidRPr="003A2C23">
              <w:rPr>
                <w:rFonts w:ascii="Calibri" w:cs="Calibri"/>
                <w:sz w:val="20"/>
                <w:szCs w:val="20"/>
                <w:lang w:val="ru-RU"/>
              </w:rPr>
              <w:t xml:space="preserve"> - 13:30</w:t>
            </w:r>
          </w:p>
          <w:p w14:paraId="6FDC1A3B" w14:textId="77777777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6660" w:type="dxa"/>
            <w:gridSpan w:val="4"/>
            <w:tcBorders>
              <w:right w:val="single" w:sz="18" w:space="0" w:color="auto"/>
            </w:tcBorders>
            <w:vAlign w:val="center"/>
          </w:tcPr>
          <w:p w14:paraId="69E74D74" w14:textId="77777777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 xml:space="preserve">13:30 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 xml:space="preserve"> 14:15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 </w:t>
            </w:r>
          </w:p>
          <w:p w14:paraId="69935D70" w14:textId="77777777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Svi</w:t>
            </w:r>
          </w:p>
        </w:tc>
      </w:tr>
      <w:tr w:rsidR="003A2C23" w:rsidRPr="003A2C23" w14:paraId="406B782A" w14:textId="77777777" w:rsidTr="006C2D78">
        <w:trPr>
          <w:trHeight w:val="227"/>
        </w:trPr>
        <w:tc>
          <w:tcPr>
            <w:tcW w:w="31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352D1E7" w14:textId="77777777" w:rsidR="006C2D78" w:rsidRPr="003A2C23" w:rsidRDefault="006C2D78" w:rsidP="006C2D78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4B4B89FF" w14:textId="77777777" w:rsidR="006C2D78" w:rsidRPr="003A2C23" w:rsidRDefault="006C2D78" w:rsidP="006C2D78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7536" w:type="dxa"/>
            <w:gridSpan w:val="4"/>
            <w:tcBorders>
              <w:bottom w:val="single" w:sz="18" w:space="0" w:color="auto"/>
            </w:tcBorders>
            <w:vAlign w:val="center"/>
          </w:tcPr>
          <w:p w14:paraId="2BF9D7E0" w14:textId="77777777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213</w:t>
            </w:r>
          </w:p>
        </w:tc>
        <w:tc>
          <w:tcPr>
            <w:tcW w:w="6660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DB76DB" w14:textId="77777777" w:rsidR="006C2D78" w:rsidRPr="003A2C23" w:rsidRDefault="006C2D78" w:rsidP="006C2D78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213</w:t>
            </w:r>
          </w:p>
        </w:tc>
      </w:tr>
    </w:tbl>
    <w:p w14:paraId="75EDBD78" w14:textId="77777777" w:rsidR="00E0486B" w:rsidRPr="003A2C23" w:rsidRDefault="00E0486B">
      <w:pPr>
        <w:rPr>
          <w:rFonts w:ascii="Calibri" w:cs="Calibri"/>
        </w:rPr>
      </w:pPr>
    </w:p>
    <w:p w14:paraId="3C8A991C" w14:textId="77777777" w:rsidR="00E0486B" w:rsidRPr="003A2C23" w:rsidRDefault="00E0486B">
      <w:pPr>
        <w:rPr>
          <w:rFonts w:ascii="Calibri" w:cs="Calibri"/>
        </w:rPr>
      </w:pPr>
    </w:p>
    <w:p w14:paraId="2C208C08" w14:textId="77777777" w:rsidR="00E0486B" w:rsidRPr="003A2C23" w:rsidRDefault="00E0486B">
      <w:pPr>
        <w:rPr>
          <w:rFonts w:ascii="Calibri" w:cs="Calibri"/>
        </w:rPr>
      </w:pPr>
    </w:p>
    <w:p w14:paraId="77A8E5F8" w14:textId="77777777" w:rsidR="00E0486B" w:rsidRPr="003A2C23" w:rsidRDefault="00E0486B">
      <w:pPr>
        <w:rPr>
          <w:rFonts w:ascii="Calibri" w:cs="Calibri"/>
        </w:rPr>
      </w:pPr>
    </w:p>
    <w:p w14:paraId="258B5DD8" w14:textId="77777777" w:rsidR="00E0486B" w:rsidRPr="003A2C23" w:rsidRDefault="00E0486B">
      <w:pPr>
        <w:rPr>
          <w:rFonts w:ascii="Calibri" w:cs="Calibri"/>
        </w:rPr>
      </w:pPr>
    </w:p>
    <w:p w14:paraId="6E9BFFF5" w14:textId="77777777" w:rsidR="00E0486B" w:rsidRPr="003A2C23" w:rsidRDefault="00E0486B">
      <w:pPr>
        <w:rPr>
          <w:rFonts w:ascii="Calibri" w:cs="Calibri"/>
        </w:rPr>
      </w:pPr>
    </w:p>
    <w:p w14:paraId="71B747B2" w14:textId="77777777" w:rsidR="00E0486B" w:rsidRPr="003A2C23" w:rsidRDefault="00E0486B">
      <w:pPr>
        <w:rPr>
          <w:rFonts w:ascii="Calibri" w:cs="Calibri"/>
        </w:rPr>
      </w:pPr>
    </w:p>
    <w:tbl>
      <w:tblPr>
        <w:tblpPr w:leftFromText="180" w:rightFromText="180" w:vertAnchor="text" w:tblpY="2"/>
        <w:tblOverlap w:val="never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"/>
        <w:gridCol w:w="1721"/>
        <w:gridCol w:w="3551"/>
        <w:gridCol w:w="829"/>
        <w:gridCol w:w="2716"/>
        <w:gridCol w:w="7"/>
        <w:gridCol w:w="1393"/>
        <w:gridCol w:w="2158"/>
        <w:gridCol w:w="3102"/>
        <w:gridCol w:w="450"/>
      </w:tblGrid>
      <w:tr w:rsidR="003A2C23" w:rsidRPr="003A2C23" w14:paraId="744BE46B" w14:textId="77777777">
        <w:tc>
          <w:tcPr>
            <w:tcW w:w="16228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1F4674DF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8"/>
                <w:szCs w:val="28"/>
              </w:rPr>
            </w:pPr>
            <w:r w:rsidRPr="003A2C23">
              <w:rPr>
                <w:rFonts w:ascii="Calibri" w:cs="Calibri"/>
                <w:b/>
                <w:sz w:val="28"/>
                <w:szCs w:val="28"/>
              </w:rPr>
              <w:t>STUDIJSKI PROGRAM ZA ENGLESKI JEZIK I KNjI</w:t>
            </w:r>
            <w:r w:rsidRPr="003A2C23">
              <w:rPr>
                <w:rFonts w:ascii="Calibri" w:cs="Calibri"/>
                <w:b/>
                <w:sz w:val="28"/>
                <w:szCs w:val="28"/>
              </w:rPr>
              <w:t>Ž</w:t>
            </w:r>
            <w:r w:rsidRPr="003A2C23">
              <w:rPr>
                <w:rFonts w:ascii="Calibri" w:cs="Calibri"/>
                <w:b/>
                <w:sz w:val="28"/>
                <w:szCs w:val="28"/>
              </w:rPr>
              <w:t>EVNOSTI (MASTER STUDIJE, ENGLESKI JEZIK I KNJI</w:t>
            </w:r>
            <w:r w:rsidRPr="003A2C23">
              <w:rPr>
                <w:rFonts w:ascii="Calibri" w:cs="Calibri"/>
                <w:b/>
                <w:sz w:val="28"/>
                <w:szCs w:val="28"/>
              </w:rPr>
              <w:t>Ž</w:t>
            </w:r>
            <w:r w:rsidRPr="003A2C23">
              <w:rPr>
                <w:rFonts w:ascii="Calibri" w:cs="Calibri"/>
                <w:b/>
                <w:sz w:val="28"/>
                <w:szCs w:val="28"/>
              </w:rPr>
              <w:t>EVNOST)</w:t>
            </w:r>
          </w:p>
          <w:p w14:paraId="6CFE5691" w14:textId="211FA39A" w:rsidR="00E0486B" w:rsidRPr="003A2C23" w:rsidRDefault="00E0486B">
            <w:pPr>
              <w:jc w:val="center"/>
              <w:rPr>
                <w:rFonts w:ascii="Calibri" w:cs="Calibri"/>
                <w:b/>
                <w:lang w:val="pl-PL"/>
              </w:rPr>
            </w:pPr>
            <w:r w:rsidRPr="003A2C23">
              <w:rPr>
                <w:rFonts w:ascii="Calibri" w:cs="Calibri"/>
                <w:b/>
                <w:lang w:val="pl-PL"/>
              </w:rPr>
              <w:t>RASPORED PREDAVANJA I VJE</w:t>
            </w:r>
            <w:r w:rsidRPr="003A2C23">
              <w:rPr>
                <w:rFonts w:ascii="Calibri" w:cs="Calibri"/>
                <w:b/>
                <w:lang w:val="pl-PL"/>
              </w:rPr>
              <w:t>Ž</w:t>
            </w:r>
            <w:r w:rsidRPr="003A2C23">
              <w:rPr>
                <w:rFonts w:ascii="Calibri" w:cs="Calibri"/>
                <w:b/>
                <w:lang w:val="pl-PL"/>
              </w:rPr>
              <w:t xml:space="preserve">BI U LJETNJEM (II) SEMESTRU </w:t>
            </w:r>
            <w:r w:rsidRPr="003A2C23">
              <w:rPr>
                <w:rFonts w:ascii="Calibri" w:cs="Calibri"/>
                <w:b/>
                <w:lang w:val="sr-Latn-CS"/>
              </w:rPr>
              <w:t>A</w:t>
            </w:r>
            <w:r w:rsidRPr="003A2C23">
              <w:rPr>
                <w:rFonts w:ascii="Calibri" w:cs="Calibri"/>
                <w:b/>
                <w:lang w:val="pl-PL"/>
              </w:rPr>
              <w:t>K</w:t>
            </w:r>
            <w:r w:rsidRPr="003A2C23">
              <w:rPr>
                <w:rFonts w:ascii="Calibri" w:cs="Calibri"/>
                <w:b/>
                <w:lang w:val="sr-Latn-CS"/>
              </w:rPr>
              <w:t>ADEMS</w:t>
            </w:r>
            <w:r w:rsidR="005424A2" w:rsidRPr="003A2C23">
              <w:rPr>
                <w:rFonts w:ascii="Calibri" w:cs="Calibri"/>
                <w:b/>
                <w:lang w:val="pl-PL"/>
              </w:rPr>
              <w:t>KE 2023/2024</w:t>
            </w:r>
            <w:r w:rsidRPr="003A2C23">
              <w:rPr>
                <w:rFonts w:ascii="Calibri" w:cs="Calibri"/>
                <w:b/>
                <w:lang w:val="pl-PL"/>
              </w:rPr>
              <w:t>.</w:t>
            </w:r>
          </w:p>
        </w:tc>
      </w:tr>
      <w:tr w:rsidR="003A2C23" w:rsidRPr="003A2C23" w14:paraId="77E53EDC" w14:textId="77777777" w:rsidTr="006C2D78">
        <w:trPr>
          <w:trHeight w:val="345"/>
        </w:trPr>
        <w:tc>
          <w:tcPr>
            <w:tcW w:w="3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E86E4DE" w14:textId="77777777" w:rsidR="00E97F4C" w:rsidRPr="003A2C23" w:rsidRDefault="00E97F4C" w:rsidP="00C508C9">
            <w:pPr>
              <w:ind w:left="113" w:right="113"/>
              <w:jc w:val="center"/>
              <w:rPr>
                <w:rFonts w:ascii="Calibri" w:cs="Calibri"/>
                <w:b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3806E633" w14:textId="77777777" w:rsidR="00E97F4C" w:rsidRPr="003A2C23" w:rsidRDefault="00E97F4C" w:rsidP="00C508C9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7103" w:type="dxa"/>
            <w:gridSpan w:val="4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7BBA0C4A" w14:textId="77777777" w:rsidR="00E97F4C" w:rsidRPr="003A2C23" w:rsidRDefault="00E97F4C" w:rsidP="00C508C9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Savremeni engleski jezik 8 (PiU vje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be)</w:t>
            </w:r>
          </w:p>
        </w:tc>
        <w:tc>
          <w:tcPr>
            <w:tcW w:w="355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97A6E0E" w14:textId="77777777" w:rsidR="00E97F4C" w:rsidRPr="003A2C23" w:rsidRDefault="00E97F4C" w:rsidP="00C508C9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Savremene tendencije u engleskoj knji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evnosti 2</w:t>
            </w:r>
          </w:p>
        </w:tc>
        <w:tc>
          <w:tcPr>
            <w:tcW w:w="355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B7663F4" w14:textId="3403287A" w:rsidR="00E97F4C" w:rsidRPr="003A2C23" w:rsidRDefault="00E97F4C" w:rsidP="00C508C9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Pedago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ka psihologija (predavanja)</w:t>
            </w:r>
          </w:p>
        </w:tc>
      </w:tr>
      <w:tr w:rsidR="003A2C23" w:rsidRPr="003A2C23" w14:paraId="246088D8" w14:textId="77777777" w:rsidTr="006C2D78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0A9791B" w14:textId="77777777" w:rsidR="00E97F4C" w:rsidRPr="003A2C23" w:rsidRDefault="00E97F4C" w:rsidP="00C508C9">
            <w:pPr>
              <w:ind w:left="113" w:right="113"/>
              <w:jc w:val="center"/>
              <w:rPr>
                <w:rFonts w:ascii="Calibri" w:cs="Calibri"/>
                <w:lang w:val="da-DK"/>
              </w:rPr>
            </w:pPr>
          </w:p>
        </w:tc>
        <w:tc>
          <w:tcPr>
            <w:tcW w:w="17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097CBF6" w14:textId="77777777" w:rsidR="00E97F4C" w:rsidRPr="003A2C23" w:rsidRDefault="00E97F4C" w:rsidP="00C508C9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7103" w:type="dxa"/>
            <w:gridSpan w:val="4"/>
            <w:vAlign w:val="center"/>
          </w:tcPr>
          <w:p w14:paraId="0A787D54" w14:textId="77777777" w:rsidR="00E97F4C" w:rsidRPr="003A2C23" w:rsidRDefault="00E97F4C" w:rsidP="00C508C9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dr Petar Bo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ovi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 xml:space="preserve">, 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saradnik u nastavi</w:t>
            </w:r>
          </w:p>
        </w:tc>
        <w:tc>
          <w:tcPr>
            <w:tcW w:w="3551" w:type="dxa"/>
            <w:gridSpan w:val="2"/>
            <w:tcBorders>
              <w:right w:val="single" w:sz="18" w:space="0" w:color="auto"/>
            </w:tcBorders>
            <w:vAlign w:val="center"/>
          </w:tcPr>
          <w:p w14:paraId="775823E6" w14:textId="77777777" w:rsidR="00E97F4C" w:rsidRPr="003A2C23" w:rsidRDefault="00E97F4C" w:rsidP="00C508C9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 w:rsidRPr="003A2C23">
              <w:rPr>
                <w:rFonts w:ascii="Calibri" w:cs="Calibri"/>
                <w:sz w:val="20"/>
                <w:szCs w:val="20"/>
                <w:lang w:val="sl-SI"/>
              </w:rPr>
              <w:t>prof. dr Marija Krivokapi</w:t>
            </w:r>
            <w:r w:rsidRPr="003A2C23">
              <w:rPr>
                <w:rFonts w:ascii="Calibri" w:cs="Calibri"/>
                <w:sz w:val="20"/>
                <w:szCs w:val="20"/>
                <w:lang w:val="sl-SI"/>
              </w:rPr>
              <w:t>ć</w:t>
            </w:r>
          </w:p>
        </w:tc>
        <w:tc>
          <w:tcPr>
            <w:tcW w:w="3552" w:type="dxa"/>
            <w:gridSpan w:val="2"/>
            <w:tcBorders>
              <w:right w:val="single" w:sz="18" w:space="0" w:color="auto"/>
            </w:tcBorders>
            <w:vAlign w:val="center"/>
          </w:tcPr>
          <w:p w14:paraId="4B6CB4CA" w14:textId="6F98AEDE" w:rsidR="00E97F4C" w:rsidRPr="003A2C23" w:rsidRDefault="00E97F4C" w:rsidP="00C508C9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 w:rsidRPr="003A2C23">
              <w:rPr>
                <w:rFonts w:ascii="Calibri" w:cs="Calibri"/>
                <w:sz w:val="20"/>
                <w:szCs w:val="20"/>
                <w:lang w:val="sl-SI"/>
              </w:rPr>
              <w:t>Dr Andrija Dulovi</w:t>
            </w:r>
            <w:r w:rsidRPr="003A2C23">
              <w:rPr>
                <w:rFonts w:ascii="Calibri" w:cs="Calibri"/>
                <w:sz w:val="20"/>
                <w:szCs w:val="20"/>
                <w:lang w:val="sl-SI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l-SI"/>
              </w:rPr>
              <w:t>, saradnik u nastavi</w:t>
            </w:r>
          </w:p>
        </w:tc>
      </w:tr>
      <w:tr w:rsidR="003A2C23" w:rsidRPr="003A2C23" w14:paraId="5CC34142" w14:textId="77777777" w:rsidTr="006C2D78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66E89AE" w14:textId="77777777" w:rsidR="00E97F4C" w:rsidRPr="003A2C23" w:rsidRDefault="00E97F4C" w:rsidP="00C508C9">
            <w:pPr>
              <w:ind w:left="113" w:right="113"/>
              <w:jc w:val="center"/>
              <w:rPr>
                <w:rFonts w:ascii="Calibri" w:cs="Calibri"/>
                <w:lang w:val="sl-SI"/>
              </w:rPr>
            </w:pPr>
          </w:p>
        </w:tc>
        <w:tc>
          <w:tcPr>
            <w:tcW w:w="17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9A4AF6D" w14:textId="77777777" w:rsidR="00E97F4C" w:rsidRPr="003A2C23" w:rsidRDefault="00E97F4C" w:rsidP="00C508C9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7103" w:type="dxa"/>
            <w:gridSpan w:val="4"/>
            <w:vAlign w:val="center"/>
          </w:tcPr>
          <w:p w14:paraId="3DEAD2EC" w14:textId="77777777" w:rsidR="00E97F4C" w:rsidRPr="003A2C23" w:rsidRDefault="00E97F4C" w:rsidP="00C508C9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10:05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11:35 </w:t>
            </w:r>
          </w:p>
          <w:p w14:paraId="74AA77FB" w14:textId="77777777" w:rsidR="00E97F4C" w:rsidRPr="003A2C23" w:rsidRDefault="00E97F4C" w:rsidP="00C508C9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3551" w:type="dxa"/>
            <w:gridSpan w:val="2"/>
            <w:tcBorders>
              <w:right w:val="single" w:sz="18" w:space="0" w:color="auto"/>
            </w:tcBorders>
            <w:vAlign w:val="center"/>
          </w:tcPr>
          <w:p w14:paraId="16D9E314" w14:textId="0A80D39E" w:rsidR="00E97F4C" w:rsidRPr="003A2C23" w:rsidRDefault="00E97F4C" w:rsidP="00C508C9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12:00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13:30  SVI</w:t>
            </w:r>
          </w:p>
        </w:tc>
        <w:tc>
          <w:tcPr>
            <w:tcW w:w="3552" w:type="dxa"/>
            <w:gridSpan w:val="2"/>
            <w:tcBorders>
              <w:right w:val="single" w:sz="18" w:space="0" w:color="auto"/>
            </w:tcBorders>
            <w:vAlign w:val="center"/>
          </w:tcPr>
          <w:p w14:paraId="39D5DE70" w14:textId="3483727B" w:rsidR="00E97F4C" w:rsidRPr="003A2C23" w:rsidRDefault="007D233A" w:rsidP="00C508C9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13:3</w:t>
            </w:r>
            <w:r w:rsidR="00E97F4C" w:rsidRPr="003A2C23">
              <w:rPr>
                <w:rFonts w:ascii="Calibri" w:cs="Calibri"/>
                <w:sz w:val="20"/>
                <w:szCs w:val="20"/>
              </w:rPr>
              <w:t xml:space="preserve">0 </w:t>
            </w:r>
            <w:r w:rsidR="00E97F4C"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15:00</w:t>
            </w:r>
          </w:p>
        </w:tc>
      </w:tr>
      <w:tr w:rsidR="003A2C23" w:rsidRPr="003A2C23" w14:paraId="4B6BE40F" w14:textId="77777777" w:rsidTr="006C2D78">
        <w:trPr>
          <w:trHeight w:val="258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9AB6142" w14:textId="77777777" w:rsidR="00E97F4C" w:rsidRPr="003A2C23" w:rsidRDefault="00E97F4C" w:rsidP="00C508C9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17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EBF0A7A" w14:textId="77777777" w:rsidR="00E97F4C" w:rsidRPr="003A2C23" w:rsidRDefault="00E97F4C" w:rsidP="00C508C9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7103" w:type="dxa"/>
            <w:gridSpan w:val="4"/>
            <w:tcBorders>
              <w:bottom w:val="single" w:sz="12" w:space="0" w:color="auto"/>
            </w:tcBorders>
            <w:vAlign w:val="center"/>
          </w:tcPr>
          <w:p w14:paraId="1201BA92" w14:textId="77777777" w:rsidR="00E97F4C" w:rsidRPr="003A2C23" w:rsidRDefault="00E97F4C" w:rsidP="00C508C9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3551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98AE102" w14:textId="77777777" w:rsidR="00E97F4C" w:rsidRPr="003A2C23" w:rsidRDefault="00E97F4C" w:rsidP="00C508C9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106</w:t>
            </w:r>
          </w:p>
        </w:tc>
        <w:tc>
          <w:tcPr>
            <w:tcW w:w="3552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75F3B1E" w14:textId="566370B7" w:rsidR="00E97F4C" w:rsidRPr="003A2C23" w:rsidRDefault="00E97F4C" w:rsidP="00C508C9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amfiteatar</w:t>
            </w:r>
          </w:p>
        </w:tc>
      </w:tr>
      <w:tr w:rsidR="003A2C23" w:rsidRPr="003A2C23" w14:paraId="5908698E" w14:textId="77777777" w:rsidTr="00C508C9">
        <w:trPr>
          <w:gridAfter w:val="1"/>
          <w:wAfter w:w="450" w:type="dxa"/>
          <w:trHeight w:val="267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518FE73" w14:textId="77777777" w:rsidR="00C508C9" w:rsidRPr="003A2C23" w:rsidRDefault="00C508C9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AE643F1" w14:textId="77777777" w:rsidR="00C508C9" w:rsidRPr="003A2C23" w:rsidRDefault="00C508C9">
            <w:pPr>
              <w:rPr>
                <w:rFonts w:ascii="Calibri" w:cs="Calibri"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3551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5EC936F0" w14:textId="77777777" w:rsidR="00C508C9" w:rsidRPr="003A2C23" w:rsidRDefault="00C508C9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  <w:p w14:paraId="684D6C7A" w14:textId="77777777" w:rsidR="00C508C9" w:rsidRPr="003A2C23" w:rsidRDefault="00E72EF9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Savremene tendencije u engleskoj knji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evnosti 2</w:t>
            </w:r>
            <w:r w:rsidR="00C508C9" w:rsidRPr="003A2C23">
              <w:rPr>
                <w:rFonts w:ascii="Calibri" w:cs="Calibri"/>
                <w:sz w:val="20"/>
                <w:szCs w:val="20"/>
                <w:lang w:val="pl-PL"/>
              </w:rPr>
              <w:t xml:space="preserve"> </w:t>
            </w:r>
            <w:r w:rsidR="00490A22" w:rsidRPr="003A2C23">
              <w:rPr>
                <w:rFonts w:ascii="Calibri" w:cs="Calibri"/>
                <w:sz w:val="20"/>
                <w:szCs w:val="20"/>
                <w:lang w:val="pl-PL"/>
              </w:rPr>
              <w:t>(vje</w:t>
            </w:r>
            <w:r w:rsidR="00490A22" w:rsidRPr="003A2C23"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 w:rsidR="00490A22" w:rsidRPr="003A2C23">
              <w:rPr>
                <w:rFonts w:ascii="Calibri" w:cs="Calibri"/>
                <w:sz w:val="20"/>
                <w:szCs w:val="20"/>
                <w:lang w:val="pl-PL"/>
              </w:rPr>
              <w:t xml:space="preserve">be) </w:t>
            </w:r>
          </w:p>
          <w:p w14:paraId="7D47759C" w14:textId="77777777" w:rsidR="00C508C9" w:rsidRPr="003A2C23" w:rsidRDefault="00C508C9">
            <w:pPr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355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977D417" w14:textId="77777777" w:rsidR="00C508C9" w:rsidRPr="003A2C23" w:rsidRDefault="00C508C9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 xml:space="preserve">Savremeni engleski jezik 8 </w:t>
            </w:r>
            <w:r w:rsidR="00E840B5" w:rsidRPr="003A2C23">
              <w:rPr>
                <w:rFonts w:ascii="Calibri" w:cs="Calibri"/>
                <w:sz w:val="20"/>
                <w:szCs w:val="20"/>
                <w:lang w:val="pl-PL"/>
              </w:rPr>
              <w:t>(</w:t>
            </w:r>
            <w:r w:rsidR="005C0F20" w:rsidRPr="003A2C23">
              <w:rPr>
                <w:rFonts w:ascii="Calibri" w:cs="Calibri"/>
                <w:sz w:val="20"/>
                <w:szCs w:val="20"/>
                <w:lang w:val="pl-PL"/>
              </w:rPr>
              <w:t>predavanje</w:t>
            </w:r>
            <w:r w:rsidR="00E840B5" w:rsidRPr="003A2C23">
              <w:rPr>
                <w:rFonts w:ascii="Calibri" w:cs="Calibri"/>
                <w:sz w:val="20"/>
                <w:szCs w:val="20"/>
                <w:lang w:val="pl-PL"/>
              </w:rPr>
              <w:t xml:space="preserve">) </w:t>
            </w:r>
          </w:p>
          <w:p w14:paraId="451037EB" w14:textId="77777777" w:rsidR="00C508C9" w:rsidRPr="003A2C23" w:rsidRDefault="00C508C9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</w:p>
        </w:tc>
        <w:tc>
          <w:tcPr>
            <w:tcW w:w="665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A3E09BD" w14:textId="77777777" w:rsidR="00C508C9" w:rsidRPr="003A2C23" w:rsidRDefault="005C0F20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Savremeni engleski jezik 8 (</w:t>
            </w:r>
            <w:r w:rsidR="002B1F70" w:rsidRPr="003A2C23">
              <w:rPr>
                <w:rFonts w:ascii="Calibri" w:cs="Calibri"/>
                <w:sz w:val="20"/>
                <w:szCs w:val="20"/>
                <w:lang w:val="pl-PL"/>
              </w:rPr>
              <w:t xml:space="preserve">Obrada teksta) </w:t>
            </w:r>
          </w:p>
        </w:tc>
      </w:tr>
      <w:tr w:rsidR="003A2C23" w:rsidRPr="003A2C23" w14:paraId="62EB9BAB" w14:textId="77777777" w:rsidTr="00C508C9">
        <w:trPr>
          <w:gridAfter w:val="1"/>
          <w:wAfter w:w="450" w:type="dxa"/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2C65AE2" w14:textId="77777777" w:rsidR="00C508C9" w:rsidRPr="003A2C23" w:rsidRDefault="00C508C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E9951F6" w14:textId="77777777" w:rsidR="00C508C9" w:rsidRPr="003A2C23" w:rsidRDefault="00C508C9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3551" w:type="dxa"/>
            <w:vAlign w:val="center"/>
          </w:tcPr>
          <w:p w14:paraId="5AEA3D9B" w14:textId="77777777" w:rsidR="00C508C9" w:rsidRPr="003A2C23" w:rsidRDefault="00C508C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14:paraId="674A4B3B" w14:textId="77777777" w:rsidR="00C508C9" w:rsidRPr="003A2C23" w:rsidRDefault="000E54F9" w:rsidP="000F74D0">
            <w:pPr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 xml:space="preserve">  </w:t>
            </w:r>
            <w:r w:rsidR="00E72EF9" w:rsidRPr="003A2C23">
              <w:rPr>
                <w:rFonts w:ascii="Calibri" w:cs="Calibri"/>
                <w:sz w:val="20"/>
                <w:szCs w:val="20"/>
                <w:lang w:val="sv-SE"/>
              </w:rPr>
              <w:t xml:space="preserve">             </w:t>
            </w:r>
            <w:r w:rsidR="00A3511D" w:rsidRPr="003A2C23">
              <w:rPr>
                <w:rFonts w:ascii="Calibri" w:cs="Calibri"/>
                <w:sz w:val="20"/>
                <w:szCs w:val="20"/>
                <w:lang w:val="sv-SE"/>
              </w:rPr>
              <w:t>dr Dijana Mirkovi</w:t>
            </w:r>
            <w:r w:rsidR="00A3511D" w:rsidRPr="003A2C23"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  <w:p w14:paraId="2835142A" w14:textId="77777777" w:rsidR="00C508C9" w:rsidRPr="003A2C23" w:rsidRDefault="00C508C9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</w:p>
        </w:tc>
        <w:tc>
          <w:tcPr>
            <w:tcW w:w="3552" w:type="dxa"/>
            <w:gridSpan w:val="3"/>
            <w:tcBorders>
              <w:top w:val="single" w:sz="12" w:space="0" w:color="auto"/>
            </w:tcBorders>
            <w:vAlign w:val="center"/>
          </w:tcPr>
          <w:p w14:paraId="17536128" w14:textId="77777777" w:rsidR="00C508C9" w:rsidRPr="003A2C23" w:rsidRDefault="007A1E06" w:rsidP="009E17A1">
            <w:pPr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 xml:space="preserve">         </w:t>
            </w:r>
            <w:r w:rsidR="00E6195B" w:rsidRPr="003A2C23">
              <w:rPr>
                <w:rFonts w:ascii="Calibri" w:cs="Calibri"/>
                <w:sz w:val="20"/>
                <w:szCs w:val="20"/>
                <w:lang w:val="sv-SE"/>
              </w:rPr>
              <w:t>prof. dr Marijana Cerovi</w:t>
            </w:r>
            <w:r w:rsidR="00E6195B" w:rsidRPr="003A2C23"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  <w:p w14:paraId="74C30376" w14:textId="77777777" w:rsidR="00C508C9" w:rsidRPr="003A2C23" w:rsidRDefault="00C508C9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6653" w:type="dxa"/>
            <w:gridSpan w:val="3"/>
            <w:tcBorders>
              <w:top w:val="single" w:sz="12" w:space="0" w:color="auto"/>
            </w:tcBorders>
            <w:vAlign w:val="center"/>
          </w:tcPr>
          <w:p w14:paraId="7868AE17" w14:textId="77777777" w:rsidR="00C508C9" w:rsidRPr="003A2C23" w:rsidRDefault="001A41F7">
            <w:pPr>
              <w:jc w:val="center"/>
              <w:rPr>
                <w:rFonts w:ascii="Calibri" w:cs="Calibri"/>
                <w:sz w:val="20"/>
                <w:szCs w:val="20"/>
                <w:lang w:val="de-AT"/>
              </w:rPr>
            </w:pPr>
            <w:r w:rsidRPr="003A2C23">
              <w:rPr>
                <w:rFonts w:ascii="Calibri" w:cs="Calibri"/>
                <w:sz w:val="20"/>
                <w:szCs w:val="20"/>
                <w:lang w:val="de-AT"/>
              </w:rPr>
              <w:t>m</w:t>
            </w:r>
            <w:r w:rsidR="00C508C9" w:rsidRPr="003A2C23">
              <w:rPr>
                <w:rFonts w:ascii="Calibri" w:cs="Calibri"/>
                <w:sz w:val="20"/>
                <w:szCs w:val="20"/>
                <w:lang w:val="de-AT"/>
              </w:rPr>
              <w:t>r</w:t>
            </w:r>
            <w:r w:rsidRPr="003A2C23">
              <w:rPr>
                <w:rFonts w:ascii="Calibri" w:cs="Calibri"/>
                <w:sz w:val="20"/>
                <w:szCs w:val="20"/>
                <w:lang w:val="de-AT"/>
              </w:rPr>
              <w:t xml:space="preserve"> </w:t>
            </w:r>
            <w:r w:rsidR="00AE1ED3" w:rsidRPr="003A2C23">
              <w:rPr>
                <w:rFonts w:ascii="Calibri" w:cs="Calibri"/>
                <w:sz w:val="20"/>
                <w:szCs w:val="20"/>
                <w:lang w:val="de-AT"/>
              </w:rPr>
              <w:t>M</w:t>
            </w:r>
            <w:r w:rsidRPr="003A2C23">
              <w:rPr>
                <w:rFonts w:ascii="Calibri" w:cs="Calibri"/>
                <w:sz w:val="20"/>
                <w:szCs w:val="20"/>
                <w:lang w:val="de-AT"/>
              </w:rPr>
              <w:t>arina</w:t>
            </w:r>
            <w:r w:rsidR="00AE1ED3" w:rsidRPr="003A2C23">
              <w:rPr>
                <w:rFonts w:ascii="Calibri" w:cs="Calibri"/>
                <w:sz w:val="20"/>
                <w:szCs w:val="20"/>
                <w:lang w:val="de-AT"/>
              </w:rPr>
              <w:t xml:space="preserve"> Babi</w:t>
            </w:r>
            <w:r w:rsidR="00AE1ED3" w:rsidRPr="003A2C23">
              <w:rPr>
                <w:rFonts w:ascii="Calibri" w:cs="Calibri"/>
                <w:sz w:val="20"/>
                <w:szCs w:val="20"/>
                <w:lang w:val="de-AT"/>
              </w:rPr>
              <w:t>ć</w:t>
            </w:r>
            <w:r w:rsidR="00AE1ED3" w:rsidRPr="003A2C23">
              <w:rPr>
                <w:rFonts w:ascii="Calibri" w:cs="Calibri"/>
                <w:sz w:val="20"/>
                <w:szCs w:val="20"/>
                <w:lang w:val="de-AT"/>
              </w:rPr>
              <w:t>, vi</w:t>
            </w:r>
            <w:r w:rsidR="00AE1ED3" w:rsidRPr="003A2C23">
              <w:rPr>
                <w:rFonts w:ascii="Calibri" w:cs="Calibri"/>
                <w:sz w:val="20"/>
                <w:szCs w:val="20"/>
                <w:lang w:val="de-AT"/>
              </w:rPr>
              <w:t>š</w:t>
            </w:r>
            <w:r w:rsidR="00AE1ED3" w:rsidRPr="003A2C23">
              <w:rPr>
                <w:rFonts w:ascii="Calibri" w:cs="Calibri"/>
                <w:sz w:val="20"/>
                <w:szCs w:val="20"/>
                <w:lang w:val="de-AT"/>
              </w:rPr>
              <w:t>i lektor</w:t>
            </w:r>
          </w:p>
        </w:tc>
      </w:tr>
      <w:tr w:rsidR="003A2C23" w:rsidRPr="003A2C23" w14:paraId="36A6C9EF" w14:textId="77777777" w:rsidTr="00C508C9">
        <w:trPr>
          <w:gridAfter w:val="1"/>
          <w:wAfter w:w="450" w:type="dxa"/>
          <w:trHeight w:val="132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3BFDDF2" w14:textId="77777777" w:rsidR="00C508C9" w:rsidRPr="003A2C23" w:rsidRDefault="00C508C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2B232D3" w14:textId="77777777" w:rsidR="00C508C9" w:rsidRPr="003A2C23" w:rsidRDefault="00C508C9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3551" w:type="dxa"/>
            <w:vAlign w:val="center"/>
          </w:tcPr>
          <w:p w14:paraId="3954C569" w14:textId="77777777" w:rsidR="00C508C9" w:rsidRPr="003A2C23" w:rsidRDefault="00C508C9">
            <w:pPr>
              <w:jc w:val="center"/>
              <w:rPr>
                <w:rFonts w:ascii="Calibri" w:cs="Calibri"/>
                <w:sz w:val="20"/>
                <w:szCs w:val="20"/>
              </w:rPr>
            </w:pPr>
          </w:p>
          <w:p w14:paraId="04261142" w14:textId="77777777" w:rsidR="00C508C9" w:rsidRPr="003A2C23" w:rsidRDefault="00A3511D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08</w:t>
            </w:r>
            <w:r w:rsidR="00C508C9" w:rsidRPr="003A2C23">
              <w:rPr>
                <w:rFonts w:ascii="Calibri" w:cs="Calibri"/>
                <w:sz w:val="20"/>
                <w:szCs w:val="20"/>
              </w:rPr>
              <w:t>:</w:t>
            </w:r>
            <w:r w:rsidRPr="003A2C23">
              <w:rPr>
                <w:rFonts w:ascii="Calibri" w:cs="Calibri"/>
                <w:sz w:val="20"/>
                <w:szCs w:val="20"/>
              </w:rPr>
              <w:t>3</w:t>
            </w:r>
            <w:r w:rsidR="00C508C9" w:rsidRPr="003A2C23">
              <w:rPr>
                <w:rFonts w:ascii="Calibri" w:cs="Calibri"/>
                <w:sz w:val="20"/>
                <w:szCs w:val="20"/>
              </w:rPr>
              <w:t xml:space="preserve">0 </w:t>
            </w:r>
            <w:r w:rsidR="00C508C9" w:rsidRPr="003A2C23">
              <w:rPr>
                <w:rFonts w:ascii="Calibri" w:cs="Calibri"/>
                <w:sz w:val="20"/>
                <w:szCs w:val="20"/>
              </w:rPr>
              <w:t>–</w:t>
            </w:r>
            <w:r w:rsidR="00C508C9" w:rsidRPr="003A2C23">
              <w:rPr>
                <w:rFonts w:ascii="Calibri" w:cs="Calibri"/>
                <w:sz w:val="20"/>
                <w:szCs w:val="20"/>
              </w:rPr>
              <w:t xml:space="preserve"> </w:t>
            </w:r>
            <w:r w:rsidR="00E72EF9" w:rsidRPr="003A2C23">
              <w:rPr>
                <w:rFonts w:ascii="Calibri" w:cs="Calibri"/>
                <w:sz w:val="20"/>
                <w:szCs w:val="20"/>
              </w:rPr>
              <w:t>10:00</w:t>
            </w:r>
          </w:p>
          <w:p w14:paraId="4370C8B9" w14:textId="77777777" w:rsidR="00C508C9" w:rsidRPr="003A2C23" w:rsidRDefault="00C508C9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3552" w:type="dxa"/>
            <w:gridSpan w:val="3"/>
            <w:vAlign w:val="center"/>
          </w:tcPr>
          <w:p w14:paraId="58D14071" w14:textId="77777777" w:rsidR="00C508C9" w:rsidRPr="003A2C23" w:rsidRDefault="009E17A1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10:05-11</w:t>
            </w:r>
            <w:r w:rsidR="00C508C9" w:rsidRPr="003A2C23">
              <w:rPr>
                <w:rFonts w:ascii="Calibri" w:cs="Calibri"/>
                <w:sz w:val="20"/>
                <w:szCs w:val="20"/>
              </w:rPr>
              <w:t>:</w:t>
            </w:r>
            <w:r w:rsidRPr="003A2C23">
              <w:rPr>
                <w:rFonts w:ascii="Calibri" w:cs="Calibri"/>
                <w:sz w:val="20"/>
                <w:szCs w:val="20"/>
              </w:rPr>
              <w:t>3</w:t>
            </w:r>
            <w:r w:rsidR="00C508C9" w:rsidRPr="003A2C23">
              <w:rPr>
                <w:rFonts w:ascii="Calibri" w:cs="Calibri"/>
                <w:sz w:val="20"/>
                <w:szCs w:val="20"/>
              </w:rPr>
              <w:t xml:space="preserve">5   </w:t>
            </w:r>
          </w:p>
          <w:p w14:paraId="6EA203B8" w14:textId="77777777" w:rsidR="00C508C9" w:rsidRPr="003A2C23" w:rsidRDefault="00C508C9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Svi </w:t>
            </w:r>
          </w:p>
        </w:tc>
        <w:tc>
          <w:tcPr>
            <w:tcW w:w="6653" w:type="dxa"/>
            <w:gridSpan w:val="3"/>
            <w:vAlign w:val="center"/>
          </w:tcPr>
          <w:p w14:paraId="58758D6C" w14:textId="77777777" w:rsidR="00C508C9" w:rsidRPr="003A2C23" w:rsidRDefault="000D39D4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11</w:t>
            </w:r>
            <w:r w:rsidR="00C508C9" w:rsidRPr="003A2C23">
              <w:rPr>
                <w:rFonts w:ascii="Calibri" w:cs="Calibri"/>
                <w:sz w:val="20"/>
                <w:szCs w:val="20"/>
              </w:rPr>
              <w:t>:</w:t>
            </w:r>
            <w:r w:rsidR="00A802AC" w:rsidRPr="003A2C23">
              <w:rPr>
                <w:rFonts w:ascii="Calibri" w:cs="Calibri"/>
                <w:sz w:val="20"/>
                <w:szCs w:val="20"/>
              </w:rPr>
              <w:t>4</w:t>
            </w:r>
            <w:r w:rsidR="00C508C9" w:rsidRPr="003A2C23">
              <w:rPr>
                <w:rFonts w:ascii="Calibri" w:cs="Calibri"/>
                <w:sz w:val="20"/>
                <w:szCs w:val="20"/>
              </w:rPr>
              <w:t xml:space="preserve">5 </w:t>
            </w:r>
            <w:r w:rsidR="00C508C9" w:rsidRPr="003A2C23">
              <w:rPr>
                <w:rFonts w:ascii="Calibri" w:cs="Calibri"/>
                <w:sz w:val="20"/>
                <w:szCs w:val="20"/>
              </w:rPr>
              <w:t>–</w:t>
            </w:r>
            <w:r w:rsidR="00C508C9" w:rsidRPr="003A2C23">
              <w:rPr>
                <w:rFonts w:ascii="Calibri" w:cs="Calibri"/>
                <w:sz w:val="20"/>
                <w:szCs w:val="20"/>
              </w:rPr>
              <w:t xml:space="preserve"> </w:t>
            </w:r>
            <w:r w:rsidR="005F332F" w:rsidRPr="003A2C23">
              <w:rPr>
                <w:rFonts w:ascii="Calibri" w:cs="Calibri"/>
                <w:sz w:val="20"/>
                <w:szCs w:val="20"/>
              </w:rPr>
              <w:t>13</w:t>
            </w:r>
            <w:r w:rsidR="00C508C9" w:rsidRPr="003A2C23">
              <w:rPr>
                <w:rFonts w:ascii="Calibri" w:cs="Calibri"/>
                <w:sz w:val="20"/>
                <w:szCs w:val="20"/>
              </w:rPr>
              <w:t>:</w:t>
            </w:r>
            <w:r w:rsidR="005F332F" w:rsidRPr="003A2C23">
              <w:rPr>
                <w:rFonts w:ascii="Calibri" w:cs="Calibri"/>
                <w:sz w:val="20"/>
                <w:szCs w:val="20"/>
              </w:rPr>
              <w:t>1</w:t>
            </w:r>
            <w:r w:rsidR="00C508C9" w:rsidRPr="003A2C23">
              <w:rPr>
                <w:rFonts w:ascii="Calibri" w:cs="Calibri"/>
                <w:sz w:val="20"/>
                <w:szCs w:val="20"/>
              </w:rPr>
              <w:t>5</w:t>
            </w:r>
          </w:p>
          <w:p w14:paraId="30BF5183" w14:textId="77777777" w:rsidR="00C508C9" w:rsidRPr="003A2C23" w:rsidRDefault="00C508C9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3A2C23" w:rsidRPr="003A2C23" w14:paraId="5A219C33" w14:textId="77777777" w:rsidTr="00C508C9">
        <w:trPr>
          <w:gridAfter w:val="1"/>
          <w:wAfter w:w="450" w:type="dxa"/>
          <w:trHeight w:val="225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79DAA45" w14:textId="77777777" w:rsidR="00C508C9" w:rsidRPr="003A2C23" w:rsidRDefault="00C508C9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699E7BE" w14:textId="77777777" w:rsidR="00C508C9" w:rsidRPr="003A2C23" w:rsidRDefault="00C508C9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3551" w:type="dxa"/>
            <w:tcBorders>
              <w:bottom w:val="single" w:sz="18" w:space="0" w:color="auto"/>
            </w:tcBorders>
            <w:vAlign w:val="center"/>
          </w:tcPr>
          <w:p w14:paraId="495C3339" w14:textId="77777777" w:rsidR="00C508C9" w:rsidRPr="003A2C23" w:rsidRDefault="00E72EF9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124</w:t>
            </w:r>
          </w:p>
        </w:tc>
        <w:tc>
          <w:tcPr>
            <w:tcW w:w="3552" w:type="dxa"/>
            <w:gridSpan w:val="3"/>
            <w:tcBorders>
              <w:bottom w:val="single" w:sz="18" w:space="0" w:color="auto"/>
            </w:tcBorders>
            <w:vAlign w:val="center"/>
          </w:tcPr>
          <w:p w14:paraId="7125EB52" w14:textId="77777777" w:rsidR="00C508C9" w:rsidRPr="003A2C23" w:rsidRDefault="00490A22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123</w:t>
            </w:r>
          </w:p>
        </w:tc>
        <w:tc>
          <w:tcPr>
            <w:tcW w:w="6653" w:type="dxa"/>
            <w:gridSpan w:val="3"/>
            <w:tcBorders>
              <w:bottom w:val="single" w:sz="18" w:space="0" w:color="auto"/>
            </w:tcBorders>
            <w:vAlign w:val="center"/>
          </w:tcPr>
          <w:p w14:paraId="56C18BEB" w14:textId="77777777" w:rsidR="00C508C9" w:rsidRPr="003A2C23" w:rsidRDefault="005F332F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125</w:t>
            </w:r>
          </w:p>
        </w:tc>
      </w:tr>
      <w:tr w:rsidR="003A2C23" w:rsidRPr="003A2C23" w14:paraId="6EF3F006" w14:textId="77777777">
        <w:trPr>
          <w:trHeight w:val="203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6722499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SRIJEDA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3F2D3C7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7103" w:type="dxa"/>
            <w:gridSpan w:val="4"/>
            <w:tcBorders>
              <w:top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45B35D19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Analiza diskursa (predavanje)</w:t>
            </w:r>
          </w:p>
        </w:tc>
        <w:tc>
          <w:tcPr>
            <w:tcW w:w="7103" w:type="dxa"/>
            <w:gridSpan w:val="4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0D075FD4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Istorija engleskog jezika 2</w:t>
            </w:r>
          </w:p>
        </w:tc>
      </w:tr>
      <w:tr w:rsidR="003A2C23" w:rsidRPr="003A2C23" w14:paraId="6DBEA42B" w14:textId="77777777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F4C163C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44FDBF9B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7103" w:type="dxa"/>
            <w:gridSpan w:val="4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55AC85E8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prof. dr Milica Vukovi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 xml:space="preserve"> Stamatovi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</w:tc>
        <w:tc>
          <w:tcPr>
            <w:tcW w:w="7103" w:type="dxa"/>
            <w:gridSpan w:val="4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</w:tcPr>
          <w:p w14:paraId="569A0500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prof. dr Milica Vukovi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 xml:space="preserve"> Stamatovi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ć</w:t>
            </w:r>
          </w:p>
        </w:tc>
      </w:tr>
      <w:tr w:rsidR="003A2C23" w:rsidRPr="003A2C23" w14:paraId="3BC56E89" w14:textId="77777777">
        <w:trPr>
          <w:trHeight w:val="525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5ACF74A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17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7979A7E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7103" w:type="dxa"/>
            <w:gridSpan w:val="4"/>
            <w:tcBorders>
              <w:right w:val="single" w:sz="2" w:space="0" w:color="auto"/>
            </w:tcBorders>
            <w:vAlign w:val="center"/>
          </w:tcPr>
          <w:p w14:paraId="2E0E87A0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10:00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11:35</w:t>
            </w:r>
          </w:p>
          <w:p w14:paraId="7E75D346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7103" w:type="dxa"/>
            <w:gridSpan w:val="4"/>
            <w:tcBorders>
              <w:left w:val="single" w:sz="2" w:space="0" w:color="auto"/>
              <w:right w:val="single" w:sz="18" w:space="0" w:color="auto"/>
            </w:tcBorders>
          </w:tcPr>
          <w:p w14:paraId="09370F95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11:45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13:15 </w:t>
            </w:r>
          </w:p>
          <w:p w14:paraId="205D7104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3A2C23" w:rsidRPr="003A2C23" w14:paraId="74B8DD9C" w14:textId="77777777">
        <w:trPr>
          <w:trHeight w:val="145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02E4D92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B629EAD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7103" w:type="dxa"/>
            <w:gridSpan w:val="4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016E1503" w14:textId="77777777" w:rsidR="00E0486B" w:rsidRPr="003A2C23" w:rsidRDefault="005F5875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7103" w:type="dxa"/>
            <w:gridSpan w:val="4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728D679" w14:textId="77777777" w:rsidR="00E0486B" w:rsidRPr="003A2C23" w:rsidRDefault="005F5875">
            <w:pPr>
              <w:jc w:val="center"/>
              <w:rPr>
                <w:rFonts w:ascii="Calibri" w:cs="Calibri"/>
                <w:sz w:val="20"/>
                <w:szCs w:val="20"/>
                <w:lang w:val="hr-HR"/>
              </w:rPr>
            </w:pPr>
            <w:r w:rsidRPr="003A2C23">
              <w:rPr>
                <w:rFonts w:ascii="Calibri" w:cs="Calibri"/>
                <w:sz w:val="20"/>
                <w:szCs w:val="20"/>
                <w:lang w:val="hr-HR"/>
              </w:rPr>
              <w:t>124</w:t>
            </w:r>
          </w:p>
        </w:tc>
      </w:tr>
      <w:tr w:rsidR="003A2C23" w:rsidRPr="003A2C23" w14:paraId="4D5FD46E" w14:textId="77777777">
        <w:trPr>
          <w:trHeight w:val="312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31AA693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Č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ETVRTA</w:t>
            </w:r>
            <w:r w:rsidRPr="003A2C23">
              <w:rPr>
                <w:rFonts w:ascii="Calibri" w:cs="Calibri"/>
                <w:b/>
                <w:sz w:val="18"/>
                <w:szCs w:val="18"/>
              </w:rPr>
              <w:t>K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0754DCF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7096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F36FA82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Savremeni engleski jezik 8 (Prevod C-E i E-C)</w:t>
            </w:r>
          </w:p>
        </w:tc>
        <w:tc>
          <w:tcPr>
            <w:tcW w:w="7110" w:type="dxa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B350DD0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pl-PL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Analiza diskursa (vje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be)</w:t>
            </w:r>
          </w:p>
        </w:tc>
      </w:tr>
      <w:tr w:rsidR="003A2C23" w:rsidRPr="003A2C23" w14:paraId="738EFE9D" w14:textId="77777777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0656111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C49B299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7096" w:type="dxa"/>
            <w:gridSpan w:val="3"/>
            <w:tcBorders>
              <w:top w:val="single" w:sz="12" w:space="0" w:color="auto"/>
            </w:tcBorders>
            <w:vAlign w:val="center"/>
          </w:tcPr>
          <w:p w14:paraId="3255874D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mr Bal</w:t>
            </w:r>
            <w:r w:rsidRPr="003A2C23">
              <w:rPr>
                <w:rFonts w:ascii="Calibri" w:cs="Calibri"/>
                <w:sz w:val="20"/>
                <w:szCs w:val="20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</w:rPr>
              <w:t>a Ivanovi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, 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saradnik u nastavi</w:t>
            </w:r>
          </w:p>
        </w:tc>
        <w:tc>
          <w:tcPr>
            <w:tcW w:w="7110" w:type="dxa"/>
            <w:gridSpan w:val="5"/>
            <w:tcBorders>
              <w:top w:val="single" w:sz="12" w:space="0" w:color="auto"/>
            </w:tcBorders>
            <w:vAlign w:val="center"/>
          </w:tcPr>
          <w:p w14:paraId="16346839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  <w:r w:rsidRPr="003A2C23">
              <w:rPr>
                <w:rFonts w:ascii="Calibri" w:cs="Calibri"/>
                <w:sz w:val="20"/>
                <w:szCs w:val="20"/>
                <w:lang w:val="sv-SE"/>
              </w:rPr>
              <w:t>dr Milena Mrdak Mi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ovi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  <w:lang w:val="sv-SE"/>
              </w:rPr>
              <w:t xml:space="preserve">, 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saradnik u nastavi</w:t>
            </w:r>
          </w:p>
        </w:tc>
      </w:tr>
      <w:tr w:rsidR="003A2C23" w:rsidRPr="003A2C23" w14:paraId="414B3A02" w14:textId="77777777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FCAB7CF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2EFA53E5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7096" w:type="dxa"/>
            <w:gridSpan w:val="3"/>
            <w:vAlign w:val="center"/>
          </w:tcPr>
          <w:p w14:paraId="54714DE9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10:00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11:30 </w:t>
            </w:r>
          </w:p>
          <w:p w14:paraId="19C6B5B2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7110" w:type="dxa"/>
            <w:gridSpan w:val="5"/>
            <w:vAlign w:val="center"/>
          </w:tcPr>
          <w:p w14:paraId="77351D2A" w14:textId="77777777" w:rsidR="00E0486B" w:rsidRPr="003A2C23" w:rsidRDefault="00891E8D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13</w:t>
            </w:r>
            <w:r w:rsidR="00E0486B" w:rsidRPr="003A2C23">
              <w:rPr>
                <w:rFonts w:ascii="Calibri" w:cs="Calibri"/>
                <w:sz w:val="20"/>
                <w:szCs w:val="20"/>
              </w:rPr>
              <w:t xml:space="preserve">:45 </w:t>
            </w:r>
            <w:r w:rsidR="00E0486B"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15</w:t>
            </w:r>
            <w:r w:rsidR="00E0486B" w:rsidRPr="003A2C23">
              <w:rPr>
                <w:rFonts w:ascii="Calibri" w:cs="Calibri"/>
                <w:sz w:val="20"/>
                <w:szCs w:val="20"/>
              </w:rPr>
              <w:t>:15</w:t>
            </w:r>
          </w:p>
          <w:p w14:paraId="4BACDA9B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3A2C23" w:rsidRPr="003A2C23" w14:paraId="08F6C12E" w14:textId="77777777">
        <w:trPr>
          <w:trHeight w:val="358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DFD466D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883AC6B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7096" w:type="dxa"/>
            <w:gridSpan w:val="3"/>
            <w:tcBorders>
              <w:bottom w:val="single" w:sz="12" w:space="0" w:color="auto"/>
            </w:tcBorders>
            <w:vAlign w:val="center"/>
          </w:tcPr>
          <w:p w14:paraId="6E7A8991" w14:textId="77777777" w:rsidR="00E0486B" w:rsidRPr="003A2C23" w:rsidRDefault="00BD6446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125</w:t>
            </w:r>
          </w:p>
        </w:tc>
        <w:tc>
          <w:tcPr>
            <w:tcW w:w="7110" w:type="dxa"/>
            <w:gridSpan w:val="5"/>
            <w:tcBorders>
              <w:bottom w:val="single" w:sz="12" w:space="0" w:color="auto"/>
            </w:tcBorders>
            <w:vAlign w:val="center"/>
          </w:tcPr>
          <w:p w14:paraId="6DFC73E3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106</w:t>
            </w:r>
          </w:p>
        </w:tc>
      </w:tr>
      <w:tr w:rsidR="003A2C23" w:rsidRPr="003A2C23" w14:paraId="47E113E6" w14:textId="77777777">
        <w:trPr>
          <w:trHeight w:val="215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D5DC2F8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PETAK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10DAC51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4380" w:type="dxa"/>
            <w:gridSpan w:val="2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54985B98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 w:rsidRPr="003A2C23">
              <w:rPr>
                <w:rFonts w:ascii="Calibri" w:cs="Calibri"/>
                <w:sz w:val="20"/>
                <w:szCs w:val="20"/>
                <w:lang w:val="nb-NO"/>
              </w:rPr>
              <w:t>Metodika nastave engleskog jezika 2</w:t>
            </w:r>
          </w:p>
          <w:p w14:paraId="73FEAA96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 w:rsidRPr="003A2C23">
              <w:rPr>
                <w:rFonts w:ascii="Calibri" w:cs="Calibri"/>
                <w:sz w:val="20"/>
                <w:szCs w:val="20"/>
                <w:lang w:val="nb-NO"/>
              </w:rPr>
              <w:t>(predavanja)</w:t>
            </w:r>
          </w:p>
        </w:tc>
        <w:tc>
          <w:tcPr>
            <w:tcW w:w="4116" w:type="dxa"/>
            <w:gridSpan w:val="3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0BE32A91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 w:rsidRPr="003A2C23">
              <w:rPr>
                <w:rFonts w:ascii="Calibri" w:cs="Calibri"/>
                <w:sz w:val="20"/>
                <w:szCs w:val="20"/>
                <w:lang w:val="nb-NO"/>
              </w:rPr>
              <w:t>Metodika nastave engleskog jezika 2</w:t>
            </w:r>
          </w:p>
          <w:p w14:paraId="24E4A9B6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 w:rsidRPr="003A2C23">
              <w:rPr>
                <w:rFonts w:ascii="Calibri" w:cs="Calibri"/>
                <w:sz w:val="20"/>
                <w:szCs w:val="20"/>
                <w:lang w:val="nb-NO"/>
              </w:rPr>
              <w:t>(vje</w:t>
            </w:r>
            <w:r w:rsidRPr="003A2C23">
              <w:rPr>
                <w:rFonts w:ascii="Calibri" w:cs="Calibri"/>
                <w:sz w:val="20"/>
                <w:szCs w:val="20"/>
                <w:lang w:val="nb-NO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nb-NO"/>
              </w:rPr>
              <w:t>be)</w:t>
            </w:r>
          </w:p>
        </w:tc>
        <w:tc>
          <w:tcPr>
            <w:tcW w:w="5710" w:type="dxa"/>
            <w:gridSpan w:val="3"/>
            <w:tcBorders>
              <w:top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34F64F6" w14:textId="6A92FBDF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</w:p>
        </w:tc>
      </w:tr>
      <w:tr w:rsidR="003A2C23" w:rsidRPr="003A2C23" w14:paraId="263E853F" w14:textId="77777777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0C53300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484255AD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4380" w:type="dxa"/>
            <w:gridSpan w:val="2"/>
            <w:vAlign w:val="center"/>
          </w:tcPr>
          <w:p w14:paraId="33DD9D0C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Doc. dr Marija Miju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kovi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4116" w:type="dxa"/>
            <w:gridSpan w:val="3"/>
            <w:vAlign w:val="center"/>
          </w:tcPr>
          <w:p w14:paraId="57DEAEF9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Doc. dr Marija Miju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kovi</w:t>
            </w: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5710" w:type="dxa"/>
            <w:gridSpan w:val="3"/>
            <w:tcBorders>
              <w:right w:val="single" w:sz="18" w:space="0" w:color="auto"/>
            </w:tcBorders>
            <w:vAlign w:val="center"/>
          </w:tcPr>
          <w:p w14:paraId="14EB6997" w14:textId="79506DB4" w:rsidR="00E0486B" w:rsidRPr="003A2C23" w:rsidRDefault="00E0486B" w:rsidP="00E97F4C">
            <w:pPr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</w:tr>
      <w:tr w:rsidR="003A2C23" w:rsidRPr="003A2C23" w14:paraId="619409D8" w14:textId="77777777">
        <w:trPr>
          <w:trHeight w:val="340"/>
        </w:trPr>
        <w:tc>
          <w:tcPr>
            <w:tcW w:w="3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8A8EFD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299C563B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4380" w:type="dxa"/>
            <w:gridSpan w:val="2"/>
            <w:vAlign w:val="center"/>
          </w:tcPr>
          <w:p w14:paraId="6DA4D27F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08:30-10:00</w:t>
            </w:r>
          </w:p>
        </w:tc>
        <w:tc>
          <w:tcPr>
            <w:tcW w:w="4116" w:type="dxa"/>
            <w:gridSpan w:val="3"/>
            <w:vAlign w:val="center"/>
          </w:tcPr>
          <w:p w14:paraId="672C53C3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CS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CS"/>
              </w:rPr>
              <w:t>10:05-11:35</w:t>
            </w:r>
          </w:p>
        </w:tc>
        <w:tc>
          <w:tcPr>
            <w:tcW w:w="5710" w:type="dxa"/>
            <w:gridSpan w:val="3"/>
            <w:tcBorders>
              <w:right w:val="single" w:sz="18" w:space="0" w:color="auto"/>
            </w:tcBorders>
            <w:vAlign w:val="center"/>
          </w:tcPr>
          <w:p w14:paraId="2A9642F9" w14:textId="62AE3A5F" w:rsidR="00E0486B" w:rsidRPr="003A2C23" w:rsidRDefault="00E0486B" w:rsidP="00E97F4C">
            <w:pPr>
              <w:rPr>
                <w:rFonts w:ascii="Calibri" w:cs="Calibri"/>
                <w:sz w:val="20"/>
                <w:szCs w:val="20"/>
                <w:lang w:val="sr-Latn-CS"/>
              </w:rPr>
            </w:pPr>
          </w:p>
        </w:tc>
      </w:tr>
      <w:tr w:rsidR="003A2C23" w:rsidRPr="003A2C23" w14:paraId="44A75D25" w14:textId="77777777">
        <w:trPr>
          <w:trHeight w:val="227"/>
        </w:trPr>
        <w:tc>
          <w:tcPr>
            <w:tcW w:w="301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74A96F0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538D2524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4380" w:type="dxa"/>
            <w:gridSpan w:val="2"/>
            <w:tcBorders>
              <w:bottom w:val="single" w:sz="18" w:space="0" w:color="auto"/>
            </w:tcBorders>
            <w:vAlign w:val="center"/>
          </w:tcPr>
          <w:p w14:paraId="68D6B981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123</w:t>
            </w:r>
          </w:p>
        </w:tc>
        <w:tc>
          <w:tcPr>
            <w:tcW w:w="4116" w:type="dxa"/>
            <w:gridSpan w:val="3"/>
            <w:tcBorders>
              <w:bottom w:val="single" w:sz="18" w:space="0" w:color="auto"/>
            </w:tcBorders>
            <w:vAlign w:val="center"/>
          </w:tcPr>
          <w:p w14:paraId="10978B7E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123</w:t>
            </w:r>
          </w:p>
        </w:tc>
        <w:tc>
          <w:tcPr>
            <w:tcW w:w="571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0CF1D65" w14:textId="7F4615A6" w:rsidR="00E0486B" w:rsidRPr="003A2C23" w:rsidRDefault="00E0486B" w:rsidP="00E97F4C">
            <w:pPr>
              <w:rPr>
                <w:rFonts w:ascii="Calibri" w:cs="Calibri"/>
                <w:sz w:val="20"/>
                <w:szCs w:val="20"/>
              </w:rPr>
            </w:pPr>
          </w:p>
        </w:tc>
      </w:tr>
    </w:tbl>
    <w:p w14:paraId="63AD29C8" w14:textId="77777777" w:rsidR="00E0486B" w:rsidRPr="003A2C23" w:rsidRDefault="00E0486B">
      <w:pPr>
        <w:rPr>
          <w:rFonts w:ascii="Calibri" w:cs="Calibri"/>
        </w:rPr>
      </w:pPr>
    </w:p>
    <w:p w14:paraId="0528D997" w14:textId="77777777" w:rsidR="00E0486B" w:rsidRPr="003A2C23" w:rsidRDefault="00E0486B"/>
    <w:p w14:paraId="0B3039F8" w14:textId="77777777" w:rsidR="00E0486B" w:rsidRPr="003A2C23" w:rsidRDefault="00E0486B"/>
    <w:p w14:paraId="542C96D7" w14:textId="77777777" w:rsidR="00E0486B" w:rsidRPr="003A2C23" w:rsidRDefault="00E0486B"/>
    <w:p w14:paraId="4DA39557" w14:textId="77777777" w:rsidR="00E0486B" w:rsidRPr="003A2C23" w:rsidRDefault="00E0486B"/>
    <w:p w14:paraId="17A4FF47" w14:textId="77777777" w:rsidR="00E0486B" w:rsidRPr="003A2C23" w:rsidRDefault="00E0486B"/>
    <w:p w14:paraId="2FE20403" w14:textId="77777777" w:rsidR="00E0486B" w:rsidRPr="003A2C23" w:rsidRDefault="00E0486B"/>
    <w:p w14:paraId="0CC0A9EE" w14:textId="77777777" w:rsidR="00E0486B" w:rsidRPr="003A2C23" w:rsidRDefault="00E0486B"/>
    <w:p w14:paraId="5643C3D6" w14:textId="77777777" w:rsidR="00E0486B" w:rsidRPr="003A2C23" w:rsidRDefault="00E0486B"/>
    <w:p w14:paraId="00BCC150" w14:textId="77777777" w:rsidR="00E0486B" w:rsidRPr="003A2C23" w:rsidRDefault="00E0486B"/>
    <w:p w14:paraId="6450C1FF" w14:textId="77777777" w:rsidR="00E0486B" w:rsidRPr="003A2C23" w:rsidRDefault="00E0486B"/>
    <w:tbl>
      <w:tblPr>
        <w:tblpPr w:leftFromText="180" w:rightFromText="180" w:vertAnchor="text" w:tblpY="2"/>
        <w:tblOverlap w:val="never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22"/>
        <w:gridCol w:w="4254"/>
        <w:gridCol w:w="4404"/>
        <w:gridCol w:w="5536"/>
      </w:tblGrid>
      <w:tr w:rsidR="003A2C23" w:rsidRPr="003A2C23" w14:paraId="52E29C48" w14:textId="77777777">
        <w:tc>
          <w:tcPr>
            <w:tcW w:w="1622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092F4CBA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28"/>
                <w:szCs w:val="28"/>
              </w:rPr>
            </w:pPr>
            <w:r w:rsidRPr="003A2C23">
              <w:rPr>
                <w:rFonts w:ascii="Calibri" w:cs="Calibri"/>
                <w:b/>
                <w:sz w:val="28"/>
                <w:szCs w:val="28"/>
              </w:rPr>
              <w:t>STUDIJSKI PROGRAM ZA ENGLESKI JEZIK I KNjI</w:t>
            </w:r>
            <w:r w:rsidRPr="003A2C23">
              <w:rPr>
                <w:rFonts w:ascii="Calibri" w:cs="Calibri"/>
                <w:b/>
                <w:sz w:val="28"/>
                <w:szCs w:val="28"/>
              </w:rPr>
              <w:t>Ž</w:t>
            </w:r>
            <w:r w:rsidRPr="003A2C23">
              <w:rPr>
                <w:rFonts w:ascii="Calibri" w:cs="Calibri"/>
                <w:b/>
                <w:sz w:val="28"/>
                <w:szCs w:val="28"/>
              </w:rPr>
              <w:t>EVNOSTI (MASTER STUDIJE, PREVODILA</w:t>
            </w:r>
            <w:r w:rsidRPr="003A2C23">
              <w:rPr>
                <w:rFonts w:ascii="Calibri" w:cs="Calibri"/>
                <w:b/>
                <w:sz w:val="28"/>
                <w:szCs w:val="28"/>
              </w:rPr>
              <w:t>Š</w:t>
            </w:r>
            <w:r w:rsidRPr="003A2C23">
              <w:rPr>
                <w:rFonts w:ascii="Calibri" w:cs="Calibri"/>
                <w:b/>
                <w:sz w:val="28"/>
                <w:szCs w:val="28"/>
              </w:rPr>
              <w:t>TVO)</w:t>
            </w:r>
          </w:p>
          <w:p w14:paraId="769F2886" w14:textId="4250BA09" w:rsidR="00E0486B" w:rsidRPr="003A2C23" w:rsidRDefault="00E0486B">
            <w:pPr>
              <w:jc w:val="center"/>
              <w:rPr>
                <w:rFonts w:ascii="Calibri" w:cs="Calibri"/>
                <w:b/>
                <w:lang w:val="pl-PL"/>
              </w:rPr>
            </w:pPr>
            <w:r w:rsidRPr="003A2C23">
              <w:rPr>
                <w:rFonts w:ascii="Calibri" w:cs="Calibri"/>
                <w:b/>
                <w:lang w:val="pl-PL"/>
              </w:rPr>
              <w:t>RASPORED PREDAVANJA I VJE</w:t>
            </w:r>
            <w:r w:rsidRPr="003A2C23">
              <w:rPr>
                <w:rFonts w:ascii="Calibri" w:cs="Calibri"/>
                <w:b/>
                <w:lang w:val="pl-PL"/>
              </w:rPr>
              <w:t>Ž</w:t>
            </w:r>
            <w:r w:rsidRPr="003A2C23">
              <w:rPr>
                <w:rFonts w:ascii="Calibri" w:cs="Calibri"/>
                <w:b/>
                <w:lang w:val="pl-PL"/>
              </w:rPr>
              <w:t xml:space="preserve">BI U LJETNJEM (II) SEMESTRU </w:t>
            </w:r>
            <w:r w:rsidRPr="003A2C23">
              <w:rPr>
                <w:rFonts w:ascii="Calibri" w:cs="Calibri"/>
                <w:b/>
                <w:lang w:val="sr-Latn-CS"/>
              </w:rPr>
              <w:t>A</w:t>
            </w:r>
            <w:r w:rsidRPr="003A2C23">
              <w:rPr>
                <w:rFonts w:ascii="Calibri" w:cs="Calibri"/>
                <w:b/>
                <w:lang w:val="pl-PL"/>
              </w:rPr>
              <w:t>K</w:t>
            </w:r>
            <w:r w:rsidRPr="003A2C23">
              <w:rPr>
                <w:rFonts w:ascii="Calibri" w:cs="Calibri"/>
                <w:b/>
                <w:lang w:val="sr-Latn-CS"/>
              </w:rPr>
              <w:t>ADEMS</w:t>
            </w:r>
            <w:r w:rsidR="005424A2" w:rsidRPr="003A2C23">
              <w:rPr>
                <w:rFonts w:ascii="Calibri" w:cs="Calibri"/>
                <w:b/>
                <w:lang w:val="pl-PL"/>
              </w:rPr>
              <w:t>KE 2023/2024</w:t>
            </w:r>
            <w:r w:rsidRPr="003A2C23">
              <w:rPr>
                <w:rFonts w:ascii="Calibri" w:cs="Calibri"/>
                <w:b/>
                <w:lang w:val="pl-PL"/>
              </w:rPr>
              <w:t>.</w:t>
            </w:r>
          </w:p>
        </w:tc>
      </w:tr>
      <w:tr w:rsidR="003A2C23" w:rsidRPr="003A2C23" w14:paraId="6C963BFC" w14:textId="77777777">
        <w:trPr>
          <w:trHeight w:val="345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A925CE2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b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3C022511" w14:textId="77777777" w:rsidR="00E0486B" w:rsidRPr="003A2C23" w:rsidRDefault="00E0486B">
            <w:pPr>
              <w:jc w:val="center"/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8658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3954C449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Prevod pravnih tekstova na engleski jezik i tehnologije u prevo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đ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enju (predavanje)</w:t>
            </w:r>
          </w:p>
        </w:tc>
        <w:tc>
          <w:tcPr>
            <w:tcW w:w="55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3FAE676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 w:rsidRPr="003A2C23">
              <w:rPr>
                <w:rFonts w:ascii="Calibri" w:cs="Calibri"/>
                <w:sz w:val="20"/>
                <w:szCs w:val="20"/>
                <w:lang w:val="nb-NO"/>
              </w:rPr>
              <w:t>Prevo</w:t>
            </w:r>
            <w:r w:rsidRPr="003A2C23">
              <w:rPr>
                <w:rFonts w:ascii="Calibri" w:cs="Calibri"/>
                <w:sz w:val="20"/>
                <w:szCs w:val="20"/>
                <w:lang w:val="nb-NO"/>
              </w:rPr>
              <w:t>đ</w:t>
            </w:r>
            <w:r w:rsidRPr="003A2C23">
              <w:rPr>
                <w:rFonts w:ascii="Calibri" w:cs="Calibri"/>
                <w:sz w:val="20"/>
                <w:szCs w:val="20"/>
                <w:lang w:val="nb-NO"/>
              </w:rPr>
              <w:t xml:space="preserve">enje pravnih tekstova sa engleskog jezika sa </w:t>
            </w:r>
          </w:p>
          <w:p w14:paraId="4B67EA59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 w:rsidRPr="003A2C23">
              <w:rPr>
                <w:rFonts w:ascii="Calibri" w:cs="Calibri"/>
                <w:sz w:val="20"/>
                <w:szCs w:val="20"/>
                <w:lang w:val="nb-NO"/>
              </w:rPr>
              <w:t>osnovama ure</w:t>
            </w:r>
            <w:r w:rsidRPr="003A2C23">
              <w:rPr>
                <w:rFonts w:ascii="Calibri" w:cs="Calibri"/>
                <w:sz w:val="20"/>
                <w:szCs w:val="20"/>
                <w:lang w:val="nb-NO"/>
              </w:rPr>
              <w:t>đ</w:t>
            </w:r>
            <w:r w:rsidRPr="003A2C23">
              <w:rPr>
                <w:rFonts w:ascii="Calibri" w:cs="Calibri"/>
                <w:sz w:val="20"/>
                <w:szCs w:val="20"/>
                <w:lang w:val="nb-NO"/>
              </w:rPr>
              <w:t>ivanja teksta (revizije)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(vje</w:t>
            </w:r>
            <w:r w:rsidRPr="003A2C23">
              <w:rPr>
                <w:rFonts w:ascii="Calibri" w:cs="Calibri"/>
                <w:sz w:val="20"/>
                <w:szCs w:val="20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</w:rPr>
              <w:t>be)</w:t>
            </w:r>
          </w:p>
        </w:tc>
      </w:tr>
      <w:tr w:rsidR="003A2C23" w:rsidRPr="003A2C23" w14:paraId="06C944B0" w14:textId="77777777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A8822B7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lang w:val="da-DK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3A89D2C" w14:textId="77777777" w:rsidR="00E0486B" w:rsidRPr="003A2C23" w:rsidRDefault="00E0486B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8658" w:type="dxa"/>
            <w:gridSpan w:val="2"/>
            <w:vAlign w:val="center"/>
          </w:tcPr>
          <w:p w14:paraId="66A280E4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prof. dr Igor Laki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5536" w:type="dxa"/>
            <w:tcBorders>
              <w:right w:val="single" w:sz="18" w:space="0" w:color="auto"/>
            </w:tcBorders>
            <w:vAlign w:val="center"/>
          </w:tcPr>
          <w:p w14:paraId="033797DA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RS"/>
              </w:rPr>
            </w:pPr>
            <w:r w:rsidRPr="003A2C23">
              <w:rPr>
                <w:rFonts w:ascii="Calibri" w:cs="Calibri"/>
                <w:sz w:val="20"/>
                <w:szCs w:val="20"/>
                <w:lang w:val="de-AT"/>
              </w:rPr>
              <w:t>mr Bal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a Ivanovi</w:t>
            </w:r>
            <w:r w:rsidRPr="003A2C23">
              <w:rPr>
                <w:rFonts w:ascii="Calibri" w:cs="Calibri"/>
                <w:sz w:val="20"/>
                <w:szCs w:val="20"/>
                <w:lang w:val="sr-Latn-RS"/>
              </w:rPr>
              <w:t>ć</w:t>
            </w:r>
          </w:p>
        </w:tc>
      </w:tr>
      <w:tr w:rsidR="003A2C23" w:rsidRPr="003A2C23" w14:paraId="0E4492F0" w14:textId="77777777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25CDA25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lang w:val="sl-SI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6F29B5D7" w14:textId="77777777" w:rsidR="00E0486B" w:rsidRPr="003A2C23" w:rsidRDefault="00E0486B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8658" w:type="dxa"/>
            <w:gridSpan w:val="2"/>
            <w:vAlign w:val="center"/>
          </w:tcPr>
          <w:p w14:paraId="2E31E621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13:30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15:00</w:t>
            </w:r>
          </w:p>
          <w:p w14:paraId="4B563E8E" w14:textId="77777777" w:rsidR="00E0486B" w:rsidRPr="003A2C23" w:rsidRDefault="00CD458E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</w:t>
            </w:r>
            <w:r w:rsidR="00E0486B" w:rsidRPr="003A2C23">
              <w:rPr>
                <w:rFonts w:ascii="Calibri" w:cs="Calibri"/>
                <w:sz w:val="20"/>
                <w:szCs w:val="20"/>
              </w:rPr>
              <w:t>vi</w:t>
            </w:r>
          </w:p>
        </w:tc>
        <w:tc>
          <w:tcPr>
            <w:tcW w:w="5536" w:type="dxa"/>
            <w:tcBorders>
              <w:right w:val="single" w:sz="18" w:space="0" w:color="auto"/>
            </w:tcBorders>
            <w:vAlign w:val="center"/>
          </w:tcPr>
          <w:p w14:paraId="46AA9AC3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15:10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16:40</w:t>
            </w:r>
          </w:p>
          <w:p w14:paraId="1A000821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3A2C23" w:rsidRPr="003A2C23" w14:paraId="4A5117FF" w14:textId="77777777">
        <w:trPr>
          <w:trHeight w:val="258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7C5B675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6F5AC53" w14:textId="77777777" w:rsidR="00E0486B" w:rsidRPr="003A2C23" w:rsidRDefault="00E0486B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8658" w:type="dxa"/>
            <w:gridSpan w:val="2"/>
            <w:tcBorders>
              <w:bottom w:val="single" w:sz="12" w:space="0" w:color="auto"/>
            </w:tcBorders>
            <w:vAlign w:val="center"/>
          </w:tcPr>
          <w:p w14:paraId="49E0D5E0" w14:textId="618577A1" w:rsidR="00E0486B" w:rsidRPr="003A2C23" w:rsidRDefault="006B0D94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213</w:t>
            </w:r>
          </w:p>
        </w:tc>
        <w:tc>
          <w:tcPr>
            <w:tcW w:w="553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179D79A" w14:textId="77777777" w:rsidR="00E0486B" w:rsidRPr="003A2C23" w:rsidRDefault="008121E5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123</w:t>
            </w:r>
          </w:p>
        </w:tc>
      </w:tr>
      <w:tr w:rsidR="003A2C23" w:rsidRPr="003A2C23" w14:paraId="178CA0F8" w14:textId="77777777">
        <w:trPr>
          <w:trHeight w:val="267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4125E71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FBDCF7E" w14:textId="77777777" w:rsidR="00E0486B" w:rsidRPr="003A2C23" w:rsidRDefault="00E0486B">
            <w:pPr>
              <w:rPr>
                <w:rFonts w:ascii="Calibri" w:cs="Calibri"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PREDMET</w:t>
            </w:r>
          </w:p>
        </w:tc>
        <w:tc>
          <w:tcPr>
            <w:tcW w:w="86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FCE08B0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pl-PL"/>
              </w:rPr>
              <w:t>Teorija prevo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đ</w:t>
            </w:r>
            <w:r w:rsidRPr="003A2C23">
              <w:rPr>
                <w:rFonts w:ascii="Calibri" w:cs="Calibri"/>
                <w:sz w:val="20"/>
                <w:szCs w:val="20"/>
                <w:lang w:val="pl-PL"/>
              </w:rPr>
              <w:t>enja sa deontologijom 2</w:t>
            </w:r>
          </w:p>
        </w:tc>
        <w:tc>
          <w:tcPr>
            <w:tcW w:w="553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E3021C6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Knji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evno prevo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đ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enje</w:t>
            </w:r>
          </w:p>
        </w:tc>
      </w:tr>
      <w:tr w:rsidR="003A2C23" w:rsidRPr="003A2C23" w14:paraId="479CB36B" w14:textId="77777777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907FD46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28C1C3B" w14:textId="77777777" w:rsidR="00E0486B" w:rsidRPr="003A2C23" w:rsidRDefault="00E0486B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PROFESOR</w:t>
            </w:r>
          </w:p>
        </w:tc>
        <w:tc>
          <w:tcPr>
            <w:tcW w:w="8658" w:type="dxa"/>
            <w:gridSpan w:val="2"/>
            <w:tcBorders>
              <w:top w:val="single" w:sz="12" w:space="0" w:color="auto"/>
            </w:tcBorders>
            <w:vAlign w:val="center"/>
          </w:tcPr>
          <w:p w14:paraId="2423C6F2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 w:rsidRPr="003A2C23">
              <w:rPr>
                <w:rFonts w:ascii="Calibri" w:cs="Calibri"/>
                <w:sz w:val="20"/>
                <w:szCs w:val="20"/>
                <w:lang w:val="sl-SI"/>
              </w:rPr>
              <w:t>prof. dr Olivera Kusovac</w:t>
            </w:r>
          </w:p>
        </w:tc>
        <w:tc>
          <w:tcPr>
            <w:tcW w:w="553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B93FEA5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 w:rsidRPr="003A2C23">
              <w:rPr>
                <w:rFonts w:ascii="Calibri" w:cs="Calibri"/>
                <w:sz w:val="20"/>
                <w:szCs w:val="20"/>
                <w:lang w:val="sl-SI"/>
              </w:rPr>
              <w:t>prof. dr Olivera Kusovac</w:t>
            </w:r>
          </w:p>
        </w:tc>
      </w:tr>
      <w:tr w:rsidR="003A2C23" w:rsidRPr="003A2C23" w14:paraId="6DA8EA2E" w14:textId="77777777">
        <w:trPr>
          <w:trHeight w:val="132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19BE18B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4286AE3" w14:textId="77777777" w:rsidR="00E0486B" w:rsidRPr="003A2C23" w:rsidRDefault="00E0486B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TERMIN</w:t>
            </w:r>
          </w:p>
        </w:tc>
        <w:tc>
          <w:tcPr>
            <w:tcW w:w="8658" w:type="dxa"/>
            <w:gridSpan w:val="2"/>
            <w:vAlign w:val="center"/>
          </w:tcPr>
          <w:p w14:paraId="0D9954B2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14:00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15:30</w:t>
            </w:r>
          </w:p>
          <w:p w14:paraId="4E52D60E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5536" w:type="dxa"/>
            <w:tcBorders>
              <w:right w:val="single" w:sz="18" w:space="0" w:color="auto"/>
            </w:tcBorders>
            <w:vAlign w:val="center"/>
          </w:tcPr>
          <w:p w14:paraId="5AEAA310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15:35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17:05</w:t>
            </w:r>
          </w:p>
          <w:p w14:paraId="767E7DB1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3A2C23" w:rsidRPr="003A2C23" w14:paraId="6C422D59" w14:textId="77777777">
        <w:trPr>
          <w:trHeight w:val="22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42CE2B9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90277FF" w14:textId="77777777" w:rsidR="00E0486B" w:rsidRPr="003A2C23" w:rsidRDefault="00E0486B">
            <w:pPr>
              <w:rPr>
                <w:rFonts w:ascii="Calibri" w:cs="Calibri"/>
                <w:b/>
                <w:sz w:val="16"/>
                <w:szCs w:val="16"/>
              </w:rPr>
            </w:pPr>
            <w:r w:rsidRPr="003A2C23">
              <w:rPr>
                <w:rFonts w:ascii="Calibri" w:cs="Calibri"/>
                <w:b/>
                <w:sz w:val="16"/>
                <w:szCs w:val="16"/>
              </w:rPr>
              <w:t>BROJ SALE</w:t>
            </w:r>
          </w:p>
        </w:tc>
        <w:tc>
          <w:tcPr>
            <w:tcW w:w="8658" w:type="dxa"/>
            <w:gridSpan w:val="2"/>
            <w:tcBorders>
              <w:bottom w:val="single" w:sz="18" w:space="0" w:color="auto"/>
            </w:tcBorders>
            <w:vAlign w:val="center"/>
          </w:tcPr>
          <w:p w14:paraId="7EC25297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ru-RU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123</w:t>
            </w:r>
          </w:p>
        </w:tc>
        <w:tc>
          <w:tcPr>
            <w:tcW w:w="55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FE76CB4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123</w:t>
            </w:r>
          </w:p>
        </w:tc>
      </w:tr>
      <w:tr w:rsidR="003A2C23" w:rsidRPr="003A2C23" w14:paraId="294F9AAA" w14:textId="77777777">
        <w:trPr>
          <w:trHeight w:val="203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1D2A831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SRIJEDA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98B3931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8658" w:type="dxa"/>
            <w:gridSpan w:val="2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D1DDB06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Prevod pravnih ekstova na engleski jezik i tehnologije u prevo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đ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enju (vje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  <w:tc>
          <w:tcPr>
            <w:tcW w:w="553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D68674B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Konsekutivno prevo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đ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enje I (vje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be)</w:t>
            </w:r>
          </w:p>
        </w:tc>
      </w:tr>
      <w:tr w:rsidR="003A2C23" w:rsidRPr="003A2C23" w14:paraId="26A6EFD6" w14:textId="77777777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DED2D51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sv-SE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3EF07A28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8658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2A8B2294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mr Milica Kadi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</w:rPr>
              <w:t>-Akovi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</w:rPr>
              <w:t>, vi</w:t>
            </w:r>
            <w:r w:rsidRPr="003A2C23">
              <w:rPr>
                <w:rFonts w:ascii="Calibri" w:cs="Calibri"/>
                <w:sz w:val="20"/>
                <w:szCs w:val="20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</w:rPr>
              <w:t>i lektor</w:t>
            </w:r>
          </w:p>
        </w:tc>
        <w:tc>
          <w:tcPr>
            <w:tcW w:w="5536" w:type="dxa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36BA5DA2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de-AT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mr Milica Kadi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</w:rPr>
              <w:t>-Akovi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  <w:r w:rsidRPr="003A2C23">
              <w:rPr>
                <w:rFonts w:ascii="Calibri" w:cs="Calibri"/>
                <w:sz w:val="20"/>
                <w:szCs w:val="20"/>
              </w:rPr>
              <w:t>, vi</w:t>
            </w:r>
            <w:r w:rsidRPr="003A2C23">
              <w:rPr>
                <w:rFonts w:ascii="Calibri" w:cs="Calibri"/>
                <w:sz w:val="20"/>
                <w:szCs w:val="20"/>
              </w:rPr>
              <w:t>š</w:t>
            </w:r>
            <w:r w:rsidRPr="003A2C23">
              <w:rPr>
                <w:rFonts w:ascii="Calibri" w:cs="Calibri"/>
                <w:sz w:val="20"/>
                <w:szCs w:val="20"/>
              </w:rPr>
              <w:t>i lektor</w:t>
            </w:r>
          </w:p>
        </w:tc>
      </w:tr>
      <w:tr w:rsidR="003A2C23" w:rsidRPr="003A2C23" w14:paraId="277206C6" w14:textId="77777777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D4BB25E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C06A0E2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b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8658" w:type="dxa"/>
            <w:gridSpan w:val="2"/>
            <w:tcBorders>
              <w:right w:val="single" w:sz="8" w:space="0" w:color="auto"/>
            </w:tcBorders>
            <w:vAlign w:val="center"/>
          </w:tcPr>
          <w:p w14:paraId="7556C4C2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14:00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15:30</w:t>
            </w:r>
          </w:p>
          <w:p w14:paraId="1CC72B55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5536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1FD6223D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15:35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17:05</w:t>
            </w:r>
          </w:p>
          <w:p w14:paraId="74EC4723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3A2C23" w:rsidRPr="003A2C23" w14:paraId="2FCB94DD" w14:textId="77777777">
        <w:trPr>
          <w:trHeight w:val="14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C7A938C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57B55D9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8658" w:type="dxa"/>
            <w:gridSpan w:val="2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47994690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123</w:t>
            </w:r>
          </w:p>
        </w:tc>
        <w:tc>
          <w:tcPr>
            <w:tcW w:w="5536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34EF42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123</w:t>
            </w:r>
          </w:p>
        </w:tc>
      </w:tr>
      <w:tr w:rsidR="003A2C23" w:rsidRPr="003A2C23" w14:paraId="7B5384FE" w14:textId="77777777">
        <w:trPr>
          <w:trHeight w:val="209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01AAC9E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Č</w:t>
            </w:r>
            <w:r w:rsidRPr="003A2C23">
              <w:rPr>
                <w:rFonts w:ascii="Calibri" w:cs="Calibri"/>
                <w:b/>
                <w:sz w:val="20"/>
                <w:szCs w:val="20"/>
              </w:rPr>
              <w:t>ETVRTA</w:t>
            </w:r>
            <w:r w:rsidRPr="003A2C23">
              <w:rPr>
                <w:rFonts w:ascii="Calibri" w:cs="Calibri"/>
                <w:b/>
                <w:sz w:val="18"/>
                <w:szCs w:val="18"/>
              </w:rPr>
              <w:t>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A5CE412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425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8A642A2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da-DK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>Konsekutivno prevo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đ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enje I (predavanje)</w:t>
            </w:r>
          </w:p>
        </w:tc>
        <w:tc>
          <w:tcPr>
            <w:tcW w:w="440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D570E42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 w:rsidRPr="003A2C23">
              <w:rPr>
                <w:rFonts w:ascii="Calibri" w:cs="Calibri"/>
                <w:sz w:val="20"/>
                <w:szCs w:val="20"/>
                <w:lang w:val="nb-NO"/>
              </w:rPr>
              <w:t>Prevo</w:t>
            </w:r>
            <w:r w:rsidRPr="003A2C23">
              <w:rPr>
                <w:rFonts w:ascii="Calibri" w:cs="Calibri"/>
                <w:sz w:val="20"/>
                <w:szCs w:val="20"/>
                <w:lang w:val="nb-NO"/>
              </w:rPr>
              <w:t>đ</w:t>
            </w:r>
            <w:r w:rsidRPr="003A2C23">
              <w:rPr>
                <w:rFonts w:ascii="Calibri" w:cs="Calibri"/>
                <w:sz w:val="20"/>
                <w:szCs w:val="20"/>
                <w:lang w:val="nb-NO"/>
              </w:rPr>
              <w:t>enje pravnih tekstova sa engleskog jezika sa osnovama ure</w:t>
            </w:r>
            <w:r w:rsidRPr="003A2C23">
              <w:rPr>
                <w:rFonts w:ascii="Calibri" w:cs="Calibri"/>
                <w:sz w:val="20"/>
                <w:szCs w:val="20"/>
                <w:lang w:val="nb-NO"/>
              </w:rPr>
              <w:t>đ</w:t>
            </w:r>
            <w:r w:rsidRPr="003A2C23">
              <w:rPr>
                <w:rFonts w:ascii="Calibri" w:cs="Calibri"/>
                <w:sz w:val="20"/>
                <w:szCs w:val="20"/>
                <w:lang w:val="nb-NO"/>
              </w:rPr>
              <w:t>ivanja teksta (revizije) (predavanje)</w:t>
            </w:r>
          </w:p>
        </w:tc>
        <w:tc>
          <w:tcPr>
            <w:tcW w:w="553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FCA9F70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nb-NO"/>
              </w:rPr>
            </w:pPr>
            <w:r w:rsidRPr="003A2C23">
              <w:rPr>
                <w:rFonts w:ascii="Calibri" w:cs="Calibri"/>
                <w:sz w:val="20"/>
                <w:szCs w:val="20"/>
                <w:lang w:val="nb-NO"/>
              </w:rPr>
              <w:t>Leksikologija sa semantikom</w:t>
            </w:r>
          </w:p>
        </w:tc>
      </w:tr>
      <w:tr w:rsidR="003A2C23" w:rsidRPr="003A2C23" w14:paraId="47E5920A" w14:textId="77777777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E220766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0A82A91A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4254" w:type="dxa"/>
            <w:tcBorders>
              <w:top w:val="single" w:sz="12" w:space="0" w:color="auto"/>
            </w:tcBorders>
            <w:vAlign w:val="center"/>
          </w:tcPr>
          <w:p w14:paraId="519E0424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l-SI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prof. dr Igor Laki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4404" w:type="dxa"/>
            <w:tcBorders>
              <w:top w:val="single" w:sz="12" w:space="0" w:color="auto"/>
            </w:tcBorders>
            <w:vAlign w:val="center"/>
          </w:tcPr>
          <w:p w14:paraId="3611ADAC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prof. dr Vesna Bulatovi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</w:p>
        </w:tc>
        <w:tc>
          <w:tcPr>
            <w:tcW w:w="553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F407C18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prof. dr Vesna Bulatovi</w:t>
            </w:r>
            <w:r w:rsidRPr="003A2C23">
              <w:rPr>
                <w:rFonts w:ascii="Calibri" w:cs="Calibri"/>
                <w:sz w:val="20"/>
                <w:szCs w:val="20"/>
              </w:rPr>
              <w:t>ć</w:t>
            </w:r>
          </w:p>
        </w:tc>
      </w:tr>
      <w:tr w:rsidR="003A2C23" w:rsidRPr="003A2C23" w14:paraId="29F2B42F" w14:textId="77777777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D2063FF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6EA909B9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4254" w:type="dxa"/>
            <w:vAlign w:val="center"/>
          </w:tcPr>
          <w:p w14:paraId="65E6E11C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12:00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13:30</w:t>
            </w:r>
          </w:p>
          <w:p w14:paraId="6556E661" w14:textId="77777777" w:rsidR="00E0486B" w:rsidRPr="003A2C23" w:rsidRDefault="000E2452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</w:t>
            </w:r>
            <w:r w:rsidR="00E0486B" w:rsidRPr="003A2C23">
              <w:rPr>
                <w:rFonts w:ascii="Calibri" w:cs="Calibri"/>
                <w:sz w:val="20"/>
                <w:szCs w:val="20"/>
              </w:rPr>
              <w:t>vi</w:t>
            </w:r>
          </w:p>
        </w:tc>
        <w:tc>
          <w:tcPr>
            <w:tcW w:w="4404" w:type="dxa"/>
            <w:vAlign w:val="center"/>
          </w:tcPr>
          <w:p w14:paraId="51D11711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 xml:space="preserve">15:35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17:05</w:t>
            </w:r>
          </w:p>
          <w:p w14:paraId="5D6EBC5E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  <w:tc>
          <w:tcPr>
            <w:tcW w:w="5536" w:type="dxa"/>
            <w:tcBorders>
              <w:right w:val="single" w:sz="18" w:space="0" w:color="auto"/>
            </w:tcBorders>
            <w:vAlign w:val="center"/>
          </w:tcPr>
          <w:p w14:paraId="7C3D5024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it-IT"/>
              </w:rPr>
            </w:pPr>
            <w:r w:rsidRPr="003A2C23">
              <w:rPr>
                <w:rFonts w:ascii="Calibri" w:cs="Calibri"/>
                <w:sz w:val="20"/>
                <w:szCs w:val="20"/>
                <w:lang w:val="it-IT"/>
              </w:rPr>
              <w:t xml:space="preserve">17:10 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  <w:lang w:val="it-IT"/>
              </w:rPr>
              <w:t xml:space="preserve"> 18:40</w:t>
            </w:r>
          </w:p>
          <w:p w14:paraId="573867CB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Svi</w:t>
            </w:r>
          </w:p>
        </w:tc>
      </w:tr>
      <w:tr w:rsidR="003A2C23" w:rsidRPr="003A2C23" w14:paraId="4DD50E2E" w14:textId="77777777">
        <w:trPr>
          <w:trHeight w:val="153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EF735F4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CDDCB66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4254" w:type="dxa"/>
            <w:tcBorders>
              <w:bottom w:val="single" w:sz="12" w:space="0" w:color="auto"/>
            </w:tcBorders>
            <w:vAlign w:val="center"/>
          </w:tcPr>
          <w:p w14:paraId="73D0E843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213</w:t>
            </w:r>
          </w:p>
        </w:tc>
        <w:tc>
          <w:tcPr>
            <w:tcW w:w="4404" w:type="dxa"/>
            <w:tcBorders>
              <w:bottom w:val="single" w:sz="12" w:space="0" w:color="auto"/>
            </w:tcBorders>
            <w:vAlign w:val="center"/>
          </w:tcPr>
          <w:p w14:paraId="306B34DF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124</w:t>
            </w:r>
          </w:p>
        </w:tc>
        <w:tc>
          <w:tcPr>
            <w:tcW w:w="553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BD82375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</w:rPr>
            </w:pPr>
            <w:r w:rsidRPr="003A2C23">
              <w:rPr>
                <w:rFonts w:ascii="Calibri" w:cs="Calibri"/>
                <w:sz w:val="20"/>
                <w:szCs w:val="20"/>
              </w:rPr>
              <w:t>124</w:t>
            </w:r>
          </w:p>
        </w:tc>
      </w:tr>
      <w:tr w:rsidR="003A2C23" w:rsidRPr="003A2C23" w14:paraId="23E31907" w14:textId="77777777">
        <w:trPr>
          <w:trHeight w:val="215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18DC9EA" w14:textId="77777777" w:rsidR="00E0486B" w:rsidRPr="003A2C23" w:rsidRDefault="00E0486B">
            <w:pPr>
              <w:ind w:left="113" w:right="113"/>
              <w:jc w:val="center"/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787C942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PREDMET</w:t>
            </w:r>
          </w:p>
        </w:tc>
        <w:tc>
          <w:tcPr>
            <w:tcW w:w="14194" w:type="dxa"/>
            <w:gridSpan w:val="3"/>
            <w:tcBorders>
              <w:top w:val="single" w:sz="12" w:space="0" w:color="auto"/>
              <w:right w:val="single" w:sz="18" w:space="0" w:color="auto"/>
            </w:tcBorders>
            <w:shd w:val="clear" w:color="auto" w:fill="FFFF00"/>
          </w:tcPr>
          <w:p w14:paraId="6F40CC1B" w14:textId="52AFB6FE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ME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>Knji</w:t>
            </w: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>evno prevo</w:t>
            </w: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>đ</w:t>
            </w: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 xml:space="preserve">enje </w:t>
            </w:r>
            <w:r w:rsidR="00E97F4C" w:rsidRPr="003A2C23">
              <w:rPr>
                <w:rFonts w:ascii="Calibri" w:cs="Calibri"/>
                <w:sz w:val="20"/>
                <w:szCs w:val="20"/>
                <w:lang w:val="sr-Latn-ME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 xml:space="preserve"> vje</w:t>
            </w: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>ž</w:t>
            </w: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>be</w:t>
            </w:r>
          </w:p>
        </w:tc>
      </w:tr>
      <w:tr w:rsidR="003A2C23" w:rsidRPr="003A2C23" w14:paraId="71653C9F" w14:textId="77777777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A43E6B3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9F653F7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PROFESOR</w:t>
            </w:r>
          </w:p>
        </w:tc>
        <w:tc>
          <w:tcPr>
            <w:tcW w:w="14194" w:type="dxa"/>
            <w:gridSpan w:val="3"/>
            <w:tcBorders>
              <w:right w:val="single" w:sz="18" w:space="0" w:color="auto"/>
            </w:tcBorders>
          </w:tcPr>
          <w:p w14:paraId="7A001CFE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ME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 xml:space="preserve">Dr Jovana </w:t>
            </w: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>Đ</w:t>
            </w: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>ur</w:t>
            </w: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>č</w:t>
            </w: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>evi</w:t>
            </w: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>ć</w:t>
            </w:r>
          </w:p>
        </w:tc>
      </w:tr>
      <w:tr w:rsidR="003A2C23" w:rsidRPr="003A2C23" w14:paraId="60243755" w14:textId="77777777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3D3A5CF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98CCE63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TERMIN</w:t>
            </w:r>
          </w:p>
        </w:tc>
        <w:tc>
          <w:tcPr>
            <w:tcW w:w="14194" w:type="dxa"/>
            <w:gridSpan w:val="3"/>
            <w:tcBorders>
              <w:right w:val="single" w:sz="18" w:space="0" w:color="auto"/>
            </w:tcBorders>
          </w:tcPr>
          <w:p w14:paraId="29D6A427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ME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 xml:space="preserve">15:35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</w:t>
            </w: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 xml:space="preserve">17:05 (svake druge nedjelje 16:00 </w:t>
            </w:r>
            <w:r w:rsidRPr="003A2C23">
              <w:rPr>
                <w:rFonts w:ascii="Calibri" w:cs="Calibri"/>
                <w:sz w:val="20"/>
                <w:szCs w:val="20"/>
              </w:rPr>
              <w:t>–</w:t>
            </w:r>
            <w:r w:rsidRPr="003A2C23">
              <w:rPr>
                <w:rFonts w:ascii="Calibri" w:cs="Calibri"/>
                <w:sz w:val="20"/>
                <w:szCs w:val="20"/>
              </w:rPr>
              <w:t xml:space="preserve"> </w:t>
            </w: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>17:30)</w:t>
            </w:r>
          </w:p>
          <w:p w14:paraId="2A642D22" w14:textId="78F98537" w:rsidR="00E0486B" w:rsidRPr="003A2C23" w:rsidRDefault="00E97F4C">
            <w:pPr>
              <w:jc w:val="center"/>
              <w:rPr>
                <w:rFonts w:ascii="Calibri" w:cs="Calibri"/>
                <w:sz w:val="20"/>
                <w:szCs w:val="20"/>
                <w:lang w:val="sr-Latn-ME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>S</w:t>
            </w:r>
            <w:r w:rsidR="00E0486B" w:rsidRPr="003A2C23">
              <w:rPr>
                <w:rFonts w:ascii="Calibri" w:cs="Calibri"/>
                <w:sz w:val="20"/>
                <w:szCs w:val="20"/>
                <w:lang w:val="sr-Latn-ME"/>
              </w:rPr>
              <w:t>vi</w:t>
            </w:r>
          </w:p>
        </w:tc>
      </w:tr>
      <w:tr w:rsidR="003A2C23" w:rsidRPr="003A2C23" w14:paraId="725777EA" w14:textId="77777777">
        <w:trPr>
          <w:trHeight w:val="227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86BAABE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05822653" w14:textId="77777777" w:rsidR="00E0486B" w:rsidRPr="003A2C23" w:rsidRDefault="00E0486B">
            <w:pPr>
              <w:rPr>
                <w:rFonts w:ascii="Calibri" w:cs="Calibri"/>
                <w:b/>
                <w:sz w:val="20"/>
                <w:szCs w:val="20"/>
              </w:rPr>
            </w:pPr>
            <w:r w:rsidRPr="003A2C23">
              <w:rPr>
                <w:rFonts w:ascii="Calibri" w:cs="Calibri"/>
                <w:b/>
                <w:sz w:val="20"/>
                <w:szCs w:val="20"/>
              </w:rPr>
              <w:t>BROJ SALE</w:t>
            </w:r>
          </w:p>
        </w:tc>
        <w:tc>
          <w:tcPr>
            <w:tcW w:w="1419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6D04F5D2" w14:textId="77777777" w:rsidR="00E0486B" w:rsidRPr="003A2C23" w:rsidRDefault="00E0486B">
            <w:pPr>
              <w:jc w:val="center"/>
              <w:rPr>
                <w:rFonts w:ascii="Calibri" w:cs="Calibri"/>
                <w:sz w:val="20"/>
                <w:szCs w:val="20"/>
                <w:lang w:val="sr-Latn-ME"/>
              </w:rPr>
            </w:pPr>
            <w:r w:rsidRPr="003A2C23">
              <w:rPr>
                <w:rFonts w:ascii="Calibri" w:cs="Calibri"/>
                <w:sz w:val="20"/>
                <w:szCs w:val="20"/>
                <w:lang w:val="sr-Latn-ME"/>
              </w:rPr>
              <w:t>124</w:t>
            </w:r>
          </w:p>
        </w:tc>
      </w:tr>
    </w:tbl>
    <w:p w14:paraId="20A04B50" w14:textId="77777777" w:rsidR="00E0486B" w:rsidRPr="003A2C23" w:rsidRDefault="00E0486B"/>
    <w:sectPr w:rsidR="00E0486B" w:rsidRPr="003A2C23">
      <w:headerReference w:type="default" r:id="rId7"/>
      <w:pgSz w:w="16838" w:h="11906" w:orient="landscape"/>
      <w:pgMar w:top="270" w:right="357" w:bottom="270" w:left="284" w:header="261" w:footer="709" w:gutter="0"/>
      <w:pgBorders w:offsetFrom="page">
        <w:top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9EF8A" w14:textId="77777777" w:rsidR="00C071F1" w:rsidRDefault="00C071F1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14:paraId="0C4635D1" w14:textId="77777777" w:rsidR="00C071F1" w:rsidRDefault="00C071F1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8F160" w14:textId="77777777" w:rsidR="00C071F1" w:rsidRDefault="00C071F1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14:paraId="786B0526" w14:textId="77777777" w:rsidR="00C071F1" w:rsidRDefault="00C071F1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60FCC" w14:textId="77777777" w:rsidR="006C2D78" w:rsidRDefault="00C071F1">
    <w:pPr>
      <w:pStyle w:val="Header"/>
    </w:pPr>
    <w:r>
      <w:rPr>
        <w:noProof/>
      </w:rPr>
      <w:pict w14:anchorId="637CDB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243.3pt;height:145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8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20"/>
  <w:hyphenationZone w:val="425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21"/>
    <w:rsid w:val="0002148B"/>
    <w:rsid w:val="00022F1C"/>
    <w:rsid w:val="000320DA"/>
    <w:rsid w:val="00047561"/>
    <w:rsid w:val="00081594"/>
    <w:rsid w:val="00095360"/>
    <w:rsid w:val="000D39D4"/>
    <w:rsid w:val="000E2452"/>
    <w:rsid w:val="000E497B"/>
    <w:rsid w:val="000E54F9"/>
    <w:rsid w:val="000E57F3"/>
    <w:rsid w:val="000F180F"/>
    <w:rsid w:val="000F74D0"/>
    <w:rsid w:val="0010593C"/>
    <w:rsid w:val="001075B7"/>
    <w:rsid w:val="001407D8"/>
    <w:rsid w:val="00164FA3"/>
    <w:rsid w:val="00190DBA"/>
    <w:rsid w:val="001A3253"/>
    <w:rsid w:val="001A41F7"/>
    <w:rsid w:val="001C07EF"/>
    <w:rsid w:val="001C77EC"/>
    <w:rsid w:val="00215CFB"/>
    <w:rsid w:val="00251A84"/>
    <w:rsid w:val="00272FDB"/>
    <w:rsid w:val="002B1F70"/>
    <w:rsid w:val="002B314E"/>
    <w:rsid w:val="002F1395"/>
    <w:rsid w:val="002F2D21"/>
    <w:rsid w:val="002F7D9C"/>
    <w:rsid w:val="002F7E88"/>
    <w:rsid w:val="00305FC4"/>
    <w:rsid w:val="00321434"/>
    <w:rsid w:val="003370B5"/>
    <w:rsid w:val="00366868"/>
    <w:rsid w:val="00390487"/>
    <w:rsid w:val="00392B18"/>
    <w:rsid w:val="003A2C23"/>
    <w:rsid w:val="003C1043"/>
    <w:rsid w:val="003D41F0"/>
    <w:rsid w:val="003E3CAF"/>
    <w:rsid w:val="003E6EAE"/>
    <w:rsid w:val="004306C5"/>
    <w:rsid w:val="0043311D"/>
    <w:rsid w:val="004349A9"/>
    <w:rsid w:val="00451C0E"/>
    <w:rsid w:val="00455A1F"/>
    <w:rsid w:val="004628CB"/>
    <w:rsid w:val="004722CD"/>
    <w:rsid w:val="0048358E"/>
    <w:rsid w:val="00490A22"/>
    <w:rsid w:val="0053790C"/>
    <w:rsid w:val="005424A2"/>
    <w:rsid w:val="0055191E"/>
    <w:rsid w:val="00552025"/>
    <w:rsid w:val="00557364"/>
    <w:rsid w:val="00585D9E"/>
    <w:rsid w:val="005C0F20"/>
    <w:rsid w:val="005C439F"/>
    <w:rsid w:val="005D4974"/>
    <w:rsid w:val="005E3421"/>
    <w:rsid w:val="005F332F"/>
    <w:rsid w:val="005F5875"/>
    <w:rsid w:val="00612D93"/>
    <w:rsid w:val="006569BF"/>
    <w:rsid w:val="006B0D94"/>
    <w:rsid w:val="006B6E5F"/>
    <w:rsid w:val="006C2D78"/>
    <w:rsid w:val="00735A60"/>
    <w:rsid w:val="00750492"/>
    <w:rsid w:val="00777036"/>
    <w:rsid w:val="007A1E06"/>
    <w:rsid w:val="007D233A"/>
    <w:rsid w:val="007E6699"/>
    <w:rsid w:val="008121E5"/>
    <w:rsid w:val="008153A4"/>
    <w:rsid w:val="008375DB"/>
    <w:rsid w:val="0087008B"/>
    <w:rsid w:val="00891E8D"/>
    <w:rsid w:val="008A22FF"/>
    <w:rsid w:val="008B0B3B"/>
    <w:rsid w:val="008D2E46"/>
    <w:rsid w:val="00926E7C"/>
    <w:rsid w:val="0094071E"/>
    <w:rsid w:val="00984B0E"/>
    <w:rsid w:val="009D3F77"/>
    <w:rsid w:val="009E17A1"/>
    <w:rsid w:val="00A3511D"/>
    <w:rsid w:val="00A358A1"/>
    <w:rsid w:val="00A652C2"/>
    <w:rsid w:val="00A73D77"/>
    <w:rsid w:val="00A802AC"/>
    <w:rsid w:val="00A94542"/>
    <w:rsid w:val="00AC6F76"/>
    <w:rsid w:val="00AE1ED3"/>
    <w:rsid w:val="00AE56D5"/>
    <w:rsid w:val="00B0145A"/>
    <w:rsid w:val="00B17E12"/>
    <w:rsid w:val="00B60DC4"/>
    <w:rsid w:val="00BA1F0E"/>
    <w:rsid w:val="00BB46CD"/>
    <w:rsid w:val="00BC6038"/>
    <w:rsid w:val="00BD6446"/>
    <w:rsid w:val="00C03726"/>
    <w:rsid w:val="00C071F1"/>
    <w:rsid w:val="00C508C9"/>
    <w:rsid w:val="00C56140"/>
    <w:rsid w:val="00C7799E"/>
    <w:rsid w:val="00C82241"/>
    <w:rsid w:val="00CA74C5"/>
    <w:rsid w:val="00CA7F90"/>
    <w:rsid w:val="00CB34F3"/>
    <w:rsid w:val="00CD458E"/>
    <w:rsid w:val="00D11499"/>
    <w:rsid w:val="00D16F29"/>
    <w:rsid w:val="00DB1E3F"/>
    <w:rsid w:val="00DB5DDF"/>
    <w:rsid w:val="00E02583"/>
    <w:rsid w:val="00E0486B"/>
    <w:rsid w:val="00E06714"/>
    <w:rsid w:val="00E1157A"/>
    <w:rsid w:val="00E216F1"/>
    <w:rsid w:val="00E22379"/>
    <w:rsid w:val="00E25352"/>
    <w:rsid w:val="00E27093"/>
    <w:rsid w:val="00E33B63"/>
    <w:rsid w:val="00E53090"/>
    <w:rsid w:val="00E6195B"/>
    <w:rsid w:val="00E72EF9"/>
    <w:rsid w:val="00E840B5"/>
    <w:rsid w:val="00E97F4C"/>
    <w:rsid w:val="00ED3CB9"/>
    <w:rsid w:val="00ED4542"/>
    <w:rsid w:val="00EE08D9"/>
    <w:rsid w:val="00EF2185"/>
    <w:rsid w:val="00F2520C"/>
    <w:rsid w:val="00F3058E"/>
    <w:rsid w:val="00F319DA"/>
    <w:rsid w:val="00F34CB0"/>
    <w:rsid w:val="00F42A18"/>
    <w:rsid w:val="00FA0647"/>
    <w:rsid w:val="00FB4B89"/>
    <w:rsid w:val="00FC5C5C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A52EDE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qFormat="0"/>
    <w:lsdException w:name="index 2" w:qFormat="0"/>
    <w:lsdException w:name="index 3" w:qFormat="0"/>
    <w:lsdException w:name="index 4" w:qFormat="0"/>
    <w:lsdException w:name="index 5" w:qFormat="0"/>
    <w:lsdException w:name="index 6" w:qFormat="0"/>
    <w:lsdException w:name="index 7" w:qFormat="0"/>
    <w:lsdException w:name="index 8" w:qFormat="0"/>
    <w:lsdException w:name="index 9" w:qFormat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0"/>
    <w:lsdException w:name="footnote text" w:qFormat="0"/>
    <w:lsdException w:name="annotation text" w:qFormat="0"/>
    <w:lsdException w:name="header" w:qFormat="0"/>
    <w:lsdException w:name="footer" w:qFormat="0"/>
    <w:lsdException w:name="index heading" w:qFormat="0"/>
    <w:lsdException w:name="caption" w:uiPriority="35"/>
    <w:lsdException w:name="table of figures" w:qFormat="0"/>
    <w:lsdException w:name="envelope address" w:qFormat="0"/>
    <w:lsdException w:name="envelope return" w:qFormat="0"/>
    <w:lsdException w:name="footnote reference" w:qFormat="0"/>
    <w:lsdException w:name="annotation reference" w:qFormat="0"/>
    <w:lsdException w:name="line number" w:qFormat="0"/>
    <w:lsdException w:name="page number" w:qFormat="0"/>
    <w:lsdException w:name="endnote reference" w:qFormat="0"/>
    <w:lsdException w:name="endnote text" w:qFormat="0"/>
    <w:lsdException w:name="table of authorities" w:qFormat="0"/>
    <w:lsdException w:name="macro" w:qFormat="0"/>
    <w:lsdException w:name="toa heading" w:qFormat="0"/>
    <w:lsdException w:name="List" w:qFormat="0"/>
    <w:lsdException w:name="List Bullet" w:qFormat="0"/>
    <w:lsdException w:name="List 2" w:qFormat="0"/>
    <w:lsdException w:name="List 3" w:qFormat="0"/>
    <w:lsdException w:name="List Bullet 2" w:qFormat="0"/>
    <w:lsdException w:name="List Bullet 3" w:qFormat="0"/>
    <w:lsdException w:name="List Bullet 4" w:qFormat="0"/>
    <w:lsdException w:name="List Bullet 5" w:qFormat="0"/>
    <w:lsdException w:name="List Number 2" w:qFormat="0"/>
    <w:lsdException w:name="List Number 3" w:qFormat="0"/>
    <w:lsdException w:name="List Number 4" w:qFormat="0"/>
    <w:lsdException w:name="List Number 5" w:qFormat="0"/>
    <w:lsdException w:name="Title" w:semiHidden="0" w:uiPriority="10" w:unhideWhenUsed="0"/>
    <w:lsdException w:name="Closing" w:qFormat="0"/>
    <w:lsdException w:name="Signature" w:qFormat="0"/>
    <w:lsdException w:name="Default Paragraph Font" w:uiPriority="1" w:qFormat="0"/>
    <w:lsdException w:name="Body Text" w:qFormat="0"/>
    <w:lsdException w:name="Body Text Indent" w:qFormat="0"/>
    <w:lsdException w:name="List Continue" w:qFormat="0"/>
    <w:lsdException w:name="List Continue 2" w:qFormat="0"/>
    <w:lsdException w:name="List Continue 3" w:qFormat="0"/>
    <w:lsdException w:name="List Continue 4" w:qFormat="0"/>
    <w:lsdException w:name="List Continue 5" w:qFormat="0"/>
    <w:lsdException w:name="Message Header" w:qFormat="0"/>
    <w:lsdException w:name="Subtitle" w:semiHidden="0" w:uiPriority="11" w:unhideWhenUsed="0"/>
    <w:lsdException w:name="Body Text First Indent 2" w:qFormat="0"/>
    <w:lsdException w:name="Note Heading" w:qFormat="0"/>
    <w:lsdException w:name="Body Text 2" w:qFormat="0"/>
    <w:lsdException w:name="Body Text 3" w:qFormat="0"/>
    <w:lsdException w:name="Body Text Indent 2" w:qFormat="0"/>
    <w:lsdException w:name="Body Text Indent 3" w:qFormat="0"/>
    <w:lsdException w:name="Block Text" w:qFormat="0"/>
    <w:lsdException w:name="Hyperlink" w:qFormat="0"/>
    <w:lsdException w:name="FollowedHyperlink" w:qFormat="0"/>
    <w:lsdException w:name="Strong" w:semiHidden="0" w:uiPriority="22" w:unhideWhenUsed="0"/>
    <w:lsdException w:name="Emphasis" w:semiHidden="0" w:uiPriority="20" w:unhideWhenUsed="0"/>
    <w:lsdException w:name="Document Map" w:qFormat="0"/>
    <w:lsdException w:name="Plain Text" w:qFormat="0"/>
    <w:lsdException w:name="E-mail Signature" w:qFormat="0"/>
    <w:lsdException w:name="HTML Top of Form" w:qFormat="0"/>
    <w:lsdException w:name="HTML Bottom of Form" w:qFormat="0"/>
    <w:lsdException w:name="Normal (Web)" w:qFormat="0"/>
    <w:lsdException w:name="HTML Acronym" w:qFormat="0"/>
    <w:lsdException w:name="HTML Address" w:qFormat="0"/>
    <w:lsdException w:name="HTML Cite" w:qFormat="0"/>
    <w:lsdException w:name="HTML Code" w:qFormat="0"/>
    <w:lsdException w:name="HTML Definition" w:qFormat="0"/>
    <w:lsdException w:name="HTML Preformatted" w:qFormat="0"/>
    <w:lsdException w:name="HTML Sample" w:qFormat="0"/>
    <w:lsdException w:name="HTML Typewriter" w:qFormat="0"/>
    <w:lsdException w:name="HTML Variable" w:qFormat="0"/>
    <w:lsdException w:name="Normal Table" w:qFormat="0"/>
    <w:lsdException w:name="No List" w:qFormat="0"/>
    <w:lsdException w:name="Outline List 1" w:qFormat="0"/>
    <w:lsdException w:name="Outline List 2" w:qFormat="0"/>
    <w:lsdException w:name="Outline List 3" w:qFormat="0"/>
    <w:lsdException w:name="Table Simple 1" w:qFormat="0"/>
    <w:lsdException w:name="Table Simple 2" w:qFormat="0"/>
    <w:lsdException w:name="Table Simple 3" w:qFormat="0"/>
    <w:lsdException w:name="Table Classic 1" w:qFormat="0"/>
    <w:lsdException w:name="Table Classic 2" w:qFormat="0"/>
    <w:lsdException w:name="Table Classic 3" w:qFormat="0"/>
    <w:lsdException w:name="Table Classic 4" w:qFormat="0"/>
    <w:lsdException w:name="Table Colorful 1" w:qFormat="0"/>
    <w:lsdException w:name="Table Colorful 2" w:qFormat="0"/>
    <w:lsdException w:name="Table Colorful 3" w:qFormat="0"/>
    <w:lsdException w:name="Table Columns 1" w:qFormat="0"/>
    <w:lsdException w:name="Table Columns 2" w:qFormat="0"/>
    <w:lsdException w:name="Table Columns 3" w:qFormat="0"/>
    <w:lsdException w:name="Table Columns 4" w:qFormat="0"/>
    <w:lsdException w:name="Table Columns 5" w:qFormat="0"/>
    <w:lsdException w:name="Table Grid 1" w:qFormat="0"/>
    <w:lsdException w:name="Table Grid 2" w:qFormat="0"/>
    <w:lsdException w:name="Table Grid 3" w:qFormat="0"/>
    <w:lsdException w:name="Table Grid 4" w:qFormat="0"/>
    <w:lsdException w:name="Table Grid 5" w:qFormat="0"/>
    <w:lsdException w:name="Table Grid 6" w:qFormat="0"/>
    <w:lsdException w:name="Table Grid 7" w:qFormat="0"/>
    <w:lsdException w:name="Table Grid 8" w:qFormat="0"/>
    <w:lsdException w:name="Table List 1" w:qFormat="0"/>
    <w:lsdException w:name="Table List 2" w:qFormat="0"/>
    <w:lsdException w:name="Table List 3" w:qFormat="0"/>
    <w:lsdException w:name="Table List 4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1" w:qFormat="0"/>
    <w:lsdException w:name="Table 3D effects 2" w:qFormat="0"/>
    <w:lsdException w:name="Table 3D effects 3" w:qFormat="0"/>
    <w:lsdException w:name="Table Contemporary" w:qFormat="0"/>
    <w:lsdException w:name="Table Elegant" w:qFormat="0"/>
    <w:lsdException w:name="Table Professional" w:qFormat="0"/>
    <w:lsdException w:name="Table Subtle 1" w:qFormat="0"/>
    <w:lsdException w:name="Table Subtle 2" w:qFormat="0"/>
    <w:lsdException w:name="Table Web 1" w:qFormat="0"/>
    <w:lsdException w:name="Table Web 2" w:qFormat="0"/>
    <w:lsdException w:name="Table Web 3" w:qFormat="0"/>
    <w:lsdException w:name="Table Grid" w:semiHidden="0" w:uiPriority="59" w:unhideWhenUsed="0"/>
    <w:lsdException w:name="Table Theme" w:qFormat="0"/>
    <w:lsdException w:name="Placeholder Text" w:qFormat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unhideWhenUsed/>
    <w:locked/>
    <w:rPr>
      <w:rFonts w:cs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unhideWhenUsed/>
    <w:locked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1">
    <w:name w:val="Footer Char1"/>
    <w:basedOn w:val="DefaultParagraphFont"/>
    <w:uiPriority w:val="99"/>
    <w:semiHidden/>
    <w:rPr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1">
    <w:name w:val="Header Char1"/>
    <w:basedOn w:val="DefaultParagraphFont"/>
    <w:uiPriority w:val="99"/>
    <w:semiHidden/>
    <w:rPr>
      <w:sz w:val="24"/>
      <w:szCs w:val="24"/>
    </w:rPr>
  </w:style>
  <w:style w:type="character" w:customStyle="1" w:styleId="HeaderChar11">
    <w:name w:val="Header Char11"/>
    <w:basedOn w:val="DefaultParagraphFont"/>
    <w:uiPriority w:val="99"/>
    <w:semiHidden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qFormat="0"/>
    <w:lsdException w:name="index 2" w:qFormat="0"/>
    <w:lsdException w:name="index 3" w:qFormat="0"/>
    <w:lsdException w:name="index 4" w:qFormat="0"/>
    <w:lsdException w:name="index 5" w:qFormat="0"/>
    <w:lsdException w:name="index 6" w:qFormat="0"/>
    <w:lsdException w:name="index 7" w:qFormat="0"/>
    <w:lsdException w:name="index 8" w:qFormat="0"/>
    <w:lsdException w:name="index 9" w:qFormat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0"/>
    <w:lsdException w:name="footnote text" w:qFormat="0"/>
    <w:lsdException w:name="annotation text" w:qFormat="0"/>
    <w:lsdException w:name="header" w:qFormat="0"/>
    <w:lsdException w:name="footer" w:qFormat="0"/>
    <w:lsdException w:name="index heading" w:qFormat="0"/>
    <w:lsdException w:name="caption" w:uiPriority="35"/>
    <w:lsdException w:name="table of figures" w:qFormat="0"/>
    <w:lsdException w:name="envelope address" w:qFormat="0"/>
    <w:lsdException w:name="envelope return" w:qFormat="0"/>
    <w:lsdException w:name="footnote reference" w:qFormat="0"/>
    <w:lsdException w:name="annotation reference" w:qFormat="0"/>
    <w:lsdException w:name="line number" w:qFormat="0"/>
    <w:lsdException w:name="page number" w:qFormat="0"/>
    <w:lsdException w:name="endnote reference" w:qFormat="0"/>
    <w:lsdException w:name="endnote text" w:qFormat="0"/>
    <w:lsdException w:name="table of authorities" w:qFormat="0"/>
    <w:lsdException w:name="macro" w:qFormat="0"/>
    <w:lsdException w:name="toa heading" w:qFormat="0"/>
    <w:lsdException w:name="List" w:qFormat="0"/>
    <w:lsdException w:name="List Bullet" w:qFormat="0"/>
    <w:lsdException w:name="List 2" w:qFormat="0"/>
    <w:lsdException w:name="List 3" w:qFormat="0"/>
    <w:lsdException w:name="List Bullet 2" w:qFormat="0"/>
    <w:lsdException w:name="List Bullet 3" w:qFormat="0"/>
    <w:lsdException w:name="List Bullet 4" w:qFormat="0"/>
    <w:lsdException w:name="List Bullet 5" w:qFormat="0"/>
    <w:lsdException w:name="List Number 2" w:qFormat="0"/>
    <w:lsdException w:name="List Number 3" w:qFormat="0"/>
    <w:lsdException w:name="List Number 4" w:qFormat="0"/>
    <w:lsdException w:name="List Number 5" w:qFormat="0"/>
    <w:lsdException w:name="Title" w:semiHidden="0" w:uiPriority="10" w:unhideWhenUsed="0"/>
    <w:lsdException w:name="Closing" w:qFormat="0"/>
    <w:lsdException w:name="Signature" w:qFormat="0"/>
    <w:lsdException w:name="Default Paragraph Font" w:uiPriority="1" w:qFormat="0"/>
    <w:lsdException w:name="Body Text" w:qFormat="0"/>
    <w:lsdException w:name="Body Text Indent" w:qFormat="0"/>
    <w:lsdException w:name="List Continue" w:qFormat="0"/>
    <w:lsdException w:name="List Continue 2" w:qFormat="0"/>
    <w:lsdException w:name="List Continue 3" w:qFormat="0"/>
    <w:lsdException w:name="List Continue 4" w:qFormat="0"/>
    <w:lsdException w:name="List Continue 5" w:qFormat="0"/>
    <w:lsdException w:name="Message Header" w:qFormat="0"/>
    <w:lsdException w:name="Subtitle" w:semiHidden="0" w:uiPriority="11" w:unhideWhenUsed="0"/>
    <w:lsdException w:name="Body Text First Indent 2" w:qFormat="0"/>
    <w:lsdException w:name="Note Heading" w:qFormat="0"/>
    <w:lsdException w:name="Body Text 2" w:qFormat="0"/>
    <w:lsdException w:name="Body Text 3" w:qFormat="0"/>
    <w:lsdException w:name="Body Text Indent 2" w:qFormat="0"/>
    <w:lsdException w:name="Body Text Indent 3" w:qFormat="0"/>
    <w:lsdException w:name="Block Text" w:qFormat="0"/>
    <w:lsdException w:name="Hyperlink" w:qFormat="0"/>
    <w:lsdException w:name="FollowedHyperlink" w:qFormat="0"/>
    <w:lsdException w:name="Strong" w:semiHidden="0" w:uiPriority="22" w:unhideWhenUsed="0"/>
    <w:lsdException w:name="Emphasis" w:semiHidden="0" w:uiPriority="20" w:unhideWhenUsed="0"/>
    <w:lsdException w:name="Document Map" w:qFormat="0"/>
    <w:lsdException w:name="Plain Text" w:qFormat="0"/>
    <w:lsdException w:name="E-mail Signature" w:qFormat="0"/>
    <w:lsdException w:name="HTML Top of Form" w:qFormat="0"/>
    <w:lsdException w:name="HTML Bottom of Form" w:qFormat="0"/>
    <w:lsdException w:name="Normal (Web)" w:qFormat="0"/>
    <w:lsdException w:name="HTML Acronym" w:qFormat="0"/>
    <w:lsdException w:name="HTML Address" w:qFormat="0"/>
    <w:lsdException w:name="HTML Cite" w:qFormat="0"/>
    <w:lsdException w:name="HTML Code" w:qFormat="0"/>
    <w:lsdException w:name="HTML Definition" w:qFormat="0"/>
    <w:lsdException w:name="HTML Preformatted" w:qFormat="0"/>
    <w:lsdException w:name="HTML Sample" w:qFormat="0"/>
    <w:lsdException w:name="HTML Typewriter" w:qFormat="0"/>
    <w:lsdException w:name="HTML Variable" w:qFormat="0"/>
    <w:lsdException w:name="Normal Table" w:qFormat="0"/>
    <w:lsdException w:name="No List" w:qFormat="0"/>
    <w:lsdException w:name="Outline List 1" w:qFormat="0"/>
    <w:lsdException w:name="Outline List 2" w:qFormat="0"/>
    <w:lsdException w:name="Outline List 3" w:qFormat="0"/>
    <w:lsdException w:name="Table Simple 1" w:qFormat="0"/>
    <w:lsdException w:name="Table Simple 2" w:qFormat="0"/>
    <w:lsdException w:name="Table Simple 3" w:qFormat="0"/>
    <w:lsdException w:name="Table Classic 1" w:qFormat="0"/>
    <w:lsdException w:name="Table Classic 2" w:qFormat="0"/>
    <w:lsdException w:name="Table Classic 3" w:qFormat="0"/>
    <w:lsdException w:name="Table Classic 4" w:qFormat="0"/>
    <w:lsdException w:name="Table Colorful 1" w:qFormat="0"/>
    <w:lsdException w:name="Table Colorful 2" w:qFormat="0"/>
    <w:lsdException w:name="Table Colorful 3" w:qFormat="0"/>
    <w:lsdException w:name="Table Columns 1" w:qFormat="0"/>
    <w:lsdException w:name="Table Columns 2" w:qFormat="0"/>
    <w:lsdException w:name="Table Columns 3" w:qFormat="0"/>
    <w:lsdException w:name="Table Columns 4" w:qFormat="0"/>
    <w:lsdException w:name="Table Columns 5" w:qFormat="0"/>
    <w:lsdException w:name="Table Grid 1" w:qFormat="0"/>
    <w:lsdException w:name="Table Grid 2" w:qFormat="0"/>
    <w:lsdException w:name="Table Grid 3" w:qFormat="0"/>
    <w:lsdException w:name="Table Grid 4" w:qFormat="0"/>
    <w:lsdException w:name="Table Grid 5" w:qFormat="0"/>
    <w:lsdException w:name="Table Grid 6" w:qFormat="0"/>
    <w:lsdException w:name="Table Grid 7" w:qFormat="0"/>
    <w:lsdException w:name="Table Grid 8" w:qFormat="0"/>
    <w:lsdException w:name="Table List 1" w:qFormat="0"/>
    <w:lsdException w:name="Table List 2" w:qFormat="0"/>
    <w:lsdException w:name="Table List 3" w:qFormat="0"/>
    <w:lsdException w:name="Table List 4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1" w:qFormat="0"/>
    <w:lsdException w:name="Table 3D effects 2" w:qFormat="0"/>
    <w:lsdException w:name="Table 3D effects 3" w:qFormat="0"/>
    <w:lsdException w:name="Table Contemporary" w:qFormat="0"/>
    <w:lsdException w:name="Table Elegant" w:qFormat="0"/>
    <w:lsdException w:name="Table Professional" w:qFormat="0"/>
    <w:lsdException w:name="Table Subtle 1" w:qFormat="0"/>
    <w:lsdException w:name="Table Subtle 2" w:qFormat="0"/>
    <w:lsdException w:name="Table Web 1" w:qFormat="0"/>
    <w:lsdException w:name="Table Web 2" w:qFormat="0"/>
    <w:lsdException w:name="Table Web 3" w:qFormat="0"/>
    <w:lsdException w:name="Table Grid" w:semiHidden="0" w:uiPriority="59" w:unhideWhenUsed="0"/>
    <w:lsdException w:name="Table Theme" w:qFormat="0"/>
    <w:lsdException w:name="Placeholder Text" w:qFormat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unhideWhenUsed/>
    <w:locked/>
    <w:rPr>
      <w:rFonts w:cs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unhideWhenUsed/>
    <w:locked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1">
    <w:name w:val="Footer Char1"/>
    <w:basedOn w:val="DefaultParagraphFont"/>
    <w:uiPriority w:val="99"/>
    <w:semiHidden/>
    <w:rPr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1">
    <w:name w:val="Header Char1"/>
    <w:basedOn w:val="DefaultParagraphFont"/>
    <w:uiPriority w:val="99"/>
    <w:semiHidden/>
    <w:rPr>
      <w:sz w:val="24"/>
      <w:szCs w:val="24"/>
    </w:rPr>
  </w:style>
  <w:style w:type="character" w:customStyle="1" w:styleId="HeaderChar11">
    <w:name w:val="Header Char11"/>
    <w:basedOn w:val="DefaultParagraphFont"/>
    <w:uiPriority w:val="99"/>
    <w:semiHidden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</dc:creator>
  <cp:lastModifiedBy>Sasa Simovic</cp:lastModifiedBy>
  <cp:revision>2</cp:revision>
  <dcterms:created xsi:type="dcterms:W3CDTF">2024-02-14T19:30:00Z</dcterms:created>
  <dcterms:modified xsi:type="dcterms:W3CDTF">2024-02-14T19:30:00Z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9c6b4ddd34793b98fe0d91a3c5a6d6f597b2835e63bdabe39b26ace8c6289c5e</vt:lpwstr>
  </property>
</Properties>
</file>