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ACD6" w14:textId="77777777" w:rsidR="009270D6" w:rsidRDefault="009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6C0566D" w14:textId="77777777" w:rsidR="009270D6" w:rsidRDefault="00131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SP RUSKI JEZIK I KNJIŽEVNOST</w:t>
      </w:r>
    </w:p>
    <w:p w14:paraId="1BC04E6B" w14:textId="77777777" w:rsidR="009270D6" w:rsidRDefault="001316C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Januarski ispitni rok za akademsku 2020/21. g..</w:t>
      </w:r>
    </w:p>
    <w:p w14:paraId="3B8D28E7" w14:textId="77777777" w:rsidR="009270D6" w:rsidRDefault="009270D6">
      <w:pPr>
        <w:spacing w:after="0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3166EB14" w14:textId="77777777" w:rsidR="009270D6" w:rsidRDefault="001316C3">
      <w:pPr>
        <w:spacing w:after="0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>PRVA GODINA -prvi (zimski) semestar</w:t>
      </w:r>
    </w:p>
    <w:tbl>
      <w:tblPr>
        <w:tblStyle w:val="a"/>
        <w:tblW w:w="108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848"/>
        <w:gridCol w:w="3090"/>
        <w:gridCol w:w="3020"/>
      </w:tblGrid>
      <w:tr w:rsidR="009270D6" w14:paraId="741A778F" w14:textId="77777777">
        <w:trPr>
          <w:trHeight w:val="555"/>
          <w:jc w:val="center"/>
        </w:trPr>
        <w:tc>
          <w:tcPr>
            <w:tcW w:w="917" w:type="dxa"/>
          </w:tcPr>
          <w:p w14:paraId="54552AD7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14:paraId="62596C5F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848" w:type="dxa"/>
            <w:vAlign w:val="center"/>
          </w:tcPr>
          <w:p w14:paraId="1B9F526E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 predmeta</w:t>
            </w:r>
          </w:p>
        </w:tc>
        <w:tc>
          <w:tcPr>
            <w:tcW w:w="3090" w:type="dxa"/>
            <w:tcBorders>
              <w:right w:val="single" w:sz="4" w:space="0" w:color="000000"/>
            </w:tcBorders>
          </w:tcPr>
          <w:p w14:paraId="4A29F83D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1</w:t>
            </w:r>
          </w:p>
        </w:tc>
        <w:tc>
          <w:tcPr>
            <w:tcW w:w="3020" w:type="dxa"/>
            <w:tcBorders>
              <w:left w:val="single" w:sz="4" w:space="0" w:color="000000"/>
              <w:right w:val="single" w:sz="4" w:space="0" w:color="000000"/>
            </w:tcBorders>
          </w:tcPr>
          <w:p w14:paraId="4725116E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2</w:t>
            </w:r>
          </w:p>
        </w:tc>
      </w:tr>
      <w:tr w:rsidR="009270D6" w14:paraId="777F1B75" w14:textId="77777777">
        <w:trPr>
          <w:trHeight w:val="306"/>
          <w:jc w:val="center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3669978B" w14:textId="77777777" w:rsidR="009270D6" w:rsidRDefault="009270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bottom w:val="single" w:sz="4" w:space="0" w:color="000000"/>
            </w:tcBorders>
            <w:shd w:val="clear" w:color="auto" w:fill="FFFF99"/>
          </w:tcPr>
          <w:p w14:paraId="0BE78D3C" w14:textId="77777777" w:rsidR="009270D6" w:rsidRDefault="0013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Savremeni ruski jezik 1 - Nivo A1</w:t>
            </w:r>
          </w:p>
          <w:p w14:paraId="4D21F330" w14:textId="77777777" w:rsidR="009270D6" w:rsidRDefault="0092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A7B61B7" w14:textId="77777777" w:rsidR="009270D6" w:rsidRDefault="0092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A6064D3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.01. u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9.00</w:t>
            </w:r>
          </w:p>
          <w:p w14:paraId="3F08C719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.01. u 10.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ECAD8C2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u 9.00</w:t>
            </w:r>
          </w:p>
          <w:p w14:paraId="56EA59AD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u 10.00</w:t>
            </w:r>
          </w:p>
        </w:tc>
      </w:tr>
      <w:tr w:rsidR="009270D6" w14:paraId="558E5EE0" w14:textId="77777777">
        <w:trPr>
          <w:trHeight w:val="391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24D60FF" w14:textId="77777777" w:rsidR="009270D6" w:rsidRDefault="009270D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D8EFC77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jezik 1– Fonetika i fonologija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78354E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18.01. u 9.00 (201)</w:t>
            </w:r>
          </w:p>
          <w:p w14:paraId="7BA19D2A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 01. u 11h (201)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E77388F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28.01 u 9.00 (201)</w:t>
            </w:r>
          </w:p>
          <w:p w14:paraId="02175E6E" w14:textId="0F299EB7" w:rsidR="001316C3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02. 02. u 11h (201)</w:t>
            </w:r>
          </w:p>
        </w:tc>
      </w:tr>
      <w:tr w:rsidR="009270D6" w14:paraId="31D86A28" w14:textId="77777777">
        <w:trPr>
          <w:trHeight w:val="375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1DAAB11" w14:textId="77777777" w:rsidR="009270D6" w:rsidRDefault="009270D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CE1870A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književnost 1–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Stara ruska književnost i 18.vijek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30658A3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22.01.2021. u 10h (Ruski centar)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5831C10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5.02.2021. u 10h (Ruski centar)</w:t>
            </w:r>
          </w:p>
        </w:tc>
      </w:tr>
      <w:tr w:rsidR="009270D6" w14:paraId="4F2D4EEA" w14:textId="77777777">
        <w:trPr>
          <w:trHeight w:val="241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66D50EE" w14:textId="77777777" w:rsidR="009270D6" w:rsidRDefault="009270D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3AC6907B" w14:textId="77777777" w:rsidR="009270D6" w:rsidRDefault="00131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civilizacija i kultura 1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EA1863D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 01. u 10:00 (122)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A7BDE8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03. 02. u 10h (122)</w:t>
            </w:r>
          </w:p>
        </w:tc>
      </w:tr>
      <w:tr w:rsidR="009270D6" w14:paraId="58913A56" w14:textId="77777777">
        <w:trPr>
          <w:trHeight w:val="209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839347D" w14:textId="77777777" w:rsidR="009270D6" w:rsidRDefault="009270D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659F4BD7" w14:textId="77777777" w:rsidR="009270D6" w:rsidRDefault="00131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Crnogorski jezik 1</w:t>
            </w:r>
          </w:p>
          <w:p w14:paraId="2B2D6C4B" w14:textId="77777777" w:rsidR="009270D6" w:rsidRDefault="009270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8A05663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 01. 2021. u 12 sati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A1EBEFA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 01. 2021. u 12 sati</w:t>
            </w:r>
          </w:p>
        </w:tc>
      </w:tr>
      <w:tr w:rsidR="009270D6" w14:paraId="006C80D5" w14:textId="77777777">
        <w:trPr>
          <w:trHeight w:val="203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677D3F3" w14:textId="77777777" w:rsidR="009270D6" w:rsidRDefault="009270D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E0B01E5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Uvod u opštu lingvistiku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7548842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13.01. U 10h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0FC0C31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27.01.u 10h</w:t>
            </w:r>
          </w:p>
        </w:tc>
      </w:tr>
      <w:tr w:rsidR="009270D6" w14:paraId="6F1E1E1A" w14:textId="77777777">
        <w:trPr>
          <w:trHeight w:val="241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D97145D" w14:textId="77777777" w:rsidR="009270D6" w:rsidRDefault="009270D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07F51B57" w14:textId="77777777" w:rsidR="009270D6" w:rsidRDefault="0013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Engleski jezik I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1269898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 01. u 12:00h (amfiteatar)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0B8DDB5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 02. u 12:00h (amfiteatar)</w:t>
            </w:r>
          </w:p>
        </w:tc>
      </w:tr>
      <w:tr w:rsidR="009270D6" w14:paraId="07A0AE62" w14:textId="77777777">
        <w:trPr>
          <w:trHeight w:val="234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175B1DF" w14:textId="77777777" w:rsidR="009270D6" w:rsidRDefault="009270D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B359D8A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Italijanski jezik I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E995C4" w14:textId="77777777" w:rsidR="009270D6" w:rsidRDefault="001316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26.01. u 12.30h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62369DA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12.02. u 9h</w:t>
            </w:r>
          </w:p>
        </w:tc>
      </w:tr>
      <w:tr w:rsidR="009270D6" w14:paraId="2C46E3A7" w14:textId="77777777">
        <w:trPr>
          <w:trHeight w:val="419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FFFF99"/>
            <w:vAlign w:val="center"/>
          </w:tcPr>
          <w:p w14:paraId="3A4EA571" w14:textId="77777777" w:rsidR="009270D6" w:rsidRDefault="009270D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FFFF99"/>
          </w:tcPr>
          <w:p w14:paraId="762DB099" w14:textId="77777777" w:rsidR="009270D6" w:rsidRDefault="001316C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Njemački jezik I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51DCC189" w14:textId="77777777" w:rsidR="009270D6" w:rsidRDefault="001316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02.02.2021. u 9h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1CF98A99" w14:textId="77777777" w:rsidR="009270D6" w:rsidRDefault="001316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12.02.2021. u 9h</w:t>
            </w:r>
          </w:p>
        </w:tc>
      </w:tr>
    </w:tbl>
    <w:p w14:paraId="36984FDD" w14:textId="77777777" w:rsidR="009270D6" w:rsidRDefault="009270D6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0C3CB518" w14:textId="77777777" w:rsidR="009270D6" w:rsidRDefault="00131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>DRUGA GODINA- prvi (zimski) semestar</w:t>
      </w:r>
    </w:p>
    <w:tbl>
      <w:tblPr>
        <w:tblStyle w:val="a0"/>
        <w:tblW w:w="113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061"/>
        <w:gridCol w:w="3550"/>
        <w:gridCol w:w="3791"/>
      </w:tblGrid>
      <w:tr w:rsidR="009270D6" w14:paraId="023192FE" w14:textId="77777777">
        <w:trPr>
          <w:trHeight w:val="555"/>
          <w:jc w:val="center"/>
        </w:trPr>
        <w:tc>
          <w:tcPr>
            <w:tcW w:w="917" w:type="dxa"/>
          </w:tcPr>
          <w:p w14:paraId="0FFC0B1A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14:paraId="53428C75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061" w:type="dxa"/>
            <w:vAlign w:val="center"/>
          </w:tcPr>
          <w:p w14:paraId="3B133E32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 predmeta</w:t>
            </w:r>
          </w:p>
        </w:tc>
        <w:tc>
          <w:tcPr>
            <w:tcW w:w="3550" w:type="dxa"/>
            <w:tcBorders>
              <w:right w:val="single" w:sz="4" w:space="0" w:color="000000"/>
            </w:tcBorders>
          </w:tcPr>
          <w:p w14:paraId="6C45C7E6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1</w:t>
            </w:r>
          </w:p>
        </w:tc>
        <w:tc>
          <w:tcPr>
            <w:tcW w:w="3791" w:type="dxa"/>
            <w:tcBorders>
              <w:left w:val="single" w:sz="4" w:space="0" w:color="000000"/>
              <w:right w:val="single" w:sz="4" w:space="0" w:color="000000"/>
            </w:tcBorders>
          </w:tcPr>
          <w:p w14:paraId="4C12A430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2</w:t>
            </w:r>
          </w:p>
        </w:tc>
      </w:tr>
      <w:tr w:rsidR="009270D6" w14:paraId="3780A620" w14:textId="77777777">
        <w:trPr>
          <w:trHeight w:val="485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2E0CDAD" w14:textId="77777777" w:rsidR="009270D6" w:rsidRDefault="009270D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53F308E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Savremeni ruski jezik 3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43685BD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.01 u 10h00  (Ruski centar)</w:t>
            </w:r>
          </w:p>
          <w:p w14:paraId="5AB56871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.01. u 11h00  (122)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C74AD82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 u 10h00  (Ruski centar)</w:t>
            </w:r>
          </w:p>
          <w:p w14:paraId="23315B19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.01. u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h00 (122)</w:t>
            </w:r>
          </w:p>
        </w:tc>
      </w:tr>
      <w:tr w:rsidR="009270D6" w14:paraId="7F9A74BB" w14:textId="77777777">
        <w:trPr>
          <w:trHeight w:val="516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5D71DD82" w14:textId="77777777" w:rsidR="009270D6" w:rsidRDefault="009270D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14:paraId="744BB3CB" w14:textId="77777777" w:rsidR="009270D6" w:rsidRDefault="0013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književnost – Realizam 1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73D5E59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22.01.2021. u 13h (Ruski centar)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8592984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5.02.2021. u 13h (Ruski centar)</w:t>
            </w:r>
          </w:p>
        </w:tc>
      </w:tr>
      <w:tr w:rsidR="009270D6" w14:paraId="08601951" w14:textId="77777777">
        <w:trPr>
          <w:trHeight w:val="274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637D2A95" w14:textId="77777777" w:rsidR="009270D6" w:rsidRDefault="009270D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14:paraId="53D791AF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jezik 3-Morfologija 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FFCD492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Pismeni:18.01.u 12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 (201)</w:t>
            </w:r>
          </w:p>
          <w:p w14:paraId="7173B163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19. 01. u 12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 (201)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E6926AF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Pismeni:28.01. u 12h (201)</w:t>
            </w:r>
          </w:p>
          <w:p w14:paraId="22FE145E" w14:textId="0E2BBEF4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 : 02. 02. u 12h (201)</w:t>
            </w:r>
          </w:p>
        </w:tc>
      </w:tr>
      <w:tr w:rsidR="009270D6" w14:paraId="5B930B89" w14:textId="77777777">
        <w:trPr>
          <w:trHeight w:val="1021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69B7F09F" w14:textId="77777777" w:rsidR="009270D6" w:rsidRDefault="009270D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14:paraId="5096E671" w14:textId="77777777" w:rsidR="009270D6" w:rsidRDefault="0013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Staroslovenski jezik 1</w:t>
            </w:r>
          </w:p>
          <w:p w14:paraId="48135F5B" w14:textId="77777777" w:rsidR="009270D6" w:rsidRDefault="0092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A3E0BE3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 1. 2021. u 12h.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95AD789" w14:textId="77777777" w:rsidR="009270D6" w:rsidRDefault="009270D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D0B74F8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 2. u 12 h</w:t>
            </w:r>
          </w:p>
        </w:tc>
      </w:tr>
      <w:tr w:rsidR="009270D6" w14:paraId="59F863B9" w14:textId="77777777">
        <w:trPr>
          <w:trHeight w:val="770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332E5E83" w14:textId="77777777" w:rsidR="009270D6" w:rsidRDefault="009270D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14:paraId="14EC95F8" w14:textId="77777777" w:rsidR="009270D6" w:rsidRDefault="0013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Engleski jezik 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341FE6B" w14:textId="77777777" w:rsidR="009270D6" w:rsidRDefault="001316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 01. u 14:30h (amfiteatar)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5CA38F9" w14:textId="77777777" w:rsidR="009270D6" w:rsidRDefault="001316C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02. u 14:30h (amfiteatar) </w:t>
            </w:r>
          </w:p>
        </w:tc>
      </w:tr>
      <w:tr w:rsidR="009270D6" w14:paraId="20C9C39D" w14:textId="77777777">
        <w:trPr>
          <w:trHeight w:val="736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2916A40C" w14:textId="77777777" w:rsidR="009270D6" w:rsidRDefault="009270D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14:paraId="64A03327" w14:textId="77777777" w:rsidR="009270D6" w:rsidRDefault="001316C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Italijanski jezik 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D7545A" w14:textId="77777777" w:rsidR="009270D6" w:rsidRDefault="001316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18. 01. u 8:30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FCC0433" w14:textId="77777777" w:rsidR="009270D6" w:rsidRDefault="001316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 01. u 8:30</w:t>
            </w:r>
          </w:p>
        </w:tc>
      </w:tr>
      <w:tr w:rsidR="009270D6" w14:paraId="1535B24D" w14:textId="77777777">
        <w:trPr>
          <w:trHeight w:val="407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7622284" w14:textId="77777777" w:rsidR="009270D6" w:rsidRDefault="009270D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D322E9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Francuski jezik 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60EEE8FC" w14:textId="77777777" w:rsidR="009270D6" w:rsidRDefault="0092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486CE90F" w14:textId="77777777" w:rsidR="009270D6" w:rsidRDefault="0092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70D6" w14:paraId="583DA68E" w14:textId="77777777">
        <w:trPr>
          <w:trHeight w:val="276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4806033F" w14:textId="77777777" w:rsidR="009270D6" w:rsidRDefault="009270D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B76879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Njemački jezik 3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7C2FA299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1.02.2021.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4A7DD413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11.02.2021.</w:t>
            </w:r>
          </w:p>
        </w:tc>
      </w:tr>
    </w:tbl>
    <w:p w14:paraId="502B84A1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308BF5AC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045C9184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6E473A1C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3D8D371D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6D881F96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1A30A558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5743F184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649538E8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4BB501F5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</w:pPr>
    </w:p>
    <w:p w14:paraId="7A19007F" w14:textId="77777777" w:rsidR="009270D6" w:rsidRDefault="00131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>TREĆA GODINA -prvi (zimski) semestar</w:t>
      </w:r>
    </w:p>
    <w:p w14:paraId="2C3508F1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tbl>
      <w:tblPr>
        <w:tblStyle w:val="a1"/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671"/>
        <w:gridCol w:w="3461"/>
        <w:gridCol w:w="2888"/>
      </w:tblGrid>
      <w:tr w:rsidR="009270D6" w14:paraId="5E06CCE2" w14:textId="77777777">
        <w:trPr>
          <w:trHeight w:val="1252"/>
          <w:jc w:val="center"/>
        </w:trPr>
        <w:tc>
          <w:tcPr>
            <w:tcW w:w="915" w:type="dxa"/>
            <w:tcBorders>
              <w:bottom w:val="single" w:sz="4" w:space="0" w:color="FFFFFF"/>
            </w:tcBorders>
          </w:tcPr>
          <w:p w14:paraId="09A4C252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14:paraId="10BF832E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671" w:type="dxa"/>
            <w:tcBorders>
              <w:bottom w:val="single" w:sz="4" w:space="0" w:color="FFFFFF"/>
            </w:tcBorders>
            <w:vAlign w:val="center"/>
          </w:tcPr>
          <w:p w14:paraId="1E1848D1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 predmeta</w:t>
            </w:r>
          </w:p>
        </w:tc>
        <w:tc>
          <w:tcPr>
            <w:tcW w:w="3461" w:type="dxa"/>
            <w:tcBorders>
              <w:bottom w:val="single" w:sz="4" w:space="0" w:color="FFFFFF"/>
              <w:right w:val="single" w:sz="4" w:space="0" w:color="000000"/>
            </w:tcBorders>
          </w:tcPr>
          <w:p w14:paraId="24AE29E2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1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89802B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2</w:t>
            </w:r>
          </w:p>
        </w:tc>
      </w:tr>
      <w:tr w:rsidR="009270D6" w14:paraId="4E04D7B8" w14:textId="77777777">
        <w:trPr>
          <w:trHeight w:val="441"/>
          <w:jc w:val="center"/>
        </w:trPr>
        <w:tc>
          <w:tcPr>
            <w:tcW w:w="91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5EEDD15" w14:textId="77777777" w:rsidR="009270D6" w:rsidRDefault="009270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bottom w:val="single" w:sz="4" w:space="0" w:color="000000"/>
            </w:tcBorders>
            <w:shd w:val="clear" w:color="auto" w:fill="FFFF99"/>
          </w:tcPr>
          <w:p w14:paraId="77A44671" w14:textId="77777777" w:rsidR="009270D6" w:rsidRDefault="0013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Savremeni ruski jezik V -  Nivo B.2.1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42F58C1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.01. u 11h00  (201)</w:t>
            </w:r>
          </w:p>
          <w:p w14:paraId="576CE01E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 u 12h00 (122)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6DED06B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.01. u 11h00 (201)</w:t>
            </w:r>
          </w:p>
          <w:p w14:paraId="2CEE5377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.01. u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h00 (122)</w:t>
            </w:r>
          </w:p>
        </w:tc>
      </w:tr>
      <w:tr w:rsidR="009270D6" w14:paraId="70111B9C" w14:textId="77777777">
        <w:trPr>
          <w:trHeight w:val="259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AD47F5E" w14:textId="77777777" w:rsidR="009270D6" w:rsidRDefault="009270D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3527049A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književnost – Savremena ruska književnost 1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E85E6A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 01. u 12:00 (122)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17AD383" w14:textId="77777777" w:rsidR="009270D6" w:rsidRDefault="001316C3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 02. u 12h (122)</w:t>
            </w:r>
          </w:p>
        </w:tc>
      </w:tr>
      <w:tr w:rsidR="009270D6" w14:paraId="6A15720C" w14:textId="77777777">
        <w:trPr>
          <w:trHeight w:val="438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B5D1366" w14:textId="77777777" w:rsidR="009270D6" w:rsidRDefault="009270D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1CBE2745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Osnove prevođenja 1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F5352B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.01. u 09h00 (122)</w:t>
            </w:r>
          </w:p>
          <w:p w14:paraId="6B0587D0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E38248F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28.01. u 09h00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ADF4E4D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.u 09h00 (122)</w:t>
            </w:r>
          </w:p>
          <w:p w14:paraId="43CBBD55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7A2B4C27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11.02. u 12h00</w:t>
            </w:r>
          </w:p>
        </w:tc>
      </w:tr>
      <w:tr w:rsidR="009270D6" w14:paraId="47DE5ADB" w14:textId="77777777">
        <w:trPr>
          <w:trHeight w:val="293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3C51631" w14:textId="77777777" w:rsidR="009270D6" w:rsidRDefault="009270D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AF13BDA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Istorijska gramatika ruskog jezika 1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392032C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 01. u 13h (201)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39074D2" w14:textId="06311E71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02. 02. u 13h (201)</w:t>
            </w:r>
          </w:p>
        </w:tc>
      </w:tr>
      <w:tr w:rsidR="009270D6" w14:paraId="52CC47A1" w14:textId="77777777">
        <w:trPr>
          <w:trHeight w:val="203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85050BC" w14:textId="77777777" w:rsidR="009270D6" w:rsidRDefault="009270D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7C361994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jezik- Sintaksa sa stilistikom 1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804870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</w:t>
            </w:r>
          </w:p>
          <w:p w14:paraId="4E67CC53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22.01. u 12h00 (201)</w:t>
            </w:r>
          </w:p>
          <w:p w14:paraId="7F166B9C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usmeni: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27.01.u 09h00 (201)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2B2940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</w:t>
            </w:r>
          </w:p>
          <w:p w14:paraId="04DA2D2F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08.02.u 12h00 (201)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410408A4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usmeni:12.02.u 09h00 (201)</w:t>
            </w:r>
          </w:p>
        </w:tc>
      </w:tr>
      <w:tr w:rsidR="009270D6" w14:paraId="13EB0B2A" w14:textId="77777777">
        <w:trPr>
          <w:trHeight w:val="241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1E4D358" w14:textId="77777777" w:rsidR="009270D6" w:rsidRDefault="009270D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28C8101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Engleski jezik 5</w:t>
            </w:r>
          </w:p>
          <w:p w14:paraId="233DD963" w14:textId="77777777" w:rsidR="009270D6" w:rsidRDefault="009270D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6C9632A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Njemački jezik 5</w:t>
            </w:r>
          </w:p>
          <w:p w14:paraId="46EDFE93" w14:textId="77777777" w:rsidR="009270D6" w:rsidRDefault="009270D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34C2FB6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Italijanski jezik 5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CF1896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FEEE032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A1BD6BA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1.02.2021.</w:t>
            </w:r>
          </w:p>
          <w:p w14:paraId="69095B16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F839B4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 01. u 8:30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BCA78A6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1832C01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03C08F0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11.02.2021.</w:t>
            </w:r>
          </w:p>
          <w:p w14:paraId="7A2FD293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7AE471E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 01. u 10:00</w:t>
            </w:r>
          </w:p>
        </w:tc>
      </w:tr>
    </w:tbl>
    <w:p w14:paraId="3B1805C0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23A17922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14:paraId="04B0D3CA" w14:textId="77777777" w:rsidR="009270D6" w:rsidRDefault="00131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>ČETVRTA GODINA (specijalističke studije)- prvi (zimski) semestar</w:t>
      </w:r>
    </w:p>
    <w:p w14:paraId="0EB995F9" w14:textId="77777777" w:rsidR="009270D6" w:rsidRDefault="00927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tbl>
      <w:tblPr>
        <w:tblStyle w:val="a2"/>
        <w:tblW w:w="109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418"/>
        <w:gridCol w:w="3446"/>
        <w:gridCol w:w="3224"/>
      </w:tblGrid>
      <w:tr w:rsidR="009270D6" w14:paraId="73A7CE98" w14:textId="77777777">
        <w:trPr>
          <w:trHeight w:val="555"/>
          <w:jc w:val="center"/>
        </w:trPr>
        <w:tc>
          <w:tcPr>
            <w:tcW w:w="860" w:type="dxa"/>
          </w:tcPr>
          <w:p w14:paraId="00BB1DAB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14:paraId="256DE30B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418" w:type="dxa"/>
            <w:vAlign w:val="center"/>
          </w:tcPr>
          <w:p w14:paraId="03ABE023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 predmeta</w:t>
            </w:r>
          </w:p>
        </w:tc>
        <w:tc>
          <w:tcPr>
            <w:tcW w:w="3446" w:type="dxa"/>
            <w:tcBorders>
              <w:right w:val="single" w:sz="4" w:space="0" w:color="000000"/>
            </w:tcBorders>
          </w:tcPr>
          <w:p w14:paraId="73C25419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1</w:t>
            </w:r>
          </w:p>
        </w:tc>
        <w:tc>
          <w:tcPr>
            <w:tcW w:w="3224" w:type="dxa"/>
            <w:tcBorders>
              <w:left w:val="single" w:sz="4" w:space="0" w:color="000000"/>
              <w:right w:val="single" w:sz="4" w:space="0" w:color="000000"/>
            </w:tcBorders>
          </w:tcPr>
          <w:p w14:paraId="0121402E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2</w:t>
            </w:r>
          </w:p>
        </w:tc>
      </w:tr>
      <w:tr w:rsidR="009270D6" w14:paraId="59692279" w14:textId="77777777">
        <w:trPr>
          <w:trHeight w:val="689"/>
          <w:jc w:val="center"/>
        </w:trPr>
        <w:tc>
          <w:tcPr>
            <w:tcW w:w="86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7AD8BAB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shd w:val="clear" w:color="auto" w:fill="FFFF99"/>
          </w:tcPr>
          <w:p w14:paraId="27D3D419" w14:textId="77777777" w:rsidR="009270D6" w:rsidRDefault="0013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jezik 1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7C86AC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26.01. u 10h00 (122)</w:t>
            </w:r>
          </w:p>
          <w:p w14:paraId="384721D1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usmeni: 27.01.u 10h00 (122)</w:t>
            </w:r>
          </w:p>
          <w:p w14:paraId="1BE924A5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Lingvokulturologija 27.01.u  12h00   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A2F9FFD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09.02. u 10h00 (122)</w:t>
            </w:r>
          </w:p>
          <w:p w14:paraId="701982C6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11.02. u 10h (122)</w:t>
            </w:r>
          </w:p>
          <w:p w14:paraId="1DBAEC47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Lingvokulturologija: 12.02. u 11h </w:t>
            </w:r>
          </w:p>
          <w:p w14:paraId="27072D7F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70D6" w14:paraId="0B657828" w14:textId="77777777">
        <w:trPr>
          <w:trHeight w:val="547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15C64C8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0932AEB" w14:textId="77777777" w:rsidR="009270D6" w:rsidRDefault="0013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Specijalni kurs iz ruske književnosti </w:t>
            </w:r>
          </w:p>
          <w:p w14:paraId="68E2402D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(Realizam, romantizam)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AC4F123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22.01.2021. u 16h (Ruski centar)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063B00C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5.02.2021. u 16h (Ruski centar)</w:t>
            </w:r>
          </w:p>
        </w:tc>
      </w:tr>
      <w:tr w:rsidR="009270D6" w14:paraId="25A8DE16" w14:textId="77777777">
        <w:trPr>
          <w:trHeight w:val="454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EBF480F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1B3C5224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Osnove metodike nastave ruskog jezika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427EC71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15.01. u 10h, Ruski centar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AA6A230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29.01.u 12h, Ruski centar</w:t>
            </w:r>
          </w:p>
        </w:tc>
      </w:tr>
      <w:tr w:rsidR="009270D6" w14:paraId="7A0144B7" w14:textId="77777777">
        <w:trPr>
          <w:trHeight w:val="501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A5CB2E1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3147471E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Opšta lingvistika 1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6801A86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19.01.u 10h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B864B3D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2.02.u 10h</w:t>
            </w:r>
          </w:p>
        </w:tc>
      </w:tr>
      <w:tr w:rsidR="009270D6" w14:paraId="53BEA992" w14:textId="77777777">
        <w:trPr>
          <w:trHeight w:val="407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DB60D5B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6C2B0CAF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Opšta pedagogija – teorija vaspitanja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A92915B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20.01.2021. 8h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3DF2C98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03.02.2021. 9.30h</w:t>
            </w:r>
          </w:p>
        </w:tc>
      </w:tr>
      <w:tr w:rsidR="009270D6" w14:paraId="3753B401" w14:textId="77777777">
        <w:trPr>
          <w:trHeight w:val="344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47C24AC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3997C422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Razvojna psihologija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E4C2A8A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25.01.2020. u 11:00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B08AFF9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05.02.2020. u 11:00</w:t>
            </w:r>
          </w:p>
        </w:tc>
      </w:tr>
    </w:tbl>
    <w:p w14:paraId="212D6E52" w14:textId="77777777" w:rsidR="009270D6" w:rsidRDefault="009270D6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66EDFF1A" w14:textId="77777777" w:rsidR="009270D6" w:rsidRDefault="00131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lastRenderedPageBreak/>
        <w:t>ČETVRTA GODINA (master studije)- prvi (zimski) semestar</w:t>
      </w:r>
    </w:p>
    <w:p w14:paraId="536074F1" w14:textId="77777777" w:rsidR="009270D6" w:rsidRDefault="009270D6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36731BFD" w14:textId="77777777" w:rsidR="009270D6" w:rsidRDefault="009270D6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3"/>
        <w:tblW w:w="112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2356"/>
        <w:gridCol w:w="3255"/>
        <w:gridCol w:w="2766"/>
        <w:gridCol w:w="257"/>
        <w:gridCol w:w="1848"/>
      </w:tblGrid>
      <w:tr w:rsidR="009270D6" w14:paraId="789CDB11" w14:textId="77777777">
        <w:trPr>
          <w:trHeight w:val="555"/>
          <w:jc w:val="center"/>
        </w:trPr>
        <w:tc>
          <w:tcPr>
            <w:tcW w:w="784" w:type="dxa"/>
          </w:tcPr>
          <w:p w14:paraId="79059BF6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14:paraId="673D3183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2356" w:type="dxa"/>
            <w:vAlign w:val="center"/>
          </w:tcPr>
          <w:p w14:paraId="31A16640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 predmeta</w:t>
            </w:r>
          </w:p>
        </w:tc>
        <w:tc>
          <w:tcPr>
            <w:tcW w:w="3255" w:type="dxa"/>
            <w:tcBorders>
              <w:right w:val="single" w:sz="4" w:space="0" w:color="000000"/>
            </w:tcBorders>
          </w:tcPr>
          <w:p w14:paraId="17DC822A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1</w:t>
            </w:r>
          </w:p>
        </w:tc>
        <w:tc>
          <w:tcPr>
            <w:tcW w:w="2766" w:type="dxa"/>
            <w:tcBorders>
              <w:left w:val="single" w:sz="4" w:space="0" w:color="000000"/>
              <w:right w:val="single" w:sz="4" w:space="0" w:color="000000"/>
            </w:tcBorders>
          </w:tcPr>
          <w:p w14:paraId="017A41BB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2</w:t>
            </w:r>
          </w:p>
        </w:tc>
        <w:tc>
          <w:tcPr>
            <w:tcW w:w="257" w:type="dxa"/>
            <w:tcBorders>
              <w:left w:val="single" w:sz="4" w:space="0" w:color="000000"/>
              <w:right w:val="single" w:sz="4" w:space="0" w:color="000000"/>
            </w:tcBorders>
          </w:tcPr>
          <w:p w14:paraId="4A384673" w14:textId="77777777" w:rsidR="009270D6" w:rsidRDefault="0092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14:paraId="6BF3875D" w14:textId="77777777" w:rsidR="009270D6" w:rsidRDefault="0092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70D6" w14:paraId="1DAA1A9D" w14:textId="77777777">
        <w:trPr>
          <w:trHeight w:val="689"/>
          <w:jc w:val="center"/>
        </w:trPr>
        <w:tc>
          <w:tcPr>
            <w:tcW w:w="784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348D04C0" w14:textId="77777777" w:rsidR="009270D6" w:rsidRDefault="001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  <w:shd w:val="clear" w:color="auto" w:fill="FFFF99"/>
          </w:tcPr>
          <w:p w14:paraId="20FC110B" w14:textId="77777777" w:rsidR="009270D6" w:rsidRDefault="0013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Savremeni ruski jezik 7</w:t>
            </w:r>
          </w:p>
        </w:tc>
        <w:tc>
          <w:tcPr>
            <w:tcW w:w="3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269DEE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26.01. u 10h00 (122)</w:t>
            </w:r>
          </w:p>
          <w:p w14:paraId="41855926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usmeni: 27.01.u 10h00    (122)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3B9EEA8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09.02. u 10h00 (122)</w:t>
            </w:r>
          </w:p>
          <w:p w14:paraId="7F057EE4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usmeni: 11.02. u 10h </w:t>
            </w:r>
          </w:p>
          <w:p w14:paraId="10E1E532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226616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3B3394D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70D6" w14:paraId="08049CA0" w14:textId="77777777">
        <w:trPr>
          <w:trHeight w:val="547"/>
          <w:jc w:val="center"/>
        </w:trPr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1CBB222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1E7D8591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knjizevnost 7-Savremena ruska proza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079BC87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 01. u 12:00 (122)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942715D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02. 02. u 12:00 (122)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503F353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39A7843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70D6" w14:paraId="0D950752" w14:textId="77777777">
        <w:trPr>
          <w:trHeight w:val="454"/>
          <w:jc w:val="center"/>
        </w:trPr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3F96A63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02731DA7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Lingvokulturologija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545404D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27.01.u 12h00 (201)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CC07908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12.02. u 11h00 (201)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EEFF516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69A03E9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70D6" w14:paraId="07B39A99" w14:textId="77777777">
        <w:trPr>
          <w:trHeight w:val="501"/>
          <w:jc w:val="center"/>
        </w:trPr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9468A11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122B6746" w14:textId="77777777" w:rsidR="009270D6" w:rsidRDefault="001316C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Metodika nastave ruskog jezika 1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625ABA4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15.01.u10h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E3689CC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29.01.u 12h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D511B11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B8851B7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70D6" w14:paraId="78CF4881" w14:textId="77777777">
        <w:trPr>
          <w:trHeight w:val="407"/>
          <w:jc w:val="center"/>
        </w:trPr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03E8D24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AB96256" w14:textId="77777777" w:rsidR="009270D6" w:rsidRDefault="009270D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FE694A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F1A12DF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52F0CB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6EC7848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70D6" w14:paraId="4C93DB63" w14:textId="77777777">
        <w:trPr>
          <w:trHeight w:val="344"/>
          <w:jc w:val="center"/>
        </w:trPr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31D81B6" w14:textId="77777777" w:rsidR="009270D6" w:rsidRDefault="00131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5E05FEE7" w14:textId="77777777" w:rsidR="009270D6" w:rsidRDefault="009270D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10D151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B3ACB65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999B9A9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9744551" w14:textId="77777777" w:rsidR="009270D6" w:rsidRDefault="00927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F545030" w14:textId="77777777" w:rsidR="009270D6" w:rsidRDefault="001316C3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sectPr w:rsidR="009270D6">
      <w:pgSz w:w="12240" w:h="15840"/>
      <w:pgMar w:top="624" w:right="624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D6F1F"/>
    <w:multiLevelType w:val="multilevel"/>
    <w:tmpl w:val="9E2C6F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A545D07"/>
    <w:multiLevelType w:val="multilevel"/>
    <w:tmpl w:val="4ACA89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0633286"/>
    <w:multiLevelType w:val="multilevel"/>
    <w:tmpl w:val="1250E0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D6"/>
    <w:rsid w:val="001316C3"/>
    <w:rsid w:val="0092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E940"/>
  <w15:docId w15:val="{0CA5DCCE-995A-4768-BB90-1606DCF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2021-01-26T11:12:00Z</dcterms:created>
  <dcterms:modified xsi:type="dcterms:W3CDTF">2021-01-26T11:14:00Z</dcterms:modified>
</cp:coreProperties>
</file>