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Look w:val="04A0" w:firstRow="1" w:lastRow="0" w:firstColumn="1" w:lastColumn="0" w:noHBand="0" w:noVBand="1"/>
      </w:tblPr>
      <w:tblGrid>
        <w:gridCol w:w="1132"/>
        <w:gridCol w:w="3017"/>
        <w:gridCol w:w="2163"/>
        <w:gridCol w:w="3380"/>
        <w:gridCol w:w="238"/>
      </w:tblGrid>
      <w:tr w:rsidR="00041A79" w:rsidRPr="00041A79" w14:paraId="1F0C5545" w14:textId="77777777" w:rsidTr="00C15B53">
        <w:trPr>
          <w:gridAfter w:val="1"/>
          <w:wAfter w:w="238" w:type="dxa"/>
          <w:trHeight w:val="282"/>
        </w:trPr>
        <w:tc>
          <w:tcPr>
            <w:tcW w:w="9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FFFF" w:fill="00FFFF"/>
            <w:vAlign w:val="bottom"/>
            <w:hideMark/>
          </w:tcPr>
          <w:p w14:paraId="779EE440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RUSKI JEZIK I KNJIŽEVNOST</w:t>
            </w:r>
          </w:p>
        </w:tc>
      </w:tr>
      <w:tr w:rsidR="00041A79" w:rsidRPr="00041A79" w14:paraId="042836AC" w14:textId="77777777" w:rsidTr="00C15B53">
        <w:trPr>
          <w:gridAfter w:val="1"/>
          <w:wAfter w:w="238" w:type="dxa"/>
          <w:trHeight w:val="270"/>
        </w:trPr>
        <w:tc>
          <w:tcPr>
            <w:tcW w:w="9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37300BFD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OSNOVNE STUDIJE</w:t>
            </w:r>
          </w:p>
        </w:tc>
      </w:tr>
      <w:tr w:rsidR="00041A79" w:rsidRPr="00041A79" w14:paraId="2894C076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15C6151E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01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6B24CEF3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5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7E24432C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ISPITNI ROK</w:t>
            </w:r>
          </w:p>
        </w:tc>
      </w:tr>
      <w:tr w:rsidR="00041A79" w:rsidRPr="00041A79" w14:paraId="459A03F0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A8271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EF737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13452AAF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AVGUST/SEPTEMBAR</w:t>
            </w:r>
          </w:p>
        </w:tc>
      </w:tr>
      <w:tr w:rsidR="00041A79" w:rsidRPr="00450814" w14:paraId="5B1AD1BB" w14:textId="77777777" w:rsidTr="00C15B53">
        <w:trPr>
          <w:gridAfter w:val="1"/>
          <w:wAfter w:w="238" w:type="dxa"/>
          <w:trHeight w:val="780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95F7B0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44BEB2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Savremeni ruski jezik I nivo A1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98AF9" w14:textId="77777777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Pismeni: 7. 9. u 9h Usmeni: 8. 9. u 12h (201)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4D8763" w14:textId="77777777" w:rsidR="00C15B53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 xml:space="preserve">Pismeni: 17. 9. u 9h </w:t>
            </w:r>
          </w:p>
          <w:p w14:paraId="44B54601" w14:textId="0BDB3A05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Usmeni: 18. 9. u 12h (201)</w:t>
            </w:r>
          </w:p>
        </w:tc>
      </w:tr>
      <w:tr w:rsidR="00041A79" w:rsidRPr="00450814" w14:paraId="09E6E1B2" w14:textId="77777777" w:rsidTr="009643C2">
        <w:trPr>
          <w:gridAfter w:val="1"/>
          <w:wAfter w:w="238" w:type="dxa"/>
          <w:trHeight w:val="78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ECC821" w14:textId="77777777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CC6619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I / fonetika i fonologija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831C9" w14:textId="77777777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Pismeni: 31. 8. u 10h Usmeni: 3. 9. u 11h (201)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C328D9" w14:textId="77777777" w:rsidR="00C15B53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 xml:space="preserve">Pismeni: 16. 9. u 10h </w:t>
            </w:r>
          </w:p>
          <w:p w14:paraId="385AD2D2" w14:textId="743EF241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 xml:space="preserve">Usmeni: </w:t>
            </w:r>
            <w:r w:rsidR="009643C2"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21</w:t>
            </w: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. 9. u 1</w:t>
            </w:r>
            <w:r w:rsidR="009643C2"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6</w:t>
            </w:r>
            <w:r w:rsidRPr="004508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/>
              </w:rPr>
              <w:t>h (201)</w:t>
            </w:r>
          </w:p>
        </w:tc>
      </w:tr>
      <w:tr w:rsidR="00041A79" w:rsidRPr="00041A79" w14:paraId="60BA1872" w14:textId="77777777" w:rsidTr="009643C2">
        <w:trPr>
          <w:gridAfter w:val="1"/>
          <w:wAfter w:w="238" w:type="dxa"/>
          <w:trHeight w:val="78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6D2BF9" w14:textId="77777777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C3CE62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Engleski jezik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B797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10h (106)                                                                                                         Test iz gramatike:                                                                                       03. 9. u 8.30h (amf)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9EE93B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 9. u 10h (106)                                                                             Test iz gramatike:                                            17. 9. u 8.30h (amf)</w:t>
            </w:r>
          </w:p>
        </w:tc>
      </w:tr>
      <w:tr w:rsidR="00041A79" w:rsidRPr="00041A79" w14:paraId="7E1EBF0E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48AEE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6A788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Francuski jezik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0F62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31. 08. u 10h (215)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E130C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14. 09. u 10h (215)</w:t>
            </w:r>
          </w:p>
        </w:tc>
      </w:tr>
      <w:tr w:rsidR="00041A79" w:rsidRPr="00041A79" w14:paraId="12FA6C84" w14:textId="77777777" w:rsidTr="00C15B53">
        <w:trPr>
          <w:gridAfter w:val="1"/>
          <w:wAfter w:w="238" w:type="dxa"/>
          <w:trHeight w:val="52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94891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95C7E9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Italijanski jezik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B031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03.09. u 9h (amfitetatar)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5817A9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17.09. u 9h (amfiteatar)</w:t>
            </w:r>
          </w:p>
        </w:tc>
      </w:tr>
      <w:tr w:rsidR="00041A79" w:rsidRPr="00041A79" w14:paraId="49DC8F0B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21C63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BD0F2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Španski jezik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5306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5F3D4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041A79" w:rsidRPr="00041A79" w14:paraId="490F8A3D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686F3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A8053A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Njemački jezik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E17B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10h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0136B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 9. u 10h</w:t>
            </w:r>
          </w:p>
        </w:tc>
      </w:tr>
      <w:tr w:rsidR="00041A79" w:rsidRPr="00041A79" w14:paraId="556D5B3C" w14:textId="77777777" w:rsidTr="009643C2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37268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2CD866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književnost I /stara ruska književnost XVIII vijeka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4497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08. u 10h (RC)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9402E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09. u 10h (RC)</w:t>
            </w:r>
          </w:p>
        </w:tc>
      </w:tr>
      <w:tr w:rsidR="00041A79" w:rsidRPr="00041A79" w14:paraId="308304C9" w14:textId="77777777" w:rsidTr="009643C2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51FF9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7C701D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Uvod u opštu lingvistiku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3F1A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 (amf)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BB350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20. 9. u 10h (amf)</w:t>
            </w:r>
          </w:p>
        </w:tc>
      </w:tr>
      <w:tr w:rsidR="00041A79" w:rsidRPr="00041A79" w14:paraId="1B35853B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5B521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6977C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civilizacija i kultura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B12D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 (122)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34FB14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</w:tr>
      <w:tr w:rsidR="00041A79" w:rsidRPr="00041A79" w14:paraId="324F45B4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44D5C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C995E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Crnogorski jezik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4253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1. 9. u 14h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633424B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22. 9. u 14h</w:t>
            </w:r>
          </w:p>
        </w:tc>
      </w:tr>
      <w:tr w:rsidR="00041A79" w:rsidRPr="00041A79" w14:paraId="54CB0DCF" w14:textId="77777777" w:rsidTr="00C15B53">
        <w:trPr>
          <w:gridAfter w:val="1"/>
          <w:wAfter w:w="238" w:type="dxa"/>
          <w:trHeight w:val="780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31D2B3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6CDB5E" w14:textId="77777777" w:rsidR="00041A79" w:rsidRPr="00450814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FR"/>
              </w:rPr>
            </w:pPr>
            <w:r w:rsidRPr="00450814">
              <w:rPr>
                <w:rFonts w:ascii="Arial Narrow" w:eastAsia="Times New Roman" w:hAnsi="Arial Narrow" w:cs="Calibri"/>
                <w:color w:val="000000"/>
                <w:lang w:val="fr-FR"/>
              </w:rPr>
              <w:t>Savremeni ruski jezik II nivo A2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47DD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10. 9. u 9h Usmeni: 12. 9. u 10h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143B00B" w14:textId="77777777" w:rsidR="00C15B53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20. 9. u 9h </w:t>
            </w:r>
          </w:p>
          <w:p w14:paraId="43EB5500" w14:textId="6902F37B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Usmeni: 22. 9. u 10h</w:t>
            </w:r>
          </w:p>
        </w:tc>
      </w:tr>
      <w:tr w:rsidR="00041A79" w:rsidRPr="00041A79" w14:paraId="1F522D94" w14:textId="77777777" w:rsidTr="00C15B53">
        <w:trPr>
          <w:gridAfter w:val="1"/>
          <w:wAfter w:w="238" w:type="dxa"/>
          <w:trHeight w:val="78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DDA6E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57AFB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II / morfologija 1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A739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7. 9. u 10h Usmeni: 8. 9. u 9.30 (201)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B2FAFA3" w14:textId="77777777" w:rsidR="00C15B53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16. 9. u 10h </w:t>
            </w:r>
          </w:p>
          <w:p w14:paraId="7DC11B67" w14:textId="0CC5613A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Usmeni: 18. 9. u 9.30 (201)</w:t>
            </w:r>
          </w:p>
        </w:tc>
      </w:tr>
      <w:tr w:rsidR="00041A79" w:rsidRPr="00041A79" w14:paraId="4277D0CC" w14:textId="77777777" w:rsidTr="00C15B53">
        <w:trPr>
          <w:gridAfter w:val="1"/>
          <w:wAfter w:w="238" w:type="dxa"/>
          <w:trHeight w:val="1005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AB5C6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04F33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Engleski jezik 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D18D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11h (106)                                                                                                       Test iz gramatike:                                                                            03. 9. u 12h (amf)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4FCE42F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 9. u 11h (106)                                                                  Test iz gramatike:                                                                          17. 9. u 12h (amf)</w:t>
            </w:r>
          </w:p>
        </w:tc>
      </w:tr>
      <w:tr w:rsidR="00041A79" w:rsidRPr="00041A79" w14:paraId="44C45D07" w14:textId="77777777" w:rsidTr="00C15B53">
        <w:trPr>
          <w:gridAfter w:val="1"/>
          <w:wAfter w:w="238" w:type="dxa"/>
          <w:trHeight w:val="552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92002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11C63B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Francuski jezik 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31BA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12.09. u 10h pismeni, u 12h usmeni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7F97A90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22.09. u 10h pismeni, u 12h usmeni</w:t>
            </w:r>
          </w:p>
        </w:tc>
      </w:tr>
      <w:tr w:rsidR="00041A79" w:rsidRPr="00041A79" w14:paraId="6EFAF7A8" w14:textId="77777777" w:rsidTr="00C15B53">
        <w:trPr>
          <w:gridAfter w:val="1"/>
          <w:wAfter w:w="238" w:type="dxa"/>
          <w:trHeight w:val="27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31A2C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3F2A0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Italijanski jezik 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8AED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03. 09. u 11h (amf)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D9535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 09. u 11h (amf)</w:t>
            </w:r>
          </w:p>
        </w:tc>
      </w:tr>
      <w:tr w:rsidR="00C15B53" w:rsidRPr="00041A79" w14:paraId="740EF8E5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D514A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868EF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Njemački jezik 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89B6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29. 8. u 10h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04ED46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5C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78FBD597" w14:textId="77777777" w:rsidTr="00C15B53">
        <w:trPr>
          <w:trHeight w:val="509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F57B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384B7F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književnost II  / romantizam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558F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8. u 12h (RC)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62196E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09. u 12h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D9B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4CD49487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DE8F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1EE1F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Teorija književnosti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60EE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878B1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7E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2B33CD9E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52CDF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B37AA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civilizacija i kultura 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63FC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6. 9. u 10h (122)        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B9172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C1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642C9034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402A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0C5F1B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Crnogorski jezik 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89B2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2. 9. u 14h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4E1517C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23. 9. u 14h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41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65AB7660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A50E48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321AF8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Savremeni ruski jezik III nivo B1.1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2CF9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7. 9. u 9h Usmeni: 8.9. u 10h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B5DE305" w14:textId="77777777" w:rsidR="00C15B53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17. 9. u 9h</w:t>
            </w:r>
          </w:p>
          <w:p w14:paraId="5BE37AC6" w14:textId="7609A723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Usmeni: 20.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D55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32AE7D4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E92B0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2553F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književnost III / realizam 1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645F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08. u 14h (RC)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C7F00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09. u 14h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EC5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7B621EC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0C6D2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7C479C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III / morfologija 2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C39C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31. 8. u 10h Usmeni: 3. 9. u 12h (201)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5E1531" w14:textId="77777777" w:rsidR="009643C2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15. 9. u 10h </w:t>
            </w:r>
          </w:p>
          <w:p w14:paraId="60309819" w14:textId="588C30FF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Usmeni: 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 9. u 1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6.30</w:t>
            </w: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20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CD0F5F5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40213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481E7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Engleski jezik III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142F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10h (106)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9C26BA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 9. u 10h (106)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87F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75E2DB02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785D7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FA6978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Francuski jezik III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0BAC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5. 09. u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4A519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09. u 14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CE7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A866721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134DD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89E6ED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Njemački jezik III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C315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31. 8. u 10h (211)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6ED47C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16. 9. u 10h (216)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2BC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D476419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2F128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E7F34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Staroslovenski jezik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4583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29. 8. u 10h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9182A0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99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48F2E082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D7BCD2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D737E7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Savremeni ruski jezik IV nivo B1.2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7DBE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10. 9. u 9h Usmeni: 10. 9. u 13h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25709B" w14:textId="77777777" w:rsidR="009643C2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20. 9. u 9h </w:t>
            </w:r>
          </w:p>
          <w:p w14:paraId="170C688B" w14:textId="352C2003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Usmeni: 2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 9. u 1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496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EA85C7B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9BC60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B07C19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književnost IV / realizam 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EE3E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08. u 16h (RC)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4ADA16F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09. u 16h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4B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49C7DBC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F0B24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F40E3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civilizacija i kultura III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104B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 (122)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198E12C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EA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7E48778F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9069E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93B2C7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IV / leksikologija, leksikografija i frazeologija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CC7D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7. 9. u 12h Usmeni: 9. 9. u 10.30h (201)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4BCFA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16. 9. u 9h Usmeni: 19. 9. u 10.30h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5B9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5263D87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FA2A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AEFA1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Engleski jezik IV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0EC0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9. 09. u 10h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76C809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09.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BB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7EE8DC9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1330E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6488F2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Francuski jezik IV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205FD89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9. 9. u 13h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1805234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20. 9. u 13h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48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4B8FBBDE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C20C7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65372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Italijanski jezik IV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619A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12h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B317D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 9. u 12h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2A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147FB1B8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CA8D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2A5173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Njemački jezik IV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73E1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2. 9. u 13h (211)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F65B8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16. 9. u 12h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CC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B8ECC9D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1AA4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7D1AE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Staroslovenski jezik II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15E8E8C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8. u 10h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3689E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856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439D64AB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4C50D2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C53B1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Savremeni ruski jezik V nivo B2.1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2F47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7. 9. u 9h Usmeni: 8. 9. u 10h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4164138" w14:textId="77777777" w:rsidR="00943B85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17. 9. u 9h</w:t>
            </w:r>
          </w:p>
          <w:p w14:paraId="779874AE" w14:textId="0CE5B9D1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Usmeni: 20.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B0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0DE4A96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2BD0E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3F9430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književnost V / književnost XX vijeka 1</w:t>
            </w:r>
          </w:p>
        </w:tc>
        <w:tc>
          <w:tcPr>
            <w:tcW w:w="216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9624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 (122)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ECCCE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AA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67A6F54B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E01C4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2A8D98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V / sintaksa 1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3A92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2. 9. u 10h Usmeni: 9. 9. u 12h (201)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85FC5E" w14:textId="77777777" w:rsidR="00943B85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14. 9. u 10h</w:t>
            </w:r>
          </w:p>
          <w:p w14:paraId="7BBDA871" w14:textId="4B425A10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Usmeni: 19. 9. u 12h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E6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0B0366C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1D381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FD3E7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Engleski jezik V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6C45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1. 9. u 15h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E75F6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9. u 12h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C5E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7FF5E0BD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49A7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E476B4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Francuski jezik V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631A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5. 09. u 15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51C6A1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09. u 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406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4DC3C293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BBBD8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61C7A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Italijanski jezik V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AA86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5B8B8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7E1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2C536B05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0C696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3472C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Osnove prevođenja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138C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 9. u 10h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3C74E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7B6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2FD46355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3D616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CF7EC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Njemački jezik V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3A0C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31. 8. u 10h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13B850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20C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4D914C52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F377D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49434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Istorija ruskog jezika 1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2607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13h (201)</w:t>
            </w:r>
          </w:p>
        </w:tc>
        <w:tc>
          <w:tcPr>
            <w:tcW w:w="3380" w:type="dxa"/>
            <w:tcBorders>
              <w:top w:val="single" w:sz="8" w:space="0" w:color="CCCCCC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4AA7E1B" w14:textId="7F095C9A" w:rsidR="00041A79" w:rsidRPr="00041A79" w:rsidRDefault="009643C2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21.</w:t>
            </w:r>
            <w:r w:rsidR="00041A79"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9. u 1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  <w:r w:rsidR="00041A79"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AE5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74FA1D52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29C446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5B8D2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Savremeni ruski jezik VI nivo B2.2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5240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10. 9. u 9h Usmeni: 10. 9. u 13h (201)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C45D0BF" w14:textId="77777777" w:rsidR="009643C2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20. 9. u 9h</w:t>
            </w:r>
          </w:p>
          <w:p w14:paraId="6A849D29" w14:textId="50EEAF18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Usmeni: 2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 9. u 1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A4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5EF3E2F8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A43C01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42DCC9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Ruska književnost VI / književnost XX vijeka 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968C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9, u 10h (122)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5D61FD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59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6072EA11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D57210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29A063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VI / sintaksa 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4EAF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2. 9. u 10h Usmeni: 8. 9. u 10.30h (201)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55BA5C" w14:textId="77777777" w:rsidR="00943B85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14. 9. u 10h </w:t>
            </w:r>
          </w:p>
          <w:p w14:paraId="5857F4BA" w14:textId="6E2F72D8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Usmeni: 18.9. u 10.30h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75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A3CF64D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38A877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47C7CC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Engleski jezik VI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9B182" w14:textId="77777777" w:rsidR="00041A79" w:rsidRPr="00041A79" w:rsidRDefault="00041A79" w:rsidP="0004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1A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01.09. u 11h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1BA571" w14:textId="77777777" w:rsidR="00041A79" w:rsidRPr="00041A79" w:rsidRDefault="00041A79" w:rsidP="0004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1A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08.09. u 11h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207" w14:textId="77777777" w:rsidR="00041A79" w:rsidRPr="00041A79" w:rsidRDefault="00041A79" w:rsidP="0004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6C9C7E3B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62E433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7D60D1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Italijanski jezik VI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029B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34D112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7B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3C4969FD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FEBBF2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212310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Njemački jezik VI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058E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31. 8. u 12h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AFC4E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16. 9. u 12h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43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041A79" w14:paraId="0DF7305B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773E0B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814D4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Istorija ruskog jezika 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ADC5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 9. u 14h (201)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048EA9" w14:textId="36CBC468" w:rsidR="00041A79" w:rsidRPr="00041A79" w:rsidRDefault="009643C2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  <w:r w:rsidR="00041A79"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 9. u 17h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D00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4D21B2C8" w14:textId="77777777" w:rsidTr="00C15B53">
        <w:trPr>
          <w:trHeight w:val="296"/>
        </w:trPr>
        <w:tc>
          <w:tcPr>
            <w:tcW w:w="9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5F06DE49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SPECIJALISTIČKE STUDIJE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7E72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1A79" w:rsidRPr="00041A79" w14:paraId="64ABDE44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20D4748E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01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11883385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5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312D372E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ISPITNI ROK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C97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5B53" w:rsidRPr="00041A79" w14:paraId="78D48338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7AC67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1DD04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06829C0A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AVGUST/SEPTEMBAR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135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A79" w:rsidRPr="00041A79" w14:paraId="439410F3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BAFACD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</w:rPr>
              <w:t>I</w:t>
            </w: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343CE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I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A1A4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7. 9. u 10h Lingvokulturologija: 9. 9. u 11.00h (201)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7A8833E" w14:textId="77777777" w:rsidR="00C15B53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17. 9. u 10h</w:t>
            </w:r>
          </w:p>
          <w:p w14:paraId="425F02D0" w14:textId="3F71B138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Lingvokulturologija: 19. 9. u 11h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CA7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2C9E3B02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B179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BA3CEA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Specijalni kurs iz ruske književnosti (realizam, romantizam)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DBA0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8. u 17h (RC)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707C8B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9. u 17h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4B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76F85E2B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4A83E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B24BD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Opšta pedagogija - teorija vaspitanja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54EF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13h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442C78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20. 9. u 13h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343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6D97738C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41891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A3404F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Opšta lingvistika I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13505D2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117D6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32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136CD504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38B44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68C95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Osnove metodike nastave ruskog jezika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28D7225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 9. u 11h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4E5EE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22. 9. u 11h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C8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0AC61BA4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34BE1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F6E393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Razvojna psihologija</w:t>
            </w:r>
          </w:p>
        </w:tc>
        <w:tc>
          <w:tcPr>
            <w:tcW w:w="2163" w:type="dxa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37043FF2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5. 9. u 15.30</w:t>
            </w:r>
          </w:p>
        </w:tc>
        <w:tc>
          <w:tcPr>
            <w:tcW w:w="3380" w:type="dxa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15F2E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9. u 15.30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5B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32CF72A0" w14:textId="77777777" w:rsidTr="00C15B53">
        <w:trPr>
          <w:trHeight w:val="29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1F11DB" w14:textId="77777777" w:rsidR="00041A79" w:rsidRPr="00041A79" w:rsidRDefault="00041A79" w:rsidP="00041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</w:rPr>
              <w:t>II</w:t>
            </w: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FCF00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Ruski jezik II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535B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7. 9. u 10h Translatologija: 9. 9. u 9.30h (201)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01B406" w14:textId="77777777" w:rsidR="009643C2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Pismeni: 17. 9. u 10h</w:t>
            </w:r>
          </w:p>
          <w:p w14:paraId="4FAA00BF" w14:textId="7E4B90DF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Translatologija: 19. 9. u 9.30h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8EB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0635C493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6D4408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D7D3E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Specijalni kurs iz ruske književnosti (XX vijek, poezija)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A91E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08. u 18h (RC)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7B329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9. u 18h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9A2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224E4AD0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C2F40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19567C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Opšta lingvistika II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3BFBF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CAFC765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20. 9.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2B1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2589363A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98C05D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F188F77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Metodika nastave ruskog jezika sa školskim radom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D40D4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 9. u 11h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7D04E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22. 9. u 11h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879B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4A0AE80D" w14:textId="77777777" w:rsidTr="00C15B53">
        <w:trPr>
          <w:trHeight w:val="324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F21EA6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28E760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Didaktika - teorija obrazovanja i nastave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E4195" w14:textId="740BD941" w:rsidR="00041A79" w:rsidRPr="00041A79" w:rsidRDefault="00BB20F4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7. 9. u 13.30h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616B8D6" w14:textId="16248BEB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BD1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41A79" w:rsidRPr="00041A79" w14:paraId="60807448" w14:textId="77777777" w:rsidTr="00C15B53">
        <w:trPr>
          <w:trHeight w:val="296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752160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B8E33DE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</w:rPr>
              <w:t>Pedagoška psihologija</w:t>
            </w:r>
          </w:p>
        </w:tc>
        <w:tc>
          <w:tcPr>
            <w:tcW w:w="2163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364B9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5. 9. u 17h</w:t>
            </w:r>
          </w:p>
        </w:tc>
        <w:tc>
          <w:tcPr>
            <w:tcW w:w="3380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B5BCF13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9. u 17h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26A" w14:textId="77777777" w:rsidR="00041A79" w:rsidRPr="00041A79" w:rsidRDefault="00041A79" w:rsidP="00041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3A9FE26D" w14:textId="2D56BE36" w:rsidR="00EC21F1" w:rsidRDefault="00EC21F1"/>
    <w:tbl>
      <w:tblPr>
        <w:tblW w:w="10560" w:type="dxa"/>
        <w:tblLook w:val="04A0" w:firstRow="1" w:lastRow="0" w:firstColumn="1" w:lastColumn="0" w:noHBand="0" w:noVBand="1"/>
      </w:tblPr>
      <w:tblGrid>
        <w:gridCol w:w="1128"/>
        <w:gridCol w:w="27"/>
        <w:gridCol w:w="2970"/>
        <w:gridCol w:w="9"/>
        <w:gridCol w:w="2241"/>
        <w:gridCol w:w="3276"/>
        <w:gridCol w:w="54"/>
        <w:gridCol w:w="186"/>
        <w:gridCol w:w="669"/>
      </w:tblGrid>
      <w:tr w:rsidR="00C15B53" w:rsidRPr="00041A79" w14:paraId="534C27ED" w14:textId="77777777" w:rsidTr="00C15B53">
        <w:trPr>
          <w:gridAfter w:val="1"/>
          <w:wAfter w:w="669" w:type="dxa"/>
          <w:trHeight w:val="339"/>
        </w:trPr>
        <w:tc>
          <w:tcPr>
            <w:tcW w:w="96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66661371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MASTER STUDIJE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6D1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5B53" w:rsidRPr="00041A79" w14:paraId="187324C7" w14:textId="77777777" w:rsidTr="00C15B53">
        <w:trPr>
          <w:gridAfter w:val="1"/>
          <w:wAfter w:w="669" w:type="dxa"/>
          <w:trHeight w:val="339"/>
        </w:trPr>
        <w:tc>
          <w:tcPr>
            <w:tcW w:w="112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2BA48D6F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006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62D2A919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5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46AE12C0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ISPITNI ROK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475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5B53" w:rsidRPr="00041A79" w14:paraId="15453F3C" w14:textId="77777777" w:rsidTr="00C15B53">
        <w:trPr>
          <w:gridAfter w:val="2"/>
          <w:wAfter w:w="855" w:type="dxa"/>
          <w:trHeight w:val="229"/>
        </w:trPr>
        <w:tc>
          <w:tcPr>
            <w:tcW w:w="11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56A995" w14:textId="77777777" w:rsidR="00C15B53" w:rsidRPr="00041A79" w:rsidRDefault="00C15B53" w:rsidP="008A2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470F3" w14:textId="77777777" w:rsidR="00C15B53" w:rsidRPr="00041A79" w:rsidRDefault="00C15B53" w:rsidP="008A2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345E007B" w14:textId="77777777" w:rsidR="00C15B53" w:rsidRPr="00041A79" w:rsidRDefault="00C15B53" w:rsidP="008A2D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41A7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AVGUST/SEPTEMBAR</w:t>
            </w:r>
          </w:p>
        </w:tc>
      </w:tr>
      <w:tr w:rsidR="00C15B53" w:rsidRPr="00C15B53" w14:paraId="672753C1" w14:textId="77777777" w:rsidTr="00C15B53">
        <w:trPr>
          <w:gridAfter w:val="2"/>
          <w:wAfter w:w="855" w:type="dxa"/>
          <w:trHeight w:val="315"/>
        </w:trPr>
        <w:tc>
          <w:tcPr>
            <w:tcW w:w="11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418856" w14:textId="77777777" w:rsidR="00C15B53" w:rsidRPr="00C15B53" w:rsidRDefault="00C15B53" w:rsidP="00C15B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b/>
                <w:bCs/>
                <w:color w:val="000000"/>
              </w:rPr>
              <w:t>I</w:t>
            </w:r>
          </w:p>
        </w:tc>
        <w:tc>
          <w:tcPr>
            <w:tcW w:w="297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1827A0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Savremeni ruski jezik 7 - Nivo C1.1</w:t>
            </w:r>
          </w:p>
        </w:tc>
        <w:tc>
          <w:tcPr>
            <w:tcW w:w="2250" w:type="dxa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4AF5D" w14:textId="77777777" w:rsid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7. 9. u 10h </w:t>
            </w:r>
          </w:p>
          <w:p w14:paraId="68CC9843" w14:textId="66BFA974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Usmeni: 12. 9. u10h</w:t>
            </w:r>
          </w:p>
        </w:tc>
        <w:tc>
          <w:tcPr>
            <w:tcW w:w="3330" w:type="dxa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12116CF" w14:textId="77777777" w:rsidR="00943B85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Pismeni: 17. 9. u 10h </w:t>
            </w:r>
          </w:p>
          <w:p w14:paraId="0BFA3C8D" w14:textId="4CDB38DB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Usmeni: 22. 9. u 10h</w:t>
            </w:r>
          </w:p>
        </w:tc>
      </w:tr>
      <w:tr w:rsidR="00C15B53" w:rsidRPr="00C15B53" w14:paraId="61769999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C51017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0741A9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Ruska književnost 7 - Savremena ruska proza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D4BE3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 (122)</w:t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54F957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91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466FD011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EF5CCC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2C7CC43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Lingvokulturologija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F8BFF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9. 9. u 11h (201)</w:t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9EAA522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9. u 11h (201)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79E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6A182F0B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8DE395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60A8F0" w14:textId="77777777" w:rsidR="00C15B53" w:rsidRPr="00C15B53" w:rsidRDefault="00C15B53" w:rsidP="00C15B53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Metodika nastave ruskog jezika 1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05B98884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 9. u 11h</w:t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B6D68B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22. 9. u 11h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AE1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280D7DD7" w14:textId="77777777" w:rsidTr="00C15B53">
        <w:trPr>
          <w:trHeight w:val="315"/>
        </w:trPr>
        <w:tc>
          <w:tcPr>
            <w:tcW w:w="1155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D1B9E0" w14:textId="77777777" w:rsidR="00C15B53" w:rsidRPr="00C15B53" w:rsidRDefault="00C15B53" w:rsidP="00C15B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b/>
                <w:bCs/>
                <w:color w:val="000000"/>
              </w:rPr>
              <w:t>II</w:t>
            </w: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4D48A09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Savremeni ruski jezik 8 - Nivo C1. 2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7B982" w14:textId="77777777" w:rsidR="00C15B53" w:rsidRPr="00C15B53" w:rsidRDefault="00C15B53" w:rsidP="00C15B53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Pismeni. 10. 9. u 9h</w:t>
            </w: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Usmeni 12.9.u 10h</w:t>
            </w: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99A7A4" w14:textId="77777777" w:rsidR="00943B85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Pismeni. 20.9.u 9h</w:t>
            </w:r>
          </w:p>
          <w:p w14:paraId="7AA48019" w14:textId="3D74B03B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Usmeni. 22.9.u 10h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310D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284452A1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A16AD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38C6364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Translatologija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948AC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9. 9. u 9.30h (201)</w:t>
            </w:r>
          </w:p>
        </w:tc>
        <w:tc>
          <w:tcPr>
            <w:tcW w:w="333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F5B6CB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9. u 9.30h (201)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81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453CE980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22ADC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71631E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Ruska književnost 8 - Drama XX vijeka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0EFD8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 9. u 10h (122)</w:t>
            </w:r>
          </w:p>
        </w:tc>
        <w:tc>
          <w:tcPr>
            <w:tcW w:w="333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3E32A5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15. 9. u 10h (122)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C37B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6193BD5E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D6A698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C1FFEA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Metodika nastave ruskog jezika 2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817D7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12. 9. u 11h</w:t>
            </w:r>
          </w:p>
        </w:tc>
        <w:tc>
          <w:tcPr>
            <w:tcW w:w="333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E077377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22. 9. u 11h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665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53E93F2C" w14:textId="77777777" w:rsidTr="00C15B53">
        <w:trPr>
          <w:trHeight w:val="37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D4ADF7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922CF5F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Uporedna gramatika slovenskih jezika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862F0" w14:textId="1B175DA9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kontaktirati 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 predmetnim profesorom</w:t>
            </w:r>
          </w:p>
        </w:tc>
        <w:tc>
          <w:tcPr>
            <w:tcW w:w="333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087571" w14:textId="6BBE4AE1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kontaktirati 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 predmetnim profesorom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B3E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41ACDF6A" w14:textId="77777777" w:rsidTr="00C15B53">
        <w:trPr>
          <w:trHeight w:val="37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2956EC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F870B3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Pedagoška psihologija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81574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5. 9. u 17h</w:t>
            </w:r>
          </w:p>
        </w:tc>
        <w:tc>
          <w:tcPr>
            <w:tcW w:w="3330" w:type="dxa"/>
            <w:gridSpan w:val="2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5BE0DF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19. 9. u 17h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421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31F6D4C0" w14:textId="77777777" w:rsidTr="00C15B53">
        <w:trPr>
          <w:trHeight w:val="315"/>
        </w:trPr>
        <w:tc>
          <w:tcPr>
            <w:tcW w:w="1155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03AECA" w14:textId="77777777" w:rsidR="00C15B53" w:rsidRPr="00C15B53" w:rsidRDefault="00C15B53" w:rsidP="00C15B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55479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Savremeni ruski jezik 9 - Nivo C2.1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1E59E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Pismeni. 7.9. u 10h</w:t>
            </w: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Usmeni  12.9. u  10h</w:t>
            </w:r>
          </w:p>
        </w:tc>
        <w:tc>
          <w:tcPr>
            <w:tcW w:w="3330" w:type="dxa"/>
            <w:gridSpan w:val="2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D2C25B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Pismeni.17.9. u 10h</w:t>
            </w: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Usmeni 22.9 u 10h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DC85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02259E5A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C9C18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70D3676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Ruska književnost 9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1A2B3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30. 08. u 9h (RC)</w:t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1B6538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10. 9. u 9h (RC)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1E63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183A486D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3882C3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AFD6928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Metodika nastave ruskog jezika sa školskim radom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D50D1" w14:textId="0C22D022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kontaktirati 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 predmetnim profesorom</w:t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B25C36" w14:textId="01F6E8E0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kontaktirati </w:t>
            </w:r>
            <w:r w:rsidR="009643C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 predmetnim profesorom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47E0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C15B53" w:rsidRPr="00C15B53" w14:paraId="4564F8A1" w14:textId="77777777" w:rsidTr="00C15B53">
        <w:trPr>
          <w:trHeight w:val="315"/>
        </w:trPr>
        <w:tc>
          <w:tcPr>
            <w:tcW w:w="11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F92E3B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sz="8" w:space="0" w:color="CCCCCC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6F3C7E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</w:rPr>
              <w:t>Akademsko pisanje</w:t>
            </w:r>
          </w:p>
        </w:tc>
        <w:tc>
          <w:tcPr>
            <w:tcW w:w="2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2BD3B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2. 9. u 10h</w:t>
            </w:r>
          </w:p>
        </w:tc>
        <w:tc>
          <w:tcPr>
            <w:tcW w:w="3330" w:type="dxa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B265E2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15B5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20. 9. u 10h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D34" w14:textId="77777777" w:rsidR="00C15B53" w:rsidRPr="00C15B53" w:rsidRDefault="00C15B53" w:rsidP="00C15B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73CBF654" w14:textId="77777777" w:rsidR="00C15B53" w:rsidRDefault="00C15B53"/>
    <w:sectPr w:rsidR="00C1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79"/>
    <w:rsid w:val="00041A79"/>
    <w:rsid w:val="00450814"/>
    <w:rsid w:val="00943B85"/>
    <w:rsid w:val="009643C2"/>
    <w:rsid w:val="00BB20F4"/>
    <w:rsid w:val="00C15B53"/>
    <w:rsid w:val="00DA63CF"/>
    <w:rsid w:val="00EC21F1"/>
    <w:rsid w:val="00E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564BB"/>
  <w15:chartTrackingRefBased/>
  <w15:docId w15:val="{5B95A449-9DDD-4DF2-9BC1-F083FCAD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A7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A79"/>
    <w:rPr>
      <w:color w:val="0563C1"/>
      <w:u w:val="single"/>
    </w:rPr>
  </w:style>
  <w:style w:type="paragraph" w:customStyle="1" w:styleId="msonormal0">
    <w:name w:val="msonormal"/>
    <w:basedOn w:val="Normal"/>
    <w:rsid w:val="000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41A79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6">
    <w:name w:val="xl66"/>
    <w:basedOn w:val="Normal"/>
    <w:rsid w:val="00041A79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041A79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8">
    <w:name w:val="xl68"/>
    <w:basedOn w:val="Normal"/>
    <w:rsid w:val="00041A79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9">
    <w:name w:val="xl69"/>
    <w:basedOn w:val="Normal"/>
    <w:rsid w:val="00041A7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0">
    <w:name w:val="xl70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1">
    <w:name w:val="xl71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041A7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4">
    <w:name w:val="xl74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041A79"/>
    <w:pPr>
      <w:pBdr>
        <w:top w:val="single" w:sz="8" w:space="0" w:color="CCCCCC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"/>
    <w:rsid w:val="00041A7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"/>
    <w:rsid w:val="00041A79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9">
    <w:name w:val="xl79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1">
    <w:name w:val="xl81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2">
    <w:name w:val="xl82"/>
    <w:basedOn w:val="Normal"/>
    <w:rsid w:val="00041A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3">
    <w:name w:val="xl83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041A79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6">
    <w:name w:val="xl86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7">
    <w:name w:val="xl87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8">
    <w:name w:val="xl88"/>
    <w:basedOn w:val="Normal"/>
    <w:rsid w:val="00041A79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9">
    <w:name w:val="xl89"/>
    <w:basedOn w:val="Normal"/>
    <w:rsid w:val="00041A7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0">
    <w:name w:val="xl90"/>
    <w:basedOn w:val="Normal"/>
    <w:rsid w:val="00041A7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1">
    <w:name w:val="xl91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041A79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4">
    <w:name w:val="xl94"/>
    <w:basedOn w:val="Normal"/>
    <w:rsid w:val="00041A79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"/>
    <w:rsid w:val="00041A79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6">
    <w:name w:val="xl96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7">
    <w:name w:val="xl97"/>
    <w:basedOn w:val="Normal"/>
    <w:rsid w:val="00041A79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8">
    <w:name w:val="xl98"/>
    <w:basedOn w:val="Normal"/>
    <w:rsid w:val="00041A79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0">
    <w:name w:val="xl100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1">
    <w:name w:val="xl101"/>
    <w:basedOn w:val="Normal"/>
    <w:rsid w:val="00041A79"/>
    <w:pPr>
      <w:pBdr>
        <w:top w:val="single" w:sz="8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"/>
    <w:rsid w:val="00041A79"/>
    <w:pPr>
      <w:pBdr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3">
    <w:name w:val="xl103"/>
    <w:basedOn w:val="Normal"/>
    <w:rsid w:val="00041A79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4">
    <w:name w:val="xl104"/>
    <w:basedOn w:val="Normal"/>
    <w:rsid w:val="00041A79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5">
    <w:name w:val="xl105"/>
    <w:basedOn w:val="Normal"/>
    <w:rsid w:val="00041A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6">
    <w:name w:val="xl106"/>
    <w:basedOn w:val="Normal"/>
    <w:rsid w:val="00041A79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7">
    <w:name w:val="xl107"/>
    <w:basedOn w:val="Normal"/>
    <w:rsid w:val="00041A79"/>
    <w:pPr>
      <w:pBdr>
        <w:top w:val="single" w:sz="8" w:space="0" w:color="CCCCCC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8">
    <w:name w:val="xl108"/>
    <w:basedOn w:val="Normal"/>
    <w:rsid w:val="00041A79"/>
    <w:pPr>
      <w:pBdr>
        <w:top w:val="single" w:sz="8" w:space="0" w:color="CCCCCC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9">
    <w:name w:val="xl109"/>
    <w:basedOn w:val="Normal"/>
    <w:rsid w:val="00041A7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0">
    <w:name w:val="xl110"/>
    <w:basedOn w:val="Normal"/>
    <w:rsid w:val="00041A7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1">
    <w:name w:val="xl111"/>
    <w:basedOn w:val="Normal"/>
    <w:rsid w:val="00041A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2">
    <w:name w:val="xl112"/>
    <w:basedOn w:val="Normal"/>
    <w:rsid w:val="00041A7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041A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041A79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5">
    <w:name w:val="xl115"/>
    <w:basedOn w:val="Normal"/>
    <w:rsid w:val="00041A79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6">
    <w:name w:val="xl116"/>
    <w:basedOn w:val="Normal"/>
    <w:rsid w:val="00041A79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7">
    <w:name w:val="xl117"/>
    <w:basedOn w:val="Normal"/>
    <w:rsid w:val="00041A79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8">
    <w:name w:val="xl118"/>
    <w:basedOn w:val="Normal"/>
    <w:rsid w:val="00041A7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9">
    <w:name w:val="xl119"/>
    <w:basedOn w:val="Normal"/>
    <w:rsid w:val="00041A7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0">
    <w:name w:val="xl120"/>
    <w:basedOn w:val="Normal"/>
    <w:rsid w:val="00041A7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1">
    <w:name w:val="xl121"/>
    <w:basedOn w:val="Normal"/>
    <w:rsid w:val="00041A79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2">
    <w:name w:val="xl122"/>
    <w:basedOn w:val="Normal"/>
    <w:rsid w:val="00041A79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3">
    <w:name w:val="xl123"/>
    <w:basedOn w:val="Normal"/>
    <w:rsid w:val="00041A79"/>
    <w:pPr>
      <w:pBdr>
        <w:top w:val="single" w:sz="8" w:space="0" w:color="CCCCCC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4">
    <w:name w:val="xl124"/>
    <w:basedOn w:val="Normal"/>
    <w:rsid w:val="00041A7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5">
    <w:name w:val="xl125"/>
    <w:basedOn w:val="Normal"/>
    <w:rsid w:val="00041A79"/>
    <w:pPr>
      <w:pBdr>
        <w:top w:val="single" w:sz="8" w:space="0" w:color="000000"/>
        <w:left w:val="single" w:sz="8" w:space="0" w:color="CCCCCC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6">
    <w:name w:val="xl126"/>
    <w:basedOn w:val="Normal"/>
    <w:rsid w:val="00041A79"/>
    <w:pPr>
      <w:pBdr>
        <w:top w:val="single" w:sz="8" w:space="0" w:color="CCCCCC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7">
    <w:name w:val="xl127"/>
    <w:basedOn w:val="Normal"/>
    <w:rsid w:val="00041A7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8">
    <w:name w:val="xl128"/>
    <w:basedOn w:val="Normal"/>
    <w:rsid w:val="00041A79"/>
    <w:pPr>
      <w:pBdr>
        <w:top w:val="single" w:sz="8" w:space="0" w:color="CCCCCC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9">
    <w:name w:val="xl129"/>
    <w:basedOn w:val="Normal"/>
    <w:rsid w:val="00041A79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130">
    <w:name w:val="xl130"/>
    <w:basedOn w:val="Normal"/>
    <w:rsid w:val="00041A79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41A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41A79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8EAADB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133">
    <w:name w:val="xl133"/>
    <w:basedOn w:val="Normal"/>
    <w:rsid w:val="00041A79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041A7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41A79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36">
    <w:name w:val="xl136"/>
    <w:basedOn w:val="Normal"/>
    <w:rsid w:val="00041A79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041A79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41A79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6118</Characters>
  <Application>Microsoft Office Word</Application>
  <DocSecurity>0</DocSecurity>
  <Lines>145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</cp:revision>
  <dcterms:created xsi:type="dcterms:W3CDTF">2022-07-27T09:10:00Z</dcterms:created>
  <dcterms:modified xsi:type="dcterms:W3CDTF">2022-07-27T09:10:00Z</dcterms:modified>
</cp:coreProperties>
</file>