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24BA8" w14:textId="4BB67026" w:rsidR="00DD5176" w:rsidRPr="00DD5176" w:rsidRDefault="00DD5176" w:rsidP="00DD5176">
      <w:pPr>
        <w:pStyle w:val="ListParagraph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  <w:lang w:val="sr-Cyrl-ME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>СП РУСКИ ЈЕЗИК И КЊИЖЕВНОСТ</w:t>
      </w:r>
    </w:p>
    <w:p w14:paraId="30F94649" w14:textId="43E78231" w:rsidR="00DD5176" w:rsidRPr="00DD5176" w:rsidRDefault="00DD5176" w:rsidP="00DD5176">
      <w:pPr>
        <w:pStyle w:val="ListParagraph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  <w:lang w:val="sr-Cyrl-ME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>ПРИЈЕМНИ ИСПИТ ЗА УПИС НА МАСТЕР СТУДИЈЕ</w:t>
      </w:r>
    </w:p>
    <w:p w14:paraId="6CC20382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center"/>
        <w:rPr>
          <w:rFonts w:ascii="Cambria" w:hAnsi="Cambria"/>
          <w:b/>
          <w:bCs/>
          <w:lang w:val="ru-RU"/>
        </w:rPr>
      </w:pPr>
    </w:p>
    <w:p w14:paraId="6A0D870A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right"/>
        <w:rPr>
          <w:rFonts w:ascii="Cambria" w:hAnsi="Cambria"/>
          <w:bCs/>
          <w:lang w:val="ru-RU"/>
        </w:rPr>
      </w:pPr>
      <w:r w:rsidRPr="00DD5176">
        <w:rPr>
          <w:rFonts w:ascii="Cambria" w:hAnsi="Cambria"/>
          <w:bCs/>
          <w:lang w:val="ru-RU"/>
        </w:rPr>
        <w:t>……….........................................................</w:t>
      </w:r>
    </w:p>
    <w:p w14:paraId="24026B5E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jc w:val="right"/>
        <w:rPr>
          <w:rFonts w:ascii="Cambria" w:hAnsi="Cambria"/>
          <w:bCs/>
          <w:lang w:val="ru-RU"/>
        </w:rPr>
      </w:pPr>
      <w:r w:rsidRPr="00DD5176">
        <w:rPr>
          <w:rFonts w:ascii="Cambria" w:hAnsi="Cambria"/>
          <w:bCs/>
          <w:lang w:val="ru-RU"/>
        </w:rPr>
        <w:t>ИМ</w:t>
      </w:r>
      <w:r w:rsidRPr="00DD5176">
        <w:rPr>
          <w:rFonts w:ascii="Cambria" w:hAnsi="Cambria"/>
          <w:lang w:val="ru-RU"/>
        </w:rPr>
        <w:t>Я</w:t>
      </w:r>
      <w:r w:rsidRPr="00DD5176">
        <w:rPr>
          <w:rFonts w:ascii="Cambria" w:hAnsi="Cambria"/>
          <w:bCs/>
          <w:lang w:val="ru-RU"/>
        </w:rPr>
        <w:t xml:space="preserve"> И ФАМИЛИ</w:t>
      </w:r>
      <w:r w:rsidRPr="00DD5176">
        <w:rPr>
          <w:rFonts w:ascii="Cambria" w:hAnsi="Cambria"/>
          <w:lang w:val="ru-RU"/>
        </w:rPr>
        <w:t>Я</w:t>
      </w:r>
      <w:r w:rsidRPr="00DD5176">
        <w:rPr>
          <w:rFonts w:ascii="Cambria" w:hAnsi="Cambria"/>
          <w:bCs/>
          <w:lang w:val="ru-RU"/>
        </w:rPr>
        <w:t xml:space="preserve"> СТУДЕНТА</w:t>
      </w:r>
    </w:p>
    <w:p w14:paraId="0BDDBBBC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240" w:lineRule="exact"/>
        <w:rPr>
          <w:rFonts w:ascii="Cambria" w:hAnsi="Cambria"/>
          <w:b/>
          <w:bCs/>
          <w:lang w:val="ru-RU"/>
        </w:rPr>
      </w:pPr>
    </w:p>
    <w:p w14:paraId="5477D2D1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bCs/>
          <w:lang w:val="ru-RU"/>
        </w:rPr>
      </w:pPr>
      <w:r w:rsidRPr="00DD5176">
        <w:rPr>
          <w:rFonts w:ascii="Cambria" w:hAnsi="Cambria"/>
          <w:b/>
          <w:bCs/>
          <w:lang w:val="ru-RU"/>
        </w:rPr>
        <w:t>1. Вставьте, где необходимо, пропущенные Ъ и Ь:</w:t>
      </w:r>
    </w:p>
    <w:p w14:paraId="13DF8C9F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333333"/>
          <w:shd w:val="clear" w:color="auto" w:fill="FFFFFF"/>
          <w:lang w:val="sr-Cyrl-CS"/>
        </w:rPr>
      </w:pPr>
      <w:r w:rsidRPr="00DD5176">
        <w:rPr>
          <w:rFonts w:ascii="Cambria" w:hAnsi="Cambria"/>
          <w:color w:val="333333"/>
          <w:shd w:val="clear" w:color="auto" w:fill="FFFFFF"/>
          <w:lang w:val="sr-Cyrl-CS"/>
        </w:rPr>
        <w:tab/>
        <w:t>1</w:t>
      </w:r>
      <w:r w:rsidRPr="00DD5176">
        <w:rPr>
          <w:rFonts w:ascii="Cambria" w:hAnsi="Cambria"/>
          <w:color w:val="333333"/>
          <w:shd w:val="clear" w:color="auto" w:fill="FFFFFF"/>
          <w:lang w:val="ru-RU"/>
        </w:rPr>
        <w:t xml:space="preserve">. раз..единённый, раз..яриться, сер..ёзный </w:t>
      </w:r>
    </w:p>
    <w:p w14:paraId="02226A6F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333333"/>
          <w:shd w:val="clear" w:color="auto" w:fill="FFFFFF"/>
          <w:lang w:val="sr-Cyrl-CS"/>
        </w:rPr>
      </w:pPr>
      <w:r w:rsidRPr="00DD5176">
        <w:rPr>
          <w:rFonts w:ascii="Cambria" w:hAnsi="Cambria"/>
          <w:color w:val="333333"/>
          <w:shd w:val="clear" w:color="auto" w:fill="FFFFFF"/>
          <w:lang w:val="sr-Cyrl-CS"/>
        </w:rPr>
        <w:tab/>
        <w:t>2</w:t>
      </w:r>
      <w:r w:rsidRPr="00DD5176">
        <w:rPr>
          <w:rFonts w:ascii="Cambria" w:hAnsi="Cambria"/>
          <w:color w:val="333333"/>
          <w:shd w:val="clear" w:color="auto" w:fill="FFFFFF"/>
          <w:lang w:val="ru-RU"/>
        </w:rPr>
        <w:t xml:space="preserve">.с..ёмка, п..еса, здоров..е </w:t>
      </w:r>
    </w:p>
    <w:p w14:paraId="7D59E06A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333333"/>
          <w:shd w:val="clear" w:color="auto" w:fill="FFFFFF"/>
          <w:lang w:val="sr-Cyrl-CS"/>
        </w:rPr>
      </w:pPr>
      <w:r w:rsidRPr="00DD5176">
        <w:rPr>
          <w:rFonts w:ascii="Cambria" w:hAnsi="Cambria"/>
          <w:color w:val="333333"/>
          <w:shd w:val="clear" w:color="auto" w:fill="FFFFFF"/>
          <w:lang w:val="sr-Cyrl-CS"/>
        </w:rPr>
        <w:tab/>
        <w:t>3</w:t>
      </w:r>
      <w:r w:rsidRPr="00DD5176">
        <w:rPr>
          <w:rFonts w:ascii="Cambria" w:hAnsi="Cambria"/>
          <w:color w:val="333333"/>
          <w:shd w:val="clear" w:color="auto" w:fill="FFFFFF"/>
          <w:lang w:val="ru-RU"/>
        </w:rPr>
        <w:t xml:space="preserve">.с..ёжиться, об..ём, ател..е </w:t>
      </w:r>
    </w:p>
    <w:p w14:paraId="7C033645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bCs/>
          <w:lang w:val="sr-Cyrl-CS"/>
        </w:rPr>
      </w:pPr>
      <w:r w:rsidRPr="00DD5176">
        <w:rPr>
          <w:rFonts w:ascii="Cambria" w:hAnsi="Cambria"/>
          <w:color w:val="333333"/>
          <w:shd w:val="clear" w:color="auto" w:fill="FFFFFF"/>
          <w:lang w:val="sr-Cyrl-CS"/>
        </w:rPr>
        <w:tab/>
        <w:t>4. в..явь, в..юн, без..языкий</w:t>
      </w:r>
    </w:p>
    <w:p w14:paraId="2245FE43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lang w:val="sr-Cyrl-CS"/>
        </w:rPr>
      </w:pPr>
    </w:p>
    <w:p w14:paraId="72381A4B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shd w:val="clear" w:color="auto" w:fill="FFFFFF"/>
          <w:lang w:val="sr-Cyrl-CS"/>
        </w:rPr>
      </w:pPr>
      <w:r w:rsidRPr="00DD5176">
        <w:rPr>
          <w:rFonts w:ascii="Cambria" w:hAnsi="Cambria"/>
          <w:b/>
          <w:lang w:val="sr-Cyrl-CS"/>
        </w:rPr>
        <w:t xml:space="preserve">2. </w:t>
      </w:r>
      <w:r w:rsidRPr="00DD5176">
        <w:rPr>
          <w:rFonts w:ascii="Cambria" w:hAnsi="Cambria"/>
          <w:b/>
          <w:shd w:val="clear" w:color="auto" w:fill="FFFFFF"/>
          <w:lang w:val="sr-Cyrl-CS"/>
        </w:rPr>
        <w:t>В</w:t>
      </w:r>
      <w:r w:rsidRPr="00DD5176">
        <w:rPr>
          <w:rFonts w:ascii="Cambria" w:hAnsi="Cambria"/>
          <w:b/>
          <w:shd w:val="clear" w:color="auto" w:fill="FFFFFF"/>
          <w:lang w:val="ru-RU"/>
        </w:rPr>
        <w:t>ставь</w:t>
      </w:r>
      <w:r w:rsidRPr="00DD5176">
        <w:rPr>
          <w:rFonts w:ascii="Cambria" w:hAnsi="Cambria"/>
          <w:b/>
          <w:shd w:val="clear" w:color="auto" w:fill="FFFFFF"/>
          <w:lang w:val="sr-Cyrl-CS"/>
        </w:rPr>
        <w:t>те</w:t>
      </w:r>
      <w:r w:rsidRPr="00DD5176">
        <w:rPr>
          <w:rFonts w:ascii="Cambria" w:hAnsi="Cambria"/>
          <w:b/>
          <w:shd w:val="clear" w:color="auto" w:fill="FFFFFF"/>
          <w:lang w:val="ru-RU"/>
        </w:rPr>
        <w:t xml:space="preserve"> пропущенные окончания имён </w:t>
      </w:r>
      <w:r w:rsidRPr="00DD5176">
        <w:rPr>
          <w:rFonts w:ascii="Cambria" w:hAnsi="Cambria"/>
          <w:b/>
          <w:shd w:val="clear" w:color="auto" w:fill="FFFFFF"/>
          <w:lang w:val="sr-Cyrl-CS"/>
        </w:rPr>
        <w:t xml:space="preserve">существитеьных и </w:t>
      </w:r>
      <w:r w:rsidRPr="00DD5176">
        <w:rPr>
          <w:rFonts w:ascii="Cambria" w:hAnsi="Cambria"/>
          <w:b/>
          <w:shd w:val="clear" w:color="auto" w:fill="FFFFFF"/>
          <w:lang w:val="ru-RU"/>
        </w:rPr>
        <w:t>прилагательных</w:t>
      </w:r>
      <w:r w:rsidRPr="00DD5176">
        <w:rPr>
          <w:rFonts w:ascii="Cambria" w:hAnsi="Cambria"/>
          <w:b/>
          <w:shd w:val="clear" w:color="auto" w:fill="FFFFFF"/>
          <w:lang w:val="sr-Cyrl-CS"/>
        </w:rPr>
        <w:t xml:space="preserve">: </w:t>
      </w:r>
    </w:p>
    <w:p w14:paraId="6D5593CC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Ломоносов</w:t>
      </w:r>
      <w:r w:rsidRPr="00DD5176">
        <w:rPr>
          <w:rFonts w:ascii="Cambria" w:hAnsi="Cambria"/>
          <w:lang w:val="ru-RU"/>
        </w:rPr>
        <w:t xml:space="preserve"> является автор</w:t>
      </w:r>
      <w:r w:rsidRPr="00DD5176">
        <w:rPr>
          <w:rFonts w:ascii="Cambria" w:hAnsi="Cambria"/>
          <w:lang w:val="sr-Cyrl-CS"/>
        </w:rPr>
        <w:t xml:space="preserve">..... </w:t>
      </w:r>
      <w:r w:rsidRPr="00DD5176">
        <w:rPr>
          <w:rFonts w:ascii="Cambria" w:hAnsi="Cambria"/>
          <w:lang w:val="ru-RU"/>
        </w:rPr>
        <w:t xml:space="preserve"> перв</w:t>
      </w:r>
      <w:r w:rsidRPr="00DD5176">
        <w:rPr>
          <w:rFonts w:ascii="Cambria" w:hAnsi="Cambria"/>
          <w:lang w:val="sr-Cyrl-CS"/>
        </w:rPr>
        <w:t xml:space="preserve">.... </w:t>
      </w:r>
      <w:r w:rsidRPr="00DD5176">
        <w:rPr>
          <w:rFonts w:ascii="Cambria" w:hAnsi="Cambria"/>
          <w:lang w:val="ru-RU"/>
        </w:rPr>
        <w:t xml:space="preserve"> грамматик</w:t>
      </w:r>
      <w:r w:rsidRPr="00DD5176">
        <w:rPr>
          <w:rFonts w:ascii="Cambria" w:hAnsi="Cambria"/>
          <w:lang w:val="sr-Cyrl-CS"/>
        </w:rPr>
        <w:t>...</w:t>
      </w:r>
      <w:r w:rsidRPr="00DD5176">
        <w:rPr>
          <w:rFonts w:ascii="Cambria" w:hAnsi="Cambria"/>
          <w:lang w:val="ru-RU"/>
        </w:rPr>
        <w:t xml:space="preserve"> русского языка. Он стал перв</w:t>
      </w:r>
      <w:r w:rsidRPr="00DD5176">
        <w:rPr>
          <w:rFonts w:ascii="Cambria" w:hAnsi="Cambria"/>
          <w:lang w:val="sr-Cyrl-CS"/>
        </w:rPr>
        <w:t xml:space="preserve">.... </w:t>
      </w:r>
      <w:r w:rsidRPr="00DD5176">
        <w:rPr>
          <w:rFonts w:ascii="Cambria" w:hAnsi="Cambria"/>
          <w:lang w:val="ru-RU"/>
        </w:rPr>
        <w:t xml:space="preserve"> русск</w:t>
      </w:r>
      <w:r w:rsidRPr="00DD5176">
        <w:rPr>
          <w:rFonts w:ascii="Cambria" w:hAnsi="Cambria"/>
          <w:lang w:val="sr-Cyrl-CS"/>
        </w:rPr>
        <w:t>...</w:t>
      </w:r>
      <w:r w:rsidRPr="00DD5176">
        <w:rPr>
          <w:rFonts w:ascii="Cambria" w:hAnsi="Cambria"/>
          <w:lang w:val="ru-RU"/>
        </w:rPr>
        <w:t xml:space="preserve"> академик</w:t>
      </w:r>
      <w:r w:rsidRPr="00DD5176">
        <w:rPr>
          <w:rFonts w:ascii="Cambria" w:hAnsi="Cambria"/>
          <w:lang w:val="sr-Cyrl-CS"/>
        </w:rPr>
        <w:t xml:space="preserve">.... . </w:t>
      </w:r>
    </w:p>
    <w:p w14:paraId="0713F053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ru-RU"/>
        </w:rPr>
      </w:pPr>
    </w:p>
    <w:p w14:paraId="22F75355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lang w:val="sr-Cyrl-CS"/>
        </w:rPr>
      </w:pPr>
      <w:r w:rsidRPr="00DD5176">
        <w:rPr>
          <w:rFonts w:ascii="Cambria" w:hAnsi="Cambria"/>
          <w:b/>
          <w:lang w:val="sr-Cyrl-CS"/>
        </w:rPr>
        <w:t>3</w:t>
      </w:r>
      <w:r w:rsidRPr="00DD5176">
        <w:rPr>
          <w:rFonts w:ascii="Cambria" w:hAnsi="Cambria"/>
          <w:b/>
          <w:lang w:val="ru-RU"/>
        </w:rPr>
        <w:t xml:space="preserve">. </w:t>
      </w:r>
      <w:r w:rsidRPr="00DD5176">
        <w:rPr>
          <w:rFonts w:ascii="Cambria" w:hAnsi="Cambria"/>
          <w:b/>
          <w:lang w:val="sr-Cyrl-CS"/>
        </w:rPr>
        <w:t xml:space="preserve">Выберите слова, которые написаны неправильно. </w:t>
      </w:r>
    </w:p>
    <w:p w14:paraId="054499AE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1. предыстория</w:t>
      </w:r>
    </w:p>
    <w:p w14:paraId="33C86BB9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2. небезынтересный</w:t>
      </w:r>
    </w:p>
    <w:p w14:paraId="2AD964EF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3. подитожить</w:t>
      </w:r>
    </w:p>
    <w:p w14:paraId="7101FEA9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ru-RU"/>
        </w:rPr>
      </w:pPr>
      <w:r w:rsidRPr="00DD5176">
        <w:rPr>
          <w:rFonts w:ascii="Cambria" w:hAnsi="Cambria"/>
          <w:lang w:val="sr-Cyrl-CS"/>
        </w:rPr>
        <w:tab/>
        <w:t xml:space="preserve">4. медынститут </w:t>
      </w:r>
      <w:r w:rsidRPr="00DD5176">
        <w:rPr>
          <w:rFonts w:ascii="Cambria" w:hAnsi="Cambria"/>
          <w:lang w:val="ru-RU"/>
        </w:rPr>
        <w:tab/>
      </w:r>
    </w:p>
    <w:p w14:paraId="7493916D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ru-RU"/>
        </w:rPr>
      </w:pPr>
      <w:r w:rsidRPr="00DD5176">
        <w:rPr>
          <w:rFonts w:ascii="Cambria" w:hAnsi="Cambria"/>
          <w:lang w:val="ru-RU"/>
        </w:rPr>
        <w:tab/>
        <w:t>5. постинфарктный</w:t>
      </w:r>
    </w:p>
    <w:p w14:paraId="5C3F0280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u w:val="single"/>
          <w:lang w:val="ru-RU"/>
        </w:rPr>
      </w:pPr>
    </w:p>
    <w:p w14:paraId="784FC4BC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lang w:val="sr-Cyrl-CS"/>
        </w:rPr>
      </w:pPr>
      <w:r w:rsidRPr="00DD5176">
        <w:rPr>
          <w:rFonts w:ascii="Cambria" w:hAnsi="Cambria"/>
          <w:b/>
          <w:lang w:val="ru-RU"/>
        </w:rPr>
        <w:t>4. В каком ряду во всех словах на месте пропуска пишется Е</w:t>
      </w:r>
      <w:r w:rsidRPr="00DD5176">
        <w:rPr>
          <w:rFonts w:ascii="Cambria" w:hAnsi="Cambria"/>
          <w:b/>
          <w:lang w:val="sr-Cyrl-CS"/>
        </w:rPr>
        <w:t xml:space="preserve">: </w:t>
      </w:r>
    </w:p>
    <w:p w14:paraId="273B5124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1. узнать</w:t>
      </w:r>
      <w:r w:rsidRPr="00DD5176">
        <w:rPr>
          <w:rFonts w:ascii="Cambria" w:hAnsi="Cambria"/>
          <w:lang w:val="ru-RU"/>
        </w:rPr>
        <w:t xml:space="preserve"> о постановк..., присутствовать на репетици..., сообщить о пьес...</w:t>
      </w:r>
    </w:p>
    <w:p w14:paraId="29A49AD6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2. укр</w:t>
      </w:r>
      <w:r w:rsidRPr="00DD5176">
        <w:rPr>
          <w:rFonts w:ascii="Cambria" w:hAnsi="Cambria"/>
          <w:lang w:val="ru-RU"/>
        </w:rPr>
        <w:t>ыться в цитадел..., рассказ о героизм..., в легенд... говорится</w:t>
      </w:r>
    </w:p>
    <w:p w14:paraId="2AD4C588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3. без</w:t>
      </w:r>
      <w:r w:rsidRPr="00DD5176">
        <w:rPr>
          <w:rFonts w:ascii="Cambria" w:hAnsi="Cambria"/>
          <w:lang w:val="ru-RU"/>
        </w:rPr>
        <w:t>различен к полемик..., спрятать в подземель..., стоять на распуть...</w:t>
      </w:r>
    </w:p>
    <w:p w14:paraId="3FAAB851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4. дер</w:t>
      </w:r>
      <w:r w:rsidRPr="00DD5176">
        <w:rPr>
          <w:rFonts w:ascii="Cambria" w:hAnsi="Cambria"/>
          <w:lang w:val="ru-RU"/>
        </w:rPr>
        <w:t>жать в укрыти..., застыть в недоумени..., виднеться в поднебесь...</w:t>
      </w:r>
    </w:p>
    <w:p w14:paraId="136DC0F6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u w:val="single"/>
          <w:lang w:val="sr-Cyrl-CS"/>
        </w:rPr>
      </w:pPr>
    </w:p>
    <w:p w14:paraId="7490666B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lang w:val="sr-Cyrl-CS"/>
        </w:rPr>
      </w:pPr>
      <w:r w:rsidRPr="00DD5176">
        <w:rPr>
          <w:rFonts w:ascii="Cambria" w:hAnsi="Cambria"/>
          <w:b/>
          <w:lang w:val="sr-Cyrl-CS"/>
        </w:rPr>
        <w:t>5. Р</w:t>
      </w:r>
      <w:r w:rsidRPr="00DD5176">
        <w:rPr>
          <w:rFonts w:ascii="Cambria" w:hAnsi="Cambria"/>
          <w:b/>
          <w:lang w:val="ru-RU"/>
        </w:rPr>
        <w:t>а</w:t>
      </w:r>
      <w:r w:rsidRPr="00DD5176">
        <w:rPr>
          <w:rFonts w:ascii="Cambria" w:hAnsi="Cambria"/>
          <w:b/>
          <w:lang w:val="sr-Cyrl-CS"/>
        </w:rPr>
        <w:t xml:space="preserve">сставьте недостающие знаки препинания. </w:t>
      </w:r>
    </w:p>
    <w:p w14:paraId="62B61AE5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ru-RU"/>
        </w:rPr>
        <w:t>Огонек то исчезал то опять вспыхивал и Варька сначала подумала что кто-то идет лугом и курит и лишь когда он вскинулся ясным высоким пламенем она поняла что разжигали костер</w:t>
      </w:r>
      <w:r w:rsidRPr="00DD5176">
        <w:rPr>
          <w:rFonts w:ascii="Cambria" w:hAnsi="Cambria"/>
        </w:rPr>
        <w:t> </w:t>
      </w:r>
      <w:r w:rsidRPr="00DD5176">
        <w:rPr>
          <w:rFonts w:ascii="Cambria" w:hAnsi="Cambria"/>
          <w:lang w:val="sr-Cyrl-CS"/>
        </w:rPr>
        <w:t xml:space="preserve">. </w:t>
      </w:r>
    </w:p>
    <w:p w14:paraId="7F329F20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</w:p>
    <w:p w14:paraId="540F89F5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</w:p>
    <w:p w14:paraId="732C553E" w14:textId="77777777" w:rsidR="00DD5176" w:rsidRPr="00DD5176" w:rsidRDefault="00DD5176" w:rsidP="00DD5176">
      <w:pPr>
        <w:rPr>
          <w:rFonts w:ascii="Cambria" w:hAnsi="Cambria" w:cs="Times New Roman"/>
          <w:b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lang w:val="sr-Cyrl-CS"/>
        </w:rPr>
        <w:t xml:space="preserve">6. В каком 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предложении нужно употребить слово, написанное с непрописной буквы.</w:t>
      </w:r>
    </w:p>
    <w:p w14:paraId="06CF122E" w14:textId="77777777" w:rsidR="00DD5176" w:rsidRPr="00DD5176" w:rsidRDefault="00DD5176" w:rsidP="00DD5176">
      <w:pPr>
        <w:rPr>
          <w:rFonts w:ascii="Cambria" w:hAnsi="Cambria" w:cs="Times New Roman"/>
          <w:bCs/>
          <w:color w:val="525252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>1. Од</w:t>
      </w:r>
      <w:r w:rsidRPr="00DD5176">
        <w:rPr>
          <w:rFonts w:ascii="Cambria" w:hAnsi="Cambria" w:cs="Times New Roman"/>
          <w:sz w:val="24"/>
          <w:szCs w:val="24"/>
          <w:lang w:val="ru-RU"/>
        </w:rPr>
        <w:t>ним из лучших зданий города стал недавно построенный (дворец, Дворец) культуры</w:t>
      </w:r>
      <w:r w:rsidRPr="00DD5176">
        <w:rPr>
          <w:rFonts w:ascii="Cambria" w:hAnsi="Cambria" w:cs="Times New Roman"/>
          <w:bCs/>
          <w:color w:val="525252"/>
          <w:sz w:val="24"/>
          <w:szCs w:val="24"/>
          <w:lang w:val="sr-Cyrl-CS"/>
        </w:rPr>
        <w:t xml:space="preserve">. </w:t>
      </w:r>
    </w:p>
    <w:p w14:paraId="50F91C7E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bCs/>
          <w:color w:val="525252"/>
          <w:sz w:val="24"/>
          <w:szCs w:val="24"/>
          <w:lang w:val="sr-Cyrl-CS"/>
        </w:rPr>
        <w:lastRenderedPageBreak/>
        <w:tab/>
      </w:r>
      <w:r w:rsidRPr="00DD5176">
        <w:rPr>
          <w:rFonts w:ascii="Cambria" w:hAnsi="Cambria" w:cs="Times New Roman"/>
          <w:sz w:val="24"/>
          <w:szCs w:val="24"/>
          <w:lang w:val="ru-RU"/>
        </w:rPr>
        <w:t>2. История (древнего, Древнего) Рима изучается как часть общего курса древней истории.</w:t>
      </w:r>
    </w:p>
    <w:p w14:paraId="7FC6E6EF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 xml:space="preserve">3. </w:t>
      </w:r>
      <w:r w:rsidRPr="00DD5176">
        <w:rPr>
          <w:rFonts w:ascii="Cambria" w:hAnsi="Cambria" w:cs="Times New Roman"/>
          <w:sz w:val="24"/>
          <w:szCs w:val="24"/>
          <w:lang w:val="ru-RU"/>
        </w:rPr>
        <w:t>Сердце города - стройный (древний, Древний) Кремль со своего холма смотрит, как символ великого прошлого.</w:t>
      </w:r>
    </w:p>
    <w:p w14:paraId="0C9664E0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</w:r>
      <w:r w:rsidRPr="00DD5176">
        <w:rPr>
          <w:rFonts w:ascii="Cambria" w:hAnsi="Cambria"/>
          <w:lang w:val="ru-RU"/>
        </w:rPr>
        <w:t>4. Полеты с (земли, Земли) на (луну, Луну) теперь не кажутся фантастическими.</w:t>
      </w:r>
    </w:p>
    <w:p w14:paraId="00A89735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 xml:space="preserve">5. </w:t>
      </w:r>
      <w:r w:rsidRPr="00DD5176">
        <w:rPr>
          <w:rFonts w:ascii="Cambria" w:hAnsi="Cambria"/>
          <w:lang w:val="ru-RU"/>
        </w:rPr>
        <w:t>В одном районе (новой, Новой) Зеландии во время ливня прошел "рыбный дождь".</w:t>
      </w:r>
    </w:p>
    <w:p w14:paraId="5EBD77B6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u w:val="single"/>
          <w:lang w:val="sr-Cyrl-CS"/>
        </w:rPr>
      </w:pPr>
    </w:p>
    <w:p w14:paraId="25A66872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lang w:val="sr-Cyrl-CS"/>
        </w:rPr>
      </w:pPr>
      <w:r w:rsidRPr="00DD5176">
        <w:rPr>
          <w:rFonts w:ascii="Cambria" w:hAnsi="Cambria"/>
          <w:b/>
          <w:lang w:val="sr-Cyrl-CS"/>
        </w:rPr>
        <w:t>7. Обозначьте строчку, где пишется НН.</w:t>
      </w:r>
    </w:p>
    <w:p w14:paraId="7C01AEDC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b/>
          <w:lang w:val="sr-Cyrl-CS"/>
        </w:rPr>
        <w:tab/>
      </w:r>
      <w:r w:rsidRPr="00DD5176">
        <w:rPr>
          <w:rFonts w:ascii="Cambria" w:hAnsi="Cambria"/>
          <w:lang w:val="sr-Cyrl-CS"/>
        </w:rPr>
        <w:t>1. И</w:t>
      </w:r>
      <w:r w:rsidRPr="00DD5176">
        <w:rPr>
          <w:rFonts w:ascii="Cambria" w:hAnsi="Cambria"/>
          <w:lang w:val="ru-RU"/>
        </w:rPr>
        <w:t>зране…ый солдат, подкова…ая лошадь</w:t>
      </w:r>
    </w:p>
    <w:p w14:paraId="679E18C4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2. Ре</w:t>
      </w:r>
      <w:r w:rsidRPr="00DD5176">
        <w:rPr>
          <w:rFonts w:ascii="Cambria" w:hAnsi="Cambria"/>
          <w:lang w:val="ru-RU"/>
        </w:rPr>
        <w:t>ше…ая задача, краше…ый забор</w:t>
      </w:r>
    </w:p>
    <w:p w14:paraId="3729184E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3. П</w:t>
      </w:r>
      <w:r w:rsidRPr="00DD5176">
        <w:rPr>
          <w:rFonts w:ascii="Cambria" w:hAnsi="Cambria"/>
          <w:lang w:val="ru-RU"/>
        </w:rPr>
        <w:t>иса…ый портрет, коше…ый луг</w:t>
      </w:r>
    </w:p>
    <w:p w14:paraId="3E9640E7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  <w:r w:rsidRPr="00DD5176">
        <w:rPr>
          <w:rFonts w:ascii="Cambria" w:hAnsi="Cambria"/>
          <w:lang w:val="sr-Cyrl-CS"/>
        </w:rPr>
        <w:tab/>
        <w:t>4.  Сл</w:t>
      </w:r>
      <w:r w:rsidRPr="00DD5176">
        <w:rPr>
          <w:rFonts w:ascii="Cambria" w:hAnsi="Cambria"/>
          <w:lang w:val="ru-RU"/>
        </w:rPr>
        <w:t>ома…ый велосипед, жаре…ая рыба.</w:t>
      </w:r>
    </w:p>
    <w:p w14:paraId="2544AC38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sr-Cyrl-CS"/>
        </w:rPr>
      </w:pPr>
    </w:p>
    <w:p w14:paraId="568FB310" w14:textId="77777777" w:rsidR="00DD5176" w:rsidRPr="00DD5176" w:rsidRDefault="00DD5176" w:rsidP="00DD5176">
      <w:pPr>
        <w:rPr>
          <w:rFonts w:ascii="Cambria" w:hAnsi="Cambria" w:cs="Times New Roman"/>
          <w:b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lang w:val="sr-Cyrl-CS"/>
        </w:rPr>
        <w:t xml:space="preserve">8. Укажите 2 варианта ответа со слитным написанием: </w:t>
      </w:r>
    </w:p>
    <w:p w14:paraId="61D55B08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 xml:space="preserve">1. (в)ничью </w:t>
      </w:r>
    </w:p>
    <w:p w14:paraId="5112232A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 xml:space="preserve">2. (в)кратце </w:t>
      </w:r>
    </w:p>
    <w:p w14:paraId="3FDBD341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>3. (в)открытую</w:t>
      </w:r>
    </w:p>
    <w:p w14:paraId="6F444C03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>4. в(одиночку)</w:t>
      </w:r>
    </w:p>
    <w:p w14:paraId="2A250268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u w:val="single"/>
          <w:lang w:val="sr-Cyrl-CS"/>
        </w:rPr>
      </w:pPr>
    </w:p>
    <w:p w14:paraId="68DA183C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lang w:val="ru-RU"/>
        </w:rPr>
      </w:pPr>
      <w:r w:rsidRPr="00DD5176">
        <w:rPr>
          <w:rFonts w:ascii="Cambria" w:hAnsi="Cambria"/>
          <w:b/>
          <w:lang w:val="ru-RU"/>
        </w:rPr>
        <w:t>9. Выберите правильный вариант употребления деепричастий:</w:t>
      </w:r>
    </w:p>
    <w:p w14:paraId="11E0A871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ru-RU"/>
        </w:rPr>
      </w:pPr>
      <w:r w:rsidRPr="00DD5176">
        <w:rPr>
          <w:rFonts w:ascii="Cambria" w:hAnsi="Cambria"/>
          <w:b/>
          <w:lang w:val="ru-RU"/>
        </w:rPr>
        <w:t xml:space="preserve">................................................................, </w:t>
      </w:r>
      <w:r w:rsidRPr="00DD5176">
        <w:rPr>
          <w:rFonts w:ascii="Cambria" w:hAnsi="Cambria"/>
          <w:lang w:val="ru-RU"/>
        </w:rPr>
        <w:t xml:space="preserve">мы сбились с дороги и долго плутали в лесных оврагах. </w:t>
      </w:r>
    </w:p>
    <w:p w14:paraId="72AAA714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ru-RU"/>
        </w:rPr>
      </w:pPr>
      <w:r w:rsidRPr="00DD5176">
        <w:rPr>
          <w:rFonts w:ascii="Cambria" w:hAnsi="Cambria"/>
          <w:lang w:val="ru-RU"/>
        </w:rPr>
        <w:tab/>
        <w:t>1. Возвращаясь из Петровского</w:t>
      </w:r>
    </w:p>
    <w:p w14:paraId="17D894AB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ru-RU"/>
        </w:rPr>
      </w:pPr>
      <w:r w:rsidRPr="00DD5176">
        <w:rPr>
          <w:rFonts w:ascii="Cambria" w:hAnsi="Cambria"/>
          <w:lang w:val="ru-RU"/>
        </w:rPr>
        <w:tab/>
        <w:t>2. Возвратившись из Петровского</w:t>
      </w:r>
    </w:p>
    <w:p w14:paraId="6ACC14E6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ru-RU"/>
        </w:rPr>
      </w:pPr>
      <w:r w:rsidRPr="00DD5176">
        <w:rPr>
          <w:rFonts w:ascii="Cambria" w:hAnsi="Cambria"/>
          <w:lang w:val="ru-RU"/>
        </w:rPr>
        <w:tab/>
        <w:t xml:space="preserve">3. Возвращавшись из Петровского </w:t>
      </w:r>
    </w:p>
    <w:p w14:paraId="324A9EE9" w14:textId="77777777" w:rsidR="00DD5176" w:rsidRPr="00DD5176" w:rsidRDefault="00DD5176" w:rsidP="00DD517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rFonts w:ascii="Cambria" w:hAnsi="Cambria"/>
          <w:b/>
          <w:lang w:val="ru-RU"/>
        </w:rPr>
      </w:pPr>
    </w:p>
    <w:p w14:paraId="73BF2516" w14:textId="77777777" w:rsidR="00DD5176" w:rsidRPr="00DD5176" w:rsidRDefault="00DD5176" w:rsidP="00DD5176">
      <w:pPr>
        <w:spacing w:after="0" w:line="360" w:lineRule="auto"/>
        <w:jc w:val="both"/>
        <w:rPr>
          <w:rStyle w:val="Strong"/>
          <w:rFonts w:ascii="Cambria" w:hAnsi="Cambria"/>
          <w:iCs/>
          <w:sz w:val="24"/>
          <w:szCs w:val="24"/>
          <w:lang w:val="ru-RU"/>
        </w:rPr>
      </w:pPr>
    </w:p>
    <w:p w14:paraId="06FEB209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lang w:val="sr-Cyrl-CS"/>
        </w:rPr>
      </w:pPr>
      <w:r w:rsidRPr="00DD5176">
        <w:rPr>
          <w:rStyle w:val="Strong"/>
          <w:rFonts w:ascii="Cambria" w:hAnsi="Cambria"/>
          <w:iCs/>
          <w:sz w:val="24"/>
          <w:szCs w:val="24"/>
          <w:lang w:val="ru-RU"/>
        </w:rPr>
        <w:t>10. В каком предложении подлежащее</w:t>
      </w:r>
      <w:r w:rsidRPr="00DD5176">
        <w:rPr>
          <w:rStyle w:val="Strong"/>
          <w:rFonts w:ascii="Cambria" w:hAnsi="Cambria"/>
          <w:b w:val="0"/>
          <w:iCs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выражено</w:t>
      </w:r>
      <w:r w:rsidRPr="00DD5176">
        <w:rPr>
          <w:rFonts w:ascii="Cambria" w:hAnsi="Cambria" w:cs="Times New Roman"/>
          <w:b/>
          <w:sz w:val="24"/>
          <w:szCs w:val="24"/>
          <w:lang w:val="sr-Cyrl-CS"/>
        </w:rPr>
        <w:t xml:space="preserve"> 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неделимым словосочетанием?</w:t>
      </w:r>
    </w:p>
    <w:p w14:paraId="7400AC41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eastAsia="Times New Roman" w:hAnsi="Cambria" w:cs="Times New Roman"/>
          <w:color w:val="008000"/>
          <w:sz w:val="24"/>
          <w:szCs w:val="24"/>
          <w:lang w:val="sr-Cyrl-CS"/>
        </w:rPr>
        <w:tab/>
      </w:r>
      <w:r w:rsidRPr="00DD5176">
        <w:rPr>
          <w:rFonts w:ascii="Cambria" w:hAnsi="Cambria" w:cs="Times New Roman"/>
          <w:sz w:val="24"/>
          <w:szCs w:val="24"/>
          <w:lang w:val="ru-RU"/>
        </w:rPr>
        <w:t>1. Все сорок человек немедленно сгрудились возле него.</w:t>
      </w:r>
    </w:p>
    <w:p w14:paraId="58DD212A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eastAsia="Times New Roman" w:hAnsi="Cambria" w:cs="Times New Roman"/>
          <w:color w:val="008000"/>
          <w:sz w:val="24"/>
          <w:szCs w:val="24"/>
          <w:lang w:val="sr-Cyrl-CS"/>
        </w:rPr>
        <w:tab/>
      </w:r>
      <w:r w:rsidRPr="00DD5176">
        <w:rPr>
          <w:rFonts w:ascii="Cambria" w:hAnsi="Cambria" w:cs="Times New Roman"/>
          <w:sz w:val="24"/>
          <w:szCs w:val="24"/>
          <w:lang w:val="ru-RU"/>
        </w:rPr>
        <w:t>2.</w:t>
      </w:r>
      <w:r w:rsidRPr="00DD5176">
        <w:rPr>
          <w:rFonts w:ascii="Cambria" w:eastAsia="Times New Roman" w:hAnsi="Cambria" w:cs="Times New Roman"/>
          <w:color w:val="008000"/>
          <w:sz w:val="24"/>
          <w:szCs w:val="24"/>
          <w:lang w:val="sr-Cyrl-CS"/>
        </w:rPr>
        <w:t xml:space="preserve"> </w:t>
      </w:r>
      <w:r w:rsidRPr="00DD5176">
        <w:rPr>
          <w:rFonts w:ascii="Cambria" w:hAnsi="Cambria" w:cs="Times New Roman"/>
          <w:sz w:val="24"/>
          <w:szCs w:val="24"/>
          <w:lang w:val="ru-RU"/>
        </w:rPr>
        <w:t>Штатский что-то сказал полковнику вполголоса.</w:t>
      </w:r>
    </w:p>
    <w:p w14:paraId="364E234C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 xml:space="preserve">3. </w:t>
      </w:r>
      <w:r w:rsidRPr="00DD5176">
        <w:rPr>
          <w:rFonts w:ascii="Cambria" w:hAnsi="Cambria" w:cs="Times New Roman"/>
          <w:sz w:val="24"/>
          <w:szCs w:val="24"/>
          <w:lang w:val="ru-RU"/>
        </w:rPr>
        <w:t>У ольхи зашевелились чешуйки на готовых с осени серёжках.</w:t>
      </w:r>
    </w:p>
    <w:p w14:paraId="6EACE8AF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 xml:space="preserve">4. </w:t>
      </w:r>
      <w:r w:rsidRPr="00DD5176">
        <w:rPr>
          <w:rFonts w:ascii="Cambria" w:hAnsi="Cambria" w:cs="Times New Roman"/>
          <w:sz w:val="24"/>
          <w:szCs w:val="24"/>
          <w:lang w:val="ru-RU"/>
        </w:rPr>
        <w:t>Чей это конь неутомимый бежит в степи необозримой?</w:t>
      </w:r>
      <w:r w:rsidRPr="00DD5176">
        <w:rPr>
          <w:rFonts w:ascii="Cambria" w:hAnsi="Cambria" w:cs="Times New Roman"/>
          <w:color w:val="212529"/>
          <w:sz w:val="24"/>
          <w:szCs w:val="24"/>
          <w:shd w:val="clear" w:color="auto" w:fill="FFFFFF"/>
          <w:lang w:val="sr-Cyrl-CS"/>
        </w:rPr>
        <w:tab/>
      </w:r>
    </w:p>
    <w:p w14:paraId="7A6765C0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</w:p>
    <w:p w14:paraId="6BB77168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 xml:space="preserve">11. </w:t>
      </w: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Какой союз  необходимо вставить в предложение?</w:t>
      </w:r>
    </w:p>
    <w:p w14:paraId="778689F4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 комнате было холодновато и темно, ….......днём приходилось включать лампочку.</w:t>
      </w:r>
    </w:p>
    <w:p w14:paraId="7F675A7C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</w:p>
    <w:p w14:paraId="3B074933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ab/>
        <w:t>1) как будто</w:t>
      </w:r>
    </w:p>
    <w:p w14:paraId="218FF0A3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ab/>
        <w:t>2) так что</w:t>
      </w:r>
    </w:p>
    <w:p w14:paraId="2A0F5F27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ab/>
        <w:t>3) поскольку</w:t>
      </w:r>
    </w:p>
    <w:p w14:paraId="2AC22F04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</w:p>
    <w:p w14:paraId="769269BE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  <w:shd w:val="clear" w:color="auto" w:fill="FFFFFF"/>
          <w:lang w:val="ru-RU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>12.  Выберите правильный ответ</w:t>
      </w:r>
      <w:r w:rsidRPr="00DD5176">
        <w:rPr>
          <w:rFonts w:ascii="Cambria" w:hAnsi="Cambria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</w:p>
    <w:p w14:paraId="69EF8E30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  <w:shd w:val="clear" w:color="auto" w:fill="FFFFFF"/>
          <w:lang w:val="ru-RU"/>
        </w:rPr>
      </w:pPr>
    </w:p>
    <w:p w14:paraId="262EC47F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shd w:val="clear" w:color="auto" w:fill="FFFFFF"/>
          <w:lang w:val="sr-Cyrl-CS"/>
        </w:rPr>
      </w:pP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  <w:t>После тайских и других просторных азиатских пляжей здесь прямо яблоку .........  упасть.</w:t>
      </w:r>
    </w:p>
    <w:p w14:paraId="6B34F5AE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  <w:shd w:val="clear" w:color="auto" w:fill="FFFFFF"/>
          <w:lang w:val="sr-Cyrl-CS"/>
        </w:rPr>
      </w:pPr>
    </w:p>
    <w:p w14:paraId="69C2013B" w14:textId="77777777" w:rsidR="00DD5176" w:rsidRPr="00DD5176" w:rsidRDefault="00DD5176" w:rsidP="00DD5176">
      <w:pPr>
        <w:spacing w:after="0" w:line="360" w:lineRule="auto"/>
        <w:ind w:firstLine="720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1) </w:t>
      </w:r>
      <w:r w:rsidRPr="00DD5176">
        <w:rPr>
          <w:rFonts w:ascii="Cambria" w:hAnsi="Cambria" w:cs="Times New Roman"/>
          <w:sz w:val="24"/>
          <w:szCs w:val="24"/>
          <w:lang w:val="sr-Cyrl-CS"/>
        </w:rPr>
        <w:t>некуда</w:t>
      </w:r>
    </w:p>
    <w:p w14:paraId="52B6195C" w14:textId="77777777" w:rsidR="00DD5176" w:rsidRPr="00DD5176" w:rsidRDefault="00DD5176" w:rsidP="00DD5176">
      <w:pPr>
        <w:spacing w:after="0" w:line="360" w:lineRule="auto"/>
        <w:ind w:firstLine="72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2) </w:t>
      </w:r>
      <w:r w:rsidRPr="00DD5176">
        <w:rPr>
          <w:rFonts w:ascii="Cambria" w:hAnsi="Cambria" w:cs="Times New Roman"/>
          <w:sz w:val="24"/>
          <w:szCs w:val="24"/>
          <w:lang w:val="sr-Cyrl-CS"/>
        </w:rPr>
        <w:t>негде</w:t>
      </w:r>
    </w:p>
    <w:p w14:paraId="2EF7D1F6" w14:textId="77777777" w:rsidR="00DD5176" w:rsidRPr="00DD5176" w:rsidRDefault="00DD5176" w:rsidP="00DD5176">
      <w:pPr>
        <w:spacing w:after="0" w:line="360" w:lineRule="auto"/>
        <w:ind w:firstLine="720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3) </w:t>
      </w:r>
      <w:r w:rsidRPr="00DD5176">
        <w:rPr>
          <w:rFonts w:ascii="Cambria" w:hAnsi="Cambria" w:cs="Times New Roman"/>
          <w:sz w:val="24"/>
          <w:szCs w:val="24"/>
          <w:lang w:val="sr-Cyrl-CS"/>
        </w:rPr>
        <w:t>нигде</w:t>
      </w:r>
    </w:p>
    <w:p w14:paraId="743EA7A6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sr-Cyrl-CS"/>
        </w:rPr>
      </w:pPr>
    </w:p>
    <w:p w14:paraId="22B290FB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>13. Вставьте вместо точек глагол в форме императива:</w:t>
      </w:r>
    </w:p>
    <w:p w14:paraId="3770A275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/>
          <w:sz w:val="24"/>
          <w:szCs w:val="24"/>
          <w:lang w:val="ru-RU"/>
        </w:rPr>
      </w:pPr>
    </w:p>
    <w:p w14:paraId="771541F6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Cs/>
          <w:sz w:val="24"/>
          <w:szCs w:val="24"/>
          <w:lang w:val="ru-RU"/>
        </w:rPr>
        <w:t>........................ (Достать) мой лучший сюртук и ........................ (пришить) на него новые эполеты.</w:t>
      </w:r>
    </w:p>
    <w:p w14:paraId="059063F2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Cs/>
          <w:sz w:val="24"/>
          <w:szCs w:val="24"/>
          <w:lang w:val="ru-RU"/>
        </w:rPr>
      </w:pPr>
    </w:p>
    <w:p w14:paraId="0F56EBD8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>14. В каком предложении не нарушены грамматические нормы?</w:t>
      </w:r>
    </w:p>
    <w:p w14:paraId="14A28866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Cs/>
          <w:sz w:val="24"/>
          <w:szCs w:val="24"/>
          <w:lang w:val="ru-RU"/>
        </w:rPr>
      </w:pPr>
    </w:p>
    <w:p w14:paraId="3A577D1C" w14:textId="77777777" w:rsidR="00DD5176" w:rsidRPr="00DD5176" w:rsidRDefault="00DD5176" w:rsidP="00DD5176">
      <w:pPr>
        <w:spacing w:after="0" w:line="360" w:lineRule="auto"/>
        <w:ind w:firstLine="720"/>
        <w:rPr>
          <w:rFonts w:ascii="Cambria" w:hAnsi="Cambria" w:cs="Times New Roman"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Cs/>
          <w:sz w:val="24"/>
          <w:szCs w:val="24"/>
          <w:lang w:val="ru-RU"/>
        </w:rPr>
        <w:t>1) Самый кратчайший путь к озеру пролегал мимо леса.</w:t>
      </w:r>
    </w:p>
    <w:p w14:paraId="49675CA9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Cs/>
          <w:sz w:val="24"/>
          <w:szCs w:val="24"/>
          <w:lang w:val="ru-RU"/>
        </w:rPr>
      </w:pPr>
    </w:p>
    <w:p w14:paraId="1D5A8FCC" w14:textId="77777777" w:rsidR="00DD5176" w:rsidRPr="00DD5176" w:rsidRDefault="00DD5176" w:rsidP="00DD5176">
      <w:pPr>
        <w:spacing w:after="0" w:line="360" w:lineRule="auto"/>
        <w:ind w:firstLine="720"/>
        <w:rPr>
          <w:rFonts w:ascii="Cambria" w:hAnsi="Cambria" w:cs="Times New Roman"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Cs/>
          <w:sz w:val="24"/>
          <w:szCs w:val="24"/>
          <w:lang w:val="ru-RU"/>
        </w:rPr>
        <w:t>2) В самое ближайшее время необходимо заняться текущими делами.</w:t>
      </w:r>
    </w:p>
    <w:p w14:paraId="364B34C4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Cs/>
          <w:sz w:val="24"/>
          <w:szCs w:val="24"/>
          <w:lang w:val="ru-RU"/>
        </w:rPr>
      </w:pPr>
    </w:p>
    <w:p w14:paraId="7E340AC2" w14:textId="77777777" w:rsidR="00DD5176" w:rsidRPr="00DD5176" w:rsidRDefault="00DD5176" w:rsidP="00DD5176">
      <w:pPr>
        <w:spacing w:after="0" w:line="360" w:lineRule="auto"/>
        <w:ind w:firstLine="720"/>
        <w:rPr>
          <w:rFonts w:ascii="Cambria" w:hAnsi="Cambria" w:cs="Times New Roman"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Cs/>
          <w:sz w:val="24"/>
          <w:szCs w:val="24"/>
          <w:lang w:val="ru-RU"/>
        </w:rPr>
        <w:t>3) Самый чистый воздух в горах Кавказа.</w:t>
      </w:r>
    </w:p>
    <w:p w14:paraId="2D8DA03A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Cs/>
          <w:sz w:val="24"/>
          <w:szCs w:val="24"/>
          <w:lang w:val="ru-RU"/>
        </w:rPr>
      </w:pPr>
    </w:p>
    <w:p w14:paraId="2D488C57" w14:textId="77777777" w:rsidR="00DD5176" w:rsidRPr="00DD5176" w:rsidRDefault="00DD5176" w:rsidP="00DD5176">
      <w:pPr>
        <w:spacing w:after="0" w:line="360" w:lineRule="auto"/>
        <w:ind w:firstLine="720"/>
        <w:rPr>
          <w:rFonts w:ascii="Cambria" w:hAnsi="Cambria" w:cs="Times New Roman"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Cs/>
          <w:sz w:val="24"/>
          <w:szCs w:val="24"/>
          <w:lang w:val="ru-RU"/>
        </w:rPr>
        <w:t>4) Самые красивейшие фотографии были сняты на берегу Тихого океана.</w:t>
      </w:r>
    </w:p>
    <w:p w14:paraId="533CB315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/>
          <w:sz w:val="24"/>
          <w:szCs w:val="24"/>
          <w:lang w:val="ru-RU"/>
        </w:rPr>
      </w:pPr>
    </w:p>
    <w:p w14:paraId="5AAEFF6C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 xml:space="preserve">15. Найдите ряд слов, в которых может наблюдаться озвончение согласных: </w:t>
      </w:r>
    </w:p>
    <w:p w14:paraId="0689C76D" w14:textId="77777777" w:rsidR="00DD5176" w:rsidRPr="00DD5176" w:rsidRDefault="00DD5176" w:rsidP="00DD517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Cambria" w:hAnsi="Cambria" w:cs="Times New Roman"/>
          <w:bCs/>
          <w:sz w:val="24"/>
          <w:szCs w:val="24"/>
          <w:lang w:val="ru-RU"/>
        </w:rPr>
      </w:pPr>
      <w:r w:rsidRPr="00DD5176">
        <w:rPr>
          <w:rFonts w:ascii="Cambria" w:hAnsi="Cambria"/>
          <w:bCs/>
          <w:lang w:val="ru-RU"/>
        </w:rPr>
        <w:t>Берёзка, сдаёт, испечь</w:t>
      </w:r>
    </w:p>
    <w:p w14:paraId="6EB4575E" w14:textId="77777777" w:rsidR="00DD5176" w:rsidRPr="00DD5176" w:rsidRDefault="00DD5176" w:rsidP="00DD517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Cambria" w:hAnsi="Cambria"/>
          <w:bCs/>
          <w:lang w:val="ru-RU"/>
        </w:rPr>
      </w:pPr>
      <w:r w:rsidRPr="00DD5176">
        <w:rPr>
          <w:rFonts w:ascii="Cambria" w:hAnsi="Cambria"/>
          <w:bCs/>
          <w:lang w:val="ru-RU"/>
        </w:rPr>
        <w:t>Здание, прививка, здешний</w:t>
      </w:r>
    </w:p>
    <w:p w14:paraId="1788A8E3" w14:textId="77777777" w:rsidR="00DD5176" w:rsidRPr="00DD5176" w:rsidRDefault="00DD5176" w:rsidP="00DD517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Cambria" w:hAnsi="Cambria"/>
          <w:bCs/>
          <w:lang w:val="ru-RU"/>
        </w:rPr>
      </w:pPr>
      <w:r w:rsidRPr="00DD5176">
        <w:rPr>
          <w:rFonts w:ascii="Cambria" w:hAnsi="Cambria"/>
          <w:bCs/>
          <w:lang w:val="ru-RU"/>
        </w:rPr>
        <w:t>Сборник, косьба, сбрасывать</w:t>
      </w:r>
    </w:p>
    <w:p w14:paraId="70C3CA21" w14:textId="77777777" w:rsidR="00DD5176" w:rsidRPr="00DD5176" w:rsidRDefault="00DD5176" w:rsidP="00DD517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Cambria" w:hAnsi="Cambria"/>
          <w:bCs/>
          <w:lang w:val="ru-RU"/>
        </w:rPr>
      </w:pPr>
      <w:r w:rsidRPr="00DD5176">
        <w:rPr>
          <w:rFonts w:ascii="Cambria" w:hAnsi="Cambria"/>
          <w:bCs/>
          <w:lang w:val="ru-RU"/>
        </w:rPr>
        <w:t>Скворечник, след, просьба</w:t>
      </w:r>
    </w:p>
    <w:p w14:paraId="222E40A3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>16.  В каком словосочетании прилагательные употребляются в прямом значении:</w:t>
      </w:r>
    </w:p>
    <w:p w14:paraId="63726F60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i/>
          <w:iCs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lastRenderedPageBreak/>
        <w:tab/>
        <w:t xml:space="preserve">1) </w:t>
      </w:r>
      <w:bookmarkStart w:id="0" w:name="_Hlk115271252"/>
      <w:r w:rsidRPr="00DD5176">
        <w:rPr>
          <w:rStyle w:val="Emphasis"/>
          <w:rFonts w:ascii="Cambria" w:hAnsi="Cambria" w:cs="Times New Roman"/>
          <w:i w:val="0"/>
          <w:iCs w:val="0"/>
          <w:spacing w:val="2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глухой старик, жаркий день, </w:t>
      </w:r>
      <w:bookmarkEnd w:id="0"/>
      <w:r w:rsidRPr="00DD5176">
        <w:rPr>
          <w:rStyle w:val="Emphasis"/>
          <w:rFonts w:ascii="Cambria" w:hAnsi="Cambria" w:cs="Times New Roman"/>
          <w:i w:val="0"/>
          <w:iCs w:val="0"/>
          <w:spacing w:val="2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пикантная внешность, железная воля, </w:t>
      </w:r>
      <w:bookmarkStart w:id="1" w:name="_Hlk115271224"/>
      <w:r w:rsidRPr="00DD5176">
        <w:rPr>
          <w:rStyle w:val="Emphasis"/>
          <w:rFonts w:ascii="Cambria" w:hAnsi="Cambria" w:cs="Times New Roman"/>
          <w:i w:val="0"/>
          <w:iCs w:val="0"/>
          <w:spacing w:val="2"/>
          <w:sz w:val="24"/>
          <w:szCs w:val="24"/>
          <w:bdr w:val="none" w:sz="0" w:space="0" w:color="auto" w:frame="1"/>
          <w:shd w:val="clear" w:color="auto" w:fill="FFFFFF"/>
          <w:lang w:val="ru-RU"/>
        </w:rPr>
        <w:t>прямая линия</w:t>
      </w:r>
      <w:bookmarkEnd w:id="1"/>
    </w:p>
    <w:p w14:paraId="38279EA0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ab/>
        <w:t xml:space="preserve">2) глухой старик, жаркий день, </w:t>
      </w:r>
      <w:bookmarkStart w:id="2" w:name="_Hlk115271266"/>
      <w:r w:rsidRPr="00DD5176">
        <w:rPr>
          <w:rFonts w:ascii="Cambria" w:hAnsi="Cambria" w:cs="Times New Roman"/>
          <w:sz w:val="24"/>
          <w:szCs w:val="24"/>
          <w:lang w:val="ru-RU"/>
        </w:rPr>
        <w:t>пикантный соус, железная дорога</w:t>
      </w:r>
      <w:bookmarkEnd w:id="2"/>
      <w:r w:rsidRPr="00DD5176">
        <w:rPr>
          <w:rFonts w:ascii="Cambria" w:hAnsi="Cambria" w:cs="Times New Roman"/>
          <w:sz w:val="24"/>
          <w:szCs w:val="24"/>
          <w:lang w:val="ru-RU"/>
        </w:rPr>
        <w:t>, прямой человек</w:t>
      </w:r>
    </w:p>
    <w:p w14:paraId="62FD376A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ab/>
        <w:t>3) глухой старик, жаркий день, пикантный соус, железная дорога, прямая линия</w:t>
      </w:r>
    </w:p>
    <w:p w14:paraId="2743CECD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br/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 xml:space="preserve">17. </w:t>
      </w: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  <w:t>Укажите слово с верно выделенной буквой, обозначающей ударный гласный: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br/>
      </w: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  <w:tab/>
        <w:t>1. нагналА</w:t>
      </w:r>
      <w:r w:rsidRPr="00DD5176">
        <w:rPr>
          <w:rFonts w:ascii="Cambria" w:hAnsi="Cambria" w:cs="Times New Roman"/>
          <w:sz w:val="24"/>
          <w:szCs w:val="24"/>
          <w:lang w:val="ru-RU"/>
        </w:rPr>
        <w:br/>
      </w: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  <w:tab/>
        <w:t>2.  кОсится (на кого-нибудь)</w:t>
      </w:r>
      <w:r w:rsidRPr="00DD5176">
        <w:rPr>
          <w:rFonts w:ascii="Cambria" w:hAnsi="Cambria" w:cs="Times New Roman"/>
          <w:sz w:val="24"/>
          <w:szCs w:val="24"/>
          <w:lang w:val="ru-RU"/>
        </w:rPr>
        <w:br/>
      </w: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  <w:tab/>
        <w:t>3.  избАлованный</w:t>
      </w:r>
      <w:r w:rsidRPr="00DD5176">
        <w:rPr>
          <w:rFonts w:ascii="Cambria" w:hAnsi="Cambria" w:cs="Times New Roman"/>
          <w:sz w:val="24"/>
          <w:szCs w:val="24"/>
          <w:lang w:val="ru-RU"/>
        </w:rPr>
        <w:br/>
      </w: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  <w:tab/>
        <w:t>4.  углУбить</w:t>
      </w:r>
    </w:p>
    <w:p w14:paraId="6F615A86" w14:textId="77777777" w:rsidR="00DD5176" w:rsidRPr="00DD5176" w:rsidRDefault="00DD5176" w:rsidP="00DD5176">
      <w:pPr>
        <w:rPr>
          <w:rFonts w:ascii="Cambria" w:hAnsi="Cambria" w:cs="Times New Roman"/>
          <w:b/>
          <w:sz w:val="24"/>
          <w:szCs w:val="24"/>
          <w:lang w:val="ru-RU"/>
        </w:rPr>
      </w:pPr>
    </w:p>
    <w:p w14:paraId="04DAAE89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 xml:space="preserve">15. </w:t>
      </w:r>
      <w:r w:rsidRPr="00DD5176">
        <w:rPr>
          <w:rFonts w:ascii="Cambria" w:hAnsi="Cambria" w:cs="Times New Roman"/>
          <w:b/>
          <w:sz w:val="24"/>
          <w:szCs w:val="24"/>
          <w:lang w:val="sr-Cyrl-CS"/>
        </w:rPr>
        <w:t>В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ыберите правильный вариант употребления глаголов движения (глагол употребите в нужной форме)</w:t>
      </w:r>
      <w:r w:rsidRPr="00DD5176">
        <w:rPr>
          <w:rFonts w:ascii="Cambria" w:hAnsi="Cambria" w:cs="Times New Roman"/>
          <w:b/>
          <w:sz w:val="24"/>
          <w:szCs w:val="24"/>
          <w:lang w:val="sr-Cyrl-CS"/>
        </w:rPr>
        <w:t xml:space="preserve">: </w:t>
      </w:r>
    </w:p>
    <w:p w14:paraId="546667F4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lang w:val="sr-Cyrl-CS"/>
        </w:rPr>
        <w:tab/>
      </w:r>
      <w:r w:rsidRPr="00DD5176">
        <w:rPr>
          <w:rFonts w:ascii="Cambria" w:hAnsi="Cambria" w:cs="Times New Roman"/>
          <w:sz w:val="24"/>
          <w:szCs w:val="24"/>
          <w:lang w:val="ru-RU"/>
        </w:rPr>
        <w:t xml:space="preserve"> Мы едем к Маше на день рождения и … подарок.</w:t>
      </w:r>
    </w:p>
    <w:p w14:paraId="77AEDF98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>1. н</w:t>
      </w:r>
      <w:r w:rsidRPr="00DD5176">
        <w:rPr>
          <w:rFonts w:ascii="Cambria" w:hAnsi="Cambria" w:cs="Times New Roman"/>
          <w:sz w:val="24"/>
          <w:szCs w:val="24"/>
        </w:rPr>
        <w:t>e</w:t>
      </w:r>
      <w:r w:rsidRPr="00DD5176">
        <w:rPr>
          <w:rFonts w:ascii="Cambria" w:hAnsi="Cambria" w:cs="Times New Roman"/>
          <w:sz w:val="24"/>
          <w:szCs w:val="24"/>
          <w:lang w:val="sr-Cyrl-CS"/>
        </w:rPr>
        <w:t>сем</w:t>
      </w:r>
    </w:p>
    <w:p w14:paraId="0AC4AFE6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 xml:space="preserve"> </w:t>
      </w:r>
      <w:r w:rsidRPr="00DD5176">
        <w:rPr>
          <w:rFonts w:ascii="Cambria" w:hAnsi="Cambria" w:cs="Times New Roman"/>
          <w:sz w:val="24"/>
          <w:szCs w:val="24"/>
          <w:lang w:val="sr-Cyrl-CS"/>
        </w:rPr>
        <w:tab/>
        <w:t>2. везем</w:t>
      </w:r>
    </w:p>
    <w:p w14:paraId="369CD0C3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>3. носим</w:t>
      </w:r>
    </w:p>
    <w:p w14:paraId="3901AA3F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>4. возим</w:t>
      </w:r>
    </w:p>
    <w:p w14:paraId="0FED11D3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4D18473" w14:textId="77777777" w:rsidR="00DD5176" w:rsidRPr="00DD5176" w:rsidRDefault="00DD5176" w:rsidP="00DD5176">
      <w:pPr>
        <w:rPr>
          <w:rFonts w:ascii="Cambria" w:hAnsi="Cambria" w:cs="Times New Roman"/>
          <w:b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>1</w:t>
      </w:r>
      <w:r w:rsidRPr="00DD5176">
        <w:rPr>
          <w:rFonts w:ascii="Cambria" w:hAnsi="Cambria" w:cs="Times New Roman"/>
          <w:b/>
          <w:sz w:val="24"/>
          <w:szCs w:val="24"/>
          <w:lang w:val="sr-Cyrl-CS"/>
        </w:rPr>
        <w:t>6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.</w:t>
      </w: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Определите вариант, в котором на месте пропуска буква</w:t>
      </w:r>
      <w:r w:rsidRPr="00DD5176">
        <w:rPr>
          <w:rFonts w:ascii="Cambria" w:hAnsi="Cambria" w:cs="Times New Roman"/>
          <w:b/>
          <w:sz w:val="24"/>
          <w:szCs w:val="24"/>
        </w:rPr>
        <w:t> </w:t>
      </w:r>
      <w:r w:rsidRPr="00DD5176">
        <w:rPr>
          <w:rStyle w:val="Strong"/>
          <w:rFonts w:ascii="Cambria" w:hAnsi="Cambria"/>
          <w:b w:val="0"/>
          <w:i/>
          <w:iCs/>
          <w:color w:val="000000"/>
          <w:sz w:val="24"/>
          <w:szCs w:val="24"/>
          <w:lang w:val="ru-RU"/>
        </w:rPr>
        <w:t>Ь</w:t>
      </w:r>
      <w:r w:rsidRPr="00DD5176">
        <w:rPr>
          <w:rStyle w:val="Strong"/>
          <w:rFonts w:ascii="Cambria" w:hAnsi="Cambria"/>
          <w:b w:val="0"/>
          <w:i/>
          <w:iCs/>
          <w:color w:val="000000"/>
          <w:sz w:val="24"/>
          <w:szCs w:val="24"/>
        </w:rPr>
        <w:t> 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не пишется.</w:t>
      </w:r>
    </w:p>
    <w:p w14:paraId="44D2FD7A" w14:textId="77777777" w:rsidR="00DD5176" w:rsidRPr="00DD5176" w:rsidRDefault="00DD5176" w:rsidP="00DD5176">
      <w:pPr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DD5176">
        <w:rPr>
          <w:rFonts w:ascii="Cambria" w:hAnsi="Cambria" w:cs="Times New Roman"/>
          <w:color w:val="000000"/>
          <w:sz w:val="24"/>
          <w:szCs w:val="24"/>
          <w:lang w:val="sr-Cyrl-CS"/>
        </w:rPr>
        <w:tab/>
        <w:t xml:space="preserve">1. </w:t>
      </w:r>
      <w:r w:rsidRPr="00DD5176">
        <w:rPr>
          <w:rFonts w:ascii="Cambria" w:hAnsi="Cambria" w:cs="Times New Roman"/>
          <w:color w:val="000000"/>
          <w:sz w:val="24"/>
          <w:szCs w:val="24"/>
          <w:lang w:val="ru-RU"/>
        </w:rPr>
        <w:t>шест...ю</w:t>
      </w:r>
    </w:p>
    <w:p w14:paraId="6D531905" w14:textId="77777777" w:rsidR="00DD5176" w:rsidRPr="00DD5176" w:rsidRDefault="00DD5176" w:rsidP="00DD5176">
      <w:pPr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DD5176">
        <w:rPr>
          <w:rFonts w:ascii="Cambria" w:hAnsi="Cambria" w:cs="Times New Roman"/>
          <w:color w:val="000000"/>
          <w:sz w:val="24"/>
          <w:szCs w:val="24"/>
          <w:lang w:val="sr-Cyrl-CS"/>
        </w:rPr>
        <w:tab/>
        <w:t xml:space="preserve">2. </w:t>
      </w:r>
      <w:r w:rsidRPr="00DD5176">
        <w:rPr>
          <w:rFonts w:ascii="Cambria" w:hAnsi="Cambria" w:cs="Times New Roman"/>
          <w:color w:val="000000"/>
          <w:sz w:val="24"/>
          <w:szCs w:val="24"/>
          <w:lang w:val="ru-RU"/>
        </w:rPr>
        <w:t>шест...сот</w:t>
      </w:r>
    </w:p>
    <w:p w14:paraId="27F3BDA5" w14:textId="77777777" w:rsidR="00DD5176" w:rsidRPr="00DD5176" w:rsidRDefault="00DD5176" w:rsidP="00DD5176">
      <w:pPr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DD5176">
        <w:rPr>
          <w:rFonts w:ascii="Cambria" w:hAnsi="Cambria" w:cs="Times New Roman"/>
          <w:color w:val="000000"/>
          <w:sz w:val="24"/>
          <w:szCs w:val="24"/>
          <w:lang w:val="sr-Cyrl-CS"/>
        </w:rPr>
        <w:tab/>
        <w:t xml:space="preserve">3. </w:t>
      </w:r>
      <w:r w:rsidRPr="00DD5176">
        <w:rPr>
          <w:rFonts w:ascii="Cambria" w:hAnsi="Cambria" w:cs="Times New Roman"/>
          <w:color w:val="000000"/>
          <w:sz w:val="24"/>
          <w:szCs w:val="24"/>
          <w:lang w:val="ru-RU"/>
        </w:rPr>
        <w:t>шест...надцать</w:t>
      </w:r>
    </w:p>
    <w:p w14:paraId="4CBF1AEA" w14:textId="77777777" w:rsidR="00DD5176" w:rsidRPr="00DD5176" w:rsidRDefault="00DD5176" w:rsidP="00DD5176">
      <w:pPr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DD5176">
        <w:rPr>
          <w:rFonts w:ascii="Cambria" w:hAnsi="Cambria" w:cs="Times New Roman"/>
          <w:color w:val="000000"/>
          <w:sz w:val="24"/>
          <w:szCs w:val="24"/>
          <w:lang w:val="sr-Cyrl-CS"/>
        </w:rPr>
        <w:tab/>
        <w:t xml:space="preserve">4. </w:t>
      </w:r>
      <w:r w:rsidRPr="00DD5176">
        <w:rPr>
          <w:rFonts w:ascii="Cambria" w:hAnsi="Cambria" w:cs="Times New Roman"/>
          <w:color w:val="000000"/>
          <w:sz w:val="24"/>
          <w:szCs w:val="24"/>
          <w:lang w:val="ru-RU"/>
        </w:rPr>
        <w:t>шест...десят</w:t>
      </w:r>
    </w:p>
    <w:p w14:paraId="5A7850C8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ab/>
      </w:r>
      <w:r w:rsidRPr="00DD5176">
        <w:rPr>
          <w:rFonts w:ascii="Cambria" w:hAnsi="Cambria" w:cs="Times New Roman"/>
          <w:sz w:val="24"/>
          <w:szCs w:val="24"/>
          <w:lang w:val="ru-RU"/>
        </w:rPr>
        <w:tab/>
      </w:r>
    </w:p>
    <w:p w14:paraId="54BFF753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b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>1</w:t>
      </w:r>
      <w:r w:rsidRPr="00DD5176">
        <w:rPr>
          <w:rFonts w:ascii="Cambria" w:hAnsi="Cambria" w:cs="Times New Roman"/>
          <w:b/>
          <w:sz w:val="24"/>
          <w:szCs w:val="24"/>
          <w:lang w:val="sr-Cyrl-CS"/>
        </w:rPr>
        <w:t>7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. Фразеологизм</w:t>
      </w:r>
      <w:r w:rsidRPr="00DD5176">
        <w:rPr>
          <w:rFonts w:ascii="Cambria" w:hAnsi="Cambria" w:cs="Times New Roman"/>
          <w:b/>
          <w:sz w:val="24"/>
          <w:szCs w:val="24"/>
          <w:lang w:val="sr-Cyrl-CS"/>
        </w:rPr>
        <w:t xml:space="preserve">, 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>,,</w:t>
      </w: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 xml:space="preserve">У чёрта на куличках,, </w:t>
      </w:r>
      <w:r w:rsidRPr="00DD5176">
        <w:rPr>
          <w:rFonts w:ascii="Cambria" w:hAnsi="Cambria" w:cs="Times New Roman"/>
          <w:b/>
          <w:sz w:val="24"/>
          <w:szCs w:val="24"/>
          <w:lang w:val="sr-Cyrl-CS"/>
        </w:rPr>
        <w:t xml:space="preserve">обозначает: </w:t>
      </w:r>
      <w:r w:rsidRPr="00DD5176">
        <w:rPr>
          <w:rFonts w:ascii="Cambria" w:hAnsi="Cambria" w:cs="Times New Roman"/>
          <w:b/>
          <w:sz w:val="24"/>
          <w:szCs w:val="24"/>
          <w:lang w:val="ru-RU"/>
        </w:rPr>
        <w:t xml:space="preserve"> </w:t>
      </w:r>
    </w:p>
    <w:p w14:paraId="63800FDB" w14:textId="77777777" w:rsidR="00DD5176" w:rsidRPr="00DD5176" w:rsidRDefault="00DD5176" w:rsidP="00DD5176">
      <w:pPr>
        <w:rPr>
          <w:rFonts w:ascii="Cambria" w:hAnsi="Cambria" w:cs="Times New Roman"/>
          <w:color w:val="000000" w:themeColor="text1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>1.</w:t>
      </w:r>
      <w:r w:rsidRPr="00DD5176">
        <w:rPr>
          <w:rFonts w:ascii="Cambria" w:hAnsi="Cambria" w:cs="Times New Roman"/>
          <w:i/>
          <w:iCs/>
          <w:color w:val="202122"/>
          <w:sz w:val="24"/>
          <w:szCs w:val="24"/>
          <w:shd w:val="clear" w:color="auto" w:fill="FFFFFF"/>
          <w:lang w:val="sr-Cyrl-CS"/>
        </w:rPr>
        <w:t xml:space="preserve"> </w:t>
      </w:r>
      <w:hyperlink r:id="rId5" w:tooltip="очень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очень</w:t>
        </w:r>
      </w:hyperlink>
      <w:r w:rsidRPr="00DD5176">
        <w:rPr>
          <w:rFonts w:ascii="Cambria" w:hAnsi="Cambria" w:cs="Times New Roman"/>
          <w:color w:val="000000" w:themeColor="text1"/>
          <w:sz w:val="24"/>
          <w:szCs w:val="24"/>
        </w:rPr>
        <w:t> </w:t>
      </w:r>
      <w:hyperlink r:id="rId6" w:tooltip="далеко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далеко</w:t>
        </w:r>
      </w:hyperlink>
      <w:r w:rsidRPr="00DD5176">
        <w:rPr>
          <w:rFonts w:ascii="Cambria" w:hAnsi="Cambria" w:cs="Times New Roman"/>
          <w:color w:val="000000" w:themeColor="text1"/>
          <w:sz w:val="24"/>
          <w:szCs w:val="24"/>
          <w:lang w:val="ru-RU"/>
        </w:rPr>
        <w:t>,</w:t>
      </w:r>
      <w:r w:rsidRPr="00DD5176">
        <w:rPr>
          <w:rFonts w:ascii="Cambria" w:hAnsi="Cambria" w:cs="Times New Roman"/>
          <w:color w:val="000000" w:themeColor="text1"/>
          <w:sz w:val="24"/>
          <w:szCs w:val="24"/>
        </w:rPr>
        <w:t> </w:t>
      </w:r>
      <w:hyperlink r:id="rId7" w:tooltip="неизвестно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неизвестно</w:t>
        </w:r>
      </w:hyperlink>
      <w:r w:rsidRPr="00DD5176">
        <w:rPr>
          <w:rFonts w:ascii="Cambria" w:hAnsi="Cambria" w:cs="Times New Roman"/>
          <w:color w:val="000000" w:themeColor="text1"/>
          <w:sz w:val="24"/>
          <w:szCs w:val="24"/>
        </w:rPr>
        <w:t> </w:t>
      </w:r>
      <w:hyperlink r:id="rId8" w:tooltip="где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где</w:t>
        </w:r>
      </w:hyperlink>
    </w:p>
    <w:p w14:paraId="42ED2331" w14:textId="77777777" w:rsidR="00DD5176" w:rsidRPr="00DD5176" w:rsidRDefault="00DD5176" w:rsidP="00DD5176">
      <w:pPr>
        <w:rPr>
          <w:rFonts w:ascii="Cambria" w:hAnsi="Cambria" w:cs="Times New Roman"/>
          <w:color w:val="000000" w:themeColor="text1"/>
          <w:sz w:val="24"/>
          <w:szCs w:val="24"/>
          <w:lang w:val="sr-Cyrl-CS"/>
        </w:rPr>
      </w:pPr>
      <w:r w:rsidRPr="00DD5176">
        <w:rPr>
          <w:rFonts w:ascii="Cambria" w:hAnsi="Cambria" w:cs="Times New Roman"/>
          <w:color w:val="000000" w:themeColor="text1"/>
          <w:sz w:val="24"/>
          <w:szCs w:val="24"/>
          <w:lang w:val="sr-Cyrl-CS"/>
        </w:rPr>
        <w:tab/>
        <w:t xml:space="preserve">2. </w:t>
      </w:r>
      <w:r w:rsidRPr="00DD5176">
        <w:rPr>
          <w:rFonts w:ascii="Cambria" w:hAnsi="Cambria" w:cs="Times New Roman"/>
          <w:color w:val="000000" w:themeColor="text1"/>
          <w:sz w:val="24"/>
          <w:szCs w:val="24"/>
          <w:lang w:val="ru-RU"/>
        </w:rPr>
        <w:t>крайне</w:t>
      </w:r>
      <w:r w:rsidRPr="00DD5176">
        <w:rPr>
          <w:rFonts w:ascii="Cambria" w:hAnsi="Cambria" w:cs="Times New Roman"/>
          <w:color w:val="000000" w:themeColor="text1"/>
          <w:sz w:val="24"/>
          <w:szCs w:val="24"/>
        </w:rPr>
        <w:t> </w:t>
      </w:r>
      <w:hyperlink r:id="rId9" w:tooltip="редко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редко</w:t>
        </w:r>
      </w:hyperlink>
      <w:r w:rsidRPr="00DD5176">
        <w:rPr>
          <w:rFonts w:ascii="Cambria" w:hAnsi="Cambria" w:cs="Times New Roman"/>
          <w:color w:val="000000" w:themeColor="text1"/>
          <w:sz w:val="24"/>
          <w:szCs w:val="24"/>
          <w:lang w:val="ru-RU"/>
        </w:rPr>
        <w:t>,</w:t>
      </w:r>
      <w:r w:rsidRPr="00DD5176">
        <w:rPr>
          <w:rFonts w:ascii="Cambria" w:hAnsi="Cambria" w:cs="Times New Roman"/>
          <w:color w:val="000000" w:themeColor="text1"/>
          <w:sz w:val="24"/>
          <w:szCs w:val="24"/>
        </w:rPr>
        <w:t> </w:t>
      </w:r>
      <w:hyperlink r:id="rId10" w:tooltip="не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не</w:t>
        </w:r>
      </w:hyperlink>
      <w:r w:rsidRPr="00DD5176">
        <w:rPr>
          <w:rFonts w:ascii="Cambria" w:hAnsi="Cambria" w:cs="Times New Roman"/>
          <w:color w:val="000000" w:themeColor="text1"/>
          <w:sz w:val="24"/>
          <w:szCs w:val="24"/>
        </w:rPr>
        <w:t> </w:t>
      </w:r>
      <w:hyperlink r:id="rId11" w:tooltip="скоро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скоро</w:t>
        </w:r>
      </w:hyperlink>
      <w:r w:rsidRPr="00DD5176">
        <w:rPr>
          <w:rFonts w:ascii="Cambria" w:hAnsi="Cambria" w:cs="Times New Roman"/>
          <w:color w:val="000000" w:themeColor="text1"/>
          <w:sz w:val="24"/>
          <w:szCs w:val="24"/>
          <w:lang w:val="ru-RU"/>
        </w:rPr>
        <w:t>,</w:t>
      </w:r>
      <w:r w:rsidRPr="00DD5176">
        <w:rPr>
          <w:rFonts w:ascii="Cambria" w:hAnsi="Cambria" w:cs="Times New Roman"/>
          <w:color w:val="000000" w:themeColor="text1"/>
          <w:sz w:val="24"/>
          <w:szCs w:val="24"/>
        </w:rPr>
        <w:t> </w:t>
      </w:r>
      <w:hyperlink r:id="rId12" w:tooltip="никогда" w:history="1">
        <w:r w:rsidRPr="00DD5176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  <w:lang w:val="ru-RU"/>
          </w:rPr>
          <w:t>никогда</w:t>
        </w:r>
      </w:hyperlink>
      <w:r w:rsidRPr="00DD517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1E6BF874" w14:textId="77777777" w:rsidR="00DD5176" w:rsidRPr="00DD5176" w:rsidRDefault="00DD5176" w:rsidP="00DD5176">
      <w:pPr>
        <w:rPr>
          <w:rFonts w:ascii="Cambria" w:hAnsi="Cambria" w:cs="Times New Roman"/>
          <w:color w:val="202122"/>
          <w:sz w:val="24"/>
          <w:szCs w:val="24"/>
          <w:shd w:val="clear" w:color="auto" w:fill="FFFFFF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ab/>
        <w:t xml:space="preserve">3.  </w:t>
      </w:r>
      <w:r w:rsidRPr="00DD5176">
        <w:rPr>
          <w:rFonts w:ascii="Cambria" w:hAnsi="Cambria" w:cs="Times New Roman"/>
          <w:color w:val="202122"/>
          <w:sz w:val="24"/>
          <w:szCs w:val="24"/>
          <w:shd w:val="clear" w:color="auto" w:fill="FFFFFF"/>
          <w:lang w:val="ru-RU"/>
        </w:rPr>
        <w:t>с большой скоростью, очень резко и быстро</w:t>
      </w:r>
    </w:p>
    <w:p w14:paraId="2F2731F7" w14:textId="77777777" w:rsidR="00DD5176" w:rsidRPr="00DD5176" w:rsidRDefault="00DD5176" w:rsidP="00DD5176">
      <w:pPr>
        <w:rPr>
          <w:rFonts w:ascii="Cambria" w:hAnsi="Cambria" w:cs="Times New Roman"/>
          <w:color w:val="202122"/>
          <w:sz w:val="24"/>
          <w:szCs w:val="24"/>
          <w:shd w:val="clear" w:color="auto" w:fill="FFFFFF"/>
          <w:lang w:val="sr-Cyrl-CS"/>
        </w:rPr>
      </w:pPr>
    </w:p>
    <w:p w14:paraId="0DB49093" w14:textId="77777777" w:rsidR="00DD5176" w:rsidRPr="00DD5176" w:rsidRDefault="00DD5176" w:rsidP="00DD5176">
      <w:pPr>
        <w:rPr>
          <w:rFonts w:ascii="Cambria" w:hAnsi="Cambria" w:cs="Times New Roman"/>
          <w:b/>
          <w:sz w:val="24"/>
          <w:szCs w:val="24"/>
          <w:shd w:val="clear" w:color="auto" w:fill="FFFFFF"/>
          <w:lang w:val="sr-Cyrl-CS"/>
        </w:rPr>
      </w:pPr>
      <w:r w:rsidRPr="00DD5176">
        <w:rPr>
          <w:rFonts w:ascii="Cambria" w:hAnsi="Cambria" w:cs="Times New Roman"/>
          <w:b/>
          <w:color w:val="202122"/>
          <w:sz w:val="24"/>
          <w:szCs w:val="24"/>
          <w:shd w:val="clear" w:color="auto" w:fill="FFFFFF"/>
          <w:lang w:val="sr-Cyrl-CS"/>
        </w:rPr>
        <w:t xml:space="preserve">18.  </w:t>
      </w: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  <w:t>В каком из предложений относительное местоимение выполняет синтаксическую роль подлежащего?</w:t>
      </w:r>
    </w:p>
    <w:p w14:paraId="631B0196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sr-Cyrl-CS"/>
        </w:rPr>
        <w:tab/>
      </w: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sr-Cyrl-CS"/>
        </w:rPr>
        <w:t xml:space="preserve">1. </w:t>
      </w:r>
      <w:r w:rsidRPr="00DD5176">
        <w:rPr>
          <w:rFonts w:ascii="Cambria" w:hAnsi="Cambria" w:cs="Times New Roman"/>
          <w:sz w:val="24"/>
          <w:szCs w:val="24"/>
          <w:lang w:val="ru-RU"/>
        </w:rPr>
        <w:t>Мама спросила, кто нарисовал картинку.</w:t>
      </w:r>
    </w:p>
    <w:p w14:paraId="1E18BB73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shd w:val="clear" w:color="auto" w:fill="FFFFFF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 xml:space="preserve">2. </w:t>
      </w:r>
      <w:r w:rsidRPr="00DD5176">
        <w:rPr>
          <w:rFonts w:ascii="Cambria" w:hAnsi="Cambria" w:cs="Times New Roman"/>
          <w:sz w:val="24"/>
          <w:szCs w:val="24"/>
          <w:lang w:val="ru-RU"/>
        </w:rPr>
        <w:t>Нам было интересно, о чем этот фильм.</w:t>
      </w:r>
    </w:p>
    <w:p w14:paraId="35DBEA18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sr-Cyrl-CS"/>
        </w:rPr>
        <w:lastRenderedPageBreak/>
        <w:tab/>
      </w:r>
      <w:r w:rsidRPr="00DD5176">
        <w:rPr>
          <w:rFonts w:ascii="Cambria" w:hAnsi="Cambria" w:cs="Times New Roman"/>
          <w:sz w:val="24"/>
          <w:szCs w:val="24"/>
          <w:shd w:val="clear" w:color="auto" w:fill="FFFFFF"/>
          <w:lang w:val="sr-Cyrl-CS"/>
        </w:rPr>
        <w:t>3.</w:t>
      </w: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DD5176">
        <w:rPr>
          <w:rFonts w:ascii="Cambria" w:hAnsi="Cambria" w:cs="Times New Roman"/>
          <w:sz w:val="24"/>
          <w:szCs w:val="24"/>
          <w:lang w:val="ru-RU"/>
        </w:rPr>
        <w:t>Я не помню, во сколько мы пришли.</w:t>
      </w:r>
    </w:p>
    <w:p w14:paraId="50B060DA" w14:textId="77777777" w:rsidR="00DD5176" w:rsidRPr="00DD5176" w:rsidRDefault="00DD5176" w:rsidP="00DD5176">
      <w:pPr>
        <w:rPr>
          <w:rFonts w:ascii="Cambria" w:hAnsi="Cambria" w:cs="Times New Roman"/>
          <w:b/>
          <w:sz w:val="24"/>
          <w:szCs w:val="24"/>
          <w:shd w:val="clear" w:color="auto" w:fill="FFFFFF"/>
          <w:lang w:val="sr-Cyrl-CS"/>
        </w:rPr>
      </w:pPr>
      <w:r w:rsidRPr="00DD5176">
        <w:rPr>
          <w:rFonts w:ascii="Cambria" w:hAnsi="Cambria" w:cs="Times New Roman"/>
          <w:sz w:val="24"/>
          <w:szCs w:val="24"/>
          <w:lang w:val="sr-Cyrl-CS"/>
        </w:rPr>
        <w:tab/>
        <w:t xml:space="preserve">4. </w:t>
      </w:r>
      <w:r w:rsidRPr="00DD5176">
        <w:rPr>
          <w:rFonts w:ascii="Cambria" w:hAnsi="Cambria" w:cs="Times New Roman"/>
          <w:sz w:val="24"/>
          <w:szCs w:val="24"/>
          <w:lang w:val="ru-RU"/>
        </w:rPr>
        <w:t>Аня еще не выбрала, какое платье купит.</w:t>
      </w:r>
    </w:p>
    <w:p w14:paraId="198065A3" w14:textId="77777777" w:rsidR="00DD5176" w:rsidRPr="00DD5176" w:rsidRDefault="00DD5176" w:rsidP="00DD5176">
      <w:pPr>
        <w:rPr>
          <w:rFonts w:ascii="Cambria" w:hAnsi="Cambria" w:cs="Times New Roman"/>
          <w:sz w:val="24"/>
          <w:szCs w:val="24"/>
          <w:lang w:val="sr-Cyrl-CS"/>
        </w:rPr>
      </w:pPr>
    </w:p>
    <w:p w14:paraId="6DC7DAE7" w14:textId="77777777" w:rsidR="00DD5176" w:rsidRPr="00DD5176" w:rsidRDefault="00DD5176" w:rsidP="00DD5176">
      <w:pPr>
        <w:spacing w:after="0" w:line="360" w:lineRule="auto"/>
        <w:rPr>
          <w:rStyle w:val="Strong"/>
          <w:rFonts w:ascii="Cambria" w:hAnsi="Cambria"/>
          <w:iCs/>
          <w:lang w:val="ru-RU"/>
        </w:rPr>
      </w:pPr>
      <w:r w:rsidRPr="00DD5176">
        <w:rPr>
          <w:rFonts w:ascii="Cambria" w:hAnsi="Cambria" w:cs="Times New Roman"/>
          <w:b/>
          <w:sz w:val="24"/>
          <w:szCs w:val="24"/>
          <w:lang w:val="ru-RU"/>
        </w:rPr>
        <w:t>19.</w:t>
      </w: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Style w:val="Strong"/>
          <w:rFonts w:ascii="Cambria" w:hAnsi="Cambria" w:cs="Times New Roman"/>
          <w:iCs/>
          <w:sz w:val="24"/>
          <w:szCs w:val="24"/>
          <w:lang w:val="ru-RU"/>
        </w:rPr>
        <w:t xml:space="preserve"> Сдела</w:t>
      </w: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  <w:t>й</w:t>
      </w:r>
      <w:r w:rsidRPr="00DD5176">
        <w:rPr>
          <w:rStyle w:val="Strong"/>
          <w:rFonts w:ascii="Cambria" w:hAnsi="Cambria" w:cs="Times New Roman"/>
          <w:iCs/>
          <w:sz w:val="24"/>
          <w:szCs w:val="24"/>
          <w:lang w:val="ru-RU"/>
        </w:rPr>
        <w:t>те синтаксически</w:t>
      </w: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  <w:t>й</w:t>
      </w:r>
      <w:r w:rsidRPr="00DD5176">
        <w:rPr>
          <w:rStyle w:val="Strong"/>
          <w:rFonts w:ascii="Cambria" w:hAnsi="Cambria" w:cs="Times New Roman"/>
          <w:iCs/>
          <w:sz w:val="24"/>
          <w:szCs w:val="24"/>
          <w:lang w:val="ru-RU"/>
        </w:rPr>
        <w:t xml:space="preserve"> разбор предложения:</w:t>
      </w:r>
    </w:p>
    <w:p w14:paraId="2725D511" w14:textId="77777777" w:rsidR="00DD5176" w:rsidRPr="00DD5176" w:rsidRDefault="00DD5176" w:rsidP="00DD5176">
      <w:pPr>
        <w:spacing w:after="0" w:line="360" w:lineRule="auto"/>
        <w:rPr>
          <w:rStyle w:val="Strong"/>
          <w:rFonts w:ascii="Cambria" w:hAnsi="Cambria"/>
          <w:iCs/>
          <w:sz w:val="24"/>
          <w:szCs w:val="24"/>
          <w:lang w:val="ru-RU"/>
        </w:rPr>
      </w:pPr>
    </w:p>
    <w:p w14:paraId="716BBE78" w14:textId="77777777" w:rsidR="00DD5176" w:rsidRPr="00DD5176" w:rsidRDefault="00DD5176" w:rsidP="00DD5176">
      <w:pPr>
        <w:spacing w:after="0" w:line="360" w:lineRule="auto"/>
        <w:rPr>
          <w:rFonts w:ascii="Cambria" w:hAnsi="Cambria" w:cs="Times New Roman"/>
          <w:lang w:val="ru-RU"/>
        </w:rPr>
      </w:pPr>
      <w:r w:rsidRPr="00DD5176">
        <w:rPr>
          <w:rFonts w:ascii="Cambria" w:eastAsia="Times New Roman" w:hAnsi="Cambria" w:cs="Times New Roman"/>
          <w:sz w:val="24"/>
          <w:szCs w:val="24"/>
          <w:lang w:val="ru-RU"/>
        </w:rPr>
        <w:t>Ночью Юру разбудил стук в окно; темная келья была сверхъестественно озарена белым порхающим светом.</w:t>
      </w:r>
    </w:p>
    <w:p w14:paraId="4D7704DE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br/>
      </w:r>
      <w:r w:rsidRPr="00DD5176"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  <w:t xml:space="preserve">20. В следующем отрывке подчеркните глаголы и в таблице выполните их морфологический разбор: </w:t>
      </w:r>
    </w:p>
    <w:p w14:paraId="6A029B7A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shd w:val="clear" w:color="auto" w:fill="FFFFFF"/>
          <w:lang w:val="ru-RU"/>
        </w:rPr>
      </w:pPr>
    </w:p>
    <w:p w14:paraId="01138791" w14:textId="77777777" w:rsidR="00DD5176" w:rsidRPr="00DD5176" w:rsidRDefault="00DD5176" w:rsidP="00DD5176">
      <w:pPr>
        <w:spacing w:after="0" w:line="360" w:lineRule="auto"/>
        <w:jc w:val="both"/>
        <w:rPr>
          <w:rFonts w:ascii="Cambria" w:hAnsi="Cambria" w:cs="Times New Roman"/>
          <w:i/>
          <w:sz w:val="24"/>
          <w:szCs w:val="24"/>
          <w:lang w:val="ru-RU"/>
        </w:rPr>
      </w:pPr>
      <w:r w:rsidRPr="00DD5176">
        <w:rPr>
          <w:rFonts w:ascii="Cambria" w:hAnsi="Cambria" w:cs="Times New Roman"/>
          <w:i/>
          <w:sz w:val="24"/>
          <w:szCs w:val="24"/>
          <w:lang w:val="ru-RU"/>
        </w:rPr>
        <w:tab/>
      </w:r>
      <w:r w:rsidRPr="00DD5176">
        <w:rPr>
          <w:rFonts w:ascii="Cambria" w:hAnsi="Cambria" w:cs="Times New Roman"/>
          <w:sz w:val="24"/>
          <w:szCs w:val="24"/>
          <w:lang w:val="ru-RU"/>
        </w:rPr>
        <w:t>Я помню про детей и поэтому все в мире сделала бы, чтобы спасти их; но я сама не знаю, чем я спасу их: тем ли, что увезу от отца, или тем, что оставлю с развратным отцом, — да, с развратным отцом...</w:t>
      </w:r>
    </w:p>
    <w:p w14:paraId="65447CE5" w14:textId="77777777" w:rsidR="00DD5176" w:rsidRPr="00DD5176" w:rsidRDefault="00DD5176" w:rsidP="00DD5176">
      <w:pPr>
        <w:spacing w:after="0" w:line="360" w:lineRule="auto"/>
        <w:jc w:val="center"/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</w:pPr>
    </w:p>
    <w:p w14:paraId="0F785861" w14:textId="77777777" w:rsidR="00DD5176" w:rsidRPr="00DD5176" w:rsidRDefault="00DD5176" w:rsidP="00DD5176">
      <w:pPr>
        <w:spacing w:after="0" w:line="360" w:lineRule="auto"/>
        <w:jc w:val="center"/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</w:pPr>
    </w:p>
    <w:p w14:paraId="16E3317F" w14:textId="77777777" w:rsidR="00DD5176" w:rsidRPr="00DD5176" w:rsidRDefault="00DD5176" w:rsidP="00DD5176">
      <w:pPr>
        <w:spacing w:after="0" w:line="360" w:lineRule="auto"/>
        <w:jc w:val="center"/>
        <w:rPr>
          <w:rFonts w:ascii="Cambria" w:hAnsi="Cambria" w:cs="Times New Roman"/>
          <w:sz w:val="24"/>
          <w:szCs w:val="24"/>
          <w:shd w:val="clear" w:color="auto" w:fill="FFFFFF"/>
          <w:lang w:val="ru-RU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292"/>
        <w:gridCol w:w="1320"/>
        <w:gridCol w:w="1301"/>
        <w:gridCol w:w="989"/>
        <w:gridCol w:w="2070"/>
        <w:gridCol w:w="1710"/>
      </w:tblGrid>
      <w:tr w:rsidR="00DD5176" w:rsidRPr="00DD5176" w14:paraId="10F9643D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87B7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  <w:r w:rsidRPr="00DD5176">
              <w:rPr>
                <w:rFonts w:ascii="Cambria" w:hAnsi="Cambria"/>
                <w:lang w:val="sr-Cyrl-CS"/>
              </w:rPr>
              <w:t>Глагол (словоформа в тексте)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4242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  <w:r w:rsidRPr="00DD5176">
              <w:rPr>
                <w:rFonts w:ascii="Cambria" w:hAnsi="Cambria"/>
                <w:lang w:val="sr-Cyrl-CS"/>
              </w:rPr>
              <w:t>Инфинитив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275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  <w:r w:rsidRPr="00DD5176">
              <w:rPr>
                <w:rFonts w:ascii="Cambria" w:hAnsi="Cambria"/>
                <w:lang w:val="sr-Cyrl-CS"/>
              </w:rPr>
              <w:t>Вид глагола и его видовая пара</w:t>
            </w:r>
          </w:p>
          <w:p w14:paraId="3763CC4F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C952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  <w:r w:rsidRPr="00DD5176">
              <w:rPr>
                <w:rFonts w:ascii="Cambria" w:hAnsi="Cambria"/>
                <w:lang w:val="sr-Cyrl-CS"/>
              </w:rPr>
              <w:t xml:space="preserve">Время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015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  <w:r w:rsidRPr="00DD5176">
              <w:rPr>
                <w:rFonts w:ascii="Cambria" w:hAnsi="Cambria"/>
                <w:lang w:val="sr-Cyrl-CS"/>
              </w:rPr>
              <w:t xml:space="preserve">Лицо </w:t>
            </w:r>
          </w:p>
          <w:p w14:paraId="6A023DE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  <w:r w:rsidRPr="00DD5176">
              <w:rPr>
                <w:rFonts w:ascii="Cambria" w:hAnsi="Cambria"/>
                <w:lang w:val="sr-Cyrl-CS"/>
              </w:rPr>
              <w:t>(образуйте формы 1 и 2 лица ед. ч. настоящего или простого будущего времени)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91B9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  <w:r w:rsidRPr="00DD5176">
              <w:rPr>
                <w:rFonts w:ascii="Cambria" w:hAnsi="Cambria"/>
                <w:lang w:val="sr-Cyrl-CS"/>
              </w:rPr>
              <w:t xml:space="preserve">Повелительное наклонение </w:t>
            </w:r>
          </w:p>
        </w:tc>
      </w:tr>
      <w:tr w:rsidR="00DD5176" w:rsidRPr="00DD5176" w14:paraId="2FE5C46E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FB7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B3A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18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41F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AA9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9E8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  <w:tr w:rsidR="00DD5176" w:rsidRPr="00DD5176" w14:paraId="61DD107F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03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FB3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5D4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AA7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AD4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FC4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  <w:tr w:rsidR="00DD5176" w:rsidRPr="00DD5176" w14:paraId="7451560D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05C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7CAA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752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C29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C6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FE4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  <w:tr w:rsidR="00DD5176" w:rsidRPr="00DD5176" w14:paraId="156AC1B9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3F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C4B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0B0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8C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AA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49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  <w:tr w:rsidR="00DD5176" w:rsidRPr="00DD5176" w14:paraId="3723E32D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542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0A8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20A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EA4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75C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D97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  <w:tr w:rsidR="00DD5176" w:rsidRPr="00DD5176" w14:paraId="52E582C2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D7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917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62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2BF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3A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8F7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  <w:tr w:rsidR="00DD5176" w:rsidRPr="00DD5176" w14:paraId="36E68301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D0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323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508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A0A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C12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199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  <w:tr w:rsidR="00DD5176" w:rsidRPr="00DD5176" w14:paraId="32902474" w14:textId="77777777" w:rsidTr="00DD517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E9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66F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74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84D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CCB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1C6" w14:textId="77777777" w:rsidR="00DD5176" w:rsidRPr="00DD5176" w:rsidRDefault="00DD5176">
            <w:pPr>
              <w:pStyle w:val="NormalWeb"/>
              <w:spacing w:before="0" w:beforeAutospacing="0" w:after="0" w:afterAutospacing="0" w:line="360" w:lineRule="auto"/>
              <w:rPr>
                <w:rFonts w:ascii="Cambria" w:hAnsi="Cambria"/>
                <w:lang w:val="sr-Cyrl-CS"/>
              </w:rPr>
            </w:pPr>
          </w:p>
        </w:tc>
      </w:tr>
    </w:tbl>
    <w:p w14:paraId="46285CFD" w14:textId="77777777" w:rsidR="00087F44" w:rsidRPr="00DD5176" w:rsidRDefault="00087F44" w:rsidP="00DD5176">
      <w:pPr>
        <w:spacing w:line="276" w:lineRule="auto"/>
        <w:rPr>
          <w:rFonts w:ascii="Cambria" w:hAnsi="Cambria" w:cs="Times New Roman"/>
          <w:b/>
          <w:bCs/>
          <w:sz w:val="24"/>
          <w:szCs w:val="24"/>
          <w:lang w:val="sr-Cyrl-ME"/>
        </w:rPr>
      </w:pPr>
    </w:p>
    <w:p w14:paraId="24144D60" w14:textId="794436A0" w:rsidR="0099783B" w:rsidRPr="00DD5176" w:rsidRDefault="00DD5176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sr-Cyrl-ME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 xml:space="preserve"> </w:t>
      </w:r>
      <w:r w:rsidR="0099783B"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>Протопоп Авакум је аутор:</w:t>
      </w:r>
    </w:p>
    <w:p w14:paraId="0D34388E" w14:textId="5F6EBBF1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а) житија</w:t>
      </w:r>
    </w:p>
    <w:p w14:paraId="362D03FD" w14:textId="77590B46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б) спјева</w:t>
      </w:r>
    </w:p>
    <w:p w14:paraId="2E128420" w14:textId="75A4C6EF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в) похвале</w:t>
      </w:r>
    </w:p>
    <w:p w14:paraId="68D206DE" w14:textId="77777777" w:rsidR="00783391" w:rsidRPr="00DD5176" w:rsidRDefault="00783391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</w:p>
    <w:p w14:paraId="6BDA03B3" w14:textId="575DA26B" w:rsidR="00EC21F1" w:rsidRPr="00DD5176" w:rsidRDefault="00B75557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>Всеволод Мејерхољд је истакнути руски:</w:t>
      </w:r>
    </w:p>
    <w:p w14:paraId="0324B194" w14:textId="19AA94F1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а) пјесник</w:t>
      </w:r>
    </w:p>
    <w:p w14:paraId="4020A43D" w14:textId="0FD6C965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б) позоришни режисер</w:t>
      </w:r>
    </w:p>
    <w:p w14:paraId="3DF8DE64" w14:textId="54FCD00D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в) филмски режисер</w:t>
      </w:r>
    </w:p>
    <w:p w14:paraId="01C66B54" w14:textId="4D70AAF3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</w:p>
    <w:p w14:paraId="26174727" w14:textId="77777777" w:rsidR="0099783B" w:rsidRPr="00DD5176" w:rsidRDefault="0099783B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Аутор </w:t>
      </w:r>
      <w:r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>Црног квадрата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је:</w:t>
      </w:r>
    </w:p>
    <w:p w14:paraId="66116B8C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Казимир Маљевич</w:t>
      </w:r>
    </w:p>
    <w:p w14:paraId="4557C588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Наталија Гончарова</w:t>
      </w:r>
    </w:p>
    <w:p w14:paraId="5341CCEB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Марк Шагал</w:t>
      </w:r>
    </w:p>
    <w:p w14:paraId="1E5F3D66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46C3265B" w14:textId="77777777" w:rsidR="0099783B" w:rsidRPr="00DD5176" w:rsidRDefault="0099783B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Битка на Куликовом пољу збила се:</w:t>
      </w:r>
    </w:p>
    <w:p w14:paraId="47A342A8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1380. године</w:t>
      </w:r>
    </w:p>
    <w:p w14:paraId="5D40F973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1385. године</w:t>
      </w:r>
    </w:p>
    <w:p w14:paraId="20AEA97D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1370. године</w:t>
      </w:r>
    </w:p>
    <w:p w14:paraId="67A8EBC9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566A73E1" w14:textId="77777777" w:rsidR="0099783B" w:rsidRPr="00DD5176" w:rsidRDefault="0099783B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Појам </w:t>
      </w:r>
      <w:r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 xml:space="preserve">опричнина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везује се за период владавине:</w:t>
      </w:r>
    </w:p>
    <w:p w14:paraId="4CEC743A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Петра Великог</w:t>
      </w:r>
    </w:p>
    <w:p w14:paraId="2633A7B8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Катарине Друге</w:t>
      </w:r>
    </w:p>
    <w:p w14:paraId="5F27E589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Ивана Грозног</w:t>
      </w:r>
    </w:p>
    <w:p w14:paraId="74F943B2" w14:textId="7777777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765AFAE0" w14:textId="7C58C5EF" w:rsidR="0099783B" w:rsidRPr="00DD5176" w:rsidRDefault="0099783B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Устанак Декабриста на Сенатском тргу догодио се __</w:t>
      </w:r>
      <w:r w:rsidR="00073B38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____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___ године.</w:t>
      </w:r>
    </w:p>
    <w:p w14:paraId="74AE568F" w14:textId="12BA874B" w:rsidR="004E2497" w:rsidRPr="00DD5176" w:rsidRDefault="004E2497" w:rsidP="004E2497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1825.</w:t>
      </w:r>
    </w:p>
    <w:p w14:paraId="18E50C0F" w14:textId="214235B9" w:rsidR="004E2497" w:rsidRPr="00DD5176" w:rsidRDefault="004E2497" w:rsidP="004E2497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1826.</w:t>
      </w:r>
    </w:p>
    <w:p w14:paraId="0413D001" w14:textId="4200C70A" w:rsidR="004E2497" w:rsidRPr="00DD5176" w:rsidRDefault="004E2497" w:rsidP="004E2497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1830.</w:t>
      </w:r>
    </w:p>
    <w:p w14:paraId="3C8E0BE4" w14:textId="306B06E4" w:rsidR="0099783B" w:rsidRPr="00DD5176" w:rsidRDefault="0099783B" w:rsidP="0099783B">
      <w:pPr>
        <w:pStyle w:val="ListParagraph"/>
        <w:spacing w:line="276" w:lineRule="auto"/>
        <w:ind w:left="360"/>
        <w:rPr>
          <w:rFonts w:ascii="Cambria" w:hAnsi="Cambria" w:cs="Times New Roman"/>
          <w:b/>
          <w:bCs/>
          <w:sz w:val="24"/>
          <w:szCs w:val="24"/>
          <w:lang w:val="ru-RU"/>
        </w:rPr>
      </w:pPr>
    </w:p>
    <w:p w14:paraId="3B9C3FB5" w14:textId="4842D9E5" w:rsidR="0099783B" w:rsidRPr="00DD5176" w:rsidRDefault="0099783B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Аутор опере </w:t>
      </w:r>
      <w:r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>Борис Годунов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је:</w:t>
      </w:r>
    </w:p>
    <w:p w14:paraId="74C16DBF" w14:textId="750A1C82" w:rsidR="0099783B" w:rsidRPr="00DD5176" w:rsidRDefault="0099783B" w:rsidP="0099783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Модест Мусоргск</w:t>
      </w:r>
      <w:r w:rsidR="00FF54EB" w:rsidRPr="00DD5176">
        <w:rPr>
          <w:rFonts w:ascii="Cambria" w:hAnsi="Cambria" w:cs="Times New Roman"/>
          <w:sz w:val="24"/>
          <w:szCs w:val="24"/>
          <w:lang w:val="ru-RU"/>
        </w:rPr>
        <w:t>и</w:t>
      </w:r>
    </w:p>
    <w:p w14:paraId="19EDFC44" w14:textId="3E3E1B06" w:rsidR="0099783B" w:rsidRPr="00DD5176" w:rsidRDefault="0099783B" w:rsidP="0099783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Михаил Глинка</w:t>
      </w:r>
    </w:p>
    <w:p w14:paraId="6F9F7B9C" w14:textId="048A4E88" w:rsidR="0099783B" w:rsidRPr="00DD5176" w:rsidRDefault="0099783B" w:rsidP="0099783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Петар Чајковски</w:t>
      </w:r>
    </w:p>
    <w:p w14:paraId="48F35C58" w14:textId="3B2A8ADD" w:rsidR="00FE2C7D" w:rsidRPr="00DD5176" w:rsidRDefault="00FE2C7D" w:rsidP="0099783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6A1E1387" w14:textId="7D3A85F1" w:rsidR="00FE2C7D" w:rsidRPr="00DD5176" w:rsidRDefault="00FE2C7D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Октобарска револуција догодила се:</w:t>
      </w:r>
    </w:p>
    <w:p w14:paraId="6E212435" w14:textId="434CB0C5" w:rsidR="00FE2C7D" w:rsidRPr="00DD5176" w:rsidRDefault="00FE2C7D" w:rsidP="00FE2C7D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1905.</w:t>
      </w:r>
    </w:p>
    <w:p w14:paraId="70264570" w14:textId="7FEDAC4B" w:rsidR="00FE2C7D" w:rsidRPr="00DD5176" w:rsidRDefault="00FE2C7D" w:rsidP="00FE2C7D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1909.</w:t>
      </w:r>
    </w:p>
    <w:p w14:paraId="5BF7BEFE" w14:textId="2D789928" w:rsidR="00FE2C7D" w:rsidRPr="00DD5176" w:rsidRDefault="00FE2C7D" w:rsidP="00FE2C7D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в) 1917. </w:t>
      </w:r>
    </w:p>
    <w:p w14:paraId="06986668" w14:textId="1F9D5337" w:rsidR="00FE2C7D" w:rsidRPr="00DD5176" w:rsidRDefault="00FE2C7D" w:rsidP="00FE2C7D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01925F73" w14:textId="0D33CA06" w:rsidR="00FE2C7D" w:rsidRPr="00DD5176" w:rsidRDefault="000556A3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</w:rPr>
        <w:t>Ko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bCs/>
          <w:sz w:val="24"/>
          <w:szCs w:val="24"/>
        </w:rPr>
        <w:t>je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>написао</w:t>
      </w:r>
      <w:r w:rsidR="00FE2C7D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</w:t>
      </w:r>
      <w:r w:rsidR="00FE2C7D"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>Солнечный удар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?</w:t>
      </w:r>
    </w:p>
    <w:p w14:paraId="6764618B" w14:textId="0EAE58B6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а) </w:t>
      </w:r>
      <w:r w:rsidR="000556A3" w:rsidRPr="00DD5176">
        <w:rPr>
          <w:rFonts w:ascii="Cambria" w:hAnsi="Cambria" w:cs="Times New Roman"/>
          <w:sz w:val="24"/>
          <w:szCs w:val="24"/>
          <w:lang w:val="ru-RU"/>
        </w:rPr>
        <w:t>Максим Горки</w:t>
      </w:r>
    </w:p>
    <w:p w14:paraId="10FEF621" w14:textId="18A64453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б) </w:t>
      </w:r>
      <w:r w:rsidR="000556A3" w:rsidRPr="00DD5176">
        <w:rPr>
          <w:rFonts w:ascii="Cambria" w:hAnsi="Cambria" w:cs="Times New Roman"/>
          <w:sz w:val="24"/>
          <w:szCs w:val="24"/>
          <w:lang w:val="ru-RU"/>
        </w:rPr>
        <w:t>Иван Буњин</w:t>
      </w:r>
    </w:p>
    <w:p w14:paraId="718E17A1" w14:textId="0B6023B3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lastRenderedPageBreak/>
        <w:t xml:space="preserve">в) </w:t>
      </w:r>
      <w:r w:rsidR="000556A3" w:rsidRPr="00DD5176">
        <w:rPr>
          <w:rFonts w:ascii="Cambria" w:hAnsi="Cambria" w:cs="Times New Roman"/>
          <w:sz w:val="24"/>
          <w:szCs w:val="24"/>
          <w:lang w:val="ru-RU"/>
        </w:rPr>
        <w:t>Михаил Булгаков</w:t>
      </w:r>
    </w:p>
    <w:p w14:paraId="7058413D" w14:textId="04CBA5A5" w:rsidR="001D5A76" w:rsidRPr="00DD5176" w:rsidRDefault="001D5A76" w:rsidP="00D178E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139E4E63" w14:textId="21566237" w:rsidR="001D5A76" w:rsidRPr="00DD5176" w:rsidRDefault="001D5A76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Период владавине Јарослава Мудрог везује се за ____________ вијек:</w:t>
      </w:r>
    </w:p>
    <w:p w14:paraId="394EE6B4" w14:textId="5E166BC2" w:rsidR="001D5A76" w:rsidRPr="00DD5176" w:rsidRDefault="001D5A76" w:rsidP="001D5A7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девети</w:t>
      </w:r>
    </w:p>
    <w:p w14:paraId="1D30E2FF" w14:textId="2875C476" w:rsidR="001D5A76" w:rsidRPr="00DD5176" w:rsidRDefault="001D5A76" w:rsidP="001D5A7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једанаести</w:t>
      </w:r>
    </w:p>
    <w:p w14:paraId="48FEAB79" w14:textId="0A028D55" w:rsidR="001D5A76" w:rsidRPr="00DD5176" w:rsidRDefault="001D5A76" w:rsidP="001D5A7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дванаести</w:t>
      </w:r>
    </w:p>
    <w:p w14:paraId="1EF4B5F2" w14:textId="2CF4C401" w:rsidR="001D5A76" w:rsidRPr="00DD5176" w:rsidRDefault="001D5A76" w:rsidP="001D5A7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451031F4" w14:textId="6B241A42" w:rsidR="001D5A76" w:rsidRPr="00DD5176" w:rsidRDefault="001D5A76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Сава Мамонтов био је руски:</w:t>
      </w:r>
    </w:p>
    <w:p w14:paraId="63105594" w14:textId="37A1CB46" w:rsidR="001D5A76" w:rsidRPr="00DD5176" w:rsidRDefault="001D5A76" w:rsidP="001D5A7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мецена</w:t>
      </w:r>
    </w:p>
    <w:p w14:paraId="54FFFD04" w14:textId="1F675615" w:rsidR="001D5A76" w:rsidRPr="00DD5176" w:rsidRDefault="001D5A76" w:rsidP="001D5A7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побуњеник</w:t>
      </w:r>
    </w:p>
    <w:p w14:paraId="5A5E245E" w14:textId="3A77B4F4" w:rsidR="001D5A76" w:rsidRPr="00DD5176" w:rsidRDefault="001D5A76" w:rsidP="001D5A76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композитор</w:t>
      </w:r>
    </w:p>
    <w:p w14:paraId="2C8B952C" w14:textId="01E69680" w:rsidR="00FE2C7D" w:rsidRPr="00DD5176" w:rsidRDefault="00FE2C7D" w:rsidP="0099783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4AAD4EB6" w14:textId="77777777" w:rsidR="00FE2C7D" w:rsidRPr="00DD5176" w:rsidRDefault="00FE2C7D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sr-Cyrl-ME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>Слово о Игоровом походу је спјев из _____ вијека:</w:t>
      </w:r>
    </w:p>
    <w:p w14:paraId="75B167CB" w14:textId="77777777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а) једанаестог</w:t>
      </w:r>
    </w:p>
    <w:p w14:paraId="31E7C21F" w14:textId="77777777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 xml:space="preserve">б) дванаестог </w:t>
      </w:r>
    </w:p>
    <w:p w14:paraId="348F9D17" w14:textId="7A7C1DE6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в) тринаестог</w:t>
      </w:r>
    </w:p>
    <w:p w14:paraId="36789EA0" w14:textId="77777777" w:rsidR="0099783B" w:rsidRPr="00DD5176" w:rsidRDefault="0099783B" w:rsidP="0099783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68890666" w14:textId="0157BA8F" w:rsidR="00B75557" w:rsidRPr="00DD5176" w:rsidRDefault="00D025B5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 xml:space="preserve">Коваљов </w:t>
      </w:r>
      <w:r w:rsidR="00B75557"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 xml:space="preserve">је јунак из </w:t>
      </w:r>
      <w:r w:rsidRPr="00DD5176">
        <w:rPr>
          <w:rFonts w:ascii="Cambria" w:hAnsi="Cambria" w:cs="Times New Roman"/>
          <w:b/>
          <w:bCs/>
          <w:sz w:val="24"/>
          <w:szCs w:val="24"/>
          <w:lang w:val="sr-Cyrl-ME"/>
        </w:rPr>
        <w:t>дјела:</w:t>
      </w:r>
    </w:p>
    <w:p w14:paraId="4B4FAB23" w14:textId="14839493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 xml:space="preserve">а) </w:t>
      </w:r>
      <w:r w:rsidR="00D025B5" w:rsidRPr="00DD5176">
        <w:rPr>
          <w:rFonts w:ascii="Cambria" w:hAnsi="Cambria" w:cs="Times New Roman"/>
          <w:sz w:val="24"/>
          <w:szCs w:val="24"/>
          <w:lang w:val="sr-Cyrl-ME"/>
        </w:rPr>
        <w:t>Нос</w:t>
      </w:r>
    </w:p>
    <w:p w14:paraId="14F86505" w14:textId="193CB3DE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>б) Мртве душе</w:t>
      </w:r>
    </w:p>
    <w:p w14:paraId="48CD03C5" w14:textId="5BECFDBB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  <w:r w:rsidRPr="00DD5176">
        <w:rPr>
          <w:rFonts w:ascii="Cambria" w:hAnsi="Cambria" w:cs="Times New Roman"/>
          <w:sz w:val="24"/>
          <w:szCs w:val="24"/>
          <w:lang w:val="sr-Cyrl-ME"/>
        </w:rPr>
        <w:t xml:space="preserve">в) </w:t>
      </w:r>
      <w:r w:rsidR="00D178E6" w:rsidRPr="00DD5176">
        <w:rPr>
          <w:rFonts w:ascii="Cambria" w:hAnsi="Cambria" w:cs="Times New Roman"/>
          <w:sz w:val="24"/>
          <w:szCs w:val="24"/>
          <w:lang w:val="sr-Cyrl-ME"/>
        </w:rPr>
        <w:t>Очеви и синови</w:t>
      </w:r>
    </w:p>
    <w:p w14:paraId="402556BC" w14:textId="737D2E07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sr-Cyrl-ME"/>
        </w:rPr>
      </w:pPr>
    </w:p>
    <w:p w14:paraId="245BCA8A" w14:textId="7CC4EB3B" w:rsidR="00B75557" w:rsidRPr="00DD5176" w:rsidRDefault="00B75557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Аутор приповијетке </w:t>
      </w:r>
      <w:r w:rsidR="00B8262F" w:rsidRPr="00DD5176">
        <w:rPr>
          <w:rFonts w:ascii="Cambria" w:hAnsi="Cambria" w:cs="Times New Roman"/>
          <w:b/>
          <w:bCs/>
          <w:i/>
          <w:iCs/>
          <w:sz w:val="24"/>
          <w:szCs w:val="24"/>
          <w:lang w:val="sr-Cyrl-ME"/>
        </w:rPr>
        <w:t>Кројцерова соната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је:</w:t>
      </w:r>
    </w:p>
    <w:p w14:paraId="66AA4C3B" w14:textId="5B66385D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Фјодор Достојевски</w:t>
      </w:r>
    </w:p>
    <w:p w14:paraId="7B8D2A9D" w14:textId="5476354B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Лав Толстој</w:t>
      </w:r>
    </w:p>
    <w:p w14:paraId="7104CC7D" w14:textId="0693F4FF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Антон Чехов</w:t>
      </w:r>
    </w:p>
    <w:p w14:paraId="752A9899" w14:textId="7E2D2E19" w:rsidR="00FE2C7D" w:rsidRPr="00DD5176" w:rsidRDefault="00FE2C7D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7C432723" w14:textId="77777777" w:rsidR="00FE2C7D" w:rsidRPr="00DD5176" w:rsidRDefault="00FE2C7D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 xml:space="preserve">Заиста, заиста вам кажем: ако зрно пшенично паднувши на земљу не умре, онда једно остане: ако ли умре, много рода роди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је епиграф романа:</w:t>
      </w:r>
    </w:p>
    <w:p w14:paraId="37416E57" w14:textId="77777777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i/>
          <w:iCs/>
          <w:sz w:val="24"/>
          <w:szCs w:val="24"/>
          <w:lang w:val="ru-RU"/>
        </w:rPr>
      </w:pPr>
    </w:p>
    <w:p w14:paraId="6432C690" w14:textId="77777777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Ана Карењина</w:t>
      </w:r>
    </w:p>
    <w:p w14:paraId="0AF85CAE" w14:textId="77777777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Браћа Карамазови</w:t>
      </w:r>
    </w:p>
    <w:p w14:paraId="264E737D" w14:textId="5E869B2D" w:rsidR="00FE2C7D" w:rsidRPr="00DD5176" w:rsidRDefault="00FE2C7D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Злочин и казна</w:t>
      </w:r>
    </w:p>
    <w:p w14:paraId="6CFBF439" w14:textId="18D5179C" w:rsidR="00087F44" w:rsidRPr="00DD5176" w:rsidRDefault="00087F44" w:rsidP="00FE2C7D">
      <w:pPr>
        <w:pStyle w:val="ListParagraph"/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</w:p>
    <w:p w14:paraId="41F77A89" w14:textId="2FDB904B" w:rsidR="00087F44" w:rsidRPr="00DD5176" w:rsidRDefault="00087F44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Аутор поеме о Великом инквизитору је:</w:t>
      </w:r>
    </w:p>
    <w:p w14:paraId="153B51A9" w14:textId="7ECEF9FD" w:rsidR="00087F44" w:rsidRPr="00DD5176" w:rsidRDefault="00087F44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Иван Карамазов</w:t>
      </w:r>
    </w:p>
    <w:p w14:paraId="65594ACE" w14:textId="11D0056B" w:rsidR="00087F44" w:rsidRPr="00DD5176" w:rsidRDefault="00087F44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Аљоша Карамазов</w:t>
      </w:r>
    </w:p>
    <w:p w14:paraId="746C9D87" w14:textId="7744EAF0" w:rsidR="00087F44" w:rsidRPr="00DD5176" w:rsidRDefault="00087F44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Старац Зосима</w:t>
      </w:r>
    </w:p>
    <w:p w14:paraId="277D99D8" w14:textId="358AAEB6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10D8BEDC" w14:textId="5D609D7D" w:rsidR="00B75557" w:rsidRPr="00DD5176" w:rsidRDefault="00B75557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Центар првог таласа руске емиграције био је у:</w:t>
      </w:r>
    </w:p>
    <w:p w14:paraId="6CE28A5C" w14:textId="676D181F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Паризу</w:t>
      </w:r>
    </w:p>
    <w:p w14:paraId="5F433B5F" w14:textId="3250201E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Лондону</w:t>
      </w:r>
    </w:p>
    <w:p w14:paraId="5EEA47A9" w14:textId="0106A671" w:rsidR="00D178E6" w:rsidRPr="00DD5176" w:rsidRDefault="00B75557" w:rsidP="00D178E6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Берлину</w:t>
      </w:r>
    </w:p>
    <w:p w14:paraId="772BF1DF" w14:textId="77777777" w:rsidR="001D5A76" w:rsidRPr="00DD5176" w:rsidRDefault="001D5A76" w:rsidP="00D178E6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3DFA8A92" w14:textId="59A6EADB" w:rsidR="00D178E6" w:rsidRPr="00DD5176" w:rsidRDefault="00D178E6" w:rsidP="00D178E6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738CAA3F" w14:textId="77777777" w:rsidR="00B8262F" w:rsidRPr="00DD5176" w:rsidRDefault="00B8262F" w:rsidP="00D178E6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42563272" w14:textId="2D1F8DDB" w:rsidR="00B75557" w:rsidRPr="00DD5176" w:rsidRDefault="00B75557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Којем књижевном правцу припада </w:t>
      </w:r>
      <w:r w:rsidR="0099783B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поетика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Валериј</w:t>
      </w:r>
      <w:r w:rsidR="0099783B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а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Брјусов</w:t>
      </w:r>
      <w:r w:rsidR="0099783B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а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?</w:t>
      </w:r>
    </w:p>
    <w:p w14:paraId="7A9CBB27" w14:textId="08DF0FC9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симболизму</w:t>
      </w:r>
    </w:p>
    <w:p w14:paraId="706D3B87" w14:textId="55555232" w:rsidR="00B75557" w:rsidRPr="00DD5176" w:rsidRDefault="00B75557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акмеизму</w:t>
      </w:r>
    </w:p>
    <w:p w14:paraId="302539CC" w14:textId="7ECD3A2F" w:rsidR="00B75557" w:rsidRPr="00DD5176" w:rsidRDefault="00B75557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имажинизму</w:t>
      </w:r>
    </w:p>
    <w:p w14:paraId="0CC02897" w14:textId="77777777" w:rsidR="00D025B5" w:rsidRPr="00DD5176" w:rsidRDefault="00D025B5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29FE47CC" w14:textId="77777777" w:rsidR="00783391" w:rsidRPr="00DD5176" w:rsidRDefault="00783391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40BD4044" w14:textId="6D83D10E" w:rsidR="00B75557" w:rsidRPr="00DD5176" w:rsidRDefault="00783391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Наведите једног представника московског концептуализма.</w:t>
      </w:r>
    </w:p>
    <w:p w14:paraId="1EC23C6E" w14:textId="3C38E214" w:rsidR="00783391" w:rsidRPr="00DD5176" w:rsidRDefault="00783391" w:rsidP="00FE2C7D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__________________________________________________________</w:t>
      </w:r>
    </w:p>
    <w:p w14:paraId="4463B61F" w14:textId="404E8F17" w:rsidR="00783391" w:rsidRPr="00DD5176" w:rsidRDefault="00783391" w:rsidP="00783391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20D4384E" w14:textId="07FDB4FD" w:rsidR="00783391" w:rsidRPr="00DD5176" w:rsidRDefault="000B21C4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Аутор драме </w:t>
      </w:r>
      <w:r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>Мещане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је:</w:t>
      </w:r>
    </w:p>
    <w:p w14:paraId="2B150C7A" w14:textId="55D96D8D" w:rsidR="000B21C4" w:rsidRPr="00DD5176" w:rsidRDefault="000B21C4" w:rsidP="000B21C4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Максим Горки</w:t>
      </w:r>
    </w:p>
    <w:p w14:paraId="114CAFA3" w14:textId="2E497167" w:rsidR="000B21C4" w:rsidRPr="00DD5176" w:rsidRDefault="000B21C4" w:rsidP="000B21C4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Николај Кољада</w:t>
      </w:r>
    </w:p>
    <w:p w14:paraId="52904AA4" w14:textId="0C9879D5" w:rsidR="000B21C4" w:rsidRPr="00DD5176" w:rsidRDefault="000B21C4" w:rsidP="000B21C4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Антон Чехов</w:t>
      </w:r>
    </w:p>
    <w:p w14:paraId="50868731" w14:textId="4FA2C6EC" w:rsidR="00FE2C7D" w:rsidRPr="00DD5176" w:rsidRDefault="00FE2C7D" w:rsidP="000B21C4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32B63B4E" w14:textId="5EA0CB5F" w:rsidR="00D178E6" w:rsidRPr="00DD5176" w:rsidRDefault="00D178E6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FF54EB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Сиже романа </w:t>
      </w:r>
      <w:r w:rsidR="00FF54EB"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>Ноћни путеви</w:t>
      </w:r>
      <w:r w:rsidR="00FF54EB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осликава елементе ________________________ културе</w:t>
      </w:r>
      <w:r w:rsidR="00B8262F"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.</w:t>
      </w:r>
    </w:p>
    <w:p w14:paraId="7F8C0171" w14:textId="53DC3965" w:rsidR="00FF54EB" w:rsidRPr="00DD5176" w:rsidRDefault="00FF54EB" w:rsidP="00FF54E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руске и француске</w:t>
      </w:r>
    </w:p>
    <w:p w14:paraId="4292C7A2" w14:textId="680B8A0B" w:rsidR="00FF54EB" w:rsidRPr="00DD5176" w:rsidRDefault="00FF54EB" w:rsidP="00FF54E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руске и њемачке</w:t>
      </w:r>
    </w:p>
    <w:p w14:paraId="1DBBA7C2" w14:textId="3F0EFFDC" w:rsidR="00FF54EB" w:rsidRPr="00DD5176" w:rsidRDefault="00FF54EB" w:rsidP="00FF54EB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руске и америчке</w:t>
      </w:r>
    </w:p>
    <w:p w14:paraId="3F7484D2" w14:textId="3E97A7A4" w:rsidR="000B21C4" w:rsidRPr="00DD5176" w:rsidRDefault="000B21C4" w:rsidP="000B21C4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5B07048F" w14:textId="24E77820" w:rsidR="0099783B" w:rsidRPr="00DD5176" w:rsidRDefault="0099783B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а) Аутор текста </w:t>
      </w:r>
      <w:r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>Искус</w:t>
      </w:r>
      <w:r w:rsidR="00911259" w:rsidRPr="00DD5176">
        <w:rPr>
          <w:rFonts w:ascii="Cambria" w:hAnsi="Cambria" w:cs="Times New Roman"/>
          <w:b/>
          <w:bCs/>
          <w:i/>
          <w:iCs/>
          <w:sz w:val="24"/>
          <w:szCs w:val="24"/>
          <w:lang w:val="sr-Cyrl-ME"/>
        </w:rPr>
        <w:t>с</w:t>
      </w:r>
      <w:r w:rsidRPr="00DD5176">
        <w:rPr>
          <w:rFonts w:ascii="Cambria" w:hAnsi="Cambria" w:cs="Times New Roman"/>
          <w:b/>
          <w:bCs/>
          <w:i/>
          <w:iCs/>
          <w:sz w:val="24"/>
          <w:szCs w:val="24"/>
          <w:lang w:val="ru-RU"/>
        </w:rPr>
        <w:t>тво как прием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 је:</w:t>
      </w:r>
    </w:p>
    <w:p w14:paraId="0B7834DA" w14:textId="14A6B66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Михаил Бахтин</w:t>
      </w:r>
    </w:p>
    <w:p w14:paraId="5AB03FEB" w14:textId="70532466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Јуриј Лотман</w:t>
      </w:r>
    </w:p>
    <w:p w14:paraId="40A8413C" w14:textId="117FFF2A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Виктор Шкловски</w:t>
      </w:r>
    </w:p>
    <w:p w14:paraId="766CB9B5" w14:textId="2C923287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7FA93117" w14:textId="686B0A8A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b/>
          <w:bCs/>
          <w:sz w:val="24"/>
          <w:szCs w:val="24"/>
          <w:lang w:val="ru-RU"/>
        </w:rPr>
      </w:pP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б) Поменути текст манифест је:</w:t>
      </w:r>
    </w:p>
    <w:p w14:paraId="6D803BF4" w14:textId="79C92F22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руског симболизма</w:t>
      </w:r>
    </w:p>
    <w:p w14:paraId="362217EC" w14:textId="480479CB" w:rsidR="0099783B" w:rsidRPr="00DD5176" w:rsidRDefault="0099783B" w:rsidP="0099783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б) руског формализма</w:t>
      </w:r>
    </w:p>
    <w:p w14:paraId="33CFB2A5" w14:textId="4B6CFBC7" w:rsidR="0099783B" w:rsidRPr="00DD5176" w:rsidRDefault="0099783B" w:rsidP="00FF54EB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руског акмеизма</w:t>
      </w:r>
    </w:p>
    <w:p w14:paraId="3E376D34" w14:textId="6F652AC5" w:rsidR="0099783B" w:rsidRPr="00DD5176" w:rsidRDefault="0099783B" w:rsidP="000B21C4">
      <w:pPr>
        <w:pStyle w:val="ListParagraph"/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</w:p>
    <w:p w14:paraId="64265598" w14:textId="553EE39D" w:rsidR="00FE2C7D" w:rsidRPr="00DD5176" w:rsidRDefault="00FE2C7D" w:rsidP="00DD51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DD5176">
        <w:rPr>
          <w:rFonts w:ascii="Cambria" w:hAnsi="Cambria" w:cs="Times New Roman"/>
          <w:b/>
          <w:bCs/>
          <w:sz w:val="24"/>
          <w:szCs w:val="24"/>
          <w:lang w:val="ru-RU"/>
        </w:rPr>
        <w:t>Михаил Берлиоз и Иван Бездомни јунаци су из романа</w:t>
      </w:r>
      <w:r w:rsidRPr="00DD5176">
        <w:rPr>
          <w:rFonts w:ascii="Cambria" w:hAnsi="Cambria" w:cs="Times New Roman"/>
          <w:sz w:val="24"/>
          <w:szCs w:val="24"/>
          <w:lang w:val="ru-RU"/>
        </w:rPr>
        <w:t>:</w:t>
      </w:r>
    </w:p>
    <w:p w14:paraId="1221854A" w14:textId="587F6F92" w:rsidR="00FE2C7D" w:rsidRPr="00DD5176" w:rsidRDefault="00FE2C7D" w:rsidP="00FE2C7D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а) Мајстор и Маргарита</w:t>
      </w:r>
    </w:p>
    <w:p w14:paraId="2BE8246F" w14:textId="3A3E1FDA" w:rsidR="00FE2C7D" w:rsidRPr="00DD5176" w:rsidRDefault="00FE2C7D" w:rsidP="00FE2C7D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 xml:space="preserve">б) </w:t>
      </w:r>
      <w:r w:rsidR="004E2497" w:rsidRPr="00DD5176">
        <w:rPr>
          <w:rFonts w:ascii="Cambria" w:hAnsi="Cambria" w:cs="Times New Roman"/>
          <w:sz w:val="24"/>
          <w:szCs w:val="24"/>
          <w:lang w:val="ru-RU"/>
        </w:rPr>
        <w:t>Зли дуси</w:t>
      </w:r>
    </w:p>
    <w:p w14:paraId="1C183B5A" w14:textId="39018A90" w:rsidR="00087F44" w:rsidRDefault="00FE2C7D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  <w:r w:rsidRPr="00DD5176">
        <w:rPr>
          <w:rFonts w:ascii="Cambria" w:hAnsi="Cambria" w:cs="Times New Roman"/>
          <w:sz w:val="24"/>
          <w:szCs w:val="24"/>
          <w:lang w:val="ru-RU"/>
        </w:rPr>
        <w:t>в) Ми</w:t>
      </w:r>
    </w:p>
    <w:p w14:paraId="0B2D95A0" w14:textId="6ED1D066" w:rsid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0234B884" w14:textId="3B976350" w:rsid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39C9D938" w14:textId="0F9F0C11" w:rsid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639EB008" w14:textId="77777777" w:rsid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568CECAC" w14:textId="77606C94" w:rsid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493271C3" w14:textId="2F431364" w:rsid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sz w:val="24"/>
          <w:szCs w:val="24"/>
          <w:lang w:val="ru-RU"/>
        </w:rPr>
      </w:pPr>
    </w:p>
    <w:p w14:paraId="3B4BBD18" w14:textId="63A20C6C" w:rsidR="00DD5176" w:rsidRP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i/>
          <w:iCs/>
          <w:sz w:val="24"/>
          <w:szCs w:val="24"/>
          <w:lang w:val="ru-RU"/>
        </w:rPr>
      </w:pPr>
    </w:p>
    <w:p w14:paraId="5AC368BE" w14:textId="192F7265" w:rsidR="00DD5176" w:rsidRPr="00DD5176" w:rsidRDefault="00DD5176" w:rsidP="00087F44">
      <w:pPr>
        <w:pStyle w:val="ListParagraph"/>
        <w:spacing w:line="276" w:lineRule="auto"/>
        <w:ind w:left="360"/>
        <w:rPr>
          <w:rFonts w:ascii="Cambria" w:hAnsi="Cambria" w:cs="Times New Roman"/>
          <w:i/>
          <w:iCs/>
          <w:sz w:val="24"/>
          <w:szCs w:val="24"/>
          <w:lang w:val="ru-RU"/>
        </w:rPr>
      </w:pPr>
      <w:r w:rsidRPr="00DD5176">
        <w:rPr>
          <w:rFonts w:ascii="Cambria" w:hAnsi="Cambria" w:cs="Times New Roman"/>
          <w:i/>
          <w:iCs/>
          <w:sz w:val="24"/>
          <w:szCs w:val="24"/>
          <w:lang w:val="ru-RU"/>
        </w:rPr>
        <w:t>Напомена: Питање број 19 бодује се са три бода, питање број 20 са 5 бодова, питање број 42 са 2 бода. Сва остала питања бодују се са 1 бодом.</w:t>
      </w:r>
    </w:p>
    <w:sectPr w:rsidR="00DD5176" w:rsidRPr="00DD5176" w:rsidSect="001D5A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253A7"/>
    <w:multiLevelType w:val="hybridMultilevel"/>
    <w:tmpl w:val="E87EE1E0"/>
    <w:lvl w:ilvl="0" w:tplc="472009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1A68"/>
    <w:multiLevelType w:val="hybridMultilevel"/>
    <w:tmpl w:val="EBFCE016"/>
    <w:lvl w:ilvl="0" w:tplc="471A1574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006A"/>
    <w:multiLevelType w:val="hybridMultilevel"/>
    <w:tmpl w:val="BF6035B4"/>
    <w:lvl w:ilvl="0" w:tplc="AB6AA1D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57"/>
    <w:rsid w:val="000556A3"/>
    <w:rsid w:val="000639CD"/>
    <w:rsid w:val="00073B38"/>
    <w:rsid w:val="00087F44"/>
    <w:rsid w:val="000B21C4"/>
    <w:rsid w:val="001D5A76"/>
    <w:rsid w:val="004E2497"/>
    <w:rsid w:val="005B73AE"/>
    <w:rsid w:val="00783391"/>
    <w:rsid w:val="00911259"/>
    <w:rsid w:val="0099783B"/>
    <w:rsid w:val="00B141D4"/>
    <w:rsid w:val="00B75557"/>
    <w:rsid w:val="00B8262F"/>
    <w:rsid w:val="00D025B5"/>
    <w:rsid w:val="00D178E6"/>
    <w:rsid w:val="00DD5176"/>
    <w:rsid w:val="00EC21F1"/>
    <w:rsid w:val="00FE2C7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7D8C"/>
  <w15:chartTrackingRefBased/>
  <w15:docId w15:val="{23B2F87E-F30B-4540-985A-E76C9BD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51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5176"/>
    <w:rPr>
      <w:b/>
      <w:bCs/>
    </w:rPr>
  </w:style>
  <w:style w:type="character" w:styleId="Emphasis">
    <w:name w:val="Emphasis"/>
    <w:basedOn w:val="DefaultParagraphFont"/>
    <w:uiPriority w:val="20"/>
    <w:qFormat/>
    <w:rsid w:val="00DD51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5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3%D0%B4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D%D0%B5%D0%B8%D0%B7%D0%B2%D0%B5%D1%81%D1%82%D0%BD%D0%BE" TargetMode="External"/><Relationship Id="rId12" Type="http://schemas.openxmlformats.org/officeDocument/2006/relationships/hyperlink" Target="https://ru.wiktionary.org/wiki/%D0%BD%D0%B8%D0%BA%D0%BE%D0%B3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B4%D0%B0%D0%BB%D0%B5%D0%BA%D0%BE" TargetMode="External"/><Relationship Id="rId11" Type="http://schemas.openxmlformats.org/officeDocument/2006/relationships/hyperlink" Target="https://ru.wiktionary.org/wiki/%D1%81%D0%BA%D0%BE%D1%80%D0%BE" TargetMode="External"/><Relationship Id="rId5" Type="http://schemas.openxmlformats.org/officeDocument/2006/relationships/hyperlink" Target="https://ru.wiktionary.org/wiki/%D0%BE%D1%87%D0%B5%D0%BD%D1%8C" TargetMode="External"/><Relationship Id="rId10" Type="http://schemas.openxmlformats.org/officeDocument/2006/relationships/hyperlink" Target="https://ru.wiktionary.org/wiki/%D0%BD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1%80%D0%B5%D0%B4%D0%BA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2022-09-29T05:24:00Z</dcterms:created>
  <dcterms:modified xsi:type="dcterms:W3CDTF">2022-09-29T05:24:00Z</dcterms:modified>
</cp:coreProperties>
</file>