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C85B" w14:textId="77777777" w:rsidR="000D6AD5" w:rsidRDefault="009F71BE">
      <w:r>
        <w:t>STUDIJSKI PROGRAM ZA RUSKI JEZIK I KNJIŽEVNOST</w:t>
      </w:r>
    </w:p>
    <w:p w14:paraId="339313E4" w14:textId="77777777" w:rsidR="000D6AD5" w:rsidRDefault="009F71BE">
      <w:r>
        <w:t>ZAVRŠNI ISPITI, JANUAR/FEBRUAR 2025.</w:t>
      </w:r>
    </w:p>
    <w:p w14:paraId="2C6EDA96" w14:textId="77777777" w:rsidR="000D6AD5" w:rsidRDefault="000D6AD5"/>
    <w:tbl>
      <w:tblPr>
        <w:tblStyle w:val="a"/>
        <w:tblW w:w="93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2985"/>
        <w:gridCol w:w="2355"/>
        <w:gridCol w:w="2685"/>
      </w:tblGrid>
      <w:tr w:rsidR="000D6AD5" w14:paraId="11C78611" w14:textId="77777777">
        <w:trPr>
          <w:trHeight w:val="585"/>
        </w:trPr>
        <w:tc>
          <w:tcPr>
            <w:tcW w:w="9375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00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3C46E48" w14:textId="77777777" w:rsidR="000D6AD5" w:rsidRDefault="009F71BE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RUSKI JEZIK I KNJIŽEVNOST</w:t>
            </w:r>
          </w:p>
        </w:tc>
      </w:tr>
      <w:tr w:rsidR="000D6AD5" w14:paraId="7354B22B" w14:textId="77777777">
        <w:trPr>
          <w:trHeight w:val="585"/>
        </w:trPr>
        <w:tc>
          <w:tcPr>
            <w:tcW w:w="9375" w:type="dxa"/>
            <w:gridSpan w:val="4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6EFFB6" w14:textId="77777777" w:rsidR="000D6AD5" w:rsidRDefault="009F71BE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OSNOVNE STUDIJE</w:t>
            </w:r>
          </w:p>
        </w:tc>
      </w:tr>
      <w:tr w:rsidR="000D6AD5" w14:paraId="43E86CD8" w14:textId="77777777">
        <w:trPr>
          <w:trHeight w:val="510"/>
        </w:trPr>
        <w:tc>
          <w:tcPr>
            <w:tcW w:w="1350" w:type="dxa"/>
            <w:vMerge w:val="restart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F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441FA6" w14:textId="77777777" w:rsidR="000D6AD5" w:rsidRDefault="009F71BE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SEMESTAR</w:t>
            </w:r>
          </w:p>
        </w:tc>
        <w:tc>
          <w:tcPr>
            <w:tcW w:w="2985" w:type="dxa"/>
            <w:vMerge w:val="restart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CF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7ED8E1" w14:textId="77777777" w:rsidR="000D6AD5" w:rsidRDefault="009F71BE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PREDMET</w:t>
            </w:r>
          </w:p>
        </w:tc>
        <w:tc>
          <w:tcPr>
            <w:tcW w:w="5040" w:type="dxa"/>
            <w:gridSpan w:val="2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CFE2F3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85304B6" w14:textId="77777777" w:rsidR="000D6AD5" w:rsidRDefault="009F71BE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ISPITNI ROK</w:t>
            </w:r>
          </w:p>
        </w:tc>
      </w:tr>
      <w:tr w:rsidR="000D6AD5" w14:paraId="11E5861B" w14:textId="77777777">
        <w:trPr>
          <w:trHeight w:val="848"/>
        </w:trPr>
        <w:tc>
          <w:tcPr>
            <w:tcW w:w="1350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4732F" w14:textId="77777777" w:rsidR="000D6AD5" w:rsidRDefault="000D6AD5"/>
        </w:tc>
        <w:tc>
          <w:tcPr>
            <w:tcW w:w="2985" w:type="dxa"/>
            <w:vMerge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3AE50" w14:textId="77777777" w:rsidR="000D6AD5" w:rsidRDefault="000D6AD5"/>
        </w:tc>
        <w:tc>
          <w:tcPr>
            <w:tcW w:w="5040" w:type="dxa"/>
            <w:gridSpan w:val="2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CFE2F3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2A2FD8B" w14:textId="77777777" w:rsidR="000D6AD5" w:rsidRDefault="009F71BE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JANUAR/FEBRUAR</w:t>
            </w:r>
          </w:p>
        </w:tc>
      </w:tr>
      <w:tr w:rsidR="000D6AD5" w:rsidRPr="00E30841" w14:paraId="2CCC9453" w14:textId="77777777">
        <w:trPr>
          <w:trHeight w:val="720"/>
        </w:trPr>
        <w:tc>
          <w:tcPr>
            <w:tcW w:w="1350" w:type="dxa"/>
            <w:vMerge w:val="restart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566DA9" w14:textId="77777777" w:rsidR="000D6AD5" w:rsidRDefault="009F71BE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</w:t>
            </w:r>
          </w:p>
        </w:tc>
        <w:tc>
          <w:tcPr>
            <w:tcW w:w="29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7B9BA8B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Savremeni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ruski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I - </w:t>
            </w:r>
            <w:proofErr w:type="spellStart"/>
            <w:r>
              <w:rPr>
                <w:rFonts w:ascii="Arial Narrow" w:eastAsia="Arial Narrow" w:hAnsi="Arial Narrow" w:cs="Arial Narrow"/>
              </w:rPr>
              <w:t>nivo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A1</w:t>
            </w:r>
          </w:p>
        </w:tc>
        <w:tc>
          <w:tcPr>
            <w:tcW w:w="23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B3651A4" w14:textId="77777777" w:rsidR="000D6AD5" w:rsidRPr="00E30841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E3084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Pismeni: 13.01. u 9h</w:t>
            </w:r>
          </w:p>
          <w:p w14:paraId="093E0C1F" w14:textId="7F07127A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3084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Usmeni: 22. 1. 2025. u 9.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30 h</w:t>
            </w:r>
          </w:p>
        </w:tc>
        <w:tc>
          <w:tcPr>
            <w:tcW w:w="2685" w:type="dxa"/>
            <w:tcBorders>
              <w:top w:val="single" w:sz="5" w:space="0" w:color="CCCCCC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C63C526" w14:textId="77777777" w:rsidR="000D6AD5" w:rsidRPr="00E30841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E3084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Pismeni: 27.01. u 9h</w:t>
            </w:r>
          </w:p>
          <w:p w14:paraId="0A8F0C03" w14:textId="77777777" w:rsidR="000D6AD5" w:rsidRPr="00E30841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E3084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Usmeni: 6. 2. 2025. 9. 30 h </w:t>
            </w:r>
          </w:p>
        </w:tc>
      </w:tr>
      <w:tr w:rsidR="000D6AD5" w:rsidRPr="00E30841" w14:paraId="2204B914" w14:textId="77777777">
        <w:trPr>
          <w:trHeight w:val="1170"/>
        </w:trPr>
        <w:tc>
          <w:tcPr>
            <w:tcW w:w="1350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307B3" w14:textId="77777777" w:rsidR="000D6AD5" w:rsidRPr="00E30841" w:rsidRDefault="000D6AD5">
            <w:pPr>
              <w:rPr>
                <w:lang w:val="fr-FR"/>
              </w:rPr>
            </w:pPr>
          </w:p>
        </w:tc>
        <w:tc>
          <w:tcPr>
            <w:tcW w:w="2985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52B25CF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Ruski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I / </w:t>
            </w:r>
            <w:proofErr w:type="spellStart"/>
            <w:r>
              <w:rPr>
                <w:rFonts w:ascii="Arial Narrow" w:eastAsia="Arial Narrow" w:hAnsi="Arial Narrow" w:cs="Arial Narrow"/>
              </w:rPr>
              <w:t>fonetika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fonologija</w:t>
            </w:r>
            <w:proofErr w:type="spellEnd"/>
          </w:p>
        </w:tc>
        <w:tc>
          <w:tcPr>
            <w:tcW w:w="2355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356507C" w14:textId="77777777" w:rsidR="000D6AD5" w:rsidRPr="00E30841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E3084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Pismeni: 16.1. u 12h</w:t>
            </w:r>
          </w:p>
          <w:p w14:paraId="515AA087" w14:textId="77777777" w:rsidR="000D6AD5" w:rsidRPr="00E30841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E3084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Usmeni: 18.1. u 11:30h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CCD4212" w14:textId="77777777" w:rsidR="000D6AD5" w:rsidRPr="00E30841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E3084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Pismeni: 30.1. u 12h</w:t>
            </w:r>
          </w:p>
          <w:p w14:paraId="096C7D04" w14:textId="77777777" w:rsidR="000D6AD5" w:rsidRPr="00E30841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E3084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Usmeni 1.2. u 11:30h</w:t>
            </w:r>
          </w:p>
        </w:tc>
      </w:tr>
      <w:tr w:rsidR="000D6AD5" w14:paraId="47E3E427" w14:textId="77777777">
        <w:trPr>
          <w:trHeight w:val="975"/>
        </w:trPr>
        <w:tc>
          <w:tcPr>
            <w:tcW w:w="1350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CF7B4" w14:textId="77777777" w:rsidR="000D6AD5" w:rsidRPr="00E30841" w:rsidRDefault="000D6AD5">
            <w:pPr>
              <w:rPr>
                <w:lang w:val="fr-FR"/>
              </w:rPr>
            </w:pPr>
          </w:p>
        </w:tc>
        <w:tc>
          <w:tcPr>
            <w:tcW w:w="2985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FF77A25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Engleski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I</w:t>
            </w:r>
          </w:p>
        </w:tc>
        <w:tc>
          <w:tcPr>
            <w:tcW w:w="2355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415E1C4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11. 1. U 10h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amf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682EDA6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25. 1. u 10h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amf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</w:tc>
      </w:tr>
      <w:tr w:rsidR="000D6AD5" w14:paraId="5528EE05" w14:textId="77777777">
        <w:trPr>
          <w:trHeight w:val="720"/>
        </w:trPr>
        <w:tc>
          <w:tcPr>
            <w:tcW w:w="1350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486C2" w14:textId="77777777" w:rsidR="000D6AD5" w:rsidRDefault="000D6AD5"/>
        </w:tc>
        <w:tc>
          <w:tcPr>
            <w:tcW w:w="2985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4A28B1C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Italijanski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I</w:t>
            </w:r>
          </w:p>
        </w:tc>
        <w:tc>
          <w:tcPr>
            <w:tcW w:w="2355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ABF6159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15. 1. u 12h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B068BAB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29. 1. u 12h</w:t>
            </w:r>
          </w:p>
        </w:tc>
      </w:tr>
      <w:tr w:rsidR="000D6AD5" w14:paraId="2E00F068" w14:textId="77777777">
        <w:trPr>
          <w:trHeight w:val="465"/>
        </w:trPr>
        <w:tc>
          <w:tcPr>
            <w:tcW w:w="1350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019EC" w14:textId="77777777" w:rsidR="000D6AD5" w:rsidRDefault="000D6AD5"/>
        </w:tc>
        <w:tc>
          <w:tcPr>
            <w:tcW w:w="2985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C2F3FFD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Španski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I</w:t>
            </w:r>
          </w:p>
        </w:tc>
        <w:tc>
          <w:tcPr>
            <w:tcW w:w="2355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BB68ACD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15. 1. u 15.30h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4F7B5AA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 2. u 15.30h</w:t>
            </w:r>
          </w:p>
        </w:tc>
      </w:tr>
      <w:tr w:rsidR="000D6AD5" w14:paraId="5C16FA9F" w14:textId="77777777">
        <w:trPr>
          <w:trHeight w:val="465"/>
        </w:trPr>
        <w:tc>
          <w:tcPr>
            <w:tcW w:w="1350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3A1B7" w14:textId="77777777" w:rsidR="000D6AD5" w:rsidRDefault="000D6AD5"/>
        </w:tc>
        <w:tc>
          <w:tcPr>
            <w:tcW w:w="2985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D2FE4D1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Njemački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I</w:t>
            </w:r>
          </w:p>
        </w:tc>
        <w:tc>
          <w:tcPr>
            <w:tcW w:w="2355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169D8CE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14. 1. U 11.30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4AF1720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28.1. u 11.30</w:t>
            </w:r>
          </w:p>
        </w:tc>
      </w:tr>
      <w:tr w:rsidR="000D6AD5" w14:paraId="71D91C13" w14:textId="77777777">
        <w:trPr>
          <w:trHeight w:val="705"/>
        </w:trPr>
        <w:tc>
          <w:tcPr>
            <w:tcW w:w="1350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97C73" w14:textId="77777777" w:rsidR="000D6AD5" w:rsidRDefault="000D6AD5"/>
        </w:tc>
        <w:tc>
          <w:tcPr>
            <w:tcW w:w="2985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3484E0D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Ruska </w:t>
            </w:r>
            <w:proofErr w:type="spellStart"/>
            <w:r>
              <w:rPr>
                <w:rFonts w:ascii="Arial Narrow" w:eastAsia="Arial Narrow" w:hAnsi="Arial Narrow" w:cs="Arial Narrow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I /</w:t>
            </w:r>
            <w:proofErr w:type="spellStart"/>
            <w:r>
              <w:rPr>
                <w:rFonts w:ascii="Arial Narrow" w:eastAsia="Arial Narrow" w:hAnsi="Arial Narrow" w:cs="Arial Narrow"/>
              </w:rPr>
              <w:t>stara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ruska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XVIII </w:t>
            </w:r>
            <w:proofErr w:type="spellStart"/>
            <w:r>
              <w:rPr>
                <w:rFonts w:ascii="Arial Narrow" w:eastAsia="Arial Narrow" w:hAnsi="Arial Narrow" w:cs="Arial Narrow"/>
              </w:rPr>
              <w:t>vijek</w:t>
            </w:r>
            <w:proofErr w:type="spellEnd"/>
          </w:p>
        </w:tc>
        <w:tc>
          <w:tcPr>
            <w:tcW w:w="2355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7E70F60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20.01.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  13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.30h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645E117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11.02.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  13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.30h</w:t>
            </w:r>
          </w:p>
        </w:tc>
      </w:tr>
      <w:tr w:rsidR="000D6AD5" w14:paraId="669D3449" w14:textId="77777777">
        <w:trPr>
          <w:trHeight w:val="465"/>
        </w:trPr>
        <w:tc>
          <w:tcPr>
            <w:tcW w:w="1350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6F452" w14:textId="77777777" w:rsidR="000D6AD5" w:rsidRDefault="000D6AD5"/>
        </w:tc>
        <w:tc>
          <w:tcPr>
            <w:tcW w:w="2985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8A7CB86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Uvod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u </w:t>
            </w:r>
            <w:proofErr w:type="spellStart"/>
            <w:r>
              <w:rPr>
                <w:rFonts w:ascii="Arial Narrow" w:eastAsia="Arial Narrow" w:hAnsi="Arial Narrow" w:cs="Arial Narrow"/>
              </w:rPr>
              <w:t>opštu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lingvistiku</w:t>
            </w:r>
            <w:proofErr w:type="spellEnd"/>
          </w:p>
        </w:tc>
        <w:tc>
          <w:tcPr>
            <w:tcW w:w="2355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837B670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14. 1. u 11h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C5EA999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28. 1. u 11h</w:t>
            </w:r>
          </w:p>
        </w:tc>
      </w:tr>
      <w:tr w:rsidR="000D6AD5" w14:paraId="18D9B60A" w14:textId="77777777">
        <w:trPr>
          <w:trHeight w:val="465"/>
        </w:trPr>
        <w:tc>
          <w:tcPr>
            <w:tcW w:w="1350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CF54" w14:textId="77777777" w:rsidR="000D6AD5" w:rsidRDefault="000D6AD5"/>
        </w:tc>
        <w:tc>
          <w:tcPr>
            <w:tcW w:w="2985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C7D9830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Ruska </w:t>
            </w:r>
            <w:proofErr w:type="spellStart"/>
            <w:r>
              <w:rPr>
                <w:rFonts w:ascii="Arial Narrow" w:eastAsia="Arial Narrow" w:hAnsi="Arial Narrow" w:cs="Arial Narrow"/>
              </w:rPr>
              <w:t>civilizacija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kultura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I</w:t>
            </w:r>
          </w:p>
        </w:tc>
        <w:tc>
          <w:tcPr>
            <w:tcW w:w="2355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9445F00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21. 1 u 10h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EFD5CB1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 2. U 10h</w:t>
            </w:r>
          </w:p>
        </w:tc>
      </w:tr>
      <w:tr w:rsidR="000D6AD5" w14:paraId="24161CB7" w14:textId="77777777">
        <w:trPr>
          <w:trHeight w:val="465"/>
        </w:trPr>
        <w:tc>
          <w:tcPr>
            <w:tcW w:w="1350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958E6" w14:textId="77777777" w:rsidR="000D6AD5" w:rsidRDefault="000D6AD5"/>
        </w:tc>
        <w:tc>
          <w:tcPr>
            <w:tcW w:w="2985" w:type="dxa"/>
            <w:tcBorders>
              <w:top w:val="nil"/>
              <w:left w:val="single" w:sz="5" w:space="0" w:color="CCCCCC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4446366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Crnogorski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I</w:t>
            </w:r>
          </w:p>
        </w:tc>
        <w:tc>
          <w:tcPr>
            <w:tcW w:w="2355" w:type="dxa"/>
            <w:tcBorders>
              <w:top w:val="nil"/>
              <w:left w:val="single" w:sz="5" w:space="0" w:color="CCCCCC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EA5ECA4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10. 1. u 10h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E7405F9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 2. u 10h</w:t>
            </w:r>
          </w:p>
        </w:tc>
      </w:tr>
      <w:tr w:rsidR="000D6AD5" w:rsidRPr="00E30841" w14:paraId="7E316353" w14:textId="77777777">
        <w:trPr>
          <w:trHeight w:val="720"/>
        </w:trPr>
        <w:tc>
          <w:tcPr>
            <w:tcW w:w="1350" w:type="dxa"/>
            <w:vMerge w:val="restart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586A99" w14:textId="77777777" w:rsidR="000D6AD5" w:rsidRDefault="009F71BE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III</w:t>
            </w:r>
          </w:p>
        </w:tc>
        <w:tc>
          <w:tcPr>
            <w:tcW w:w="2985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DFE72C7" w14:textId="77777777" w:rsidR="000D6AD5" w:rsidRPr="00E30841" w:rsidRDefault="009F71BE">
            <w:pPr>
              <w:spacing w:before="240" w:after="240"/>
              <w:rPr>
                <w:rFonts w:ascii="Arial Narrow" w:eastAsia="Arial Narrow" w:hAnsi="Arial Narrow" w:cs="Arial Narrow"/>
                <w:lang w:val="fr-FR"/>
              </w:rPr>
            </w:pPr>
            <w:r w:rsidRPr="00E30841">
              <w:rPr>
                <w:rFonts w:ascii="Arial Narrow" w:eastAsia="Arial Narrow" w:hAnsi="Arial Narrow" w:cs="Arial Narrow"/>
                <w:lang w:val="fr-FR"/>
              </w:rPr>
              <w:t>Savremeni ruski jezik III nivo B1.1</w:t>
            </w:r>
          </w:p>
        </w:tc>
        <w:tc>
          <w:tcPr>
            <w:tcW w:w="23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5863E98" w14:textId="77777777" w:rsidR="000D6AD5" w:rsidRPr="00E30841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E3084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Pismeni: 13.01. u 9h</w:t>
            </w:r>
          </w:p>
          <w:p w14:paraId="145B4467" w14:textId="4D5CC556" w:rsidR="000D6AD5" w:rsidRPr="00E30841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E3084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Usmeni: 15.1. u 12h</w:t>
            </w:r>
          </w:p>
        </w:tc>
        <w:tc>
          <w:tcPr>
            <w:tcW w:w="2685" w:type="dxa"/>
            <w:tcBorders>
              <w:top w:val="single" w:sz="5" w:space="0" w:color="CCCCCC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C5BD1A7" w14:textId="77777777" w:rsidR="000D6AD5" w:rsidRPr="00E30841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E3084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Pismeni: 27.01. u 9h</w:t>
            </w:r>
          </w:p>
          <w:p w14:paraId="3986A9EB" w14:textId="77777777" w:rsidR="000D6AD5" w:rsidRPr="00E30841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E3084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Usmeni:  29.1. u 12h</w:t>
            </w:r>
          </w:p>
        </w:tc>
      </w:tr>
      <w:tr w:rsidR="000D6AD5" w14:paraId="5498D0FA" w14:textId="77777777">
        <w:trPr>
          <w:trHeight w:val="510"/>
        </w:trPr>
        <w:tc>
          <w:tcPr>
            <w:tcW w:w="1350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C67E1" w14:textId="77777777" w:rsidR="000D6AD5" w:rsidRPr="00E30841" w:rsidRDefault="000D6AD5">
            <w:pPr>
              <w:rPr>
                <w:lang w:val="fr-FR"/>
              </w:rPr>
            </w:pPr>
          </w:p>
        </w:tc>
        <w:tc>
          <w:tcPr>
            <w:tcW w:w="2985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1E9FEFA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Ruska </w:t>
            </w:r>
            <w:proofErr w:type="spellStart"/>
            <w:r>
              <w:rPr>
                <w:rFonts w:ascii="Arial Narrow" w:eastAsia="Arial Narrow" w:hAnsi="Arial Narrow" w:cs="Arial Narrow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III / </w:t>
            </w:r>
            <w:proofErr w:type="spellStart"/>
            <w:r>
              <w:rPr>
                <w:rFonts w:ascii="Arial Narrow" w:eastAsia="Arial Narrow" w:hAnsi="Arial Narrow" w:cs="Arial Narrow"/>
              </w:rPr>
              <w:t>realizam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1</w:t>
            </w:r>
          </w:p>
        </w:tc>
        <w:tc>
          <w:tcPr>
            <w:tcW w:w="2355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8E7874D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20.01.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  14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h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53E5D94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11.02.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  15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h</w:t>
            </w:r>
          </w:p>
        </w:tc>
      </w:tr>
      <w:tr w:rsidR="000D6AD5" w:rsidRPr="00E30841" w14:paraId="0AA77FE4" w14:textId="77777777">
        <w:trPr>
          <w:trHeight w:val="705"/>
        </w:trPr>
        <w:tc>
          <w:tcPr>
            <w:tcW w:w="1350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5FB56" w14:textId="77777777" w:rsidR="000D6AD5" w:rsidRDefault="000D6AD5"/>
        </w:tc>
        <w:tc>
          <w:tcPr>
            <w:tcW w:w="2985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5D7D706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Ruski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III / </w:t>
            </w:r>
            <w:proofErr w:type="spellStart"/>
            <w:r>
              <w:rPr>
                <w:rFonts w:ascii="Arial Narrow" w:eastAsia="Arial Narrow" w:hAnsi="Arial Narrow" w:cs="Arial Narrow"/>
              </w:rPr>
              <w:t>morfologija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2</w:t>
            </w:r>
          </w:p>
        </w:tc>
        <w:tc>
          <w:tcPr>
            <w:tcW w:w="2355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460F7A5" w14:textId="77777777" w:rsidR="000D6AD5" w:rsidRPr="00E30841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E3084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Pismeni 16.1. u 12h</w:t>
            </w:r>
          </w:p>
          <w:p w14:paraId="37092F16" w14:textId="77777777" w:rsidR="000D6AD5" w:rsidRPr="00E30841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E3084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Usmeni 18.1. u 12h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6603708" w14:textId="77777777" w:rsidR="000D6AD5" w:rsidRPr="00E30841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E3084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Pismeni: 30.1. u 12h</w:t>
            </w:r>
          </w:p>
          <w:p w14:paraId="642C1827" w14:textId="77777777" w:rsidR="000D6AD5" w:rsidRPr="00E30841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E3084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Usmeni: 1.2. u 12h</w:t>
            </w:r>
          </w:p>
        </w:tc>
      </w:tr>
      <w:tr w:rsidR="000D6AD5" w14:paraId="5032E189" w14:textId="77777777">
        <w:trPr>
          <w:trHeight w:val="300"/>
        </w:trPr>
        <w:tc>
          <w:tcPr>
            <w:tcW w:w="1350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1FAA2" w14:textId="77777777" w:rsidR="000D6AD5" w:rsidRPr="00E30841" w:rsidRDefault="000D6AD5">
            <w:pPr>
              <w:rPr>
                <w:lang w:val="fr-FR"/>
              </w:rPr>
            </w:pPr>
          </w:p>
        </w:tc>
        <w:tc>
          <w:tcPr>
            <w:tcW w:w="2985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6590A85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Engleski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III</w:t>
            </w:r>
          </w:p>
        </w:tc>
        <w:tc>
          <w:tcPr>
            <w:tcW w:w="2355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0F558DA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11. 1. u 11h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amf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F5E5014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25. 1. U 11h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amf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</w:tc>
      </w:tr>
      <w:tr w:rsidR="000D6AD5" w14:paraId="3AAF3173" w14:textId="77777777">
        <w:trPr>
          <w:trHeight w:val="300"/>
        </w:trPr>
        <w:tc>
          <w:tcPr>
            <w:tcW w:w="1350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32F8B" w14:textId="77777777" w:rsidR="000D6AD5" w:rsidRDefault="000D6AD5"/>
        </w:tc>
        <w:tc>
          <w:tcPr>
            <w:tcW w:w="2985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443BB1D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Španski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III</w:t>
            </w:r>
          </w:p>
        </w:tc>
        <w:tc>
          <w:tcPr>
            <w:tcW w:w="2355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56E3CA6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21.1. u 10h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1198279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31.1. U 10h</w:t>
            </w:r>
          </w:p>
        </w:tc>
      </w:tr>
      <w:tr w:rsidR="000D6AD5" w14:paraId="40D5D42E" w14:textId="77777777">
        <w:trPr>
          <w:trHeight w:val="270"/>
        </w:trPr>
        <w:tc>
          <w:tcPr>
            <w:tcW w:w="1350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8EC48" w14:textId="77777777" w:rsidR="000D6AD5" w:rsidRDefault="000D6AD5"/>
        </w:tc>
        <w:tc>
          <w:tcPr>
            <w:tcW w:w="2985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75D6863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Italijanski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III</w:t>
            </w:r>
          </w:p>
        </w:tc>
        <w:tc>
          <w:tcPr>
            <w:tcW w:w="2355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57A7CE7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11. 1. u 8.30h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71662B7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25. 1. u 8.30h</w:t>
            </w:r>
          </w:p>
        </w:tc>
      </w:tr>
      <w:tr w:rsidR="000D6AD5" w14:paraId="6D1E8213" w14:textId="77777777">
        <w:trPr>
          <w:trHeight w:val="300"/>
        </w:trPr>
        <w:tc>
          <w:tcPr>
            <w:tcW w:w="1350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9D069" w14:textId="77777777" w:rsidR="000D6AD5" w:rsidRDefault="000D6AD5"/>
        </w:tc>
        <w:tc>
          <w:tcPr>
            <w:tcW w:w="2985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2FD34F8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Njemački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III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6E5EC5A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17. 1. u 10.00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DA925DE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31. 1. u 10h</w:t>
            </w:r>
          </w:p>
        </w:tc>
      </w:tr>
      <w:tr w:rsidR="000D6AD5" w14:paraId="7BCDDF6A" w14:textId="77777777">
        <w:trPr>
          <w:trHeight w:val="300"/>
        </w:trPr>
        <w:tc>
          <w:tcPr>
            <w:tcW w:w="1350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0F73B" w14:textId="77777777" w:rsidR="000D6AD5" w:rsidRDefault="000D6AD5"/>
        </w:tc>
        <w:tc>
          <w:tcPr>
            <w:tcW w:w="2985" w:type="dxa"/>
            <w:tcBorders>
              <w:top w:val="nil"/>
              <w:left w:val="single" w:sz="5" w:space="0" w:color="CCCCCC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6C974A9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Staroslovenski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I</w:t>
            </w:r>
          </w:p>
        </w:tc>
        <w:tc>
          <w:tcPr>
            <w:tcW w:w="2355" w:type="dxa"/>
            <w:tcBorders>
              <w:top w:val="nil"/>
              <w:left w:val="single" w:sz="5" w:space="0" w:color="CCCCCC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98D7C9E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24. 1. u 10h (021)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3F291BD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8. 2. u 10h (021)</w:t>
            </w:r>
          </w:p>
        </w:tc>
      </w:tr>
      <w:tr w:rsidR="000D6AD5" w14:paraId="6BFD0C5B" w14:textId="77777777">
        <w:trPr>
          <w:trHeight w:val="1185"/>
        </w:trPr>
        <w:tc>
          <w:tcPr>
            <w:tcW w:w="1350" w:type="dxa"/>
            <w:vMerge w:val="restart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00EAF5" w14:textId="77777777" w:rsidR="000D6AD5" w:rsidRDefault="009F71BE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V</w:t>
            </w:r>
          </w:p>
        </w:tc>
        <w:tc>
          <w:tcPr>
            <w:tcW w:w="29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2427FCF" w14:textId="77777777" w:rsidR="000D6AD5" w:rsidRPr="00E30841" w:rsidRDefault="009F71BE">
            <w:pPr>
              <w:spacing w:before="240" w:after="240"/>
              <w:rPr>
                <w:rFonts w:ascii="Arial Narrow" w:eastAsia="Arial Narrow" w:hAnsi="Arial Narrow" w:cs="Arial Narrow"/>
                <w:lang w:val="fr-FR"/>
              </w:rPr>
            </w:pPr>
            <w:r w:rsidRPr="00E30841">
              <w:rPr>
                <w:rFonts w:ascii="Arial Narrow" w:eastAsia="Arial Narrow" w:hAnsi="Arial Narrow" w:cs="Arial Narrow"/>
                <w:lang w:val="fr-FR"/>
              </w:rPr>
              <w:t>Savremeni ruski jezik V nivo B2.1</w:t>
            </w:r>
          </w:p>
        </w:tc>
        <w:tc>
          <w:tcPr>
            <w:tcW w:w="23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C2E1AFD" w14:textId="77777777" w:rsidR="000D6AD5" w:rsidRPr="00E30841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E3084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Pismeni: 13.01. u 9h</w:t>
            </w:r>
          </w:p>
          <w:p w14:paraId="6FCE403D" w14:textId="77777777" w:rsidR="000D6AD5" w:rsidRPr="00E30841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E3084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Usmeni: 16.1. u 10h</w:t>
            </w:r>
          </w:p>
          <w:p w14:paraId="56834651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Ruski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centar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  <w:p w14:paraId="052D6978" w14:textId="77777777" w:rsidR="000D6AD5" w:rsidRDefault="000D6AD5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5" w:space="0" w:color="CCCCCC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A33E47B" w14:textId="77777777" w:rsidR="000D6AD5" w:rsidRPr="00E30841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E3084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lastRenderedPageBreak/>
              <w:t>Pismeni: 27.01. u 9h</w:t>
            </w:r>
          </w:p>
          <w:p w14:paraId="73D10BE3" w14:textId="77777777" w:rsidR="000D6AD5" w:rsidRPr="00E30841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E3084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Usmeni: 29.1. u 10h</w:t>
            </w:r>
          </w:p>
          <w:p w14:paraId="35C1EF10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3084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lastRenderedPageBreak/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Ruski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centar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</w:tc>
      </w:tr>
      <w:tr w:rsidR="000D6AD5" w14:paraId="09EB499F" w14:textId="77777777">
        <w:trPr>
          <w:trHeight w:val="510"/>
        </w:trPr>
        <w:tc>
          <w:tcPr>
            <w:tcW w:w="1350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FED34" w14:textId="77777777" w:rsidR="000D6AD5" w:rsidRDefault="000D6AD5"/>
        </w:tc>
        <w:tc>
          <w:tcPr>
            <w:tcW w:w="2985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4CBBE54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Ruska </w:t>
            </w:r>
            <w:proofErr w:type="spellStart"/>
            <w:r>
              <w:rPr>
                <w:rFonts w:ascii="Arial Narrow" w:eastAsia="Arial Narrow" w:hAnsi="Arial Narrow" w:cs="Arial Narrow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V / </w:t>
            </w:r>
            <w:proofErr w:type="spellStart"/>
            <w:r>
              <w:rPr>
                <w:rFonts w:ascii="Arial Narrow" w:eastAsia="Arial Narrow" w:hAnsi="Arial Narrow" w:cs="Arial Narrow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XX </w:t>
            </w:r>
            <w:proofErr w:type="spellStart"/>
            <w:r>
              <w:rPr>
                <w:rFonts w:ascii="Arial Narrow" w:eastAsia="Arial Narrow" w:hAnsi="Arial Narrow" w:cs="Arial Narrow"/>
              </w:rPr>
              <w:t>vijeka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7517F92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21. 1. u 10h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C97E2FA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 2. u 10h</w:t>
            </w:r>
          </w:p>
        </w:tc>
      </w:tr>
      <w:tr w:rsidR="000D6AD5" w14:paraId="7987BEA1" w14:textId="77777777">
        <w:trPr>
          <w:trHeight w:val="1170"/>
        </w:trPr>
        <w:tc>
          <w:tcPr>
            <w:tcW w:w="1350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4001A" w14:textId="77777777" w:rsidR="000D6AD5" w:rsidRDefault="000D6AD5"/>
        </w:tc>
        <w:tc>
          <w:tcPr>
            <w:tcW w:w="2985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734A6C8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Ruski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V / </w:t>
            </w:r>
            <w:proofErr w:type="spellStart"/>
            <w:r>
              <w:rPr>
                <w:rFonts w:ascii="Arial Narrow" w:eastAsia="Arial Narrow" w:hAnsi="Arial Narrow" w:cs="Arial Narrow"/>
              </w:rPr>
              <w:t>sintaksa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1</w:t>
            </w:r>
          </w:p>
        </w:tc>
        <w:tc>
          <w:tcPr>
            <w:tcW w:w="2355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7FD5FF2" w14:textId="7AB6D932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Usmeni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 22. 1. 2025. u 11 h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E568DB9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Usmeni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6.2. 2025. u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11  h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</w:tc>
      </w:tr>
      <w:tr w:rsidR="000D6AD5" w14:paraId="39E03411" w14:textId="77777777">
        <w:trPr>
          <w:trHeight w:val="300"/>
        </w:trPr>
        <w:tc>
          <w:tcPr>
            <w:tcW w:w="1350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9312E" w14:textId="77777777" w:rsidR="000D6AD5" w:rsidRDefault="000D6AD5"/>
        </w:tc>
        <w:tc>
          <w:tcPr>
            <w:tcW w:w="2985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0D093F1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Engleski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V</w:t>
            </w:r>
          </w:p>
        </w:tc>
        <w:tc>
          <w:tcPr>
            <w:tcW w:w="2355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CC86369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11. 1. u 11h (213)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E9A8B55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25. 1. u 11h (213)</w:t>
            </w:r>
          </w:p>
        </w:tc>
      </w:tr>
      <w:tr w:rsidR="000D6AD5" w14:paraId="069DE955" w14:textId="77777777">
        <w:trPr>
          <w:trHeight w:val="300"/>
        </w:trPr>
        <w:tc>
          <w:tcPr>
            <w:tcW w:w="1350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A3123" w14:textId="77777777" w:rsidR="000D6AD5" w:rsidRDefault="000D6AD5"/>
        </w:tc>
        <w:tc>
          <w:tcPr>
            <w:tcW w:w="2985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87BF80F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Italijanski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V</w:t>
            </w:r>
          </w:p>
        </w:tc>
        <w:tc>
          <w:tcPr>
            <w:tcW w:w="2355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6E84A50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11. 1. u 10h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877CA6F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25. 1. u 10h</w:t>
            </w:r>
          </w:p>
        </w:tc>
      </w:tr>
      <w:tr w:rsidR="000D6AD5" w14:paraId="17473EBB" w14:textId="77777777">
        <w:trPr>
          <w:trHeight w:val="300"/>
        </w:trPr>
        <w:tc>
          <w:tcPr>
            <w:tcW w:w="1350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D0FA8" w14:textId="77777777" w:rsidR="000D6AD5" w:rsidRDefault="000D6AD5"/>
        </w:tc>
        <w:tc>
          <w:tcPr>
            <w:tcW w:w="2985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71E9F8F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Osnove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prevođenja</w:t>
            </w:r>
            <w:proofErr w:type="spellEnd"/>
          </w:p>
        </w:tc>
        <w:tc>
          <w:tcPr>
            <w:tcW w:w="2355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CDC10C8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17.1. u 12h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17CAEB6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30.1. u 11h</w:t>
            </w:r>
          </w:p>
        </w:tc>
      </w:tr>
      <w:tr w:rsidR="000D6AD5" w:rsidRPr="00E30841" w14:paraId="18D56F58" w14:textId="77777777">
        <w:trPr>
          <w:trHeight w:val="705"/>
        </w:trPr>
        <w:tc>
          <w:tcPr>
            <w:tcW w:w="1350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E51C5" w14:textId="77777777" w:rsidR="000D6AD5" w:rsidRDefault="000D6AD5"/>
        </w:tc>
        <w:tc>
          <w:tcPr>
            <w:tcW w:w="2985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8D3B122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Španski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V</w:t>
            </w:r>
          </w:p>
        </w:tc>
        <w:tc>
          <w:tcPr>
            <w:tcW w:w="2355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C3F3287" w14:textId="6B8FA959" w:rsidR="000D6AD5" w:rsidRPr="00E30841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E3084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Pismeni: 15. 1. u  17h</w:t>
            </w:r>
            <w:r w:rsidRPr="00E3084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br/>
              <w:t>Usmeni: 15. 01. u 18.30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782C574" w14:textId="77777777" w:rsidR="007D39CC" w:rsidRPr="00E30841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E3084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Pismeni:  7. 2. u 17.00</w:t>
            </w:r>
          </w:p>
          <w:p w14:paraId="40C9CD4A" w14:textId="74414862" w:rsidR="000D6AD5" w:rsidRPr="00E30841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E3084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Usmeni:  7. 2. u 18.30h</w:t>
            </w:r>
          </w:p>
        </w:tc>
      </w:tr>
      <w:tr w:rsidR="000D6AD5" w14:paraId="1F464B42" w14:textId="77777777">
        <w:trPr>
          <w:trHeight w:val="300"/>
        </w:trPr>
        <w:tc>
          <w:tcPr>
            <w:tcW w:w="1350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D462E" w14:textId="77777777" w:rsidR="000D6AD5" w:rsidRPr="00E30841" w:rsidRDefault="000D6AD5">
            <w:pPr>
              <w:rPr>
                <w:lang w:val="fr-FR"/>
              </w:rPr>
            </w:pPr>
          </w:p>
        </w:tc>
        <w:tc>
          <w:tcPr>
            <w:tcW w:w="2985" w:type="dxa"/>
            <w:tcBorders>
              <w:top w:val="nil"/>
              <w:left w:val="single" w:sz="5" w:space="0" w:color="CCCCCC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11A29EE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Istorija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ruskog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jezika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1</w:t>
            </w:r>
          </w:p>
        </w:tc>
        <w:tc>
          <w:tcPr>
            <w:tcW w:w="2355" w:type="dxa"/>
            <w:tcBorders>
              <w:top w:val="nil"/>
              <w:left w:val="single" w:sz="5" w:space="0" w:color="CCCCCC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3C7536C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18.1. u 12:30h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0D82669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1.2. u 12:30h</w:t>
            </w:r>
          </w:p>
        </w:tc>
      </w:tr>
      <w:tr w:rsidR="000D6AD5" w14:paraId="3A2999D1" w14:textId="77777777">
        <w:trPr>
          <w:trHeight w:val="345"/>
        </w:trPr>
        <w:tc>
          <w:tcPr>
            <w:tcW w:w="9375" w:type="dxa"/>
            <w:gridSpan w:val="4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C1F6E5" w14:textId="77777777" w:rsidR="000D6AD5" w:rsidRDefault="009F71BE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SPECIJALISTIČKE STUDIJE</w:t>
            </w:r>
          </w:p>
        </w:tc>
      </w:tr>
      <w:tr w:rsidR="000D6AD5" w14:paraId="041BD8E3" w14:textId="77777777">
        <w:trPr>
          <w:trHeight w:val="375"/>
        </w:trPr>
        <w:tc>
          <w:tcPr>
            <w:tcW w:w="1350" w:type="dxa"/>
            <w:vMerge w:val="restart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F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FEAC9B" w14:textId="77777777" w:rsidR="000D6AD5" w:rsidRDefault="009F71BE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SEMESTAR</w:t>
            </w:r>
          </w:p>
        </w:tc>
        <w:tc>
          <w:tcPr>
            <w:tcW w:w="2985" w:type="dxa"/>
            <w:vMerge w:val="restart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CF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30B3AB" w14:textId="77777777" w:rsidR="000D6AD5" w:rsidRDefault="009F71BE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PREDMET</w:t>
            </w:r>
          </w:p>
        </w:tc>
        <w:tc>
          <w:tcPr>
            <w:tcW w:w="5040" w:type="dxa"/>
            <w:gridSpan w:val="2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CFE2F3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069562E" w14:textId="77777777" w:rsidR="000D6AD5" w:rsidRDefault="009F71BE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ISPITNI ROK</w:t>
            </w:r>
          </w:p>
        </w:tc>
      </w:tr>
      <w:tr w:rsidR="000D6AD5" w14:paraId="7AD9C52A" w14:textId="77777777">
        <w:trPr>
          <w:trHeight w:val="300"/>
        </w:trPr>
        <w:tc>
          <w:tcPr>
            <w:tcW w:w="1350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C3C74" w14:textId="77777777" w:rsidR="000D6AD5" w:rsidRDefault="000D6AD5"/>
        </w:tc>
        <w:tc>
          <w:tcPr>
            <w:tcW w:w="2985" w:type="dxa"/>
            <w:vMerge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80CA0" w14:textId="77777777" w:rsidR="000D6AD5" w:rsidRDefault="000D6AD5"/>
        </w:tc>
        <w:tc>
          <w:tcPr>
            <w:tcW w:w="5040" w:type="dxa"/>
            <w:gridSpan w:val="2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CFE2F3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A5931D6" w14:textId="77777777" w:rsidR="000D6AD5" w:rsidRDefault="009F71BE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JANUAR/FEBRUAR</w:t>
            </w:r>
          </w:p>
        </w:tc>
      </w:tr>
      <w:tr w:rsidR="000D6AD5" w14:paraId="198A7726" w14:textId="77777777">
        <w:trPr>
          <w:trHeight w:val="720"/>
        </w:trPr>
        <w:tc>
          <w:tcPr>
            <w:tcW w:w="1350" w:type="dxa"/>
            <w:vMerge w:val="restart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6DE814" w14:textId="77777777" w:rsidR="000D6AD5" w:rsidRDefault="009F71BE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</w:t>
            </w:r>
          </w:p>
        </w:tc>
        <w:tc>
          <w:tcPr>
            <w:tcW w:w="29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66CF8A6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Ruski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I</w:t>
            </w:r>
          </w:p>
        </w:tc>
        <w:tc>
          <w:tcPr>
            <w:tcW w:w="23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D8BA052" w14:textId="77777777" w:rsidR="000D6AD5" w:rsidRPr="00E30841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E3084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Pismeni: 13.01. u 9h</w:t>
            </w:r>
          </w:p>
          <w:p w14:paraId="0557E77D" w14:textId="3EDD96BB" w:rsidR="000D6AD5" w:rsidRPr="00E30841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E3084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lastRenderedPageBreak/>
              <w:t>Usmeni: 22.. 1. 2025.u 14 h</w:t>
            </w:r>
          </w:p>
        </w:tc>
        <w:tc>
          <w:tcPr>
            <w:tcW w:w="2685" w:type="dxa"/>
            <w:tcBorders>
              <w:top w:val="single" w:sz="5" w:space="0" w:color="CCCCCC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8584D87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Pismeni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 27.01. u 9h</w:t>
            </w:r>
          </w:p>
          <w:p w14:paraId="0EA2E07B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Usmeni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6. 2. 2025. 14 h </w:t>
            </w:r>
          </w:p>
        </w:tc>
      </w:tr>
      <w:tr w:rsidR="000D6AD5" w14:paraId="64DEF97F" w14:textId="77777777">
        <w:trPr>
          <w:trHeight w:val="765"/>
        </w:trPr>
        <w:tc>
          <w:tcPr>
            <w:tcW w:w="1350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9A393" w14:textId="77777777" w:rsidR="000D6AD5" w:rsidRDefault="000D6AD5"/>
        </w:tc>
        <w:tc>
          <w:tcPr>
            <w:tcW w:w="2985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CD53623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Specijalni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kurs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iz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ruske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književnosti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(</w:t>
            </w:r>
            <w:proofErr w:type="spellStart"/>
            <w:r>
              <w:rPr>
                <w:rFonts w:ascii="Arial Narrow" w:eastAsia="Arial Narrow" w:hAnsi="Arial Narrow" w:cs="Arial Narrow"/>
              </w:rPr>
              <w:t>realizam</w:t>
            </w:r>
            <w:proofErr w:type="spellEnd"/>
            <w:r>
              <w:rPr>
                <w:rFonts w:ascii="Arial Narrow" w:eastAsia="Arial Narrow" w:hAnsi="Arial Narrow" w:cs="Arial Narrow"/>
              </w:rPr>
              <w:t>, roman)</w:t>
            </w:r>
          </w:p>
        </w:tc>
        <w:tc>
          <w:tcPr>
            <w:tcW w:w="2355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A8AC0BE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20.01.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  16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h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81125AC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11.02.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  15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h</w:t>
            </w:r>
          </w:p>
        </w:tc>
      </w:tr>
      <w:tr w:rsidR="000D6AD5" w14:paraId="7AFAD698" w14:textId="77777777">
        <w:trPr>
          <w:trHeight w:val="510"/>
        </w:trPr>
        <w:tc>
          <w:tcPr>
            <w:tcW w:w="1350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657F3" w14:textId="77777777" w:rsidR="000D6AD5" w:rsidRDefault="000D6AD5"/>
        </w:tc>
        <w:tc>
          <w:tcPr>
            <w:tcW w:w="2985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938E4D0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Opšta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pedagogija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- </w:t>
            </w:r>
            <w:proofErr w:type="spellStart"/>
            <w:r>
              <w:rPr>
                <w:rFonts w:ascii="Arial Narrow" w:eastAsia="Arial Narrow" w:hAnsi="Arial Narrow" w:cs="Arial Narrow"/>
              </w:rPr>
              <w:t>teorija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vaspitanja</w:t>
            </w:r>
            <w:proofErr w:type="spellEnd"/>
          </w:p>
        </w:tc>
        <w:tc>
          <w:tcPr>
            <w:tcW w:w="2355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6AEC9BE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25. 1. u 10h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A7E511F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 2. u 10h</w:t>
            </w:r>
          </w:p>
        </w:tc>
      </w:tr>
      <w:tr w:rsidR="000D6AD5" w14:paraId="695EEF21" w14:textId="77777777">
        <w:trPr>
          <w:trHeight w:val="300"/>
        </w:trPr>
        <w:tc>
          <w:tcPr>
            <w:tcW w:w="1350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7783D" w14:textId="77777777" w:rsidR="000D6AD5" w:rsidRDefault="000D6AD5"/>
        </w:tc>
        <w:tc>
          <w:tcPr>
            <w:tcW w:w="2985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D9C68BE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Opšta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lingvistika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I</w:t>
            </w:r>
          </w:p>
        </w:tc>
        <w:tc>
          <w:tcPr>
            <w:tcW w:w="2355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46B1DC8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18. 1. u 11h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C627CE9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31. 1. u 11h</w:t>
            </w:r>
          </w:p>
        </w:tc>
      </w:tr>
      <w:tr w:rsidR="000D6AD5" w14:paraId="4373C051" w14:textId="77777777">
        <w:trPr>
          <w:trHeight w:val="510"/>
        </w:trPr>
        <w:tc>
          <w:tcPr>
            <w:tcW w:w="1350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8A1D2" w14:textId="77777777" w:rsidR="000D6AD5" w:rsidRDefault="000D6AD5"/>
        </w:tc>
        <w:tc>
          <w:tcPr>
            <w:tcW w:w="2985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834F784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Osnove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metodike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nastave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ruskog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jezika</w:t>
            </w:r>
            <w:proofErr w:type="spellEnd"/>
          </w:p>
        </w:tc>
        <w:tc>
          <w:tcPr>
            <w:tcW w:w="2355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308511A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16.1. u 12.15h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Ruski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centar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11C3D98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29.1. u 11.30h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Ruski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centar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</w:tc>
      </w:tr>
      <w:tr w:rsidR="000D6AD5" w14:paraId="39350F0E" w14:textId="77777777">
        <w:trPr>
          <w:trHeight w:val="300"/>
        </w:trPr>
        <w:tc>
          <w:tcPr>
            <w:tcW w:w="1350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5C3EF" w14:textId="77777777" w:rsidR="000D6AD5" w:rsidRDefault="000D6AD5"/>
        </w:tc>
        <w:tc>
          <w:tcPr>
            <w:tcW w:w="2985" w:type="dxa"/>
            <w:tcBorders>
              <w:top w:val="nil"/>
              <w:left w:val="single" w:sz="5" w:space="0" w:color="CCCCCC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45A7FDD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Razvojna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psihologija</w:t>
            </w:r>
            <w:proofErr w:type="spellEnd"/>
          </w:p>
        </w:tc>
        <w:tc>
          <w:tcPr>
            <w:tcW w:w="2355" w:type="dxa"/>
            <w:tcBorders>
              <w:top w:val="nil"/>
              <w:left w:val="single" w:sz="5" w:space="0" w:color="CCCCCC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EE82B89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17 .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1. u 9h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BDAEFFA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31. 1. u 9h</w:t>
            </w:r>
          </w:p>
        </w:tc>
      </w:tr>
    </w:tbl>
    <w:p w14:paraId="438F5FA2" w14:textId="77777777" w:rsidR="000D6AD5" w:rsidRDefault="009F71BE">
      <w:pPr>
        <w:spacing w:before="240" w:after="240"/>
      </w:pPr>
      <w:r>
        <w:t xml:space="preserve"> </w:t>
      </w:r>
    </w:p>
    <w:tbl>
      <w:tblPr>
        <w:tblStyle w:val="a0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47"/>
        <w:gridCol w:w="2565"/>
        <w:gridCol w:w="1970"/>
        <w:gridCol w:w="3478"/>
      </w:tblGrid>
      <w:tr w:rsidR="000D6AD5" w14:paraId="3D63CE24" w14:textId="77777777">
        <w:trPr>
          <w:trHeight w:val="345"/>
        </w:trPr>
        <w:tc>
          <w:tcPr>
            <w:tcW w:w="9358" w:type="dxa"/>
            <w:gridSpan w:val="4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5491A1" w14:textId="77777777" w:rsidR="000D6AD5" w:rsidRDefault="009F71BE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MASTER STUDIJE</w:t>
            </w:r>
          </w:p>
        </w:tc>
      </w:tr>
      <w:tr w:rsidR="000D6AD5" w14:paraId="3842CF9F" w14:textId="77777777">
        <w:trPr>
          <w:trHeight w:val="375"/>
        </w:trPr>
        <w:tc>
          <w:tcPr>
            <w:tcW w:w="1347" w:type="dxa"/>
            <w:vMerge w:val="restart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F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E81046" w14:textId="77777777" w:rsidR="000D6AD5" w:rsidRDefault="009F71BE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SEMESTAR</w:t>
            </w:r>
          </w:p>
        </w:tc>
        <w:tc>
          <w:tcPr>
            <w:tcW w:w="2564" w:type="dxa"/>
            <w:vMerge w:val="restart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CF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C51510" w14:textId="77777777" w:rsidR="000D6AD5" w:rsidRDefault="009F71BE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PREDMET</w:t>
            </w:r>
          </w:p>
        </w:tc>
        <w:tc>
          <w:tcPr>
            <w:tcW w:w="5447" w:type="dxa"/>
            <w:gridSpan w:val="2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CFE2F3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8C5D32A" w14:textId="77777777" w:rsidR="000D6AD5" w:rsidRDefault="009F71BE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ISPITNI ROK</w:t>
            </w:r>
          </w:p>
        </w:tc>
      </w:tr>
      <w:tr w:rsidR="000D6AD5" w14:paraId="0E228874" w14:textId="77777777">
        <w:trPr>
          <w:trHeight w:val="300"/>
        </w:trPr>
        <w:tc>
          <w:tcPr>
            <w:tcW w:w="1347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3C6AC" w14:textId="77777777" w:rsidR="000D6AD5" w:rsidRDefault="000D6AD5"/>
        </w:tc>
        <w:tc>
          <w:tcPr>
            <w:tcW w:w="2564" w:type="dxa"/>
            <w:vMerge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9B25D" w14:textId="77777777" w:rsidR="000D6AD5" w:rsidRDefault="000D6AD5"/>
        </w:tc>
        <w:tc>
          <w:tcPr>
            <w:tcW w:w="5447" w:type="dxa"/>
            <w:gridSpan w:val="2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CFE2F3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E8C799F" w14:textId="77777777" w:rsidR="000D6AD5" w:rsidRDefault="009F71BE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JANUAR/FEBRUAR</w:t>
            </w:r>
          </w:p>
        </w:tc>
      </w:tr>
      <w:tr w:rsidR="000D6AD5" w:rsidRPr="00E30841" w14:paraId="2ECBFC35" w14:textId="77777777">
        <w:trPr>
          <w:trHeight w:val="720"/>
        </w:trPr>
        <w:tc>
          <w:tcPr>
            <w:tcW w:w="1347" w:type="dxa"/>
            <w:vMerge w:val="restart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D98CC0" w14:textId="77777777" w:rsidR="000D6AD5" w:rsidRDefault="009F71BE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</w:t>
            </w:r>
          </w:p>
          <w:p w14:paraId="7DF98DF1" w14:textId="77777777" w:rsidR="000D6AD5" w:rsidRDefault="009F71BE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</w:p>
          <w:p w14:paraId="69C761D7" w14:textId="77777777" w:rsidR="000D6AD5" w:rsidRDefault="009F71BE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</w:p>
          <w:p w14:paraId="210168B9" w14:textId="77777777" w:rsidR="000D6AD5" w:rsidRDefault="009F71BE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</w:p>
          <w:p w14:paraId="4E1B3F19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</w:p>
          <w:p w14:paraId="06507D46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 xml:space="preserve"> </w:t>
            </w:r>
          </w:p>
          <w:p w14:paraId="58E29C14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88A8735" w14:textId="77777777" w:rsidR="000D6AD5" w:rsidRPr="00E30841" w:rsidRDefault="009F71BE">
            <w:pPr>
              <w:spacing w:before="240" w:after="240"/>
              <w:rPr>
                <w:rFonts w:ascii="Arial Narrow" w:eastAsia="Arial Narrow" w:hAnsi="Arial Narrow" w:cs="Arial Narrow"/>
                <w:lang w:val="fr-FR"/>
              </w:rPr>
            </w:pPr>
            <w:r w:rsidRPr="00E30841">
              <w:rPr>
                <w:rFonts w:ascii="Arial Narrow" w:eastAsia="Arial Narrow" w:hAnsi="Arial Narrow" w:cs="Arial Narrow"/>
                <w:lang w:val="fr-FR"/>
              </w:rPr>
              <w:lastRenderedPageBreak/>
              <w:t>Savremeni ruski jezik 7 - Nivo C1.1</w:t>
            </w:r>
          </w:p>
        </w:tc>
        <w:tc>
          <w:tcPr>
            <w:tcW w:w="19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571AADC" w14:textId="77777777" w:rsidR="000D6AD5" w:rsidRPr="00E30841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E3084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Pismeni: 13.01. u 9h</w:t>
            </w:r>
          </w:p>
          <w:p w14:paraId="34B49303" w14:textId="77777777" w:rsidR="000D6AD5" w:rsidRPr="00E30841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E3084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Usmeni: 17. 1. u 10h</w:t>
            </w:r>
          </w:p>
          <w:p w14:paraId="0E78B2CF" w14:textId="77777777" w:rsidR="000D6AD5" w:rsidRPr="00E30841" w:rsidRDefault="000D6AD5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</w:p>
        </w:tc>
        <w:tc>
          <w:tcPr>
            <w:tcW w:w="3477" w:type="dxa"/>
            <w:tcBorders>
              <w:top w:val="single" w:sz="5" w:space="0" w:color="CCCCCC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7706513" w14:textId="77777777" w:rsidR="000D6AD5" w:rsidRPr="00E30841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E3084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Pismeni: 27.01. u 9h</w:t>
            </w:r>
          </w:p>
          <w:p w14:paraId="3DE25462" w14:textId="77777777" w:rsidR="000D6AD5" w:rsidRPr="00E30841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E3084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Usmeni: 31. 1. u 10h</w:t>
            </w:r>
          </w:p>
        </w:tc>
      </w:tr>
      <w:tr w:rsidR="000D6AD5" w14:paraId="52114623" w14:textId="77777777">
        <w:trPr>
          <w:trHeight w:val="765"/>
        </w:trPr>
        <w:tc>
          <w:tcPr>
            <w:tcW w:w="1347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75777" w14:textId="77777777" w:rsidR="000D6AD5" w:rsidRPr="00E30841" w:rsidRDefault="000D6AD5">
            <w:pPr>
              <w:rPr>
                <w:lang w:val="fr-FR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30364BE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Ruska </w:t>
            </w:r>
            <w:proofErr w:type="spellStart"/>
            <w:r>
              <w:rPr>
                <w:rFonts w:ascii="Arial Narrow" w:eastAsia="Arial Narrow" w:hAnsi="Arial Narrow" w:cs="Arial Narrow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7 - </w:t>
            </w:r>
            <w:proofErr w:type="spellStart"/>
            <w:r>
              <w:rPr>
                <w:rFonts w:ascii="Arial Narrow" w:eastAsia="Arial Narrow" w:hAnsi="Arial Narrow" w:cs="Arial Narrow"/>
              </w:rPr>
              <w:t>Savremena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ruska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proza</w:t>
            </w:r>
            <w:proofErr w:type="spellEnd"/>
          </w:p>
        </w:tc>
        <w:tc>
          <w:tcPr>
            <w:tcW w:w="1970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43CB82D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21. 1.  u 11h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8724014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 2. u 11h</w:t>
            </w:r>
          </w:p>
        </w:tc>
      </w:tr>
      <w:tr w:rsidR="000D6AD5" w14:paraId="1D40E8DC" w14:textId="77777777">
        <w:trPr>
          <w:trHeight w:val="1170"/>
        </w:trPr>
        <w:tc>
          <w:tcPr>
            <w:tcW w:w="1347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C84C1" w14:textId="77777777" w:rsidR="000D6AD5" w:rsidRDefault="000D6AD5"/>
        </w:tc>
        <w:tc>
          <w:tcPr>
            <w:tcW w:w="2564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A3DCA5D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Lingvokulturologija</w:t>
            </w:r>
            <w:proofErr w:type="spellEnd"/>
          </w:p>
        </w:tc>
        <w:tc>
          <w:tcPr>
            <w:tcW w:w="1970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F891B23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Usmeni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 22.1.  2025. u 14 h</w:t>
            </w:r>
          </w:p>
          <w:p w14:paraId="49E30740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599EDB4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Usmeni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6.2. 2025. 14 h </w:t>
            </w:r>
          </w:p>
        </w:tc>
      </w:tr>
      <w:tr w:rsidR="000D6AD5" w14:paraId="631B430E" w14:textId="77777777">
        <w:trPr>
          <w:trHeight w:val="570"/>
        </w:trPr>
        <w:tc>
          <w:tcPr>
            <w:tcW w:w="1347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20AEC" w14:textId="77777777" w:rsidR="000D6AD5" w:rsidRDefault="000D6AD5"/>
        </w:tc>
        <w:tc>
          <w:tcPr>
            <w:tcW w:w="2564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0D9F91E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Metodika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nastave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ruskog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jezika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1</w:t>
            </w:r>
          </w:p>
        </w:tc>
        <w:tc>
          <w:tcPr>
            <w:tcW w:w="1970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536D7A2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16.1. u 13h</w:t>
            </w:r>
          </w:p>
          <w:p w14:paraId="23FB0C43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Ruski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centar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11238D5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29.1. u 12h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Ruski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centar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</w:tc>
      </w:tr>
    </w:tbl>
    <w:p w14:paraId="27E85DB5" w14:textId="77777777" w:rsidR="000D6AD5" w:rsidRDefault="009F71BE">
      <w:pPr>
        <w:spacing w:before="240" w:after="240"/>
      </w:pPr>
      <w:r>
        <w:t xml:space="preserve"> </w:t>
      </w:r>
    </w:p>
    <w:tbl>
      <w:tblPr>
        <w:tblStyle w:val="a1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92"/>
        <w:gridCol w:w="2583"/>
        <w:gridCol w:w="2046"/>
        <w:gridCol w:w="3439"/>
      </w:tblGrid>
      <w:tr w:rsidR="000D6AD5" w:rsidRPr="00E30841" w14:paraId="6A5E32FC" w14:textId="77777777">
        <w:trPr>
          <w:trHeight w:val="900"/>
        </w:trPr>
        <w:tc>
          <w:tcPr>
            <w:tcW w:w="1291" w:type="dxa"/>
            <w:vMerge w:val="restart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5FB8A1" w14:textId="77777777" w:rsidR="000D6AD5" w:rsidRDefault="009F71BE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III</w:t>
            </w:r>
          </w:p>
          <w:p w14:paraId="2B3AC418" w14:textId="77777777" w:rsidR="000D6AD5" w:rsidRDefault="009F71BE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</w:p>
          <w:p w14:paraId="08818AC3" w14:textId="77777777" w:rsidR="000D6AD5" w:rsidRDefault="009F71BE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</w:p>
          <w:p w14:paraId="6CB51D99" w14:textId="77777777" w:rsidR="000D6AD5" w:rsidRDefault="009F71BE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</w:p>
          <w:p w14:paraId="7B3D70B6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</w:p>
          <w:p w14:paraId="7F19F950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</w:p>
          <w:p w14:paraId="227E745D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842E8D4" w14:textId="77777777" w:rsidR="000D6AD5" w:rsidRPr="00E30841" w:rsidRDefault="009F71BE">
            <w:pPr>
              <w:spacing w:before="240" w:after="240"/>
              <w:rPr>
                <w:rFonts w:ascii="Arial Narrow" w:eastAsia="Arial Narrow" w:hAnsi="Arial Narrow" w:cs="Arial Narrow"/>
                <w:lang w:val="fr-FR"/>
              </w:rPr>
            </w:pPr>
            <w:r w:rsidRPr="00E30841">
              <w:rPr>
                <w:rFonts w:ascii="Arial Narrow" w:eastAsia="Arial Narrow" w:hAnsi="Arial Narrow" w:cs="Arial Narrow"/>
                <w:lang w:val="fr-FR"/>
              </w:rPr>
              <w:t>Savremeni ruski jezik 9 - Nivo C2.2</w:t>
            </w:r>
          </w:p>
        </w:tc>
        <w:tc>
          <w:tcPr>
            <w:tcW w:w="204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9EAED12" w14:textId="77777777" w:rsidR="000D6AD5" w:rsidRPr="00E30841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E3084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Pismeni: 13.01. u 9h</w:t>
            </w:r>
          </w:p>
          <w:p w14:paraId="7495C67E" w14:textId="77777777" w:rsidR="000D6AD5" w:rsidRPr="00E30841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E3084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Usmeni: 17. 1. u 11.00</w:t>
            </w:r>
          </w:p>
          <w:p w14:paraId="30ECD2C0" w14:textId="77777777" w:rsidR="000D6AD5" w:rsidRPr="00E30841" w:rsidRDefault="000D6AD5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</w:p>
        </w:tc>
        <w:tc>
          <w:tcPr>
            <w:tcW w:w="3439" w:type="dxa"/>
            <w:tcBorders>
              <w:top w:val="single" w:sz="5" w:space="0" w:color="CCCCCC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85DD6B6" w14:textId="77777777" w:rsidR="000D6AD5" w:rsidRPr="00E30841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E3084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Pismeni: 27.01. u 9h</w:t>
            </w:r>
          </w:p>
          <w:p w14:paraId="1302B81F" w14:textId="77777777" w:rsidR="000D6AD5" w:rsidRPr="00E30841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E3084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Usmeni: 31. 1. u 11h</w:t>
            </w:r>
          </w:p>
        </w:tc>
      </w:tr>
      <w:tr w:rsidR="000D6AD5" w14:paraId="1BCBB73F" w14:textId="77777777">
        <w:trPr>
          <w:trHeight w:val="960"/>
        </w:trPr>
        <w:tc>
          <w:tcPr>
            <w:tcW w:w="1291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6D074" w14:textId="77777777" w:rsidR="000D6AD5" w:rsidRPr="00E30841" w:rsidRDefault="000D6AD5">
            <w:pPr>
              <w:rPr>
                <w:lang w:val="fr-FR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E07C2FD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Ruska </w:t>
            </w:r>
            <w:proofErr w:type="spellStart"/>
            <w:r>
              <w:rPr>
                <w:rFonts w:ascii="Arial Narrow" w:eastAsia="Arial Narrow" w:hAnsi="Arial Narrow" w:cs="Arial Narrow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9</w:t>
            </w:r>
          </w:p>
        </w:tc>
        <w:tc>
          <w:tcPr>
            <w:tcW w:w="2046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AD03D5F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20.01.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  15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h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1CF6111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11.02. u 16h</w:t>
            </w:r>
          </w:p>
        </w:tc>
      </w:tr>
      <w:tr w:rsidR="000D6AD5" w14:paraId="3F71E16A" w14:textId="77777777">
        <w:trPr>
          <w:trHeight w:val="645"/>
        </w:trPr>
        <w:tc>
          <w:tcPr>
            <w:tcW w:w="1291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1BF34" w14:textId="77777777" w:rsidR="000D6AD5" w:rsidRDefault="000D6AD5"/>
        </w:tc>
        <w:tc>
          <w:tcPr>
            <w:tcW w:w="2583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2512D7F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Akademsko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pisanje</w:t>
            </w:r>
            <w:proofErr w:type="spellEnd"/>
          </w:p>
        </w:tc>
        <w:tc>
          <w:tcPr>
            <w:tcW w:w="2046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F4B217F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25. 1. u 12h (021)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0510678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8. 2. u 12h (021)</w:t>
            </w:r>
          </w:p>
        </w:tc>
      </w:tr>
      <w:tr w:rsidR="000D6AD5" w14:paraId="6CC7E5EA" w14:textId="77777777">
        <w:trPr>
          <w:trHeight w:val="720"/>
        </w:trPr>
        <w:tc>
          <w:tcPr>
            <w:tcW w:w="1291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185B7" w14:textId="77777777" w:rsidR="000D6AD5" w:rsidRDefault="000D6AD5"/>
        </w:tc>
        <w:tc>
          <w:tcPr>
            <w:tcW w:w="2583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CD3760C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Metodika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nastave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ruskog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jezika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sa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školskim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radom</w:t>
            </w:r>
            <w:proofErr w:type="spellEnd"/>
          </w:p>
        </w:tc>
        <w:tc>
          <w:tcPr>
            <w:tcW w:w="2046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764AFE1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16.1. u 12.30h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Ruski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centar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CBC3EF4" w14:textId="77777777" w:rsidR="000D6AD5" w:rsidRDefault="009F71BE">
            <w:pPr>
              <w:spacing w:before="240"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29.1. u 12.30h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Ruski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centar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</w:tc>
      </w:tr>
    </w:tbl>
    <w:p w14:paraId="4BCC2297" w14:textId="77777777" w:rsidR="000D6AD5" w:rsidRDefault="009F71BE">
      <w:pPr>
        <w:spacing w:before="240" w:after="240"/>
      </w:pPr>
      <w:r>
        <w:t xml:space="preserve"> </w:t>
      </w:r>
    </w:p>
    <w:p w14:paraId="7157D9F0" w14:textId="77777777" w:rsidR="000D6AD5" w:rsidRDefault="000D6AD5"/>
    <w:sectPr w:rsidR="000D6AD5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76AEE" w14:textId="77777777" w:rsidR="009F71BE" w:rsidRDefault="009F71BE">
      <w:pPr>
        <w:spacing w:line="240" w:lineRule="auto"/>
      </w:pPr>
      <w:r>
        <w:separator/>
      </w:r>
    </w:p>
  </w:endnote>
  <w:endnote w:type="continuationSeparator" w:id="0">
    <w:p w14:paraId="25DDCCE5" w14:textId="77777777" w:rsidR="009F71BE" w:rsidRDefault="009F71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5AED4" w14:textId="77777777" w:rsidR="000D6AD5" w:rsidRDefault="000D6A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E66AB" w14:textId="77777777" w:rsidR="009F71BE" w:rsidRDefault="009F71BE">
      <w:pPr>
        <w:spacing w:line="240" w:lineRule="auto"/>
      </w:pPr>
      <w:r>
        <w:separator/>
      </w:r>
    </w:p>
  </w:footnote>
  <w:footnote w:type="continuationSeparator" w:id="0">
    <w:p w14:paraId="168B2B0A" w14:textId="77777777" w:rsidR="009F71BE" w:rsidRDefault="009F71B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AD5"/>
    <w:rsid w:val="000D6AD5"/>
    <w:rsid w:val="007D39CC"/>
    <w:rsid w:val="009F71BE"/>
    <w:rsid w:val="00E3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2EE1F6"/>
  <w15:docId w15:val="{E2E82116-72F6-4CF5-B220-95592D28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462</Words>
  <Characters>2970</Characters>
  <Application>Microsoft Office Word</Application>
  <DocSecurity>0</DocSecurity>
  <Lines>60</Lines>
  <Paragraphs>24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User</cp:lastModifiedBy>
  <cp:revision>2</cp:revision>
  <dcterms:created xsi:type="dcterms:W3CDTF">2024-12-22T16:11:00Z</dcterms:created>
  <dcterms:modified xsi:type="dcterms:W3CDTF">2024-12-22T16:11:00Z</dcterms:modified>
</cp:coreProperties>
</file>