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436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1571"/>
        <w:gridCol w:w="2613"/>
        <w:gridCol w:w="2538"/>
        <w:gridCol w:w="2225"/>
        <w:gridCol w:w="1634"/>
        <w:gridCol w:w="2851"/>
      </w:tblGrid>
      <w:tr w:rsidR="00391FD4" w:rsidRPr="00263F54" w:rsidTr="00391FD4">
        <w:trPr>
          <w:trHeight w:val="448"/>
        </w:trPr>
        <w:tc>
          <w:tcPr>
            <w:tcW w:w="1513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STUDIJSKI PROGRAM ZA RUSKI JEZIK I KNJIŽEVNOST</w:t>
            </w:r>
          </w:p>
          <w:p w:rsidR="00391FD4" w:rsidRPr="00263F54" w:rsidRDefault="00391FD4" w:rsidP="0025138F">
            <w:pPr>
              <w:tabs>
                <w:tab w:val="left" w:pos="450"/>
                <w:tab w:val="center" w:pos="7490"/>
              </w:tabs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RASPORED PREDAVANJA I VJEŽBI ZA I GODINU U ZIMSKOM (I) SEMESTRU</w:t>
            </w:r>
            <w:r w:rsidR="004A5517"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>KE 20</w:t>
            </w:r>
            <w:r w:rsidR="008B4CC3" w:rsidRPr="00263F54">
              <w:rPr>
                <w:b/>
                <w:sz w:val="19"/>
                <w:szCs w:val="19"/>
                <w:lang w:val="pl-PL"/>
              </w:rPr>
              <w:t>20</w:t>
            </w:r>
            <w:r w:rsidRPr="00263F54">
              <w:rPr>
                <w:b/>
                <w:sz w:val="19"/>
                <w:szCs w:val="19"/>
                <w:lang w:val="pl-PL"/>
              </w:rPr>
              <w:t>/20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2</w:t>
            </w:r>
            <w:r w:rsidR="008B4CC3" w:rsidRPr="00263F54">
              <w:rPr>
                <w:b/>
                <w:sz w:val="19"/>
                <w:szCs w:val="19"/>
                <w:lang w:val="pl-PL"/>
              </w:rPr>
              <w:t>1</w:t>
            </w:r>
            <w:r w:rsidRPr="00263F54">
              <w:rPr>
                <w:b/>
                <w:sz w:val="19"/>
                <w:szCs w:val="19"/>
                <w:lang w:val="pl-PL"/>
              </w:rPr>
              <w:t>.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 xml:space="preserve"> GODINE</w:t>
            </w:r>
          </w:p>
        </w:tc>
      </w:tr>
      <w:tr w:rsidR="00C11B3B" w:rsidRPr="00765746" w:rsidTr="008B4CC3">
        <w:trPr>
          <w:trHeight w:val="595"/>
        </w:trPr>
        <w:tc>
          <w:tcPr>
            <w:tcW w:w="170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571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8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Savremeni ruski jezik 1</w:t>
            </w:r>
          </w:p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– Nivo A1 (prevođenje)</w:t>
            </w:r>
          </w:p>
        </w:tc>
        <w:tc>
          <w:tcPr>
            <w:tcW w:w="2538" w:type="dxa"/>
            <w:tcBorders>
              <w:top w:val="single" w:sz="18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1 –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Nivo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A1</w:t>
            </w:r>
          </w:p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(obrada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teksta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2225" w:type="dxa"/>
            <w:tcBorders>
              <w:top w:val="single" w:sz="18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Ruski jezik 1 – Fonetika i fonologija (vježbe)</w:t>
            </w:r>
          </w:p>
        </w:tc>
        <w:tc>
          <w:tcPr>
            <w:tcW w:w="1634" w:type="dxa"/>
            <w:tcBorders>
              <w:top w:val="single" w:sz="18" w:space="0" w:color="auto"/>
            </w:tcBorders>
            <w:shd w:val="clear" w:color="auto" w:fill="FFFF00"/>
            <w:vAlign w:val="center"/>
          </w:tcPr>
          <w:p w:rsidR="00C11B3B" w:rsidRPr="00263F54" w:rsidRDefault="00C11B3B" w:rsidP="00C11B3B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285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C11B3B" w:rsidRPr="00263F54" w:rsidTr="00391FD4">
        <w:trPr>
          <w:trHeight w:val="33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  <w:proofErr w:type="spellStart"/>
            <w:r w:rsidRPr="00263F54">
              <w:rPr>
                <w:b/>
                <w:iCs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iCs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iCs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iCs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iCs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538" w:type="dxa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Mr Svetlana Babović</w:t>
            </w:r>
          </w:p>
        </w:tc>
        <w:tc>
          <w:tcPr>
            <w:tcW w:w="2225" w:type="dxa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Mr Svetlana Babović</w:t>
            </w:r>
          </w:p>
        </w:tc>
        <w:tc>
          <w:tcPr>
            <w:tcW w:w="1634" w:type="dxa"/>
          </w:tcPr>
          <w:p w:rsidR="00C11B3B" w:rsidRPr="00263F54" w:rsidRDefault="00C11B3B" w:rsidP="00C11B3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</w:tr>
      <w:tr w:rsidR="00C11B3B" w:rsidRPr="00263F54" w:rsidTr="00A00798">
        <w:trPr>
          <w:trHeight w:val="37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</w:t>
            </w:r>
            <w:r w:rsidRPr="00263F54">
              <w:rPr>
                <w:b/>
                <w:sz w:val="19"/>
                <w:szCs w:val="19"/>
              </w:rPr>
              <w:t>1</w:t>
            </w:r>
            <w:r w:rsidRPr="00263F54">
              <w:rPr>
                <w:b/>
                <w:sz w:val="19"/>
                <w:szCs w:val="19"/>
                <w:lang w:val="hr-HR"/>
              </w:rPr>
              <w:t>.</w:t>
            </w:r>
            <w:r w:rsidRPr="00263F54">
              <w:rPr>
                <w:b/>
                <w:sz w:val="19"/>
                <w:szCs w:val="19"/>
              </w:rPr>
              <w:t>3</w:t>
            </w:r>
            <w:r w:rsidRPr="00263F54">
              <w:rPr>
                <w:b/>
                <w:sz w:val="19"/>
                <w:szCs w:val="19"/>
                <w:lang w:val="hr-HR"/>
              </w:rPr>
              <w:t>0−1</w:t>
            </w:r>
            <w:r w:rsidRPr="00263F54">
              <w:rPr>
                <w:b/>
                <w:sz w:val="19"/>
                <w:szCs w:val="19"/>
              </w:rPr>
              <w:t>3</w:t>
            </w:r>
            <w:r w:rsidRPr="00263F54">
              <w:rPr>
                <w:b/>
                <w:sz w:val="19"/>
                <w:szCs w:val="19"/>
                <w:lang w:val="hr-HR"/>
              </w:rPr>
              <w:t>.</w:t>
            </w:r>
            <w:r w:rsidRPr="00263F54">
              <w:rPr>
                <w:b/>
                <w:sz w:val="19"/>
                <w:szCs w:val="19"/>
              </w:rPr>
              <w:t>0</w:t>
            </w:r>
            <w:r w:rsidRPr="00263F54">
              <w:rPr>
                <w:b/>
                <w:sz w:val="19"/>
                <w:szCs w:val="19"/>
                <w:lang w:val="hr-HR"/>
              </w:rPr>
              <w:t>0</w:t>
            </w:r>
          </w:p>
        </w:tc>
        <w:tc>
          <w:tcPr>
            <w:tcW w:w="2538" w:type="dxa"/>
            <w:vAlign w:val="center"/>
          </w:tcPr>
          <w:p w:rsidR="00C11B3B" w:rsidRPr="00263F54" w:rsidRDefault="001A57B3" w:rsidP="00C11B3B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13.</w:t>
            </w:r>
            <w:r w:rsidR="00C11B3B" w:rsidRPr="00263F54">
              <w:rPr>
                <w:b/>
                <w:sz w:val="19"/>
                <w:szCs w:val="19"/>
                <w:lang w:val="hr-HR"/>
              </w:rPr>
              <w:t>0</w:t>
            </w:r>
            <w:r w:rsidRPr="00263F54">
              <w:rPr>
                <w:b/>
                <w:sz w:val="19"/>
                <w:szCs w:val="19"/>
                <w:lang w:val="hr-HR"/>
              </w:rPr>
              <w:t>0</w:t>
            </w:r>
            <w:r w:rsidR="00C11B3B" w:rsidRPr="00263F54">
              <w:rPr>
                <w:b/>
                <w:sz w:val="19"/>
                <w:szCs w:val="19"/>
                <w:lang w:val="hr-HR"/>
              </w:rPr>
              <w:t>−14.30</w:t>
            </w:r>
          </w:p>
        </w:tc>
        <w:tc>
          <w:tcPr>
            <w:tcW w:w="2225" w:type="dxa"/>
          </w:tcPr>
          <w:p w:rsidR="00C11B3B" w:rsidRPr="00263F54" w:rsidRDefault="00B30D33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>14.30−16</w:t>
            </w:r>
            <w:r w:rsidR="00C11B3B" w:rsidRPr="00263F54">
              <w:rPr>
                <w:b/>
                <w:sz w:val="19"/>
                <w:szCs w:val="19"/>
              </w:rPr>
              <w:t>.00</w:t>
            </w:r>
          </w:p>
        </w:tc>
        <w:tc>
          <w:tcPr>
            <w:tcW w:w="1634" w:type="dxa"/>
          </w:tcPr>
          <w:p w:rsidR="00C11B3B" w:rsidRPr="00263F54" w:rsidRDefault="00C11B3B" w:rsidP="00C11B3B">
            <w:pPr>
              <w:tabs>
                <w:tab w:val="center" w:pos="1062"/>
                <w:tab w:val="right" w:pos="2124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C11B3B" w:rsidRPr="00263F54" w:rsidTr="00A00798">
        <w:trPr>
          <w:trHeight w:val="20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538" w:type="dxa"/>
            <w:tcBorders>
              <w:bottom w:val="single" w:sz="12" w:space="0" w:color="auto"/>
            </w:tcBorders>
            <w:vAlign w:val="center"/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225" w:type="dxa"/>
            <w:tcBorders>
              <w:bottom w:val="single" w:sz="12" w:space="0" w:color="auto"/>
            </w:tcBorders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C11B3B" w:rsidRPr="00263F54" w:rsidRDefault="00C11B3B" w:rsidP="00C11B3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:rsidR="00C11B3B" w:rsidRPr="00263F54" w:rsidRDefault="00C11B3B" w:rsidP="00C11B3B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01B23" w:rsidRPr="00765746" w:rsidTr="00AD2534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Ruska civilizacija i kultura 1 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Uvod u op</w:t>
            </w:r>
            <w:proofErr w:type="spellStart"/>
            <w:r w:rsidRPr="00263F54">
              <w:rPr>
                <w:b/>
                <w:sz w:val="19"/>
                <w:szCs w:val="19"/>
              </w:rPr>
              <w:t>štu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lingvistiku</w:t>
            </w:r>
            <w:proofErr w:type="spellEnd"/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Ruski jezik 1 – Fonetika i fonologija (predavanje)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01B23" w:rsidRPr="00F34C90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</w:tr>
      <w:tr w:rsidR="00101B23" w:rsidRPr="00263F54" w:rsidTr="00AD2534">
        <w:trPr>
          <w:trHeight w:val="152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iCs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iCs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iCs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iCs/>
                <w:sz w:val="19"/>
                <w:szCs w:val="19"/>
              </w:rPr>
              <w:t>Tatjana</w:t>
            </w:r>
            <w:proofErr w:type="spellEnd"/>
            <w:r w:rsidRPr="00263F54">
              <w:rPr>
                <w:b/>
                <w:iCs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iCs/>
                <w:sz w:val="19"/>
                <w:szCs w:val="19"/>
              </w:rPr>
              <w:t>Jovović</w:t>
            </w:r>
            <w:proofErr w:type="spellEnd"/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Prof.dr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Rajka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Glušica</w:t>
            </w:r>
            <w:proofErr w:type="spellEnd"/>
          </w:p>
        </w:tc>
        <w:tc>
          <w:tcPr>
            <w:tcW w:w="2225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pStyle w:val="Heading3"/>
              <w:spacing w:line="240" w:lineRule="auto"/>
              <w:ind w:left="-108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i w:val="0"/>
                <w:iCs w:val="0"/>
                <w:sz w:val="19"/>
                <w:szCs w:val="19"/>
                <w:lang w:val="sr-Latn-CS"/>
              </w:rPr>
              <w:t>Doc</w:t>
            </w:r>
            <w:proofErr w:type="spellEnd"/>
            <w:r w:rsidRPr="00263F54">
              <w:rPr>
                <w:b/>
                <w:i w:val="0"/>
                <w:iCs w:val="0"/>
                <w:sz w:val="19"/>
                <w:szCs w:val="19"/>
                <w:lang w:val="sr-Latn-CS"/>
              </w:rPr>
              <w:t>. dr Zdravko Babić</w:t>
            </w:r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pStyle w:val="Heading3"/>
              <w:spacing w:line="240" w:lineRule="auto"/>
              <w:ind w:left="-108"/>
              <w:rPr>
                <w:b/>
                <w:i w:val="0"/>
                <w:iCs w:val="0"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01B23" w:rsidRPr="00263F54" w:rsidTr="00510C77">
        <w:trPr>
          <w:trHeight w:val="6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538" w:type="dxa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11.30-13.00</w:t>
            </w:r>
          </w:p>
        </w:tc>
        <w:tc>
          <w:tcPr>
            <w:tcW w:w="2225" w:type="dxa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14.30−16.00</w:t>
            </w:r>
          </w:p>
        </w:tc>
        <w:tc>
          <w:tcPr>
            <w:tcW w:w="1634" w:type="dxa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01B23" w:rsidRPr="00263F54" w:rsidTr="00510C77">
        <w:trPr>
          <w:trHeight w:val="10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Amfiteatar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1634" w:type="dxa"/>
            <w:tcBorders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5824A8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SRIJEDA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Savremeni ruski jezik 1 – Nivo A1 (predavanje)</w:t>
            </w: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Savremeni ruski jezik 1 – Nivo A1 (govorne 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vjež</w:t>
            </w:r>
            <w:proofErr w:type="spellEnd"/>
            <w:r w:rsidRPr="00F34C90">
              <w:rPr>
                <w:b/>
                <w:sz w:val="19"/>
                <w:szCs w:val="19"/>
                <w:lang w:val="pl-PL"/>
              </w:rPr>
              <w:t>be</w:t>
            </w:r>
            <w:r w:rsidRPr="00263F54">
              <w:rPr>
                <w:b/>
                <w:sz w:val="19"/>
                <w:szCs w:val="19"/>
                <w:lang w:val="sr-Latn-CS"/>
              </w:rPr>
              <w:t>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Engleski jezik 1</w:t>
            </w:r>
          </w:p>
          <w:p w:rsidR="00101B23" w:rsidRPr="00263F54" w:rsidRDefault="00101B23" w:rsidP="00101B23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(vježbe)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5824A8">
        <w:trPr>
          <w:trHeight w:val="27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Ana </w:t>
            </w:r>
            <w:proofErr w:type="spellStart"/>
            <w:r w:rsidRPr="00263F54">
              <w:rPr>
                <w:b/>
                <w:sz w:val="19"/>
                <w:szCs w:val="19"/>
              </w:rPr>
              <w:t>Pejanović</w:t>
            </w:r>
            <w:proofErr w:type="spellEnd"/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101B23" w:rsidRPr="00263F54" w:rsidRDefault="00101B23" w:rsidP="00101B23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  <w:r w:rsidRPr="00263F54">
              <w:rPr>
                <w:b/>
                <w:i w:val="0"/>
                <w:sz w:val="19"/>
                <w:szCs w:val="19"/>
                <w:lang w:val="sr-Latn-CS"/>
              </w:rPr>
              <w:t>mr Marina Babić</w:t>
            </w:r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iCs/>
                <w:sz w:val="19"/>
                <w:szCs w:val="19"/>
              </w:rPr>
            </w:pPr>
          </w:p>
        </w:tc>
      </w:tr>
      <w:tr w:rsidR="00101B23" w:rsidRPr="00263F54" w:rsidTr="005824A8">
        <w:trPr>
          <w:trHeight w:val="194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08.30-10.00</w:t>
            </w:r>
          </w:p>
        </w:tc>
        <w:tc>
          <w:tcPr>
            <w:tcW w:w="2538" w:type="dxa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10.00-11.30</w:t>
            </w:r>
          </w:p>
        </w:tc>
        <w:tc>
          <w:tcPr>
            <w:tcW w:w="2225" w:type="dxa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13.30-15.00</w:t>
            </w:r>
          </w:p>
        </w:tc>
        <w:tc>
          <w:tcPr>
            <w:tcW w:w="1634" w:type="dxa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5824A8">
        <w:trPr>
          <w:trHeight w:val="49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201</w:t>
            </w:r>
          </w:p>
        </w:tc>
        <w:tc>
          <w:tcPr>
            <w:tcW w:w="2538" w:type="dxa"/>
            <w:tcBorders>
              <w:bottom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101B23" w:rsidRPr="00263F54" w:rsidRDefault="00F02852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>
              <w:rPr>
                <w:b/>
                <w:sz w:val="19"/>
                <w:szCs w:val="19"/>
                <w:lang w:val="de-DE"/>
              </w:rPr>
              <w:t>125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F34C90" w:rsidTr="00A00798">
        <w:trPr>
          <w:trHeight w:val="32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765746" w:rsidP="00101B23">
            <w:pPr>
              <w:rPr>
                <w:b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Ruska književnost 1− Stara ruska književnost i 18. 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vijek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 (predavanje)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pStyle w:val="Heading3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  <w:r w:rsidRPr="00263F54">
              <w:rPr>
                <w:b/>
                <w:i w:val="0"/>
                <w:sz w:val="19"/>
                <w:szCs w:val="19"/>
                <w:lang w:val="sr-Latn-CS"/>
              </w:rPr>
              <w:t>Crnogorski jezik 1</w:t>
            </w:r>
          </w:p>
          <w:p w:rsidR="00101B23" w:rsidRPr="00263F54" w:rsidRDefault="00101B23" w:rsidP="00101B23">
            <w:pPr>
              <w:pStyle w:val="Heading3"/>
              <w:spacing w:line="240" w:lineRule="auto"/>
              <w:ind w:left="-108"/>
              <w:rPr>
                <w:b/>
                <w:i w:val="0"/>
                <w:sz w:val="19"/>
                <w:szCs w:val="19"/>
                <w:lang w:val="sr-Latn-CS"/>
              </w:rPr>
            </w:pPr>
            <w:r w:rsidRPr="00263F54">
              <w:rPr>
                <w:b/>
                <w:i w:val="0"/>
                <w:sz w:val="19"/>
                <w:szCs w:val="19"/>
              </w:rPr>
              <w:t>(</w:t>
            </w:r>
            <w:proofErr w:type="spellStart"/>
            <w:r w:rsidRPr="00263F54">
              <w:rPr>
                <w:b/>
                <w:i w:val="0"/>
                <w:sz w:val="19"/>
                <w:szCs w:val="19"/>
              </w:rPr>
              <w:t>predavanje</w:t>
            </w:r>
            <w:proofErr w:type="spellEnd"/>
            <w:r w:rsidRPr="00263F54">
              <w:rPr>
                <w:b/>
                <w:i w:val="0"/>
                <w:sz w:val="19"/>
                <w:szCs w:val="19"/>
              </w:rPr>
              <w:t>)</w:t>
            </w: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</w:tr>
      <w:tr w:rsidR="00101B23" w:rsidRPr="00263F54" w:rsidTr="00A00798">
        <w:trPr>
          <w:trHeight w:val="205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  <w:vAlign w:val="center"/>
          </w:tcPr>
          <w:p w:rsidR="00101B23" w:rsidRPr="00263F54" w:rsidRDefault="00101B23" w:rsidP="00101B23">
            <w:pPr>
              <w:pStyle w:val="Heading3"/>
              <w:spacing w:line="240" w:lineRule="auto"/>
              <w:jc w:val="left"/>
              <w:rPr>
                <w:b/>
                <w:i w:val="0"/>
                <w:sz w:val="19"/>
                <w:szCs w:val="19"/>
                <w:lang w:val="sr-Latn-CS"/>
              </w:rPr>
            </w:pPr>
          </w:p>
        </w:tc>
        <w:tc>
          <w:tcPr>
            <w:tcW w:w="2538" w:type="dxa"/>
            <w:tcBorders>
              <w:top w:val="single" w:sz="12" w:space="0" w:color="auto"/>
            </w:tcBorders>
            <w:vAlign w:val="center"/>
          </w:tcPr>
          <w:p w:rsidR="00101B23" w:rsidRPr="00765746" w:rsidRDefault="00765746" w:rsidP="00765746">
            <w:pPr>
              <w:pStyle w:val="Heading3"/>
              <w:spacing w:line="240" w:lineRule="auto"/>
              <w:rPr>
                <w:b/>
                <w:i w:val="0"/>
                <w:sz w:val="19"/>
                <w:szCs w:val="19"/>
                <w:lang w:val="sr-Latn-CS"/>
              </w:rPr>
            </w:pPr>
            <w:proofErr w:type="spellStart"/>
            <w:r w:rsidRPr="00765746">
              <w:rPr>
                <w:b/>
                <w:i w:val="0"/>
                <w:sz w:val="19"/>
                <w:szCs w:val="19"/>
              </w:rPr>
              <w:t>Prof</w:t>
            </w:r>
            <w:proofErr w:type="spellEnd"/>
            <w:r w:rsidRPr="00765746">
              <w:rPr>
                <w:b/>
                <w:i w:val="0"/>
                <w:sz w:val="19"/>
                <w:szCs w:val="19"/>
              </w:rPr>
              <w:t xml:space="preserve">. </w:t>
            </w:r>
            <w:proofErr w:type="spellStart"/>
            <w:r w:rsidRPr="00765746">
              <w:rPr>
                <w:b/>
                <w:i w:val="0"/>
                <w:sz w:val="19"/>
                <w:szCs w:val="19"/>
              </w:rPr>
              <w:t>dr</w:t>
            </w:r>
            <w:proofErr w:type="spellEnd"/>
            <w:r w:rsidRPr="00765746">
              <w:rPr>
                <w:b/>
                <w:i w:val="0"/>
                <w:sz w:val="19"/>
                <w:szCs w:val="19"/>
              </w:rPr>
              <w:t xml:space="preserve"> </w:t>
            </w:r>
            <w:proofErr w:type="spellStart"/>
            <w:r w:rsidRPr="00765746">
              <w:rPr>
                <w:b/>
                <w:i w:val="0"/>
                <w:sz w:val="19"/>
                <w:szCs w:val="19"/>
              </w:rPr>
              <w:t>Neda</w:t>
            </w:r>
            <w:proofErr w:type="spellEnd"/>
            <w:r w:rsidRPr="00765746">
              <w:rPr>
                <w:b/>
                <w:i w:val="0"/>
                <w:sz w:val="19"/>
                <w:szCs w:val="19"/>
              </w:rPr>
              <w:t xml:space="preserve"> </w:t>
            </w:r>
            <w:proofErr w:type="spellStart"/>
            <w:r w:rsidRPr="00765746">
              <w:rPr>
                <w:b/>
                <w:i w:val="0"/>
                <w:sz w:val="19"/>
                <w:szCs w:val="19"/>
              </w:rPr>
              <w:t>Andrić</w:t>
            </w:r>
            <w:proofErr w:type="spellEnd"/>
          </w:p>
        </w:tc>
        <w:tc>
          <w:tcPr>
            <w:tcW w:w="2225" w:type="dxa"/>
            <w:tcBorders>
              <w:top w:val="single" w:sz="12" w:space="0" w:color="auto"/>
            </w:tcBorders>
            <w:vAlign w:val="center"/>
          </w:tcPr>
          <w:p w:rsidR="00101B23" w:rsidRPr="00263F54" w:rsidRDefault="00101B23" w:rsidP="00101B23">
            <w:pPr>
              <w:pStyle w:val="Heading3"/>
              <w:spacing w:line="240" w:lineRule="auto"/>
              <w:jc w:val="left"/>
              <w:rPr>
                <w:b/>
                <w:i w:val="0"/>
                <w:sz w:val="19"/>
                <w:szCs w:val="19"/>
                <w:lang w:val="sr-Latn-CS"/>
              </w:rPr>
            </w:pPr>
            <w:r w:rsidRPr="00263F54">
              <w:rPr>
                <w:b/>
                <w:i w:val="0"/>
                <w:sz w:val="19"/>
                <w:szCs w:val="19"/>
                <w:lang w:val="sr-Latn-CS"/>
              </w:rPr>
              <w:t>Prof.</w:t>
            </w:r>
            <w:r w:rsidR="00F02852">
              <w:rPr>
                <w:b/>
                <w:i w:val="0"/>
                <w:sz w:val="19"/>
                <w:szCs w:val="19"/>
                <w:lang w:val="sr-Latn-CS"/>
              </w:rPr>
              <w:t xml:space="preserve"> </w:t>
            </w:r>
            <w:r w:rsidRPr="00263F54">
              <w:rPr>
                <w:b/>
                <w:i w:val="0"/>
                <w:sz w:val="19"/>
                <w:szCs w:val="19"/>
                <w:lang w:val="sr-Latn-CS"/>
              </w:rPr>
              <w:t>dr Miodrag Jovanović</w:t>
            </w:r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A00798">
        <w:trPr>
          <w:trHeight w:val="98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538" w:type="dxa"/>
            <w:vAlign w:val="center"/>
          </w:tcPr>
          <w:p w:rsidR="00101B23" w:rsidRPr="00263F54" w:rsidRDefault="00765746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>
              <w:rPr>
                <w:b/>
                <w:sz w:val="19"/>
                <w:szCs w:val="19"/>
                <w:lang w:val="sr-Latn-CS"/>
              </w:rPr>
              <w:t>13.00−14</w:t>
            </w:r>
            <w:r w:rsidRPr="00263F54">
              <w:rPr>
                <w:b/>
                <w:sz w:val="19"/>
                <w:szCs w:val="19"/>
                <w:lang w:val="sr-Latn-CS"/>
              </w:rPr>
              <w:t>.30</w:t>
            </w:r>
          </w:p>
        </w:tc>
        <w:tc>
          <w:tcPr>
            <w:tcW w:w="2225" w:type="dxa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14.30−16.00</w:t>
            </w:r>
          </w:p>
        </w:tc>
        <w:tc>
          <w:tcPr>
            <w:tcW w:w="1634" w:type="dxa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A00798">
        <w:trPr>
          <w:trHeight w:val="283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613" w:type="dxa"/>
            <w:tcBorders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</w:p>
        </w:tc>
        <w:tc>
          <w:tcPr>
            <w:tcW w:w="2538" w:type="dxa"/>
            <w:tcBorders>
              <w:bottom w:val="single" w:sz="12" w:space="0" w:color="auto"/>
            </w:tcBorders>
            <w:vAlign w:val="center"/>
          </w:tcPr>
          <w:p w:rsidR="00101B23" w:rsidRPr="00263F54" w:rsidRDefault="00765746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225" w:type="dxa"/>
            <w:tcBorders>
              <w:bottom w:val="single" w:sz="12" w:space="0" w:color="auto"/>
            </w:tcBorders>
            <w:vAlign w:val="center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Amfiteatar</w:t>
            </w:r>
          </w:p>
        </w:tc>
        <w:tc>
          <w:tcPr>
            <w:tcW w:w="1634" w:type="dxa"/>
            <w:tcBorders>
              <w:bottom w:val="single" w:sz="12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851" w:type="dxa"/>
            <w:tcBorders>
              <w:bottom w:val="single" w:sz="12" w:space="0" w:color="auto"/>
              <w:right w:val="single" w:sz="18" w:space="0" w:color="auto"/>
            </w:tcBorders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D61F1" w:rsidRPr="00263F54" w:rsidTr="00391FD4">
        <w:trPr>
          <w:trHeight w:val="267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61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Ruska književnost 1− Stara ruska književnost i 18. 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vijek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 (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>)</w:t>
            </w:r>
          </w:p>
        </w:tc>
        <w:tc>
          <w:tcPr>
            <w:tcW w:w="222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Engleski jezik</w:t>
            </w:r>
          </w:p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(predavanje)</w:t>
            </w:r>
          </w:p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Crnogorski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1 </w:t>
            </w:r>
          </w:p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285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D61F1" w:rsidRPr="00263F54" w:rsidTr="00391FD4">
        <w:trPr>
          <w:trHeight w:val="327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7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13" w:type="dxa"/>
            <w:tcBorders>
              <w:top w:val="single" w:sz="12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38" w:type="dxa"/>
            <w:tcBorders>
              <w:top w:val="single" w:sz="12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Ilona</w:t>
            </w:r>
            <w:proofErr w:type="spellEnd"/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 Simović</w:t>
            </w:r>
          </w:p>
        </w:tc>
        <w:tc>
          <w:tcPr>
            <w:tcW w:w="2225" w:type="dxa"/>
            <w:tcBorders>
              <w:top w:val="single" w:sz="12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Doc.dr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Saša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Simović</w:t>
            </w:r>
            <w:proofErr w:type="spellEnd"/>
          </w:p>
        </w:tc>
        <w:tc>
          <w:tcPr>
            <w:tcW w:w="1634" w:type="dxa"/>
            <w:tcBorders>
              <w:top w:val="single" w:sz="12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Milena </w:t>
            </w:r>
            <w:proofErr w:type="spellStart"/>
            <w:r w:rsidRPr="00263F54">
              <w:rPr>
                <w:b/>
                <w:sz w:val="19"/>
                <w:szCs w:val="19"/>
              </w:rPr>
              <w:t>Burić</w:t>
            </w:r>
            <w:proofErr w:type="spellEnd"/>
          </w:p>
        </w:tc>
        <w:tc>
          <w:tcPr>
            <w:tcW w:w="2851" w:type="dxa"/>
            <w:tcBorders>
              <w:top w:val="single" w:sz="12" w:space="0" w:color="auto"/>
              <w:right w:val="single" w:sz="18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D61F1" w:rsidRPr="00263F54" w:rsidTr="00C13EB0">
        <w:trPr>
          <w:trHeight w:val="130"/>
        </w:trPr>
        <w:tc>
          <w:tcPr>
            <w:tcW w:w="170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</w:tcBorders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13" w:type="dxa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538" w:type="dxa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11.30-12.15</w:t>
            </w:r>
          </w:p>
        </w:tc>
        <w:tc>
          <w:tcPr>
            <w:tcW w:w="2225" w:type="dxa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13.30-15.00</w:t>
            </w:r>
          </w:p>
        </w:tc>
        <w:tc>
          <w:tcPr>
            <w:tcW w:w="1634" w:type="dxa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15.30-16.15</w:t>
            </w:r>
          </w:p>
        </w:tc>
        <w:tc>
          <w:tcPr>
            <w:tcW w:w="2851" w:type="dxa"/>
            <w:tcBorders>
              <w:right w:val="single" w:sz="18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D61F1" w:rsidRPr="00263F54" w:rsidTr="006043CB">
        <w:trPr>
          <w:trHeight w:val="660"/>
        </w:trPr>
        <w:tc>
          <w:tcPr>
            <w:tcW w:w="1702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7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13" w:type="dxa"/>
            <w:tcBorders>
              <w:bottom w:val="single" w:sz="4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538" w:type="dxa"/>
            <w:tcBorders>
              <w:bottom w:val="single" w:sz="4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2225" w:type="dxa"/>
            <w:tcBorders>
              <w:bottom w:val="single" w:sz="4" w:space="0" w:color="auto"/>
            </w:tcBorders>
          </w:tcPr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amfiteatar</w:t>
            </w:r>
          </w:p>
          <w:p w:rsidR="002D61F1" w:rsidRPr="00263F54" w:rsidRDefault="002D61F1" w:rsidP="002D61F1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34" w:type="dxa"/>
            <w:tcBorders>
              <w:bottom w:val="single" w:sz="4" w:space="0" w:color="auto"/>
            </w:tcBorders>
            <w:vAlign w:val="center"/>
          </w:tcPr>
          <w:p w:rsidR="002D61F1" w:rsidRPr="00263F54" w:rsidRDefault="00F4176A" w:rsidP="002D61F1">
            <w:pPr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216</w:t>
            </w:r>
          </w:p>
        </w:tc>
        <w:tc>
          <w:tcPr>
            <w:tcW w:w="2851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D61F1" w:rsidRPr="00263F54" w:rsidRDefault="002D61F1" w:rsidP="002D61F1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</w:tbl>
    <w:p w:rsidR="00355EAD" w:rsidRPr="00263F54" w:rsidRDefault="00355EAD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AD081F" w:rsidRPr="00263F54" w:rsidRDefault="00AD081F" w:rsidP="00391FD4">
      <w:pPr>
        <w:jc w:val="center"/>
        <w:rPr>
          <w:b/>
          <w:sz w:val="19"/>
          <w:szCs w:val="19"/>
        </w:rPr>
      </w:pPr>
    </w:p>
    <w:p w:rsidR="00AD081F" w:rsidRPr="00263F54" w:rsidRDefault="00AD081F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tbl>
      <w:tblPr>
        <w:tblW w:w="142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6"/>
        <w:gridCol w:w="1694"/>
        <w:gridCol w:w="2646"/>
        <w:gridCol w:w="2410"/>
        <w:gridCol w:w="1829"/>
        <w:gridCol w:w="9"/>
        <w:gridCol w:w="1961"/>
        <w:gridCol w:w="1947"/>
      </w:tblGrid>
      <w:tr w:rsidR="00391FD4" w:rsidRPr="00263F54" w:rsidTr="00AC7EFE">
        <w:trPr>
          <w:trHeight w:val="1085"/>
        </w:trPr>
        <w:tc>
          <w:tcPr>
            <w:tcW w:w="14252" w:type="dxa"/>
            <w:gridSpan w:val="8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STUDIJSKI PROGRAM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ZA  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JEZIK I KNJIŽEVNOST</w:t>
            </w: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RASPORED PREDAVANJA I VJEŽBI ZA II GODINU U ZIMSKOM (III) SEMESTRU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20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>20/2021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. GODINE</w:t>
            </w: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</w:tr>
      <w:tr w:rsidR="001A57B3" w:rsidRPr="00263F54" w:rsidTr="001A57B3">
        <w:trPr>
          <w:trHeight w:val="327"/>
        </w:trPr>
        <w:tc>
          <w:tcPr>
            <w:tcW w:w="175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94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4" w:space="0" w:color="auto"/>
            </w:tcBorders>
            <w:shd w:val="clear" w:color="auto" w:fill="FFFF00"/>
          </w:tcPr>
          <w:p w:rsidR="001A57B3" w:rsidRPr="00263F54" w:rsidRDefault="001A57B3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410" w:type="dxa"/>
            <w:tcBorders>
              <w:top w:val="single" w:sz="18" w:space="0" w:color="auto"/>
            </w:tcBorders>
            <w:shd w:val="clear" w:color="auto" w:fill="FFFF00"/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III</w:t>
            </w:r>
          </w:p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predavanja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1829" w:type="dxa"/>
            <w:tcBorders>
              <w:top w:val="single" w:sz="18" w:space="0" w:color="auto"/>
            </w:tcBorders>
            <w:shd w:val="clear" w:color="auto" w:fill="FFFF00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Engleski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III 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970" w:type="dxa"/>
            <w:gridSpan w:val="2"/>
            <w:tcBorders>
              <w:top w:val="single" w:sz="18" w:space="0" w:color="auto"/>
            </w:tcBorders>
            <w:shd w:val="clear" w:color="auto" w:fill="FFFF00"/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3 –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Morfologija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2 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947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:rsidR="001A57B3" w:rsidRPr="00263F54" w:rsidTr="001A57B3">
        <w:trPr>
          <w:trHeight w:val="318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  <w:lang w:val="en-GB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</w:tcPr>
          <w:p w:rsidR="001A57B3" w:rsidRPr="00263F54" w:rsidRDefault="001A57B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410" w:type="dxa"/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Doc</w:t>
            </w:r>
            <w:proofErr w:type="spellEnd"/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. dr Natalija </w:t>
            </w: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Milikić</w:t>
            </w:r>
            <w:proofErr w:type="spellEnd"/>
          </w:p>
        </w:tc>
        <w:tc>
          <w:tcPr>
            <w:tcW w:w="1829" w:type="dxa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Mr 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Oksana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 Raičević</w:t>
            </w:r>
          </w:p>
        </w:tc>
        <w:tc>
          <w:tcPr>
            <w:tcW w:w="1970" w:type="dxa"/>
            <w:gridSpan w:val="2"/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Mr  Svetlana Babović</w:t>
            </w:r>
          </w:p>
        </w:tc>
        <w:tc>
          <w:tcPr>
            <w:tcW w:w="1947" w:type="dxa"/>
            <w:tcBorders>
              <w:right w:val="single" w:sz="18" w:space="0" w:color="auto"/>
            </w:tcBorders>
            <w:vAlign w:val="center"/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1A57B3" w:rsidRPr="00263F54" w:rsidTr="001A57B3">
        <w:trPr>
          <w:trHeight w:val="7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1A57B3" w:rsidRPr="00263F54" w:rsidRDefault="001A57B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11.30-13.00</w:t>
            </w:r>
          </w:p>
        </w:tc>
        <w:tc>
          <w:tcPr>
            <w:tcW w:w="1829" w:type="dxa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13.30-15.00</w:t>
            </w:r>
          </w:p>
        </w:tc>
        <w:tc>
          <w:tcPr>
            <w:tcW w:w="1970" w:type="dxa"/>
            <w:gridSpan w:val="2"/>
          </w:tcPr>
          <w:p w:rsidR="001A57B3" w:rsidRPr="00263F54" w:rsidRDefault="00B30D33" w:rsidP="001A57B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16.00-17.3</w:t>
            </w:r>
            <w:r w:rsidR="001A57B3" w:rsidRPr="00263F54">
              <w:rPr>
                <w:b/>
                <w:sz w:val="19"/>
                <w:szCs w:val="19"/>
              </w:rPr>
              <w:t>0</w:t>
            </w:r>
          </w:p>
        </w:tc>
        <w:tc>
          <w:tcPr>
            <w:tcW w:w="1947" w:type="dxa"/>
            <w:tcBorders>
              <w:right w:val="single" w:sz="18" w:space="0" w:color="auto"/>
            </w:tcBorders>
            <w:vAlign w:val="center"/>
          </w:tcPr>
          <w:p w:rsidR="001A57B3" w:rsidRPr="00263F54" w:rsidRDefault="001A57B3" w:rsidP="001A57B3">
            <w:pPr>
              <w:tabs>
                <w:tab w:val="center" w:pos="1062"/>
                <w:tab w:val="right" w:pos="2124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1A57B3" w:rsidRPr="00263F54" w:rsidTr="001A57B3">
        <w:trPr>
          <w:trHeight w:val="134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1A57B3" w:rsidRPr="00263F54" w:rsidRDefault="001A57B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1A57B3" w:rsidRPr="00263F54" w:rsidRDefault="001A57B3" w:rsidP="00AF392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124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:rsidR="001A57B3" w:rsidRPr="00263F54" w:rsidRDefault="001A57B3" w:rsidP="001A57B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  <w:vAlign w:val="center"/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3F54" w:rsidRPr="00263F54" w:rsidTr="00AC7EFE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III</w:t>
            </w:r>
          </w:p>
          <w:p w:rsidR="00263F54" w:rsidRPr="00F34C90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prevođenje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3 –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Morfologija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2 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predavanje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63F54" w:rsidRPr="00263F54" w:rsidRDefault="00263F54" w:rsidP="00391FD4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AC7EFE">
        <w:trPr>
          <w:trHeight w:val="5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 xml:space="preserve">Doc.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Zdravko </w:t>
            </w:r>
            <w:proofErr w:type="spellStart"/>
            <w:r w:rsidRPr="00263F54">
              <w:rPr>
                <w:b/>
                <w:sz w:val="19"/>
                <w:szCs w:val="19"/>
              </w:rPr>
              <w:t>Babić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:rsidR="00263F54" w:rsidRPr="00263F54" w:rsidRDefault="00263F54" w:rsidP="00EE389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:rsidR="00263F54" w:rsidRPr="00263F54" w:rsidRDefault="00263F54" w:rsidP="00391FD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AC7EFE">
        <w:trPr>
          <w:trHeight w:val="106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241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11.30-13.00</w:t>
            </w:r>
          </w:p>
        </w:tc>
        <w:tc>
          <w:tcPr>
            <w:tcW w:w="1829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13.00-14.30</w:t>
            </w:r>
          </w:p>
        </w:tc>
        <w:tc>
          <w:tcPr>
            <w:tcW w:w="1970" w:type="dxa"/>
            <w:gridSpan w:val="2"/>
          </w:tcPr>
          <w:p w:rsidR="00263F54" w:rsidRPr="00263F54" w:rsidRDefault="00263F54" w:rsidP="00EE3894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263F54" w:rsidRPr="00263F54" w:rsidRDefault="00263F54" w:rsidP="00391FD4">
            <w:pPr>
              <w:jc w:val="center"/>
              <w:rPr>
                <w:b/>
                <w:sz w:val="19"/>
                <w:szCs w:val="19"/>
                <w:lang w:val="hr-HR"/>
              </w:rPr>
            </w:pPr>
          </w:p>
        </w:tc>
      </w:tr>
      <w:tr w:rsidR="00263F54" w:rsidRPr="00263F54" w:rsidTr="00AC7EFE">
        <w:trPr>
          <w:trHeight w:val="109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:rsidR="00263F54" w:rsidRPr="00263F54" w:rsidRDefault="00263F54" w:rsidP="00EE389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:rsidR="00263F54" w:rsidRPr="00263F54" w:rsidRDefault="00263F54" w:rsidP="00391FD4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A0280" w:rsidRPr="00765746" w:rsidTr="00AC7EFE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BB46D5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Engleski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III</w:t>
            </w:r>
          </w:p>
          <w:p w:rsidR="004A0280" w:rsidRPr="00263F54" w:rsidRDefault="004A0280" w:rsidP="00BB46D5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predavanja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</w:p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III</w:t>
            </w:r>
          </w:p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r w:rsidRPr="00263F54">
              <w:rPr>
                <w:b/>
                <w:sz w:val="19"/>
                <w:szCs w:val="19"/>
                <w:lang w:val="sr-Latn-CS"/>
              </w:rPr>
              <w:t>obrada teksta</w:t>
            </w:r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183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Savremeni ruski jezik III</w:t>
            </w:r>
          </w:p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F34C90">
              <w:rPr>
                <w:b/>
                <w:sz w:val="19"/>
                <w:szCs w:val="19"/>
                <w:lang w:val="sr-Latn-CS"/>
              </w:rPr>
              <w:t xml:space="preserve"> 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govorne</w:t>
            </w:r>
            <w:proofErr w:type="spellEnd"/>
            <w:r w:rsidRPr="00F34C90">
              <w:rPr>
                <w:b/>
                <w:sz w:val="19"/>
                <w:szCs w:val="19"/>
                <w:lang w:val="sr-Latn-C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vje</w:t>
            </w:r>
            <w:proofErr w:type="spellEnd"/>
            <w:r w:rsidRPr="00F34C90">
              <w:rPr>
                <w:b/>
                <w:sz w:val="19"/>
                <w:szCs w:val="19"/>
                <w:lang w:val="sr-Latn-CS"/>
              </w:rPr>
              <w:t>ž</w:t>
            </w:r>
            <w:r w:rsidRPr="00263F54">
              <w:rPr>
                <w:b/>
                <w:sz w:val="19"/>
                <w:szCs w:val="19"/>
                <w:lang w:val="pl-PL"/>
              </w:rPr>
              <w:t>be</w:t>
            </w:r>
            <w:r w:rsidRPr="00F34C90">
              <w:rPr>
                <w:b/>
                <w:sz w:val="19"/>
                <w:szCs w:val="19"/>
                <w:lang w:val="sr-Latn-CS"/>
              </w:rPr>
              <w:t>)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A0280" w:rsidRPr="00F34C90" w:rsidRDefault="004A0280" w:rsidP="00E94E2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A0280" w:rsidRPr="00263F54" w:rsidTr="00AC7EFE">
        <w:trPr>
          <w:trHeight w:val="32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A0280" w:rsidRPr="00F34C90" w:rsidRDefault="004A0280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4A0280" w:rsidRPr="00263F54" w:rsidRDefault="004A0280" w:rsidP="001A57B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Doc.dr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 </w:t>
            </w:r>
            <w:r w:rsidR="001A57B3" w:rsidRPr="00263F54">
              <w:rPr>
                <w:b/>
                <w:sz w:val="19"/>
                <w:szCs w:val="19"/>
                <w:lang w:val="sr-Latn-CS"/>
              </w:rPr>
              <w:t>Saša Simović</w:t>
            </w:r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263F54">
              <w:rPr>
                <w:b/>
                <w:iCs/>
                <w:sz w:val="19"/>
                <w:szCs w:val="19"/>
                <w:lang w:val="sr-Latn-CS"/>
              </w:rPr>
              <w:t>Mr Svetlana Babović</w:t>
            </w:r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:rsidR="004A0280" w:rsidRPr="00263F54" w:rsidRDefault="004A0280" w:rsidP="00E94E2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A0280" w:rsidRPr="00263F54" w:rsidTr="00AC7EFE">
        <w:trPr>
          <w:trHeight w:val="196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4A0280" w:rsidRPr="00263F54" w:rsidRDefault="004A0280" w:rsidP="00BB46D5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08.30-10.00</w:t>
            </w:r>
          </w:p>
        </w:tc>
        <w:tc>
          <w:tcPr>
            <w:tcW w:w="2410" w:type="dxa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10.00-11.30</w:t>
            </w:r>
          </w:p>
        </w:tc>
        <w:tc>
          <w:tcPr>
            <w:tcW w:w="1829" w:type="dxa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11.30-13.00</w:t>
            </w:r>
          </w:p>
        </w:tc>
        <w:tc>
          <w:tcPr>
            <w:tcW w:w="1970" w:type="dxa"/>
            <w:gridSpan w:val="2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4A0280" w:rsidRPr="00263F54" w:rsidRDefault="004A0280" w:rsidP="00E94E29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4A0280" w:rsidRPr="00263F54" w:rsidTr="00AC7EFE">
        <w:trPr>
          <w:trHeight w:val="170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0280" w:rsidRPr="00263F54" w:rsidRDefault="004A0280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</w:tcPr>
          <w:p w:rsidR="004A0280" w:rsidRPr="00263F54" w:rsidRDefault="004A0280" w:rsidP="00BB46D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211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:rsidR="004A0280" w:rsidRPr="00263F54" w:rsidRDefault="004A0280" w:rsidP="00E94E29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A0280" w:rsidRPr="00765746" w:rsidTr="00A00798">
        <w:trPr>
          <w:trHeight w:val="38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Staroslovenski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I (</w:t>
            </w:r>
            <w:proofErr w:type="spellStart"/>
            <w:r w:rsidRPr="00263F54">
              <w:rPr>
                <w:b/>
                <w:sz w:val="19"/>
                <w:szCs w:val="19"/>
              </w:rPr>
              <w:t>predavanja</w:t>
            </w:r>
            <w:proofErr w:type="spellEnd"/>
            <w:r w:rsidRPr="00263F54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F34C90" w:rsidP="00A00798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Ruska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književnost-realizam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 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predavanje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4A0280" w:rsidRPr="00263F54" w:rsidRDefault="004A0280" w:rsidP="00E9581D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A0280" w:rsidRPr="00263F54" w:rsidTr="00AC7EFE">
        <w:trPr>
          <w:trHeight w:val="353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Jelica</w:t>
            </w:r>
            <w:proofErr w:type="spellEnd"/>
          </w:p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Stojanovic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 xml:space="preserve">Doc.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Neda </w:t>
            </w:r>
            <w:proofErr w:type="spellStart"/>
            <w:r w:rsidRPr="00263F54">
              <w:rPr>
                <w:b/>
                <w:sz w:val="19"/>
                <w:szCs w:val="19"/>
              </w:rPr>
              <w:t>Andrić</w:t>
            </w:r>
            <w:proofErr w:type="spellEnd"/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</w:tcPr>
          <w:p w:rsidR="004A0280" w:rsidRPr="00263F54" w:rsidRDefault="004A0280" w:rsidP="00E9581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4A0280" w:rsidRPr="00263F54" w:rsidTr="00AC7EFE">
        <w:trPr>
          <w:trHeight w:val="222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10.00−11.30</w:t>
            </w:r>
          </w:p>
        </w:tc>
        <w:tc>
          <w:tcPr>
            <w:tcW w:w="2410" w:type="dxa"/>
          </w:tcPr>
          <w:p w:rsidR="004A0280" w:rsidRPr="00263F54" w:rsidRDefault="00765746" w:rsidP="00A00798">
            <w:pPr>
              <w:ind w:left="-108"/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  <w:lang w:val="sr-Latn-CS"/>
              </w:rPr>
              <w:t>14.30 – 16.0</w:t>
            </w:r>
            <w:bookmarkStart w:id="0" w:name="_GoBack"/>
            <w:bookmarkEnd w:id="0"/>
            <w:r w:rsidR="004A0280" w:rsidRPr="00263F54">
              <w:rPr>
                <w:b/>
                <w:sz w:val="19"/>
                <w:szCs w:val="19"/>
                <w:lang w:val="sr-Latn-CS"/>
              </w:rPr>
              <w:t>0</w:t>
            </w:r>
          </w:p>
        </w:tc>
        <w:tc>
          <w:tcPr>
            <w:tcW w:w="1829" w:type="dxa"/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970" w:type="dxa"/>
            <w:gridSpan w:val="2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</w:tcPr>
          <w:p w:rsidR="004A0280" w:rsidRPr="00263F54" w:rsidRDefault="004A0280" w:rsidP="00E9581D">
            <w:pPr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4A0280" w:rsidRPr="00263F54" w:rsidTr="00A00798">
        <w:trPr>
          <w:trHeight w:val="9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2" w:space="0" w:color="auto"/>
            </w:tcBorders>
            <w:vAlign w:val="center"/>
          </w:tcPr>
          <w:p w:rsidR="004A0280" w:rsidRPr="00263F54" w:rsidRDefault="004A0280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2410" w:type="dxa"/>
            <w:tcBorders>
              <w:bottom w:val="single" w:sz="12" w:space="0" w:color="auto"/>
            </w:tcBorders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1829" w:type="dxa"/>
            <w:tcBorders>
              <w:bottom w:val="single" w:sz="12" w:space="0" w:color="auto"/>
            </w:tcBorders>
          </w:tcPr>
          <w:p w:rsidR="004A0280" w:rsidRPr="00263F54" w:rsidRDefault="004A0280" w:rsidP="00A00798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70" w:type="dxa"/>
            <w:gridSpan w:val="2"/>
            <w:tcBorders>
              <w:bottom w:val="single" w:sz="12" w:space="0" w:color="auto"/>
            </w:tcBorders>
          </w:tcPr>
          <w:p w:rsidR="004A0280" w:rsidRPr="00263F54" w:rsidRDefault="004A0280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947" w:type="dxa"/>
            <w:tcBorders>
              <w:bottom w:val="single" w:sz="12" w:space="0" w:color="auto"/>
              <w:right w:val="single" w:sz="18" w:space="0" w:color="auto"/>
            </w:tcBorders>
          </w:tcPr>
          <w:p w:rsidR="004A0280" w:rsidRPr="00263F54" w:rsidRDefault="004A0280" w:rsidP="00E9581D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1A57B3" w:rsidRPr="00765746" w:rsidTr="008B4CC3">
        <w:trPr>
          <w:trHeight w:val="327"/>
        </w:trPr>
        <w:tc>
          <w:tcPr>
            <w:tcW w:w="1756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PETAK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6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57B3" w:rsidRPr="00263F54" w:rsidRDefault="001A57B3" w:rsidP="006B530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Savremeni ruski jezik III</w:t>
            </w:r>
          </w:p>
          <w:p w:rsidR="001A57B3" w:rsidRPr="00263F54" w:rsidRDefault="001A57B3" w:rsidP="006B530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tvorba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>)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A57B3" w:rsidRPr="00F34C90" w:rsidRDefault="001A57B3" w:rsidP="00C13EB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Ruska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književnost-Realizam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 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340DF0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  <w:tc>
          <w:tcPr>
            <w:tcW w:w="1947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1A57B3" w:rsidRPr="00263F54" w:rsidRDefault="001A57B3" w:rsidP="00340DF0">
            <w:pPr>
              <w:spacing w:line="238" w:lineRule="auto"/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1A57B3" w:rsidRPr="00263F54" w:rsidTr="001A57B3">
        <w:trPr>
          <w:trHeight w:val="327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646" w:type="dxa"/>
            <w:tcBorders>
              <w:top w:val="single" w:sz="12" w:space="0" w:color="auto"/>
            </w:tcBorders>
          </w:tcPr>
          <w:p w:rsidR="001A57B3" w:rsidRPr="00263F54" w:rsidRDefault="00F02852" w:rsidP="00F02852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 xml:space="preserve">Lektor </w:t>
            </w:r>
            <w:r w:rsidR="001A57B3" w:rsidRPr="00263F54">
              <w:rPr>
                <w:b/>
                <w:sz w:val="19"/>
                <w:szCs w:val="19"/>
                <w:lang w:val="sr-Latn-CS"/>
              </w:rPr>
              <w:t xml:space="preserve">Marija </w:t>
            </w:r>
            <w:proofErr w:type="spellStart"/>
            <w:r w:rsidR="001A57B3" w:rsidRPr="00263F54">
              <w:rPr>
                <w:b/>
                <w:sz w:val="19"/>
                <w:szCs w:val="19"/>
                <w:lang w:val="sr-Latn-CS"/>
              </w:rPr>
              <w:t>Mujović</w:t>
            </w:r>
            <w:proofErr w:type="spellEnd"/>
          </w:p>
        </w:tc>
        <w:tc>
          <w:tcPr>
            <w:tcW w:w="2410" w:type="dxa"/>
            <w:tcBorders>
              <w:top w:val="single" w:sz="12" w:space="0" w:color="auto"/>
            </w:tcBorders>
          </w:tcPr>
          <w:p w:rsidR="001A57B3" w:rsidRPr="00263F54" w:rsidRDefault="001A57B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Ilona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 Simović</w:t>
            </w:r>
          </w:p>
        </w:tc>
        <w:tc>
          <w:tcPr>
            <w:tcW w:w="1829" w:type="dxa"/>
            <w:tcBorders>
              <w:top w:val="single" w:sz="12" w:space="0" w:color="auto"/>
            </w:tcBorders>
          </w:tcPr>
          <w:p w:rsidR="001A57B3" w:rsidRPr="00263F54" w:rsidRDefault="001A57B3" w:rsidP="00340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top w:val="single" w:sz="12" w:space="0" w:color="auto"/>
            </w:tcBorders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1A57B3" w:rsidRPr="00263F54" w:rsidRDefault="001A57B3" w:rsidP="00340DF0">
            <w:pPr>
              <w:jc w:val="center"/>
              <w:rPr>
                <w:b/>
                <w:i/>
                <w:sz w:val="20"/>
                <w:szCs w:val="20"/>
                <w:lang w:val="sr-Latn-CS"/>
              </w:rPr>
            </w:pPr>
          </w:p>
        </w:tc>
      </w:tr>
      <w:tr w:rsidR="001A57B3" w:rsidRPr="00263F54" w:rsidTr="001A57B3">
        <w:trPr>
          <w:trHeight w:val="344"/>
        </w:trPr>
        <w:tc>
          <w:tcPr>
            <w:tcW w:w="1756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</w:tcBorders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646" w:type="dxa"/>
          </w:tcPr>
          <w:p w:rsidR="001A57B3" w:rsidRPr="00263F54" w:rsidRDefault="001A57B3" w:rsidP="006B530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08.30-10.00</w:t>
            </w:r>
          </w:p>
        </w:tc>
        <w:tc>
          <w:tcPr>
            <w:tcW w:w="2410" w:type="dxa"/>
          </w:tcPr>
          <w:p w:rsidR="001A57B3" w:rsidRPr="00263F54" w:rsidRDefault="002D61F1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10</w:t>
            </w:r>
            <w:r w:rsidR="001A57B3" w:rsidRPr="00263F54">
              <w:rPr>
                <w:b/>
                <w:sz w:val="19"/>
                <w:szCs w:val="19"/>
              </w:rPr>
              <w:t>.</w:t>
            </w:r>
            <w:r w:rsidR="001A57B3" w:rsidRPr="00263F54">
              <w:rPr>
                <w:b/>
                <w:sz w:val="19"/>
                <w:szCs w:val="19"/>
                <w:lang w:val="ru-RU"/>
              </w:rPr>
              <w:t>0</w:t>
            </w:r>
            <w:r w:rsidRPr="00263F54">
              <w:rPr>
                <w:b/>
                <w:sz w:val="19"/>
                <w:szCs w:val="19"/>
              </w:rPr>
              <w:t>0−11</w:t>
            </w:r>
            <w:r w:rsidR="001A57B3" w:rsidRPr="00263F54">
              <w:rPr>
                <w:b/>
                <w:sz w:val="19"/>
                <w:szCs w:val="19"/>
              </w:rPr>
              <w:t>.30</w:t>
            </w:r>
          </w:p>
        </w:tc>
        <w:tc>
          <w:tcPr>
            <w:tcW w:w="1829" w:type="dxa"/>
          </w:tcPr>
          <w:p w:rsidR="001A57B3" w:rsidRPr="00263F54" w:rsidRDefault="001A57B3" w:rsidP="00340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gridSpan w:val="2"/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right w:val="single" w:sz="18" w:space="0" w:color="auto"/>
            </w:tcBorders>
            <w:vAlign w:val="center"/>
          </w:tcPr>
          <w:p w:rsidR="001A57B3" w:rsidRPr="00263F54" w:rsidRDefault="001A57B3" w:rsidP="00340DF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1A57B3" w:rsidRPr="00263F54" w:rsidTr="001A57B3">
        <w:trPr>
          <w:trHeight w:val="110"/>
        </w:trPr>
        <w:tc>
          <w:tcPr>
            <w:tcW w:w="1756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1A57B3" w:rsidRPr="00263F54" w:rsidRDefault="001A57B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646" w:type="dxa"/>
            <w:tcBorders>
              <w:bottom w:val="single" w:sz="18" w:space="0" w:color="auto"/>
            </w:tcBorders>
          </w:tcPr>
          <w:p w:rsidR="001A57B3" w:rsidRPr="00263F54" w:rsidRDefault="001A57B3" w:rsidP="006B530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1A57B3" w:rsidRPr="00263F54" w:rsidRDefault="002D61F1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1829" w:type="dxa"/>
            <w:tcBorders>
              <w:bottom w:val="single" w:sz="18" w:space="0" w:color="auto"/>
            </w:tcBorders>
          </w:tcPr>
          <w:p w:rsidR="001A57B3" w:rsidRPr="00263F54" w:rsidRDefault="001A57B3" w:rsidP="00340DF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70" w:type="dxa"/>
            <w:gridSpan w:val="2"/>
            <w:tcBorders>
              <w:bottom w:val="single" w:sz="18" w:space="0" w:color="auto"/>
            </w:tcBorders>
          </w:tcPr>
          <w:p w:rsidR="001A57B3" w:rsidRPr="00263F54" w:rsidRDefault="001A57B3" w:rsidP="001A57B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1A57B3" w:rsidRPr="00263F54" w:rsidRDefault="001A57B3" w:rsidP="00340DF0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tbl>
      <w:tblPr>
        <w:tblW w:w="141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7"/>
        <w:gridCol w:w="1669"/>
        <w:gridCol w:w="1815"/>
        <w:gridCol w:w="1412"/>
        <w:gridCol w:w="2391"/>
        <w:gridCol w:w="2170"/>
        <w:gridCol w:w="1392"/>
        <w:gridCol w:w="1540"/>
      </w:tblGrid>
      <w:tr w:rsidR="00391FD4" w:rsidRPr="00263F54" w:rsidTr="00EE3894">
        <w:trPr>
          <w:trHeight w:val="139"/>
        </w:trPr>
        <w:tc>
          <w:tcPr>
            <w:tcW w:w="14156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F34C90" w:rsidRDefault="00391FD4" w:rsidP="00391FD4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263F54" w:rsidRDefault="00391FD4" w:rsidP="00391FD4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STUDIJSKI PROGRAM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ZA  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JEZIK I KNJIŽEVNOST</w:t>
            </w:r>
          </w:p>
          <w:p w:rsidR="00391FD4" w:rsidRPr="00263F54" w:rsidRDefault="00391FD4" w:rsidP="00391FD4">
            <w:pPr>
              <w:spacing w:line="360" w:lineRule="auto"/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RASPORED PREDAVANJA I VJEŽBI ZA III GODINU U ZIMSKOM (V) SEMESTRU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>2020/2021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. GODINE</w:t>
            </w:r>
          </w:p>
        </w:tc>
      </w:tr>
      <w:tr w:rsidR="00B30D33" w:rsidRPr="00263F54" w:rsidTr="00AA7FDA">
        <w:trPr>
          <w:trHeight w:val="737"/>
        </w:trPr>
        <w:tc>
          <w:tcPr>
            <w:tcW w:w="17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69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1815" w:type="dxa"/>
            <w:tcBorders>
              <w:top w:val="single" w:sz="18" w:space="0" w:color="auto"/>
            </w:tcBorders>
            <w:shd w:val="clear" w:color="auto" w:fill="FFFF00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Osnove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prevođenja</w:t>
            </w:r>
            <w:proofErr w:type="spellEnd"/>
          </w:p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1412" w:type="dxa"/>
            <w:tcBorders>
              <w:top w:val="single" w:sz="18" w:space="0" w:color="auto"/>
            </w:tcBorders>
            <w:shd w:val="clear" w:color="auto" w:fill="FFFF00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Savremeni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V</w:t>
            </w:r>
          </w:p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prevođenje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391" w:type="dxa"/>
            <w:tcBorders>
              <w:top w:val="single" w:sz="18" w:space="0" w:color="auto"/>
            </w:tcBorders>
            <w:shd w:val="clear" w:color="auto" w:fill="FFFF00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170" w:type="dxa"/>
            <w:tcBorders>
              <w:top w:val="single" w:sz="18" w:space="0" w:color="auto"/>
            </w:tcBorders>
            <w:shd w:val="clear" w:color="auto" w:fill="FFFF00"/>
          </w:tcPr>
          <w:p w:rsidR="00B30D33" w:rsidRPr="00263F54" w:rsidRDefault="00B30D33" w:rsidP="00BC2874">
            <w:pPr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Engleski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V</w:t>
            </w:r>
          </w:p>
          <w:p w:rsidR="00B30D33" w:rsidRPr="00263F54" w:rsidRDefault="00B30D33" w:rsidP="00BC2874">
            <w:pPr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</w:rPr>
              <w:t>predavanje</w:t>
            </w:r>
            <w:proofErr w:type="spellEnd"/>
            <w:r w:rsidRPr="00263F54">
              <w:rPr>
                <w:b/>
                <w:sz w:val="19"/>
                <w:szCs w:val="19"/>
              </w:rPr>
              <w:t>)</w:t>
            </w:r>
          </w:p>
        </w:tc>
        <w:tc>
          <w:tcPr>
            <w:tcW w:w="1392" w:type="dxa"/>
            <w:tcBorders>
              <w:top w:val="single" w:sz="18" w:space="0" w:color="auto"/>
            </w:tcBorders>
            <w:shd w:val="clear" w:color="auto" w:fill="FFFF00"/>
          </w:tcPr>
          <w:p w:rsidR="00B30D33" w:rsidRPr="00263F54" w:rsidRDefault="00B30D33" w:rsidP="006B563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18" w:space="0" w:color="auto"/>
            </w:tcBorders>
            <w:shd w:val="clear" w:color="auto" w:fill="FFFF00"/>
          </w:tcPr>
          <w:p w:rsidR="00B30D33" w:rsidRPr="00263F54" w:rsidRDefault="00B30D33" w:rsidP="006B563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30D33" w:rsidRPr="00263F54" w:rsidTr="00EE3894">
        <w:trPr>
          <w:trHeight w:val="292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  <w:lang w:val="fr-FR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1815" w:type="dxa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1412" w:type="dxa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391" w:type="dxa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70" w:type="dxa"/>
          </w:tcPr>
          <w:p w:rsidR="00B30D33" w:rsidRPr="00263F54" w:rsidRDefault="00B30D33" w:rsidP="00BC2874">
            <w:pPr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Sandra </w:t>
            </w:r>
            <w:proofErr w:type="spellStart"/>
            <w:r w:rsidRPr="00263F54">
              <w:rPr>
                <w:b/>
                <w:sz w:val="19"/>
                <w:szCs w:val="19"/>
              </w:rPr>
              <w:t>Vukasojević</w:t>
            </w:r>
            <w:proofErr w:type="spellEnd"/>
          </w:p>
        </w:tc>
        <w:tc>
          <w:tcPr>
            <w:tcW w:w="1392" w:type="dxa"/>
          </w:tcPr>
          <w:p w:rsidR="00B30D33" w:rsidRPr="00263F54" w:rsidRDefault="00B30D33" w:rsidP="006B5634">
            <w:pPr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</w:tcPr>
          <w:p w:rsidR="00B30D33" w:rsidRPr="00263F54" w:rsidRDefault="00B30D33" w:rsidP="006B5634">
            <w:pPr>
              <w:rPr>
                <w:b/>
                <w:sz w:val="19"/>
                <w:szCs w:val="19"/>
              </w:rPr>
            </w:pPr>
          </w:p>
        </w:tc>
      </w:tr>
      <w:tr w:rsidR="00B30D33" w:rsidRPr="00263F54" w:rsidTr="00EE3894">
        <w:trPr>
          <w:trHeight w:val="318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1815" w:type="dxa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08.30−10.00</w:t>
            </w:r>
          </w:p>
        </w:tc>
        <w:tc>
          <w:tcPr>
            <w:tcW w:w="1412" w:type="dxa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>10</w:t>
            </w:r>
            <w:r w:rsidRPr="00263F54">
              <w:rPr>
                <w:b/>
                <w:sz w:val="19"/>
                <w:szCs w:val="19"/>
                <w:lang w:val="sr-Latn-CS"/>
              </w:rPr>
              <w:t>.</w:t>
            </w:r>
            <w:r w:rsidRPr="00263F54">
              <w:rPr>
                <w:b/>
                <w:sz w:val="19"/>
                <w:szCs w:val="19"/>
              </w:rPr>
              <w:t>0</w:t>
            </w:r>
            <w:r w:rsidRPr="00263F54">
              <w:rPr>
                <w:b/>
                <w:sz w:val="19"/>
                <w:szCs w:val="19"/>
                <w:lang w:val="sr-Latn-CS"/>
              </w:rPr>
              <w:t>0−1</w:t>
            </w:r>
            <w:r w:rsidRPr="00263F54">
              <w:rPr>
                <w:b/>
                <w:sz w:val="19"/>
                <w:szCs w:val="19"/>
              </w:rPr>
              <w:t>1</w:t>
            </w:r>
            <w:r w:rsidRPr="00263F54">
              <w:rPr>
                <w:b/>
                <w:sz w:val="19"/>
                <w:szCs w:val="19"/>
                <w:lang w:val="sr-Latn-CS"/>
              </w:rPr>
              <w:t>.</w:t>
            </w:r>
            <w:r w:rsidRPr="00263F54">
              <w:rPr>
                <w:b/>
                <w:sz w:val="19"/>
                <w:szCs w:val="19"/>
              </w:rPr>
              <w:t>3</w:t>
            </w:r>
            <w:r w:rsidRPr="00263F54">
              <w:rPr>
                <w:b/>
                <w:sz w:val="19"/>
                <w:szCs w:val="19"/>
                <w:lang w:val="sr-Latn-CS"/>
              </w:rPr>
              <w:t>0</w:t>
            </w:r>
          </w:p>
        </w:tc>
        <w:tc>
          <w:tcPr>
            <w:tcW w:w="2391" w:type="dxa"/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170" w:type="dxa"/>
          </w:tcPr>
          <w:p w:rsidR="00B30D33" w:rsidRPr="00263F54" w:rsidRDefault="00B30D33" w:rsidP="00BC2874">
            <w:pPr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15.30-17.00</w:t>
            </w:r>
          </w:p>
        </w:tc>
        <w:tc>
          <w:tcPr>
            <w:tcW w:w="1392" w:type="dxa"/>
          </w:tcPr>
          <w:p w:rsidR="00B30D33" w:rsidRPr="00263F54" w:rsidRDefault="00B30D33" w:rsidP="006B563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</w:tcPr>
          <w:p w:rsidR="00B30D33" w:rsidRPr="00263F54" w:rsidRDefault="00B30D33" w:rsidP="006B563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30D33" w:rsidRPr="00263F54" w:rsidTr="00EE3894">
        <w:trPr>
          <w:trHeight w:val="118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0D33" w:rsidRPr="00263F54" w:rsidRDefault="00B30D33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1815" w:type="dxa"/>
            <w:tcBorders>
              <w:bottom w:val="single" w:sz="12" w:space="0" w:color="auto"/>
            </w:tcBorders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122</w:t>
            </w:r>
          </w:p>
        </w:tc>
        <w:tc>
          <w:tcPr>
            <w:tcW w:w="1412" w:type="dxa"/>
            <w:tcBorders>
              <w:bottom w:val="single" w:sz="12" w:space="0" w:color="auto"/>
            </w:tcBorders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122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B30D33" w:rsidRPr="00263F54" w:rsidRDefault="00B30D3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B30D33" w:rsidRPr="00263F54" w:rsidRDefault="00B30D33" w:rsidP="00BC2874">
            <w:pPr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213</w:t>
            </w: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B30D33" w:rsidRPr="00263F54" w:rsidRDefault="00B30D33" w:rsidP="00EE3894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B30D33" w:rsidRPr="00263F54" w:rsidRDefault="00B30D33" w:rsidP="006B5634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765746" w:rsidTr="00EE3894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UTORAK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Ruski jezik-Sintaksa sa stilistikom I (predavanje)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Ruska književnost-Savremena rus. knjiž.I (predavanja)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rPr>
                <w:b/>
                <w:sz w:val="19"/>
                <w:szCs w:val="19"/>
                <w:lang w:val="sv-SE"/>
              </w:rPr>
            </w:pPr>
          </w:p>
        </w:tc>
      </w:tr>
      <w:tr w:rsidR="00263F54" w:rsidRPr="00263F54" w:rsidTr="00EE3894">
        <w:trPr>
          <w:trHeight w:val="283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 xml:space="preserve">Prof. 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Ana </w:t>
            </w:r>
            <w:proofErr w:type="spellStart"/>
            <w:r w:rsidRPr="00263F54">
              <w:rPr>
                <w:b/>
                <w:sz w:val="19"/>
                <w:szCs w:val="19"/>
              </w:rPr>
              <w:t>Pejanović</w:t>
            </w:r>
            <w:proofErr w:type="spellEnd"/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Tatjana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Jovović</w:t>
            </w:r>
            <w:proofErr w:type="spellEnd"/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rPr>
                <w:b/>
                <w:sz w:val="19"/>
                <w:szCs w:val="19"/>
              </w:rPr>
            </w:pPr>
          </w:p>
        </w:tc>
      </w:tr>
      <w:tr w:rsidR="00263F54" w:rsidRPr="00263F54" w:rsidTr="00EE3894">
        <w:trPr>
          <w:trHeight w:val="111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227" w:type="dxa"/>
            <w:gridSpan w:val="2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391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11.30 – 13.00</w:t>
            </w:r>
          </w:p>
        </w:tc>
        <w:tc>
          <w:tcPr>
            <w:tcW w:w="2170" w:type="dxa"/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</w:tcPr>
          <w:p w:rsidR="00263F54" w:rsidRPr="00263F54" w:rsidRDefault="00263F54" w:rsidP="00340DF0">
            <w:pPr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</w:tcPr>
          <w:p w:rsidR="00263F54" w:rsidRPr="00263F54" w:rsidRDefault="00263F54" w:rsidP="00340DF0">
            <w:pPr>
              <w:rPr>
                <w:b/>
                <w:sz w:val="19"/>
                <w:szCs w:val="19"/>
              </w:rPr>
            </w:pPr>
          </w:p>
        </w:tc>
      </w:tr>
      <w:tr w:rsidR="00263F54" w:rsidRPr="00263F54" w:rsidTr="00EE3894">
        <w:trPr>
          <w:trHeight w:val="16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122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263F54" w:rsidRPr="00263F54" w:rsidRDefault="00263F54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263F54" w:rsidRPr="00263F54" w:rsidRDefault="00263F54" w:rsidP="00340DF0">
            <w:pPr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263F54" w:rsidRPr="00263F54" w:rsidRDefault="00263F54" w:rsidP="00340DF0">
            <w:pPr>
              <w:rPr>
                <w:b/>
                <w:sz w:val="19"/>
                <w:szCs w:val="19"/>
              </w:rPr>
            </w:pPr>
          </w:p>
        </w:tc>
      </w:tr>
      <w:tr w:rsidR="00B30D33" w:rsidRPr="00765746" w:rsidTr="00EE3894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Osnove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prevođenja</w:t>
            </w:r>
            <w:proofErr w:type="spellEnd"/>
          </w:p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es-E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es-ES"/>
              </w:rPr>
              <w:t>predavanja</w:t>
            </w:r>
            <w:proofErr w:type="spellEnd"/>
            <w:r w:rsidRPr="00263F54">
              <w:rPr>
                <w:b/>
                <w:sz w:val="19"/>
                <w:szCs w:val="19"/>
                <w:lang w:val="es-ES"/>
              </w:rPr>
              <w:t>)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Ruski jezik-Sintaksa sa stilistikom I</w:t>
            </w:r>
          </w:p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(vježbe)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Ruska književnost-Savremena rus. knjiž.I (vježbe)</w:t>
            </w: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jc w:val="center"/>
              <w:rPr>
                <w:b/>
                <w:sz w:val="19"/>
                <w:szCs w:val="19"/>
                <w:lang w:val="es-ES"/>
              </w:rPr>
            </w:pPr>
          </w:p>
        </w:tc>
      </w:tr>
      <w:tr w:rsidR="00B30D33" w:rsidRPr="00263F54" w:rsidTr="00EE3894">
        <w:trPr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 xml:space="preserve">Prof. 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Ana </w:t>
            </w:r>
            <w:proofErr w:type="spellStart"/>
            <w:r w:rsidRPr="00263F54">
              <w:rPr>
                <w:b/>
                <w:sz w:val="19"/>
                <w:szCs w:val="19"/>
              </w:rPr>
              <w:t>Pejanović</w:t>
            </w:r>
            <w:proofErr w:type="spellEnd"/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Svetlana </w:t>
            </w:r>
            <w:proofErr w:type="spellStart"/>
            <w:r w:rsidRPr="00263F54">
              <w:rPr>
                <w:b/>
                <w:sz w:val="19"/>
                <w:szCs w:val="19"/>
              </w:rPr>
              <w:t>Babović</w:t>
            </w:r>
            <w:proofErr w:type="spellEnd"/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Ilona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 Simović</w:t>
            </w: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B30D33" w:rsidRPr="00263F54" w:rsidRDefault="00B30D33" w:rsidP="00340DF0">
            <w:pPr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B30D33" w:rsidRPr="00263F54" w:rsidRDefault="00B30D33" w:rsidP="00340DF0">
            <w:pPr>
              <w:rPr>
                <w:b/>
                <w:sz w:val="19"/>
                <w:szCs w:val="19"/>
              </w:rPr>
            </w:pPr>
          </w:p>
        </w:tc>
      </w:tr>
      <w:tr w:rsidR="00B30D33" w:rsidRPr="00263F54" w:rsidTr="00EE3894">
        <w:trPr>
          <w:trHeight w:val="191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227" w:type="dxa"/>
            <w:gridSpan w:val="2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>10.00-11.30</w:t>
            </w:r>
          </w:p>
        </w:tc>
        <w:tc>
          <w:tcPr>
            <w:tcW w:w="2391" w:type="dxa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11.30-13.00</w:t>
            </w:r>
          </w:p>
        </w:tc>
        <w:tc>
          <w:tcPr>
            <w:tcW w:w="2170" w:type="dxa"/>
          </w:tcPr>
          <w:p w:rsidR="00B30D33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13.00-14.3</w:t>
            </w:r>
            <w:r w:rsidR="00B30D33" w:rsidRPr="00263F54">
              <w:rPr>
                <w:b/>
                <w:sz w:val="19"/>
                <w:szCs w:val="19"/>
                <w:lang w:val="sr-Latn-CS"/>
              </w:rPr>
              <w:t>0</w:t>
            </w:r>
          </w:p>
        </w:tc>
        <w:tc>
          <w:tcPr>
            <w:tcW w:w="1392" w:type="dxa"/>
          </w:tcPr>
          <w:p w:rsidR="00B30D33" w:rsidRPr="00263F54" w:rsidRDefault="00B30D33" w:rsidP="00340DF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</w:tcPr>
          <w:p w:rsidR="00B30D33" w:rsidRPr="00263F54" w:rsidRDefault="00B30D33" w:rsidP="00340DF0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B30D33" w:rsidRPr="00263F54" w:rsidTr="00EE3894">
        <w:trPr>
          <w:trHeight w:val="170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201</w:t>
            </w:r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B30D33" w:rsidRPr="00263F54" w:rsidRDefault="00B30D33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B30D33" w:rsidRPr="00263F54" w:rsidRDefault="00B30D33" w:rsidP="00340DF0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B30D33" w:rsidRPr="00263F54" w:rsidRDefault="00B30D33" w:rsidP="00340DF0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765746" w:rsidTr="00EE3894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F34C90" w:rsidRDefault="00263F54" w:rsidP="0069066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F34C90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F34C90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F34C90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F34C90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34C90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F34C90">
              <w:rPr>
                <w:b/>
                <w:sz w:val="19"/>
                <w:szCs w:val="19"/>
                <w:lang w:val="pl-PL"/>
              </w:rPr>
              <w:t xml:space="preserve"> V</w:t>
            </w:r>
          </w:p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(predavanja)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7C7393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  <w:r w:rsidRPr="00263F54">
              <w:rPr>
                <w:b/>
                <w:sz w:val="19"/>
                <w:szCs w:val="19"/>
                <w:lang w:val="it-IT"/>
              </w:rPr>
              <w:t>Istorijska gramatika ruskog jezika I (predavanje i vjezbe)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</w:tr>
      <w:tr w:rsidR="00263F54" w:rsidRPr="00263F54" w:rsidTr="00EE3894">
        <w:trPr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Doc.dr</w:t>
            </w:r>
            <w:proofErr w:type="spellEnd"/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 Natalija </w:t>
            </w: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Milikić</w:t>
            </w:r>
            <w:proofErr w:type="spellEnd"/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263F54" w:rsidRPr="00263F54" w:rsidRDefault="00263F54" w:rsidP="007C739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Doc.dr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Zdravko </w:t>
            </w:r>
            <w:proofErr w:type="spellStart"/>
            <w:r w:rsidRPr="00263F54">
              <w:rPr>
                <w:b/>
                <w:sz w:val="19"/>
                <w:szCs w:val="19"/>
              </w:rPr>
              <w:t>Babić</w:t>
            </w:r>
            <w:proofErr w:type="spellEnd"/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EE3894">
        <w:trPr>
          <w:trHeight w:val="63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3227" w:type="dxa"/>
            <w:gridSpan w:val="2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391" w:type="dxa"/>
          </w:tcPr>
          <w:p w:rsidR="00263F54" w:rsidRPr="00263F54" w:rsidRDefault="00263F54" w:rsidP="007C7393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13.00−14.30</w:t>
            </w:r>
          </w:p>
        </w:tc>
        <w:tc>
          <w:tcPr>
            <w:tcW w:w="2170" w:type="dxa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540" w:type="dxa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EE3894">
        <w:trPr>
          <w:trHeight w:val="170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2391" w:type="dxa"/>
            <w:tcBorders>
              <w:bottom w:val="single" w:sz="12" w:space="0" w:color="auto"/>
            </w:tcBorders>
          </w:tcPr>
          <w:p w:rsidR="00263F54" w:rsidRPr="00263F54" w:rsidRDefault="00263F54" w:rsidP="007C739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170" w:type="dxa"/>
            <w:tcBorders>
              <w:bottom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392" w:type="dxa"/>
            <w:tcBorders>
              <w:bottom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40" w:type="dxa"/>
            <w:tcBorders>
              <w:bottom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8B4CC3">
        <w:trPr>
          <w:trHeight w:val="327"/>
        </w:trPr>
        <w:tc>
          <w:tcPr>
            <w:tcW w:w="1767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PETAK</w:t>
            </w: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F34C90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F34C90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F34C90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F34C90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F34C90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34C90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F34C90">
              <w:rPr>
                <w:b/>
                <w:sz w:val="19"/>
                <w:szCs w:val="19"/>
                <w:lang w:val="pl-PL"/>
              </w:rPr>
              <w:t xml:space="preserve"> V</w:t>
            </w:r>
          </w:p>
          <w:p w:rsidR="00263F54" w:rsidRPr="00F34C90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F34C90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F34C90">
              <w:rPr>
                <w:b/>
                <w:sz w:val="19"/>
                <w:szCs w:val="19"/>
                <w:lang w:val="pl-PL"/>
              </w:rPr>
              <w:t>govorne</w:t>
            </w:r>
            <w:proofErr w:type="spellEnd"/>
            <w:r w:rsidRPr="00F34C90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F34C90">
              <w:rPr>
                <w:b/>
                <w:sz w:val="19"/>
                <w:szCs w:val="19"/>
                <w:lang w:val="pl-PL"/>
              </w:rPr>
              <w:t>vjezbe</w:t>
            </w:r>
            <w:proofErr w:type="spellEnd"/>
            <w:r w:rsidRPr="00F34C90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3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Savremeni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V</w:t>
            </w:r>
          </w:p>
          <w:p w:rsidR="00263F54" w:rsidRPr="00F34C90" w:rsidRDefault="00263F54" w:rsidP="00076C47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pismene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1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F34C90" w:rsidRDefault="00263F54" w:rsidP="0069728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3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A6147C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Engleski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jezik</w:t>
            </w:r>
            <w:proofErr w:type="spellEnd"/>
          </w:p>
          <w:p w:rsidR="00263F54" w:rsidRPr="00263F54" w:rsidRDefault="00263F54" w:rsidP="00A6147C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vježbe</w:t>
            </w:r>
            <w:proofErr w:type="spellEnd"/>
          </w:p>
        </w:tc>
        <w:tc>
          <w:tcPr>
            <w:tcW w:w="15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jc w:val="center"/>
              <w:rPr>
                <w:b/>
                <w:sz w:val="20"/>
                <w:szCs w:val="20"/>
                <w:lang w:val="sl-SI"/>
              </w:rPr>
            </w:pPr>
          </w:p>
        </w:tc>
      </w:tr>
      <w:tr w:rsidR="00263F54" w:rsidRPr="00263F54" w:rsidTr="00EE3894">
        <w:trPr>
          <w:trHeight w:val="335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it-IT"/>
              </w:rPr>
            </w:pPr>
          </w:p>
        </w:tc>
        <w:tc>
          <w:tcPr>
            <w:tcW w:w="1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3227" w:type="dxa"/>
            <w:gridSpan w:val="2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391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Lektor, Anastasija Vrbica</w:t>
            </w:r>
          </w:p>
        </w:tc>
        <w:tc>
          <w:tcPr>
            <w:tcW w:w="2170" w:type="dxa"/>
            <w:tcBorders>
              <w:top w:val="single" w:sz="12" w:space="0" w:color="auto"/>
            </w:tcBorders>
          </w:tcPr>
          <w:p w:rsidR="00263F54" w:rsidRPr="00263F54" w:rsidRDefault="00263F54" w:rsidP="0069728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  <w:tcBorders>
              <w:top w:val="single" w:sz="12" w:space="0" w:color="auto"/>
            </w:tcBorders>
          </w:tcPr>
          <w:p w:rsidR="00263F54" w:rsidRPr="00263F54" w:rsidRDefault="00263F54" w:rsidP="00A6147C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Spomenka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Nikolić</w:t>
            </w:r>
            <w:proofErr w:type="spellEnd"/>
          </w:p>
        </w:tc>
        <w:tc>
          <w:tcPr>
            <w:tcW w:w="1540" w:type="dxa"/>
            <w:tcBorders>
              <w:top w:val="single" w:sz="12" w:space="0" w:color="auto"/>
            </w:tcBorders>
          </w:tcPr>
          <w:p w:rsidR="00263F54" w:rsidRPr="00263F54" w:rsidRDefault="00263F54" w:rsidP="00340D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3F54" w:rsidRPr="00263F54" w:rsidTr="00EE3894">
        <w:trPr>
          <w:trHeight w:val="179"/>
        </w:trPr>
        <w:tc>
          <w:tcPr>
            <w:tcW w:w="1767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ТERMIN</w:t>
            </w:r>
          </w:p>
        </w:tc>
        <w:tc>
          <w:tcPr>
            <w:tcW w:w="3227" w:type="dxa"/>
            <w:gridSpan w:val="2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10.00-11.30</w:t>
            </w:r>
          </w:p>
        </w:tc>
        <w:tc>
          <w:tcPr>
            <w:tcW w:w="2391" w:type="dxa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11.30-13.00</w:t>
            </w:r>
          </w:p>
        </w:tc>
        <w:tc>
          <w:tcPr>
            <w:tcW w:w="2170" w:type="dxa"/>
          </w:tcPr>
          <w:p w:rsidR="00263F54" w:rsidRPr="00263F54" w:rsidRDefault="00263F54" w:rsidP="00697283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392" w:type="dxa"/>
          </w:tcPr>
          <w:p w:rsidR="00263F54" w:rsidRPr="00263F54" w:rsidRDefault="00263F54" w:rsidP="00A6147C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14.30-16.00</w:t>
            </w:r>
          </w:p>
        </w:tc>
        <w:tc>
          <w:tcPr>
            <w:tcW w:w="1540" w:type="dxa"/>
          </w:tcPr>
          <w:p w:rsidR="00263F54" w:rsidRPr="00263F54" w:rsidRDefault="00263F54" w:rsidP="00340DF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63F54" w:rsidRPr="00263F54" w:rsidTr="00EE3894">
        <w:trPr>
          <w:trHeight w:val="327"/>
        </w:trPr>
        <w:tc>
          <w:tcPr>
            <w:tcW w:w="1767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69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263F54" w:rsidRPr="00263F54" w:rsidRDefault="00263F54" w:rsidP="00340DF0">
            <w:pPr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3227" w:type="dxa"/>
            <w:gridSpan w:val="2"/>
            <w:tcBorders>
              <w:bottom w:val="single" w:sz="18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2391" w:type="dxa"/>
            <w:tcBorders>
              <w:bottom w:val="single" w:sz="18" w:space="0" w:color="auto"/>
            </w:tcBorders>
          </w:tcPr>
          <w:p w:rsidR="00263F54" w:rsidRPr="00263F54" w:rsidRDefault="00263F54" w:rsidP="00340DF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2170" w:type="dxa"/>
            <w:tcBorders>
              <w:bottom w:val="single" w:sz="18" w:space="0" w:color="auto"/>
            </w:tcBorders>
          </w:tcPr>
          <w:p w:rsidR="00263F54" w:rsidRPr="00263F54" w:rsidRDefault="00263F54" w:rsidP="00697283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392" w:type="dxa"/>
            <w:tcBorders>
              <w:bottom w:val="single" w:sz="18" w:space="0" w:color="auto"/>
            </w:tcBorders>
          </w:tcPr>
          <w:p w:rsidR="00263F54" w:rsidRPr="00263F54" w:rsidRDefault="00263F54" w:rsidP="00A6147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211</w:t>
            </w:r>
          </w:p>
          <w:p w:rsidR="00263F54" w:rsidRPr="00263F54" w:rsidRDefault="00263F54" w:rsidP="00A6147C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540" w:type="dxa"/>
            <w:tcBorders>
              <w:bottom w:val="single" w:sz="18" w:space="0" w:color="auto"/>
            </w:tcBorders>
          </w:tcPr>
          <w:p w:rsidR="00263F54" w:rsidRPr="00263F54" w:rsidRDefault="00263F54" w:rsidP="00340DF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p w:rsidR="0074523D" w:rsidRPr="00263F54" w:rsidRDefault="0074523D" w:rsidP="00391FD4">
      <w:pPr>
        <w:jc w:val="center"/>
        <w:rPr>
          <w:b/>
          <w:sz w:val="19"/>
          <w:szCs w:val="19"/>
        </w:rPr>
      </w:pPr>
    </w:p>
    <w:p w:rsidR="0074523D" w:rsidRPr="00263F54" w:rsidRDefault="0074523D" w:rsidP="00391FD4">
      <w:pPr>
        <w:jc w:val="center"/>
        <w:rPr>
          <w:b/>
          <w:sz w:val="19"/>
          <w:szCs w:val="19"/>
        </w:rPr>
      </w:pPr>
    </w:p>
    <w:p w:rsidR="0074523D" w:rsidRPr="00263F54" w:rsidRDefault="0074523D" w:rsidP="00391FD4">
      <w:pPr>
        <w:jc w:val="center"/>
        <w:rPr>
          <w:b/>
          <w:sz w:val="19"/>
          <w:szCs w:val="19"/>
        </w:rPr>
      </w:pPr>
    </w:p>
    <w:p w:rsidR="0074523D" w:rsidRPr="00263F54" w:rsidRDefault="0074523D" w:rsidP="00391FD4">
      <w:pPr>
        <w:jc w:val="center"/>
        <w:rPr>
          <w:b/>
          <w:sz w:val="19"/>
          <w:szCs w:val="19"/>
        </w:rPr>
      </w:pPr>
    </w:p>
    <w:p w:rsidR="0074523D" w:rsidRPr="00263F54" w:rsidRDefault="0074523D" w:rsidP="00391FD4">
      <w:pPr>
        <w:jc w:val="center"/>
        <w:rPr>
          <w:b/>
          <w:sz w:val="19"/>
          <w:szCs w:val="19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625"/>
        <w:gridCol w:w="2345"/>
        <w:gridCol w:w="2100"/>
        <w:gridCol w:w="2740"/>
        <w:gridCol w:w="2345"/>
        <w:gridCol w:w="1741"/>
      </w:tblGrid>
      <w:tr w:rsidR="00263F54" w:rsidRPr="00263F54" w:rsidTr="00C0065E">
        <w:trPr>
          <w:trHeight w:val="610"/>
        </w:trPr>
        <w:tc>
          <w:tcPr>
            <w:tcW w:w="1460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STUDIJSKI PROGRAM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ZA  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JEZIK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I KNJIŽEVNOST</w:t>
            </w:r>
          </w:p>
          <w:p w:rsidR="00263F54" w:rsidRPr="00263F54" w:rsidRDefault="00263F54" w:rsidP="00263F5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RASPORED PREDAVANJA I VJEŽBI ZA </w:t>
            </w:r>
            <w:r>
              <w:rPr>
                <w:b/>
                <w:sz w:val="19"/>
                <w:szCs w:val="19"/>
                <w:lang w:val="pl-PL"/>
              </w:rPr>
              <w:t>SPECIJALISTIČKE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STU</w:t>
            </w:r>
            <w:r>
              <w:rPr>
                <w:b/>
                <w:sz w:val="19"/>
                <w:szCs w:val="19"/>
                <w:lang w:val="pl-PL"/>
              </w:rPr>
              <w:t>D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IJE </w:t>
            </w:r>
            <w:r w:rsidRPr="00263F54">
              <w:rPr>
                <w:b/>
                <w:sz w:val="19"/>
                <w:szCs w:val="19"/>
                <w:lang w:val="sr-Latn-CS"/>
              </w:rPr>
              <w:t xml:space="preserve"> </w:t>
            </w:r>
            <w:r w:rsidRPr="00263F54">
              <w:rPr>
                <w:b/>
                <w:sz w:val="19"/>
                <w:szCs w:val="19"/>
                <w:lang w:val="pl-PL"/>
              </w:rPr>
              <w:t>U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ZIMSKOM (I) SEMESTRU 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>KE 2020/2021. GODINE</w:t>
            </w:r>
          </w:p>
        </w:tc>
      </w:tr>
      <w:tr w:rsidR="00263F54" w:rsidRPr="00765746" w:rsidTr="00C0065E">
        <w:trPr>
          <w:trHeight w:val="133"/>
        </w:trPr>
        <w:tc>
          <w:tcPr>
            <w:tcW w:w="17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25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Metodika nastave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ruskog jezika 1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(predavanje) </w:t>
            </w:r>
          </w:p>
        </w:tc>
        <w:tc>
          <w:tcPr>
            <w:tcW w:w="2100" w:type="dxa"/>
            <w:tcBorders>
              <w:top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740" w:type="dxa"/>
            <w:tcBorders>
              <w:top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30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PROFESOR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Doc</w:t>
            </w:r>
            <w:proofErr w:type="spellEnd"/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. dr Natalija </w:t>
            </w: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Brajković</w:t>
            </w:r>
            <w:proofErr w:type="spellEnd"/>
          </w:p>
        </w:tc>
        <w:tc>
          <w:tcPr>
            <w:tcW w:w="210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4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10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4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63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UTORAK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prevod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ruskog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Lingvokulturologija</w:t>
            </w:r>
            <w:proofErr w:type="spellEnd"/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Ana </w:t>
            </w:r>
            <w:proofErr w:type="spellStart"/>
            <w:r w:rsidRPr="00263F54">
              <w:rPr>
                <w:b/>
                <w:sz w:val="19"/>
                <w:szCs w:val="19"/>
              </w:rPr>
              <w:t>Pejanovic</w:t>
            </w:r>
            <w:proofErr w:type="spellEnd"/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10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10.00−11.30</w:t>
            </w:r>
          </w:p>
        </w:tc>
        <w:tc>
          <w:tcPr>
            <w:tcW w:w="274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11.30−13.00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C0065E">
        <w:trPr>
          <w:trHeight w:val="9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C0065E">
        <w:trPr>
          <w:trHeight w:val="433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263F54">
              <w:rPr>
                <w:b/>
                <w:sz w:val="19"/>
                <w:szCs w:val="19"/>
                <w:lang w:val="de-AT"/>
              </w:rPr>
              <w:t>Ruski jezik I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263F54">
              <w:rPr>
                <w:b/>
                <w:sz w:val="19"/>
                <w:szCs w:val="19"/>
                <w:lang w:val="de-AT"/>
              </w:rPr>
              <w:t>(govorne vjezbe)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Ruska književnost 7 – Savremena ruska proza (vježbe)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color w:val="FF0000"/>
                <w:sz w:val="19"/>
                <w:szCs w:val="19"/>
                <w:lang w:val="sv-SE"/>
              </w:rPr>
            </w:pPr>
            <w:r w:rsidRPr="00263F54">
              <w:rPr>
                <w:b/>
                <w:color w:val="FF0000"/>
                <w:sz w:val="19"/>
                <w:szCs w:val="19"/>
                <w:lang w:val="sv-SE"/>
              </w:rPr>
              <w:t xml:space="preserve"> Opšta lingvistika 1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 xml:space="preserve">Ilona </w:t>
            </w:r>
            <w:proofErr w:type="spellStart"/>
            <w:r w:rsidRPr="00263F54">
              <w:rPr>
                <w:b/>
                <w:sz w:val="19"/>
                <w:szCs w:val="19"/>
              </w:rPr>
              <w:t>Simović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color w:val="FF0000"/>
                <w:sz w:val="19"/>
                <w:szCs w:val="19"/>
              </w:rPr>
            </w:pPr>
            <w:proofErr w:type="spellStart"/>
            <w:r w:rsidRPr="00263F54">
              <w:rPr>
                <w:b/>
                <w:color w:val="FF0000"/>
                <w:sz w:val="19"/>
                <w:szCs w:val="19"/>
              </w:rPr>
              <w:t>Prof.dr</w:t>
            </w:r>
            <w:proofErr w:type="spellEnd"/>
            <w:r w:rsidRPr="00263F54">
              <w:rPr>
                <w:b/>
                <w:color w:val="FF0000"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color w:val="FF0000"/>
                <w:sz w:val="19"/>
                <w:szCs w:val="19"/>
              </w:rPr>
              <w:t>Rajka</w:t>
            </w:r>
            <w:proofErr w:type="spellEnd"/>
            <w:r w:rsidRPr="00263F54">
              <w:rPr>
                <w:b/>
                <w:color w:val="FF0000"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color w:val="FF0000"/>
                <w:sz w:val="19"/>
                <w:szCs w:val="19"/>
              </w:rPr>
              <w:t>Glušica</w:t>
            </w:r>
            <w:proofErr w:type="spellEnd"/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08.30- 10.00</w:t>
            </w:r>
          </w:p>
        </w:tc>
        <w:tc>
          <w:tcPr>
            <w:tcW w:w="210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74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color w:val="FF0000"/>
                <w:sz w:val="19"/>
                <w:szCs w:val="19"/>
                <w:lang w:val="sr-Latn-CS"/>
              </w:rPr>
            </w:pPr>
            <w:r w:rsidRPr="00263F54">
              <w:rPr>
                <w:b/>
                <w:color w:val="FF0000"/>
                <w:sz w:val="19"/>
                <w:szCs w:val="19"/>
                <w:lang w:val="sr-Latn-CS"/>
              </w:rPr>
              <w:t>13.30-15.00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251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color w:val="FF0000"/>
                <w:sz w:val="19"/>
                <w:szCs w:val="19"/>
                <w:lang w:val="sr-Latn-CS"/>
              </w:rPr>
            </w:pPr>
            <w:r w:rsidRPr="00263F54">
              <w:rPr>
                <w:b/>
                <w:color w:val="FF0000"/>
                <w:sz w:val="19"/>
                <w:szCs w:val="19"/>
                <w:lang w:val="sr-Latn-CS"/>
              </w:rPr>
              <w:t>006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Ruska književnost 7 – Savremena ruska proza</w:t>
            </w:r>
          </w:p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(predavanja)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F02852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Opšta pedagogija – teorija vaspitanja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Prof. dr  Tatjana Jovović</w:t>
            </w: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263F54" w:rsidRPr="00263F54" w:rsidRDefault="00F02852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Dr Milica Jelić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23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10.00−1</w:t>
            </w:r>
            <w:r w:rsidRPr="00263F54">
              <w:rPr>
                <w:b/>
                <w:sz w:val="19"/>
                <w:szCs w:val="19"/>
              </w:rPr>
              <w:t>1</w:t>
            </w:r>
            <w:r w:rsidRPr="00263F54">
              <w:rPr>
                <w:b/>
                <w:sz w:val="19"/>
                <w:szCs w:val="19"/>
                <w:lang w:val="hr-HR"/>
              </w:rPr>
              <w:t>.30</w:t>
            </w:r>
          </w:p>
        </w:tc>
        <w:tc>
          <w:tcPr>
            <w:tcW w:w="2100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40" w:type="dxa"/>
          </w:tcPr>
          <w:p w:rsidR="00263F54" w:rsidRPr="00263F54" w:rsidRDefault="00F02852" w:rsidP="00C0065E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>
              <w:rPr>
                <w:b/>
                <w:sz w:val="19"/>
                <w:szCs w:val="19"/>
                <w:lang w:val="hr-HR"/>
              </w:rPr>
              <w:t>17.15-18.45</w:t>
            </w:r>
          </w:p>
        </w:tc>
        <w:tc>
          <w:tcPr>
            <w:tcW w:w="2345" w:type="dxa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63F54" w:rsidRPr="00263F54" w:rsidTr="00C0065E">
        <w:trPr>
          <w:trHeight w:val="14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263F54" w:rsidRPr="00263F54" w:rsidRDefault="00F02852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Amfiteatar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263F54" w:rsidRPr="00263F54" w:rsidRDefault="00263F54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1076B" w:rsidRPr="00263F54" w:rsidTr="00C0065E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</w:t>
            </w:r>
          </w:p>
          <w:p w:rsidR="0031076B" w:rsidRPr="00F34C90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prevod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na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Metodika nastave</w:t>
            </w:r>
          </w:p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ruskog jezika 1</w:t>
            </w:r>
          </w:p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) 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31076B" w:rsidRPr="00263F54" w:rsidRDefault="0031076B" w:rsidP="000001F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Razvojna psihologija</w:t>
            </w: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31076B" w:rsidRPr="00765746" w:rsidTr="00C0065E">
        <w:trPr>
          <w:trHeight w:val="448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>
              <w:rPr>
                <w:b/>
                <w:iCs/>
                <w:sz w:val="19"/>
                <w:szCs w:val="19"/>
                <w:lang w:val="sr-Latn-CS"/>
              </w:rPr>
              <w:t xml:space="preserve">Lektor </w:t>
            </w:r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Marija </w:t>
            </w: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Mujović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31076B" w:rsidRDefault="0031076B" w:rsidP="000001F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>
              <w:rPr>
                <w:b/>
                <w:iCs/>
                <w:sz w:val="19"/>
                <w:szCs w:val="19"/>
                <w:lang w:val="sr-Latn-CS"/>
              </w:rPr>
              <w:t>Dr Nada Purić</w:t>
            </w:r>
          </w:p>
          <w:p w:rsidR="0031076B" w:rsidRPr="00263F54" w:rsidRDefault="0031076B" w:rsidP="000001F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>
              <w:rPr>
                <w:b/>
                <w:iCs/>
                <w:sz w:val="19"/>
                <w:szCs w:val="19"/>
                <w:lang w:val="sr-Latn-CS"/>
              </w:rPr>
              <w:t>(nastava se ovija petnaestodnevno)</w:t>
            </w: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31076B" w:rsidRPr="00F34C90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</w:tr>
      <w:tr w:rsidR="0031076B" w:rsidRPr="00263F54" w:rsidTr="00C0065E">
        <w:trPr>
          <w:trHeight w:val="155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31076B" w:rsidRPr="00F34C90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08.30-10.00</w:t>
            </w:r>
          </w:p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2100" w:type="dxa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740" w:type="dxa"/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31076B" w:rsidRDefault="0031076B" w:rsidP="000001F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16.00-19.00</w:t>
            </w:r>
          </w:p>
          <w:p w:rsidR="0031076B" w:rsidRPr="00263F54" w:rsidRDefault="0031076B" w:rsidP="000001F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>
              <w:rPr>
                <w:b/>
                <w:sz w:val="19"/>
                <w:szCs w:val="19"/>
                <w:lang w:val="sr-Latn-CS"/>
              </w:rPr>
              <w:t>Amfiteatar</w:t>
            </w: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31076B" w:rsidRPr="00263F54" w:rsidRDefault="0031076B" w:rsidP="00C0065E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74523D" w:rsidRDefault="0074523D" w:rsidP="00391FD4">
      <w:pPr>
        <w:jc w:val="center"/>
        <w:rPr>
          <w:b/>
          <w:sz w:val="19"/>
          <w:szCs w:val="19"/>
        </w:rPr>
      </w:pPr>
    </w:p>
    <w:p w:rsidR="00263F54" w:rsidRDefault="00263F54" w:rsidP="00391FD4">
      <w:pPr>
        <w:jc w:val="center"/>
        <w:rPr>
          <w:b/>
          <w:sz w:val="19"/>
          <w:szCs w:val="19"/>
        </w:rPr>
      </w:pPr>
    </w:p>
    <w:p w:rsidR="00F02852" w:rsidRDefault="00F02852" w:rsidP="00391FD4">
      <w:pPr>
        <w:jc w:val="center"/>
        <w:rPr>
          <w:b/>
          <w:sz w:val="19"/>
          <w:szCs w:val="19"/>
        </w:rPr>
      </w:pPr>
    </w:p>
    <w:p w:rsidR="00F02852" w:rsidRDefault="00F02852" w:rsidP="00391FD4">
      <w:pPr>
        <w:jc w:val="center"/>
        <w:rPr>
          <w:b/>
          <w:sz w:val="19"/>
          <w:szCs w:val="19"/>
        </w:rPr>
      </w:pPr>
    </w:p>
    <w:p w:rsidR="00F02852" w:rsidRDefault="00F02852" w:rsidP="00391FD4">
      <w:pPr>
        <w:jc w:val="center"/>
        <w:rPr>
          <w:b/>
          <w:sz w:val="19"/>
          <w:szCs w:val="19"/>
        </w:rPr>
      </w:pPr>
    </w:p>
    <w:p w:rsidR="00F02852" w:rsidRDefault="00F02852" w:rsidP="00391FD4">
      <w:pPr>
        <w:jc w:val="center"/>
        <w:rPr>
          <w:b/>
          <w:sz w:val="19"/>
          <w:szCs w:val="19"/>
        </w:rPr>
      </w:pPr>
    </w:p>
    <w:p w:rsidR="00263F54" w:rsidRDefault="00263F54" w:rsidP="00391FD4">
      <w:pPr>
        <w:jc w:val="center"/>
        <w:rPr>
          <w:b/>
          <w:sz w:val="19"/>
          <w:szCs w:val="19"/>
        </w:rPr>
      </w:pPr>
    </w:p>
    <w:p w:rsidR="00263F54" w:rsidRPr="00263F54" w:rsidRDefault="00263F54" w:rsidP="00391FD4">
      <w:pPr>
        <w:jc w:val="center"/>
        <w:rPr>
          <w:b/>
          <w:sz w:val="19"/>
          <w:szCs w:val="19"/>
        </w:rPr>
      </w:pPr>
    </w:p>
    <w:p w:rsidR="00391FD4" w:rsidRPr="00263F54" w:rsidRDefault="00391FD4" w:rsidP="00391FD4">
      <w:pPr>
        <w:jc w:val="center"/>
        <w:rPr>
          <w:b/>
          <w:sz w:val="19"/>
          <w:szCs w:val="19"/>
        </w:rPr>
      </w:pP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5"/>
        <w:gridCol w:w="1625"/>
        <w:gridCol w:w="2345"/>
        <w:gridCol w:w="2100"/>
        <w:gridCol w:w="2740"/>
        <w:gridCol w:w="2345"/>
        <w:gridCol w:w="1741"/>
      </w:tblGrid>
      <w:tr w:rsidR="00391FD4" w:rsidRPr="00263F54" w:rsidTr="00101B23">
        <w:trPr>
          <w:trHeight w:val="610"/>
        </w:trPr>
        <w:tc>
          <w:tcPr>
            <w:tcW w:w="1460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 xml:space="preserve">STUDIJSKI PROGRAM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ZA  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JEZIK</w:t>
            </w:r>
          </w:p>
          <w:p w:rsidR="00391FD4" w:rsidRPr="00263F54" w:rsidRDefault="00391FD4" w:rsidP="00391FD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I KNJIŽEVNOST</w:t>
            </w:r>
          </w:p>
          <w:p w:rsidR="00391FD4" w:rsidRPr="00263F54" w:rsidRDefault="00391FD4" w:rsidP="00740FC9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RASPORED PREDAVANJA I VJEŽBI ZA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 xml:space="preserve"> MASTER </w:t>
            </w:r>
            <w:proofErr w:type="gramStart"/>
            <w:r w:rsidR="00740FC9" w:rsidRPr="00263F54">
              <w:rPr>
                <w:b/>
                <w:sz w:val="19"/>
                <w:szCs w:val="19"/>
                <w:lang w:val="pl-PL"/>
              </w:rPr>
              <w:t>STU</w:t>
            </w:r>
            <w:r w:rsidR="00263F54">
              <w:rPr>
                <w:b/>
                <w:sz w:val="19"/>
                <w:szCs w:val="19"/>
                <w:lang w:val="pl-PL"/>
              </w:rPr>
              <w:t>D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 xml:space="preserve">IJE </w:t>
            </w:r>
            <w:r w:rsidRPr="00263F54">
              <w:rPr>
                <w:b/>
                <w:sz w:val="19"/>
                <w:szCs w:val="19"/>
                <w:lang w:val="sr-Latn-CS"/>
              </w:rPr>
              <w:t xml:space="preserve"> </w:t>
            </w:r>
            <w:r w:rsidRPr="00263F54">
              <w:rPr>
                <w:b/>
                <w:sz w:val="19"/>
                <w:szCs w:val="19"/>
                <w:lang w:val="pl-PL"/>
              </w:rPr>
              <w:t>U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ZIMSKOM (I) SEMESTRU </w:t>
            </w:r>
            <w:r w:rsidRPr="00263F54">
              <w:rPr>
                <w:b/>
                <w:sz w:val="19"/>
                <w:szCs w:val="19"/>
                <w:lang w:val="sr-Latn-CS"/>
              </w:rPr>
              <w:t>A</w:t>
            </w:r>
            <w:r w:rsidRPr="00263F54">
              <w:rPr>
                <w:b/>
                <w:sz w:val="19"/>
                <w:szCs w:val="19"/>
                <w:lang w:val="pl-PL"/>
              </w:rPr>
              <w:t>K</w:t>
            </w:r>
            <w:r w:rsidRPr="00263F54">
              <w:rPr>
                <w:b/>
                <w:sz w:val="19"/>
                <w:szCs w:val="19"/>
                <w:lang w:val="sr-Latn-CS"/>
              </w:rPr>
              <w:t>ADEMS</w:t>
            </w:r>
            <w:r w:rsidRPr="00263F54">
              <w:rPr>
                <w:b/>
                <w:sz w:val="19"/>
                <w:szCs w:val="19"/>
                <w:lang w:val="pl-PL"/>
              </w:rPr>
              <w:t xml:space="preserve">KE </w:t>
            </w:r>
            <w:r w:rsidR="00740FC9" w:rsidRPr="00263F54">
              <w:rPr>
                <w:b/>
                <w:sz w:val="19"/>
                <w:szCs w:val="19"/>
                <w:lang w:val="pl-PL"/>
              </w:rPr>
              <w:t>2020/2021</w:t>
            </w:r>
            <w:r w:rsidR="0025138F" w:rsidRPr="00263F54">
              <w:rPr>
                <w:b/>
                <w:sz w:val="19"/>
                <w:szCs w:val="19"/>
                <w:lang w:val="pl-PL"/>
              </w:rPr>
              <w:t>. GODINE</w:t>
            </w:r>
          </w:p>
        </w:tc>
      </w:tr>
      <w:tr w:rsidR="00076C47" w:rsidRPr="00765746" w:rsidTr="00101B23">
        <w:trPr>
          <w:trHeight w:val="133"/>
        </w:trPr>
        <w:tc>
          <w:tcPr>
            <w:tcW w:w="170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PONEDJELJAK</w:t>
            </w:r>
          </w:p>
        </w:tc>
        <w:tc>
          <w:tcPr>
            <w:tcW w:w="1625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8" w:space="0" w:color="auto"/>
            </w:tcBorders>
            <w:shd w:val="clear" w:color="auto" w:fill="FFFF00"/>
          </w:tcPr>
          <w:p w:rsidR="00076C47" w:rsidRPr="00263F54" w:rsidRDefault="00076C47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Metodika nastave</w:t>
            </w:r>
          </w:p>
          <w:p w:rsidR="00076C47" w:rsidRPr="00263F54" w:rsidRDefault="00076C47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ruskog jezika 1</w:t>
            </w:r>
          </w:p>
          <w:p w:rsidR="00076C47" w:rsidRPr="00263F54" w:rsidRDefault="00076C47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(predavanje) </w:t>
            </w:r>
          </w:p>
        </w:tc>
        <w:tc>
          <w:tcPr>
            <w:tcW w:w="2100" w:type="dxa"/>
            <w:tcBorders>
              <w:top w:val="single" w:sz="18" w:space="0" w:color="auto"/>
            </w:tcBorders>
            <w:shd w:val="clear" w:color="auto" w:fill="FFFF00"/>
          </w:tcPr>
          <w:p w:rsidR="00076C47" w:rsidRPr="00263F54" w:rsidRDefault="00076C47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740" w:type="dxa"/>
            <w:tcBorders>
              <w:top w:val="single" w:sz="18" w:space="0" w:color="auto"/>
            </w:tcBorders>
            <w:shd w:val="clear" w:color="auto" w:fill="FFFF00"/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8" w:space="0" w:color="auto"/>
            </w:tcBorders>
            <w:shd w:val="clear" w:color="auto" w:fill="FFFF00"/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076C47" w:rsidRPr="00263F54" w:rsidTr="00101B23">
        <w:trPr>
          <w:trHeight w:val="30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de-DE"/>
              </w:rPr>
            </w:pPr>
            <w:r w:rsidRPr="00263F54">
              <w:rPr>
                <w:b/>
                <w:sz w:val="19"/>
                <w:szCs w:val="19"/>
                <w:lang w:val="de-DE"/>
              </w:rPr>
              <w:t>PROFESOR</w:t>
            </w:r>
          </w:p>
        </w:tc>
        <w:tc>
          <w:tcPr>
            <w:tcW w:w="2345" w:type="dxa"/>
          </w:tcPr>
          <w:p w:rsidR="00076C47" w:rsidRPr="00263F54" w:rsidRDefault="00076C47" w:rsidP="00AD081F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Doc</w:t>
            </w:r>
            <w:proofErr w:type="spellEnd"/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. dr Natalija </w:t>
            </w: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Brajković</w:t>
            </w:r>
            <w:proofErr w:type="spellEnd"/>
          </w:p>
        </w:tc>
        <w:tc>
          <w:tcPr>
            <w:tcW w:w="2100" w:type="dxa"/>
          </w:tcPr>
          <w:p w:rsidR="00076C47" w:rsidRPr="00263F54" w:rsidRDefault="00076C47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076C47" w:rsidRPr="00263F54" w:rsidTr="00101B23">
        <w:trPr>
          <w:trHeight w:val="4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</w:tcPr>
          <w:p w:rsidR="00076C47" w:rsidRPr="00263F54" w:rsidRDefault="00076C47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</w:tc>
        <w:tc>
          <w:tcPr>
            <w:tcW w:w="2100" w:type="dxa"/>
          </w:tcPr>
          <w:p w:rsidR="00076C47" w:rsidRPr="00263F54" w:rsidRDefault="00076C47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740" w:type="dxa"/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076C47" w:rsidRPr="00263F54" w:rsidTr="00101B23">
        <w:trPr>
          <w:trHeight w:val="63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076C47" w:rsidRPr="00263F54" w:rsidRDefault="00076C47" w:rsidP="00AD081F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076C47" w:rsidRPr="00263F54" w:rsidRDefault="00076C47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076C47" w:rsidRPr="00263F54" w:rsidRDefault="00076C47" w:rsidP="006D4C35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076C47" w:rsidRPr="00263F54" w:rsidRDefault="00076C47" w:rsidP="00391FD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514639" w:rsidRPr="00263F54" w:rsidTr="00101B23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UTORAK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Lingvokulturologija</w:t>
            </w:r>
            <w:proofErr w:type="spellEnd"/>
          </w:p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  <w:p w:rsidR="00514639" w:rsidRPr="00263F54" w:rsidRDefault="00514639" w:rsidP="004A5517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</w:t>
            </w:r>
          </w:p>
          <w:p w:rsidR="00514639" w:rsidRPr="00263F54" w:rsidRDefault="00101B23" w:rsidP="00101B23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prevod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sa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ruskog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Lingvokulturologija</w:t>
            </w:r>
            <w:proofErr w:type="spellEnd"/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es-ES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514639" w:rsidRPr="00263F54" w:rsidTr="00101B23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Mr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Marija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Paunović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</w:rPr>
              <w:t xml:space="preserve">Prof. </w:t>
            </w:r>
            <w:proofErr w:type="spellStart"/>
            <w:r w:rsidRPr="00263F54">
              <w:rPr>
                <w:b/>
                <w:sz w:val="19"/>
                <w:szCs w:val="19"/>
              </w:rPr>
              <w:t>dr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Ana </w:t>
            </w:r>
            <w:proofErr w:type="spellStart"/>
            <w:r w:rsidRPr="00263F54">
              <w:rPr>
                <w:b/>
                <w:sz w:val="19"/>
                <w:szCs w:val="19"/>
              </w:rPr>
              <w:t>Pejanovic</w:t>
            </w:r>
            <w:proofErr w:type="spellEnd"/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514639" w:rsidRPr="00263F54" w:rsidTr="00101B23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08.30−10.00</w:t>
            </w:r>
          </w:p>
        </w:tc>
        <w:tc>
          <w:tcPr>
            <w:tcW w:w="2100" w:type="dxa"/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10.00−11.30</w:t>
            </w:r>
          </w:p>
        </w:tc>
        <w:tc>
          <w:tcPr>
            <w:tcW w:w="2740" w:type="dxa"/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11.30−13.00</w:t>
            </w:r>
          </w:p>
        </w:tc>
        <w:tc>
          <w:tcPr>
            <w:tcW w:w="2345" w:type="dxa"/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514639" w:rsidRPr="00263F54" w:rsidTr="00101B23">
        <w:trPr>
          <w:trHeight w:val="90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514639" w:rsidRPr="00263F54" w:rsidRDefault="00514639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514639" w:rsidRPr="00263F54" w:rsidRDefault="00514639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01B23" w:rsidRPr="00765746" w:rsidTr="00101B23">
        <w:trPr>
          <w:trHeight w:val="433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SRIJEDA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C13EB0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263F54">
              <w:rPr>
                <w:b/>
                <w:sz w:val="19"/>
                <w:szCs w:val="19"/>
                <w:lang w:val="de-AT"/>
              </w:rPr>
              <w:t>Ruski jezik I</w:t>
            </w:r>
          </w:p>
          <w:p w:rsidR="00101B23" w:rsidRPr="00263F54" w:rsidRDefault="00101B23" w:rsidP="00C13EB0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263F54">
              <w:rPr>
                <w:b/>
                <w:sz w:val="19"/>
                <w:szCs w:val="19"/>
                <w:lang w:val="de-AT"/>
              </w:rPr>
              <w:t>(govorne vjezbe)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263F54">
            <w:pPr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Ruska književnost 7 – Savremena ruska proza</w:t>
            </w:r>
            <w:r w:rsidR="00263F54" w:rsidRPr="00263F54">
              <w:rPr>
                <w:b/>
                <w:sz w:val="19"/>
                <w:szCs w:val="19"/>
                <w:lang w:val="sv-SE"/>
              </w:rPr>
              <w:t xml:space="preserve"> </w:t>
            </w:r>
            <w:r w:rsidRPr="00263F54">
              <w:rPr>
                <w:b/>
                <w:sz w:val="19"/>
                <w:szCs w:val="19"/>
                <w:lang w:val="sv-SE"/>
              </w:rPr>
              <w:t>(</w:t>
            </w:r>
            <w:r w:rsidR="00263F54" w:rsidRPr="00263F54">
              <w:rPr>
                <w:b/>
                <w:sz w:val="19"/>
                <w:szCs w:val="19"/>
                <w:lang w:val="sv-SE"/>
              </w:rPr>
              <w:t>vježbe</w:t>
            </w:r>
            <w:r w:rsidRPr="00263F54">
              <w:rPr>
                <w:b/>
                <w:sz w:val="19"/>
                <w:szCs w:val="19"/>
                <w:lang w:val="sv-SE"/>
              </w:rPr>
              <w:t>)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076C47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F34C90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v-SE"/>
              </w:rPr>
            </w:pPr>
          </w:p>
        </w:tc>
      </w:tr>
      <w:tr w:rsidR="00101B23" w:rsidRPr="00263F54" w:rsidTr="00101B23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F34C90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101B23" w:rsidRPr="00263F54" w:rsidRDefault="00101B2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101B23" w:rsidRPr="00263F54" w:rsidRDefault="00101B23" w:rsidP="002D5EE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 xml:space="preserve">Ilona </w:t>
            </w:r>
            <w:proofErr w:type="spellStart"/>
            <w:r w:rsidRPr="00263F54">
              <w:rPr>
                <w:b/>
                <w:sz w:val="19"/>
                <w:szCs w:val="19"/>
              </w:rPr>
              <w:t>Simović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101B23" w:rsidRPr="00263F54" w:rsidTr="00101B23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</w:tcPr>
          <w:p w:rsidR="00101B23" w:rsidRPr="00263F54" w:rsidRDefault="00101B23" w:rsidP="00C13EB0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08.30- 10.00</w:t>
            </w:r>
          </w:p>
        </w:tc>
        <w:tc>
          <w:tcPr>
            <w:tcW w:w="2100" w:type="dxa"/>
          </w:tcPr>
          <w:p w:rsidR="00101B23" w:rsidRPr="00263F54" w:rsidRDefault="00263F54" w:rsidP="00263F5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</w:t>
            </w:r>
            <w:r w:rsidR="00101B23" w:rsidRPr="00263F54">
              <w:rPr>
                <w:b/>
                <w:sz w:val="19"/>
                <w:szCs w:val="19"/>
                <w:lang w:val="sr-Latn-CS"/>
              </w:rPr>
              <w:t>−</w:t>
            </w:r>
            <w:r w:rsidRPr="00263F54">
              <w:rPr>
                <w:b/>
                <w:sz w:val="19"/>
                <w:szCs w:val="19"/>
                <w:lang w:val="sr-Latn-CS"/>
              </w:rPr>
              <w:t>11.30</w:t>
            </w:r>
          </w:p>
        </w:tc>
        <w:tc>
          <w:tcPr>
            <w:tcW w:w="2740" w:type="dxa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101B23">
        <w:trPr>
          <w:trHeight w:val="251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101B23" w:rsidRPr="00263F54" w:rsidRDefault="00101B23" w:rsidP="00C13EB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101B23" w:rsidRPr="00263F54" w:rsidRDefault="00101B23" w:rsidP="002D5EE0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201</w:t>
            </w: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101B23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ČETVRTAK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rPr>
                <w:b/>
                <w:sz w:val="19"/>
                <w:szCs w:val="19"/>
                <w:lang w:val="sv-SE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Ruska književnost 7 – Savremena ruska proza</w:t>
            </w:r>
          </w:p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v-SE"/>
              </w:rPr>
              <w:t>(predavanja)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263F54">
              <w:rPr>
                <w:b/>
                <w:sz w:val="19"/>
                <w:szCs w:val="19"/>
                <w:lang w:val="de-AT"/>
              </w:rPr>
              <w:t xml:space="preserve">Savremeni ruski jezik </w:t>
            </w:r>
          </w:p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de-AT"/>
              </w:rPr>
            </w:pPr>
            <w:r w:rsidRPr="00263F54">
              <w:rPr>
                <w:b/>
                <w:sz w:val="19"/>
                <w:szCs w:val="19"/>
                <w:lang w:val="de-AT"/>
              </w:rPr>
              <w:t>(predavanja)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101B23">
        <w:trPr>
          <w:trHeight w:val="327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Prof. dr  Tatjana Jovović</w:t>
            </w:r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 xml:space="preserve">Dr Julija 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Nenezić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101B23">
        <w:trPr>
          <w:trHeight w:val="23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TERMIN</w:t>
            </w:r>
          </w:p>
        </w:tc>
        <w:tc>
          <w:tcPr>
            <w:tcW w:w="2345" w:type="dxa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  <w:r w:rsidRPr="00263F54">
              <w:rPr>
                <w:b/>
                <w:sz w:val="19"/>
                <w:szCs w:val="19"/>
                <w:lang w:val="hr-HR"/>
              </w:rPr>
              <w:t>10.00−1</w:t>
            </w:r>
            <w:r w:rsidRPr="00263F54">
              <w:rPr>
                <w:b/>
                <w:sz w:val="19"/>
                <w:szCs w:val="19"/>
              </w:rPr>
              <w:t>1</w:t>
            </w:r>
            <w:r w:rsidRPr="00263F54">
              <w:rPr>
                <w:b/>
                <w:sz w:val="19"/>
                <w:szCs w:val="19"/>
                <w:lang w:val="hr-HR"/>
              </w:rPr>
              <w:t>.30</w:t>
            </w:r>
          </w:p>
        </w:tc>
        <w:tc>
          <w:tcPr>
            <w:tcW w:w="2100" w:type="dxa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11.30-13.00</w:t>
            </w:r>
          </w:p>
        </w:tc>
        <w:tc>
          <w:tcPr>
            <w:tcW w:w="2740" w:type="dxa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2345" w:type="dxa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hr-HR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101B23" w:rsidRPr="00263F54" w:rsidTr="00101B23">
        <w:trPr>
          <w:trHeight w:val="142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BROJ SALE</w:t>
            </w: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100" w:type="dxa"/>
            <w:tcBorders>
              <w:bottom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Ruski centar</w:t>
            </w:r>
          </w:p>
        </w:tc>
        <w:tc>
          <w:tcPr>
            <w:tcW w:w="2740" w:type="dxa"/>
            <w:tcBorders>
              <w:bottom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bottom w:val="single" w:sz="12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bottom w:val="single" w:sz="12" w:space="0" w:color="auto"/>
              <w:right w:val="single" w:sz="18" w:space="0" w:color="auto"/>
            </w:tcBorders>
          </w:tcPr>
          <w:p w:rsidR="00101B23" w:rsidRPr="00263F54" w:rsidRDefault="00101B23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D61F1" w:rsidRPr="00765746" w:rsidTr="00101B23">
        <w:trPr>
          <w:trHeight w:val="327"/>
        </w:trPr>
        <w:tc>
          <w:tcPr>
            <w:tcW w:w="1705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PETAK</w:t>
            </w: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PREDMET</w:t>
            </w: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40678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jezik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I</w:t>
            </w:r>
          </w:p>
          <w:p w:rsidR="002D61F1" w:rsidRPr="00F34C90" w:rsidRDefault="002D61F1" w:rsidP="00406784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  <w:r w:rsidRPr="00263F54">
              <w:rPr>
                <w:b/>
                <w:sz w:val="19"/>
                <w:szCs w:val="19"/>
                <w:lang w:val="pl-PL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pl-PL"/>
              </w:rPr>
              <w:t>prevod</w:t>
            </w:r>
            <w:proofErr w:type="spellEnd"/>
            <w:r w:rsidRPr="00263F54">
              <w:rPr>
                <w:b/>
                <w:sz w:val="19"/>
                <w:szCs w:val="19"/>
                <w:lang w:val="pl-PL"/>
              </w:rPr>
              <w:t xml:space="preserve"> na </w:t>
            </w:r>
            <w:proofErr w:type="gramStart"/>
            <w:r w:rsidRPr="00263F54">
              <w:rPr>
                <w:b/>
                <w:sz w:val="19"/>
                <w:szCs w:val="19"/>
                <w:lang w:val="pl-PL"/>
              </w:rPr>
              <w:t>ruski</w:t>
            </w:r>
            <w:proofErr w:type="gramEnd"/>
            <w:r w:rsidRPr="00263F54">
              <w:rPr>
                <w:b/>
                <w:sz w:val="19"/>
                <w:szCs w:val="19"/>
                <w:lang w:val="pl-PL"/>
              </w:rPr>
              <w:t>)</w:t>
            </w:r>
          </w:p>
        </w:tc>
        <w:tc>
          <w:tcPr>
            <w:tcW w:w="21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E2619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Metodika nastave</w:t>
            </w:r>
          </w:p>
          <w:p w:rsidR="002D61F1" w:rsidRPr="00263F54" w:rsidRDefault="002D61F1" w:rsidP="00E2619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ruskog jezika 1</w:t>
            </w:r>
          </w:p>
          <w:p w:rsidR="002D61F1" w:rsidRPr="00263F54" w:rsidRDefault="002D61F1" w:rsidP="00E2619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(</w:t>
            </w:r>
            <w:proofErr w:type="spellStart"/>
            <w:r w:rsidRPr="00263F54">
              <w:rPr>
                <w:b/>
                <w:sz w:val="19"/>
                <w:szCs w:val="19"/>
                <w:lang w:val="sr-Latn-CS"/>
              </w:rPr>
              <w:t>vježbe</w:t>
            </w:r>
            <w:proofErr w:type="spellEnd"/>
            <w:r w:rsidRPr="00263F54">
              <w:rPr>
                <w:b/>
                <w:sz w:val="19"/>
                <w:szCs w:val="19"/>
                <w:lang w:val="sr-Latn-CS"/>
              </w:rPr>
              <w:t xml:space="preserve">) </w:t>
            </w:r>
          </w:p>
        </w:tc>
        <w:tc>
          <w:tcPr>
            <w:tcW w:w="274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263F54" w:rsidRDefault="002D61F1" w:rsidP="003825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2D61F1" w:rsidRPr="00F34C90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pl-PL"/>
              </w:rPr>
            </w:pPr>
          </w:p>
        </w:tc>
        <w:tc>
          <w:tcPr>
            <w:tcW w:w="1741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</w:tr>
      <w:tr w:rsidR="002D61F1" w:rsidRPr="00263F54" w:rsidTr="00101B23">
        <w:trPr>
          <w:trHeight w:val="448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62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PROFESOR</w:t>
            </w: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D61F1" w:rsidRPr="00263F54" w:rsidRDefault="002D61F1" w:rsidP="00406784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Lektor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 Anastasija </w:t>
            </w:r>
            <w:proofErr w:type="spellStart"/>
            <w:r w:rsidRPr="00263F54">
              <w:rPr>
                <w:b/>
                <w:sz w:val="19"/>
                <w:szCs w:val="19"/>
              </w:rPr>
              <w:t>Vrbica</w:t>
            </w:r>
            <w:proofErr w:type="spellEnd"/>
          </w:p>
        </w:tc>
        <w:tc>
          <w:tcPr>
            <w:tcW w:w="2100" w:type="dxa"/>
            <w:tcBorders>
              <w:top w:val="single" w:sz="12" w:space="0" w:color="auto"/>
            </w:tcBorders>
          </w:tcPr>
          <w:p w:rsidR="002D61F1" w:rsidRPr="00263F54" w:rsidRDefault="002D61F1" w:rsidP="00E2619D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  <w:r w:rsidRPr="00263F54">
              <w:rPr>
                <w:b/>
                <w:iCs/>
                <w:sz w:val="19"/>
                <w:szCs w:val="19"/>
                <w:lang w:val="sr-Latn-CS"/>
              </w:rPr>
              <w:t xml:space="preserve">Marija </w:t>
            </w:r>
            <w:proofErr w:type="spellStart"/>
            <w:r w:rsidRPr="00263F54">
              <w:rPr>
                <w:b/>
                <w:iCs/>
                <w:sz w:val="19"/>
                <w:szCs w:val="19"/>
                <w:lang w:val="sr-Latn-CS"/>
              </w:rPr>
              <w:t>Mujović</w:t>
            </w:r>
            <w:proofErr w:type="spellEnd"/>
          </w:p>
        </w:tc>
        <w:tc>
          <w:tcPr>
            <w:tcW w:w="2740" w:type="dxa"/>
            <w:tcBorders>
              <w:top w:val="single" w:sz="12" w:space="0" w:color="auto"/>
            </w:tcBorders>
          </w:tcPr>
          <w:p w:rsidR="002D61F1" w:rsidRPr="00263F54" w:rsidRDefault="002D61F1" w:rsidP="0038251D">
            <w:pPr>
              <w:ind w:left="-108"/>
              <w:jc w:val="center"/>
              <w:rPr>
                <w:b/>
                <w:iCs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  <w:tcBorders>
              <w:top w:val="single" w:sz="12" w:space="0" w:color="auto"/>
            </w:tcBorders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741" w:type="dxa"/>
            <w:tcBorders>
              <w:top w:val="single" w:sz="12" w:space="0" w:color="auto"/>
              <w:right w:val="single" w:sz="18" w:space="0" w:color="auto"/>
            </w:tcBorders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  <w:tr w:rsidR="002D61F1" w:rsidRPr="00263F54" w:rsidTr="00101B23">
        <w:trPr>
          <w:trHeight w:val="155"/>
        </w:trPr>
        <w:tc>
          <w:tcPr>
            <w:tcW w:w="1705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625" w:type="dxa"/>
            <w:tcBorders>
              <w:left w:val="single" w:sz="12" w:space="0" w:color="auto"/>
            </w:tcBorders>
            <w:vAlign w:val="center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TERMIN</w:t>
            </w:r>
          </w:p>
        </w:tc>
        <w:tc>
          <w:tcPr>
            <w:tcW w:w="2345" w:type="dxa"/>
          </w:tcPr>
          <w:p w:rsidR="002D61F1" w:rsidRPr="00263F54" w:rsidRDefault="002D61F1" w:rsidP="00406784">
            <w:pPr>
              <w:ind w:left="-108"/>
              <w:jc w:val="center"/>
              <w:rPr>
                <w:b/>
                <w:sz w:val="19"/>
                <w:szCs w:val="19"/>
              </w:rPr>
            </w:pPr>
            <w:r w:rsidRPr="00263F54">
              <w:rPr>
                <w:b/>
                <w:sz w:val="19"/>
                <w:szCs w:val="19"/>
              </w:rPr>
              <w:t>08.30-10.00</w:t>
            </w:r>
          </w:p>
          <w:p w:rsidR="002D61F1" w:rsidRPr="00263F54" w:rsidRDefault="002D61F1" w:rsidP="00406784">
            <w:pPr>
              <w:ind w:left="-108"/>
              <w:jc w:val="center"/>
              <w:rPr>
                <w:b/>
                <w:sz w:val="19"/>
                <w:szCs w:val="19"/>
              </w:rPr>
            </w:pPr>
            <w:proofErr w:type="spellStart"/>
            <w:r w:rsidRPr="00263F54">
              <w:rPr>
                <w:b/>
                <w:sz w:val="19"/>
                <w:szCs w:val="19"/>
              </w:rPr>
              <w:t>Ruski</w:t>
            </w:r>
            <w:proofErr w:type="spellEnd"/>
            <w:r w:rsidRPr="00263F54">
              <w:rPr>
                <w:b/>
                <w:sz w:val="19"/>
                <w:szCs w:val="19"/>
              </w:rPr>
              <w:t xml:space="preserve"> </w:t>
            </w:r>
            <w:proofErr w:type="spellStart"/>
            <w:r w:rsidRPr="00263F54">
              <w:rPr>
                <w:b/>
                <w:sz w:val="19"/>
                <w:szCs w:val="19"/>
              </w:rPr>
              <w:t>centar</w:t>
            </w:r>
            <w:proofErr w:type="spellEnd"/>
          </w:p>
        </w:tc>
        <w:tc>
          <w:tcPr>
            <w:tcW w:w="2100" w:type="dxa"/>
          </w:tcPr>
          <w:p w:rsidR="002D61F1" w:rsidRPr="00263F54" w:rsidRDefault="002D61F1" w:rsidP="00E2619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10.00−11.30</w:t>
            </w:r>
          </w:p>
          <w:p w:rsidR="002D61F1" w:rsidRPr="00263F54" w:rsidRDefault="002D61F1" w:rsidP="00E2619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  <w:r w:rsidRPr="00263F54">
              <w:rPr>
                <w:b/>
                <w:sz w:val="19"/>
                <w:szCs w:val="19"/>
                <w:lang w:val="sr-Latn-CS"/>
              </w:rPr>
              <w:t>122</w:t>
            </w:r>
          </w:p>
        </w:tc>
        <w:tc>
          <w:tcPr>
            <w:tcW w:w="2740" w:type="dxa"/>
          </w:tcPr>
          <w:p w:rsidR="002D61F1" w:rsidRPr="00263F54" w:rsidRDefault="002D61F1" w:rsidP="003825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2345" w:type="dxa"/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  <w:lang w:val="sr-Latn-CS"/>
              </w:rPr>
            </w:pPr>
          </w:p>
        </w:tc>
        <w:tc>
          <w:tcPr>
            <w:tcW w:w="1741" w:type="dxa"/>
            <w:tcBorders>
              <w:right w:val="single" w:sz="18" w:space="0" w:color="auto"/>
            </w:tcBorders>
          </w:tcPr>
          <w:p w:rsidR="002D61F1" w:rsidRPr="00263F54" w:rsidRDefault="002D61F1" w:rsidP="00E9581D">
            <w:pPr>
              <w:ind w:left="-108"/>
              <w:jc w:val="center"/>
              <w:rPr>
                <w:b/>
                <w:sz w:val="19"/>
                <w:szCs w:val="19"/>
              </w:rPr>
            </w:pPr>
          </w:p>
        </w:tc>
      </w:tr>
    </w:tbl>
    <w:p w:rsidR="00391FD4" w:rsidRPr="00263F54" w:rsidRDefault="00391FD4" w:rsidP="00E14378">
      <w:pPr>
        <w:rPr>
          <w:b/>
          <w:sz w:val="19"/>
          <w:szCs w:val="19"/>
        </w:rPr>
      </w:pPr>
    </w:p>
    <w:sectPr w:rsidR="00391FD4" w:rsidRPr="00263F54" w:rsidSect="00391F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91FD4"/>
    <w:rsid w:val="000166B9"/>
    <w:rsid w:val="00043B8D"/>
    <w:rsid w:val="0004613C"/>
    <w:rsid w:val="00062F75"/>
    <w:rsid w:val="00066793"/>
    <w:rsid w:val="0006735F"/>
    <w:rsid w:val="00070358"/>
    <w:rsid w:val="00076C47"/>
    <w:rsid w:val="0008311F"/>
    <w:rsid w:val="000D6315"/>
    <w:rsid w:val="000E3DD3"/>
    <w:rsid w:val="000E4DBD"/>
    <w:rsid w:val="000E5CC4"/>
    <w:rsid w:val="00101B23"/>
    <w:rsid w:val="00101E2C"/>
    <w:rsid w:val="001065FE"/>
    <w:rsid w:val="00110D78"/>
    <w:rsid w:val="00114D98"/>
    <w:rsid w:val="0013016E"/>
    <w:rsid w:val="001454E0"/>
    <w:rsid w:val="001609BB"/>
    <w:rsid w:val="001A57B3"/>
    <w:rsid w:val="001B2A0A"/>
    <w:rsid w:val="001E227C"/>
    <w:rsid w:val="00201EDF"/>
    <w:rsid w:val="00207850"/>
    <w:rsid w:val="00246CE0"/>
    <w:rsid w:val="0025138F"/>
    <w:rsid w:val="00252095"/>
    <w:rsid w:val="00263F54"/>
    <w:rsid w:val="0027643E"/>
    <w:rsid w:val="00283F28"/>
    <w:rsid w:val="00293685"/>
    <w:rsid w:val="002973E0"/>
    <w:rsid w:val="002A0E30"/>
    <w:rsid w:val="002D61F1"/>
    <w:rsid w:val="00304EB1"/>
    <w:rsid w:val="0031076B"/>
    <w:rsid w:val="00312E0E"/>
    <w:rsid w:val="00340D79"/>
    <w:rsid w:val="00340DF0"/>
    <w:rsid w:val="00355458"/>
    <w:rsid w:val="00355EAD"/>
    <w:rsid w:val="00366900"/>
    <w:rsid w:val="00387FA1"/>
    <w:rsid w:val="00391FD4"/>
    <w:rsid w:val="00392F12"/>
    <w:rsid w:val="00396A31"/>
    <w:rsid w:val="003A472D"/>
    <w:rsid w:val="003C296D"/>
    <w:rsid w:val="003D6904"/>
    <w:rsid w:val="003F6364"/>
    <w:rsid w:val="0042543D"/>
    <w:rsid w:val="00441EA3"/>
    <w:rsid w:val="00454F36"/>
    <w:rsid w:val="00463BEC"/>
    <w:rsid w:val="00476D58"/>
    <w:rsid w:val="004A0280"/>
    <w:rsid w:val="004A454B"/>
    <w:rsid w:val="004A5517"/>
    <w:rsid w:val="004C09B0"/>
    <w:rsid w:val="00510C77"/>
    <w:rsid w:val="00514639"/>
    <w:rsid w:val="005158E0"/>
    <w:rsid w:val="005219FA"/>
    <w:rsid w:val="005432E9"/>
    <w:rsid w:val="00560628"/>
    <w:rsid w:val="00560DCF"/>
    <w:rsid w:val="00563F65"/>
    <w:rsid w:val="005A4345"/>
    <w:rsid w:val="005B00B7"/>
    <w:rsid w:val="005B6FD5"/>
    <w:rsid w:val="005C04C5"/>
    <w:rsid w:val="005C0822"/>
    <w:rsid w:val="005C7E44"/>
    <w:rsid w:val="005D5D19"/>
    <w:rsid w:val="005D665F"/>
    <w:rsid w:val="005D741A"/>
    <w:rsid w:val="005E2C27"/>
    <w:rsid w:val="005F6D52"/>
    <w:rsid w:val="0061151F"/>
    <w:rsid w:val="00634002"/>
    <w:rsid w:val="00656050"/>
    <w:rsid w:val="0066579E"/>
    <w:rsid w:val="00690664"/>
    <w:rsid w:val="0069344B"/>
    <w:rsid w:val="00697353"/>
    <w:rsid w:val="006B2666"/>
    <w:rsid w:val="006B5303"/>
    <w:rsid w:val="006B5634"/>
    <w:rsid w:val="006B76C2"/>
    <w:rsid w:val="006D4136"/>
    <w:rsid w:val="006D4C35"/>
    <w:rsid w:val="006D6C6C"/>
    <w:rsid w:val="007106FF"/>
    <w:rsid w:val="00722DB0"/>
    <w:rsid w:val="00740FC9"/>
    <w:rsid w:val="0074523D"/>
    <w:rsid w:val="00755E19"/>
    <w:rsid w:val="00764B2E"/>
    <w:rsid w:val="00765746"/>
    <w:rsid w:val="007A79BE"/>
    <w:rsid w:val="007B41AD"/>
    <w:rsid w:val="007E168E"/>
    <w:rsid w:val="007E4C2F"/>
    <w:rsid w:val="007E7ABD"/>
    <w:rsid w:val="00806304"/>
    <w:rsid w:val="00815C98"/>
    <w:rsid w:val="00845D08"/>
    <w:rsid w:val="008468ED"/>
    <w:rsid w:val="008558BB"/>
    <w:rsid w:val="00856002"/>
    <w:rsid w:val="008A316D"/>
    <w:rsid w:val="008B4CC3"/>
    <w:rsid w:val="008C779E"/>
    <w:rsid w:val="008F2A8C"/>
    <w:rsid w:val="00916D08"/>
    <w:rsid w:val="009279E5"/>
    <w:rsid w:val="009A5876"/>
    <w:rsid w:val="009E0F4A"/>
    <w:rsid w:val="00A0002E"/>
    <w:rsid w:val="00A00798"/>
    <w:rsid w:val="00A01BBF"/>
    <w:rsid w:val="00A05903"/>
    <w:rsid w:val="00A135FA"/>
    <w:rsid w:val="00A36C3A"/>
    <w:rsid w:val="00A43895"/>
    <w:rsid w:val="00A43AD9"/>
    <w:rsid w:val="00A47FC8"/>
    <w:rsid w:val="00A51CA8"/>
    <w:rsid w:val="00A6357B"/>
    <w:rsid w:val="00A648AE"/>
    <w:rsid w:val="00A65A5A"/>
    <w:rsid w:val="00A66556"/>
    <w:rsid w:val="00A71C00"/>
    <w:rsid w:val="00A772FD"/>
    <w:rsid w:val="00A97399"/>
    <w:rsid w:val="00AA121E"/>
    <w:rsid w:val="00AA1D8C"/>
    <w:rsid w:val="00AC7EFE"/>
    <w:rsid w:val="00AC7F19"/>
    <w:rsid w:val="00AD081F"/>
    <w:rsid w:val="00AE1B6D"/>
    <w:rsid w:val="00AF10E6"/>
    <w:rsid w:val="00AF3920"/>
    <w:rsid w:val="00B01619"/>
    <w:rsid w:val="00B26148"/>
    <w:rsid w:val="00B30D33"/>
    <w:rsid w:val="00B67EE9"/>
    <w:rsid w:val="00B84BF3"/>
    <w:rsid w:val="00B91D81"/>
    <w:rsid w:val="00BB46D5"/>
    <w:rsid w:val="00BB55A3"/>
    <w:rsid w:val="00BC263C"/>
    <w:rsid w:val="00BC4F57"/>
    <w:rsid w:val="00BD0AA4"/>
    <w:rsid w:val="00BD1223"/>
    <w:rsid w:val="00C11B3B"/>
    <w:rsid w:val="00C13EB0"/>
    <w:rsid w:val="00C46225"/>
    <w:rsid w:val="00C9697F"/>
    <w:rsid w:val="00C97B5A"/>
    <w:rsid w:val="00CA4113"/>
    <w:rsid w:val="00CC23E8"/>
    <w:rsid w:val="00CC3CBE"/>
    <w:rsid w:val="00CD48C3"/>
    <w:rsid w:val="00CF7243"/>
    <w:rsid w:val="00D011E9"/>
    <w:rsid w:val="00D0570F"/>
    <w:rsid w:val="00D11513"/>
    <w:rsid w:val="00D26041"/>
    <w:rsid w:val="00D329EB"/>
    <w:rsid w:val="00D345B8"/>
    <w:rsid w:val="00D52EB4"/>
    <w:rsid w:val="00D52F49"/>
    <w:rsid w:val="00D55129"/>
    <w:rsid w:val="00D5713A"/>
    <w:rsid w:val="00D740F4"/>
    <w:rsid w:val="00D924FC"/>
    <w:rsid w:val="00D95D6B"/>
    <w:rsid w:val="00DD2BC3"/>
    <w:rsid w:val="00E1096A"/>
    <w:rsid w:val="00E14378"/>
    <w:rsid w:val="00E90B25"/>
    <w:rsid w:val="00E92DC3"/>
    <w:rsid w:val="00E94E29"/>
    <w:rsid w:val="00E9581D"/>
    <w:rsid w:val="00EA4A1D"/>
    <w:rsid w:val="00ED69C6"/>
    <w:rsid w:val="00EE3894"/>
    <w:rsid w:val="00F012DF"/>
    <w:rsid w:val="00F02852"/>
    <w:rsid w:val="00F159CB"/>
    <w:rsid w:val="00F25C9A"/>
    <w:rsid w:val="00F34C90"/>
    <w:rsid w:val="00F4176A"/>
    <w:rsid w:val="00F57424"/>
    <w:rsid w:val="00F65330"/>
    <w:rsid w:val="00F752DC"/>
    <w:rsid w:val="00FA1CC3"/>
    <w:rsid w:val="00FB4661"/>
    <w:rsid w:val="00FB79D1"/>
    <w:rsid w:val="00FC3FB5"/>
    <w:rsid w:val="00FD5FD4"/>
    <w:rsid w:val="00FE52ED"/>
    <w:rsid w:val="00FF2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5014B-1EF6-48F2-9822-0FD16333E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1FD4"/>
    <w:pPr>
      <w:ind w:left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91FD4"/>
    <w:pPr>
      <w:keepNext/>
      <w:spacing w:line="180" w:lineRule="exact"/>
      <w:jc w:val="center"/>
      <w:outlineLvl w:val="2"/>
    </w:pPr>
    <w:rPr>
      <w:i/>
      <w:iCs/>
      <w:sz w:val="16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91FD4"/>
    <w:rPr>
      <w:rFonts w:ascii="Times New Roman" w:eastAsia="Times New Roman" w:hAnsi="Times New Roman" w:cs="Times New Roman"/>
      <w:i/>
      <w:iCs/>
      <w:sz w:val="16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1</Pages>
  <Words>1057</Words>
  <Characters>6029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Zdravko Babic</cp:lastModifiedBy>
  <cp:revision>40</cp:revision>
  <cp:lastPrinted>2020-09-23T20:15:00Z</cp:lastPrinted>
  <dcterms:created xsi:type="dcterms:W3CDTF">2018-09-17T13:27:00Z</dcterms:created>
  <dcterms:modified xsi:type="dcterms:W3CDTF">2020-09-30T12:49:00Z</dcterms:modified>
</cp:coreProperties>
</file>