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D9" w:rsidRPr="00F665BE" w:rsidRDefault="00FE3CD9"/>
    <w:p w:rsidR="00FE3CD9" w:rsidRPr="00F665BE" w:rsidRDefault="00FE3CD9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677"/>
        <w:gridCol w:w="804"/>
        <w:gridCol w:w="1047"/>
        <w:gridCol w:w="59"/>
        <w:gridCol w:w="640"/>
        <w:gridCol w:w="698"/>
        <w:gridCol w:w="59"/>
        <w:gridCol w:w="756"/>
        <w:gridCol w:w="815"/>
        <w:gridCol w:w="574"/>
        <w:gridCol w:w="44"/>
        <w:gridCol w:w="523"/>
        <w:gridCol w:w="627"/>
        <w:gridCol w:w="387"/>
        <w:gridCol w:w="814"/>
        <w:gridCol w:w="287"/>
        <w:gridCol w:w="720"/>
        <w:gridCol w:w="567"/>
        <w:gridCol w:w="173"/>
        <w:gridCol w:w="466"/>
        <w:gridCol w:w="550"/>
        <w:gridCol w:w="902"/>
      </w:tblGrid>
      <w:tr w:rsidR="00FE3CD9" w:rsidRPr="00F665BE">
        <w:trPr>
          <w:cantSplit/>
          <w:trHeight w:val="534"/>
        </w:trPr>
        <w:tc>
          <w:tcPr>
            <w:tcW w:w="12080" w:type="dxa"/>
            <w:gridSpan w:val="20"/>
            <w:shd w:val="clear" w:color="auto" w:fill="auto"/>
            <w:vAlign w:val="center"/>
          </w:tcPr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3"/>
            <w:shd w:val="clear" w:color="auto" w:fill="CCFFCC"/>
            <w:vAlign w:val="center"/>
          </w:tcPr>
          <w:p w:rsidR="00FE3CD9" w:rsidRPr="00F665BE" w:rsidRDefault="00FE3CD9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FE3CD9" w:rsidRPr="00F665BE">
        <w:trPr>
          <w:cantSplit/>
          <w:trHeight w:val="350"/>
        </w:trPr>
        <w:tc>
          <w:tcPr>
            <w:tcW w:w="2486" w:type="dxa"/>
            <w:gridSpan w:val="2"/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0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665BE">
              <w:rPr>
                <w:b/>
                <w:i/>
              </w:rPr>
              <w:t>BILJNA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66" w:type="dxa"/>
            <w:gridSpan w:val="9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FE3CD9" w:rsidRPr="00F665BE">
        <w:trPr>
          <w:cantSplit/>
          <w:trHeight w:val="374"/>
        </w:trPr>
        <w:tc>
          <w:tcPr>
            <w:tcW w:w="4396" w:type="dxa"/>
            <w:gridSpan w:val="5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FE3CD9" w:rsidRPr="00F665BE" w:rsidRDefault="001F7225">
            <w:pPr>
              <w:jc w:val="center"/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</w:rPr>
              <w:t>6</w:t>
            </w:r>
            <w:r w:rsidR="00FE3CD9"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0" w:type="dxa"/>
            <w:gridSpan w:val="8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</w:t>
            </w:r>
            <w:r w:rsidR="00872632" w:rsidRPr="00F665BE">
              <w:rPr>
                <w:color w:val="000000"/>
                <w:lang w:val="pl-PL"/>
              </w:rPr>
              <w:t xml:space="preserve">doc. </w:t>
            </w:r>
            <w:r w:rsidRPr="00F665BE">
              <w:rPr>
                <w:color w:val="000000"/>
                <w:lang w:val="pl-PL"/>
              </w:rPr>
              <w:t>dr Vlatko Kastratović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7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 xml:space="preserve">SARADNICI: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1F7225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Miljan Bigović</w:t>
            </w:r>
          </w:p>
          <w:p w:rsidR="00FE3CD9" w:rsidRPr="00F665BE" w:rsidRDefault="00FE3CD9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 w:rsidR="00A567D9">
              <w:rPr>
                <w:rFonts w:ascii="Arial" w:hAnsi="Arial" w:cs="Arial"/>
                <w:color w:val="000000"/>
                <w:lang w:val="pl-PL"/>
              </w:rPr>
              <w:t xml:space="preserve">                   Msc Mia </w:t>
            </w:r>
            <w:r w:rsidR="001F7225"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FE3CD9" w:rsidRPr="00F665BE">
        <w:trPr>
          <w:cantSplit/>
          <w:trHeight w:val="164"/>
        </w:trPr>
        <w:tc>
          <w:tcPr>
            <w:tcW w:w="13998" w:type="dxa"/>
            <w:gridSpan w:val="23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56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UKUPNI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POENA</w:t>
            </w:r>
          </w:p>
        </w:tc>
        <w:tc>
          <w:tcPr>
            <w:tcW w:w="902" w:type="dxa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FE3CD9" w:rsidRPr="00F665BE" w:rsidRDefault="00FE3CD9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7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14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21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201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FE3CD9" w:rsidRPr="00F665BE" w:rsidRDefault="00FE3CD9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3162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206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55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3CD9" w:rsidRPr="00F665BE">
        <w:trPr>
          <w:cantSplit/>
          <w:trHeight w:val="306"/>
        </w:trPr>
        <w:tc>
          <w:tcPr>
            <w:tcW w:w="809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9" w:type="dxa"/>
            <w:gridSpan w:val="2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98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815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574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55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</w:pPr>
            <w:r w:rsidRPr="00F665BE">
              <w:t>1/18</w:t>
            </w:r>
          </w:p>
        </w:tc>
        <w:tc>
          <w:tcPr>
            <w:tcW w:w="2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</w:rPr>
            </w:pPr>
            <w:proofErr w:type="spellStart"/>
            <w:r w:rsidRPr="00F665BE">
              <w:rPr>
                <w:color w:val="000000"/>
              </w:rPr>
              <w:t>Rajković</w:t>
            </w:r>
            <w:proofErr w:type="spellEnd"/>
            <w:r w:rsidRPr="00F665BE">
              <w:rPr>
                <w:color w:val="000000"/>
              </w:rPr>
              <w:t xml:space="preserve"> </w:t>
            </w:r>
            <w:proofErr w:type="spellStart"/>
            <w:r w:rsidRPr="00F665BE">
              <w:rPr>
                <w:color w:val="000000"/>
              </w:rPr>
              <w:t>Bogdan</w:t>
            </w:r>
            <w:proofErr w:type="spellEnd"/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Nikolić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Đurđevac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4534F7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Pantović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0,75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</w:pPr>
            <w:r w:rsidRPr="00F665BE">
              <w:t>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Žižić Nemanja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6B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Kontić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6B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Pešukić Periša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332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Jovović Novak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Dubljević Radojka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F0007A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Atanasovski Dario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Damjanović Vladan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Ćorović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534F7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4534F7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6B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4534F7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6B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Taljanović Edis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90375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Milović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C11F09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Iva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E97B1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Milajić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Devedžić Stefan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Džankić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lastRenderedPageBreak/>
              <w:t>20/18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Stanišić Lidija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E97B1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0,75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6B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Rade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0,3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A4512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0,25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 w:rsidRPr="00F665BE">
              <w:rPr>
                <w:lang w:val="sr-Latn-CS"/>
              </w:rPr>
              <w:t>23/18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Vujičić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Joksimović Vasilija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8076C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C11F09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Senić Dijana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C11F09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A13C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Šipovac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30D9A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6C42CA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Drebnickaja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Babić Marija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65DEB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747953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747953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Novica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Marko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Pejanović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9581B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9909BD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8A20F8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Drinčić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B18F5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0,9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B6D59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Radulović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33F4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B6D59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0,75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Jevtović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33F4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1643D5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Dukić Violeta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F665BE">
              <w:rPr>
                <w:lang w:val="sl-SI"/>
              </w:rPr>
              <w:t>Čolović Milan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33F40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B6D59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1,75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Anđušić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B18F5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Vojičić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033F40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F04938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747953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b/>
                <w:i/>
                <w:color w:val="000000"/>
                <w:lang w:val="sr-Latn-CS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Popović Božina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center" w:pos="330"/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90375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3044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r-Latn-CS"/>
              </w:rPr>
            </w:pPr>
            <w:r w:rsidRPr="00F665BE">
              <w:rPr>
                <w:lang w:val="sr-Latn-CS"/>
              </w:rPr>
              <w:t>Todorović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Radičević Andrea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Pejović Teodora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E97B1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B6D59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1,75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Ilinčić Maša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1553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3044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Nedić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D9719E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1910B8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1,75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Drecun Jakša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6637E8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0,8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747953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Mihaljević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50/18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Božović Bojan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665BE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Škuletić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Mijović Anđela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Bušković Filip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4534F7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0,8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747953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Kusovac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01553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55/18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Đurišić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D9719E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A1F82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  <w:bookmarkStart w:id="0" w:name="_GoBack"/>
            <w:bookmarkEnd w:id="0"/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rPr>
                <w:lang w:val="sl-SI"/>
              </w:rPr>
            </w:pPr>
            <w:r>
              <w:rPr>
                <w:lang w:val="sl-SI"/>
              </w:rPr>
              <w:t>Martinović Krsto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E97B1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B6D59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1,25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Koprivica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033F40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747953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Petrović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Dervanović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0D41AF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Vukčević Irena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r-Latn-CS"/>
              </w:rPr>
            </w:pPr>
            <w:r>
              <w:rPr>
                <w:lang w:val="sr-Latn-CS"/>
              </w:rPr>
              <w:t>Kalezić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Bijelić Sanja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Đurović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Duško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B18F5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DA3AEB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D6141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Zekić Boško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Nišavić Svetozar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Radović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312C8A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C66B8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Popov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312C8A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537C18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44/17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Raičković Ksenija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312C8A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0532D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Kankaraš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8613A6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66E5E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F5215C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57/17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Sošić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9B18F5" w:rsidRPr="00F665BE" w:rsidRDefault="009B18F5" w:rsidP="009B18F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0,75</w:t>
            </w: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DA3AEB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4F4568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Radusinović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61/17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Radulović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rPr>
                <w:lang w:val="sl-SI"/>
              </w:rPr>
            </w:pPr>
            <w:r>
              <w:rPr>
                <w:lang w:val="sl-SI"/>
              </w:rPr>
              <w:t>Rajović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316201">
            <w:pPr>
              <w:tabs>
                <w:tab w:val="left" w:pos="9600"/>
              </w:tabs>
              <w:ind w:right="-70"/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</w:tbl>
    <w:p w:rsidR="00FE3CD9" w:rsidRPr="00F665BE" w:rsidRDefault="00FE3CD9">
      <w:pPr>
        <w:jc w:val="both"/>
      </w:pPr>
    </w:p>
    <w:sectPr w:rsidR="00FE3CD9" w:rsidRPr="00F665BE" w:rsidSect="00456BB6">
      <w:pgSz w:w="16838" w:h="11906" w:orient="landscape"/>
      <w:pgMar w:top="899" w:right="1418" w:bottom="540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2"/>
    <w:rsid w:val="0001553F"/>
    <w:rsid w:val="00033F40"/>
    <w:rsid w:val="000D41AF"/>
    <w:rsid w:val="00131692"/>
    <w:rsid w:val="001643D5"/>
    <w:rsid w:val="0018076C"/>
    <w:rsid w:val="001910B8"/>
    <w:rsid w:val="001F7225"/>
    <w:rsid w:val="00265DEB"/>
    <w:rsid w:val="00287288"/>
    <w:rsid w:val="002B6B8E"/>
    <w:rsid w:val="002C66B8"/>
    <w:rsid w:val="002D5502"/>
    <w:rsid w:val="00312C8A"/>
    <w:rsid w:val="00316201"/>
    <w:rsid w:val="00405054"/>
    <w:rsid w:val="00445C07"/>
    <w:rsid w:val="004534F7"/>
    <w:rsid w:val="00456BB6"/>
    <w:rsid w:val="004F4568"/>
    <w:rsid w:val="005116F0"/>
    <w:rsid w:val="00537C18"/>
    <w:rsid w:val="00602897"/>
    <w:rsid w:val="006637E8"/>
    <w:rsid w:val="006C42CA"/>
    <w:rsid w:val="00721757"/>
    <w:rsid w:val="00737F53"/>
    <w:rsid w:val="00747953"/>
    <w:rsid w:val="008324E7"/>
    <w:rsid w:val="00850A58"/>
    <w:rsid w:val="008613A6"/>
    <w:rsid w:val="00872632"/>
    <w:rsid w:val="008A20F8"/>
    <w:rsid w:val="00913516"/>
    <w:rsid w:val="0091567A"/>
    <w:rsid w:val="00917F9D"/>
    <w:rsid w:val="00963833"/>
    <w:rsid w:val="009909BD"/>
    <w:rsid w:val="009A56DA"/>
    <w:rsid w:val="009B18F5"/>
    <w:rsid w:val="009C5477"/>
    <w:rsid w:val="009F2826"/>
    <w:rsid w:val="00A03891"/>
    <w:rsid w:val="00A0532D"/>
    <w:rsid w:val="00A236B1"/>
    <w:rsid w:val="00A45128"/>
    <w:rsid w:val="00A51668"/>
    <w:rsid w:val="00A567D9"/>
    <w:rsid w:val="00A57647"/>
    <w:rsid w:val="00AB03AE"/>
    <w:rsid w:val="00B96776"/>
    <w:rsid w:val="00B96C2F"/>
    <w:rsid w:val="00BB6D59"/>
    <w:rsid w:val="00BD6141"/>
    <w:rsid w:val="00BF45BD"/>
    <w:rsid w:val="00C00685"/>
    <w:rsid w:val="00C03B62"/>
    <w:rsid w:val="00C11F09"/>
    <w:rsid w:val="00C30446"/>
    <w:rsid w:val="00C30D9A"/>
    <w:rsid w:val="00C66E5E"/>
    <w:rsid w:val="00C90375"/>
    <w:rsid w:val="00CA13C8"/>
    <w:rsid w:val="00D508B8"/>
    <w:rsid w:val="00D9719E"/>
    <w:rsid w:val="00DA3AEB"/>
    <w:rsid w:val="00E2429E"/>
    <w:rsid w:val="00E566EB"/>
    <w:rsid w:val="00E97B16"/>
    <w:rsid w:val="00EA1F82"/>
    <w:rsid w:val="00EA6B38"/>
    <w:rsid w:val="00F0007A"/>
    <w:rsid w:val="00F04938"/>
    <w:rsid w:val="00F27D89"/>
    <w:rsid w:val="00F37B9B"/>
    <w:rsid w:val="00F5215C"/>
    <w:rsid w:val="00F665BE"/>
    <w:rsid w:val="00F9581B"/>
    <w:rsid w:val="00FB3D30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0B9AA3-E191-4692-9920-0AACE3D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B6"/>
    <w:pPr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456BB6"/>
    <w:rPr>
      <w:sz w:val="16"/>
      <w:szCs w:val="16"/>
    </w:rPr>
  </w:style>
  <w:style w:type="character" w:customStyle="1" w:styleId="CommentTextChar">
    <w:name w:val="Comment Text Char"/>
    <w:basedOn w:val="DefaultParagraphFont"/>
    <w:rsid w:val="00456BB6"/>
  </w:style>
  <w:style w:type="character" w:customStyle="1" w:styleId="CommentSubjectChar">
    <w:name w:val="Comment Subject Char"/>
    <w:rsid w:val="00456BB6"/>
    <w:rPr>
      <w:b/>
      <w:bCs/>
    </w:rPr>
  </w:style>
  <w:style w:type="character" w:customStyle="1" w:styleId="BalloonTextChar">
    <w:name w:val="Balloon Text Char"/>
    <w:rsid w:val="00456BB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56BB6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BodyText">
    <w:name w:val="Body Text"/>
    <w:basedOn w:val="Normal"/>
    <w:rsid w:val="00456BB6"/>
    <w:pPr>
      <w:spacing w:after="140" w:line="288" w:lineRule="auto"/>
    </w:pPr>
  </w:style>
  <w:style w:type="paragraph" w:styleId="List">
    <w:name w:val="List"/>
    <w:basedOn w:val="BodyText"/>
    <w:rsid w:val="00456BB6"/>
    <w:rPr>
      <w:rFonts w:cs="FreeSans"/>
    </w:rPr>
  </w:style>
  <w:style w:type="paragraph" w:styleId="Caption">
    <w:name w:val="caption"/>
    <w:basedOn w:val="Normal"/>
    <w:qFormat/>
    <w:rsid w:val="00456B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56BB6"/>
    <w:pPr>
      <w:suppressLineNumbers/>
    </w:pPr>
    <w:rPr>
      <w:rFonts w:cs="FreeSans"/>
    </w:rPr>
  </w:style>
  <w:style w:type="paragraph" w:customStyle="1" w:styleId="CommentText1">
    <w:name w:val="Comment Text1"/>
    <w:basedOn w:val="Normal"/>
    <w:rsid w:val="00456BB6"/>
    <w:rPr>
      <w:sz w:val="20"/>
      <w:szCs w:val="20"/>
    </w:rPr>
  </w:style>
  <w:style w:type="paragraph" w:customStyle="1" w:styleId="CommentSubject1">
    <w:name w:val="Comment Subject1"/>
    <w:basedOn w:val="CommentText1"/>
    <w:rsid w:val="00456BB6"/>
    <w:rPr>
      <w:b/>
      <w:bCs/>
    </w:rPr>
  </w:style>
  <w:style w:type="paragraph" w:styleId="BalloonText">
    <w:name w:val="Balloon Text"/>
    <w:basedOn w:val="Normal"/>
    <w:rsid w:val="0045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Korisnik 2</cp:lastModifiedBy>
  <cp:revision>43</cp:revision>
  <cp:lastPrinted>2016-01-29T09:02:00Z</cp:lastPrinted>
  <dcterms:created xsi:type="dcterms:W3CDTF">2018-12-12T22:55:00Z</dcterms:created>
  <dcterms:modified xsi:type="dcterms:W3CDTF">2018-12-27T16:10:00Z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