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870" w:tblpY="1"/>
        <w:tblOverlap w:val="never"/>
        <w:tblW w:w="146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370"/>
        <w:gridCol w:w="206"/>
        <w:gridCol w:w="784"/>
        <w:gridCol w:w="720"/>
        <w:gridCol w:w="406"/>
        <w:gridCol w:w="194"/>
        <w:gridCol w:w="630"/>
        <w:gridCol w:w="573"/>
        <w:gridCol w:w="147"/>
        <w:gridCol w:w="630"/>
        <w:gridCol w:w="630"/>
        <w:gridCol w:w="720"/>
        <w:gridCol w:w="62"/>
        <w:gridCol w:w="658"/>
        <w:gridCol w:w="492"/>
        <w:gridCol w:w="228"/>
        <w:gridCol w:w="675"/>
        <w:gridCol w:w="225"/>
        <w:gridCol w:w="900"/>
        <w:gridCol w:w="449"/>
        <w:gridCol w:w="173"/>
        <w:gridCol w:w="466"/>
        <w:gridCol w:w="442"/>
        <w:gridCol w:w="108"/>
        <w:gridCol w:w="902"/>
      </w:tblGrid>
      <w:tr w:rsidR="00DC2137" w:rsidRPr="00F665BE" w:rsidTr="003621B4">
        <w:trPr>
          <w:cantSplit/>
          <w:trHeight w:val="534"/>
        </w:trPr>
        <w:tc>
          <w:tcPr>
            <w:tcW w:w="12682" w:type="dxa"/>
            <w:gridSpan w:val="22"/>
            <w:shd w:val="clear" w:color="auto" w:fill="auto"/>
            <w:vAlign w:val="center"/>
          </w:tcPr>
          <w:p w:rsidR="00DC2137" w:rsidRPr="00F665BE" w:rsidRDefault="00DC2137" w:rsidP="003621B4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DC2137" w:rsidRPr="00F665BE" w:rsidRDefault="00DC2137" w:rsidP="003621B4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4"/>
            <w:shd w:val="clear" w:color="auto" w:fill="CCFFCC"/>
            <w:vAlign w:val="center"/>
          </w:tcPr>
          <w:p w:rsidR="00DC2137" w:rsidRPr="00F665BE" w:rsidRDefault="00DC2137" w:rsidP="003621B4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DC2137" w:rsidRPr="00F665BE" w:rsidTr="003621B4">
        <w:trPr>
          <w:cantSplit/>
          <w:trHeight w:val="350"/>
        </w:trPr>
        <w:tc>
          <w:tcPr>
            <w:tcW w:w="3386" w:type="dxa"/>
            <w:gridSpan w:val="3"/>
            <w:shd w:val="clear" w:color="auto" w:fill="auto"/>
            <w:vAlign w:val="bottom"/>
          </w:tcPr>
          <w:p w:rsidR="00DC2137" w:rsidRPr="00F665BE" w:rsidRDefault="00DC2137" w:rsidP="003621B4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1"/>
            <w:shd w:val="clear" w:color="auto" w:fill="auto"/>
            <w:vAlign w:val="bottom"/>
          </w:tcPr>
          <w:p w:rsidR="00DC2137" w:rsidRPr="00F665BE" w:rsidRDefault="00747B9F" w:rsidP="003621B4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b/>
                <w:i/>
              </w:rPr>
              <w:t>STOCARSTVO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:rsidR="00DC2137" w:rsidRPr="00F665BE" w:rsidRDefault="00DC2137" w:rsidP="003621B4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68" w:type="dxa"/>
            <w:gridSpan w:val="10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DC2137" w:rsidRPr="00F665BE" w:rsidRDefault="00DC2137" w:rsidP="003621B4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DC2137" w:rsidRPr="00F665BE" w:rsidTr="003621B4">
        <w:trPr>
          <w:cantSplit/>
          <w:trHeight w:val="374"/>
        </w:trPr>
        <w:tc>
          <w:tcPr>
            <w:tcW w:w="5296" w:type="dxa"/>
            <w:gridSpan w:val="6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DC2137" w:rsidRPr="00F665BE" w:rsidRDefault="00DC2137" w:rsidP="003621B4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DC2137" w:rsidRPr="00F665BE" w:rsidRDefault="00DC2137" w:rsidP="003621B4">
            <w:pPr>
              <w:jc w:val="center"/>
              <w:rPr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242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DC2137" w:rsidRPr="00F665BE" w:rsidRDefault="00DC2137" w:rsidP="003621B4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DC2137" w:rsidRPr="00F665BE" w:rsidRDefault="00DC2137" w:rsidP="003621B4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doc. dr Vlatko Kastratović</w:t>
            </w:r>
          </w:p>
          <w:p w:rsidR="00DC2137" w:rsidRPr="00F665BE" w:rsidRDefault="00DC2137" w:rsidP="003621B4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8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:rsidR="00DC2137" w:rsidRPr="00F665BE" w:rsidRDefault="00DC2137" w:rsidP="003621B4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>SARADNICI:   dr 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:rsidR="00DC2137" w:rsidRPr="00F665BE" w:rsidRDefault="00DC2137" w:rsidP="003621B4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dr Miljan Bigović</w:t>
            </w:r>
          </w:p>
          <w:p w:rsidR="00DC2137" w:rsidRPr="00F665BE" w:rsidRDefault="00DC2137" w:rsidP="003621B4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         Msc Mia </w:t>
            </w:r>
            <w:r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DC2137" w:rsidRPr="00F665BE" w:rsidTr="003621B4">
        <w:trPr>
          <w:cantSplit/>
          <w:trHeight w:val="164"/>
        </w:trPr>
        <w:tc>
          <w:tcPr>
            <w:tcW w:w="14600" w:type="dxa"/>
            <w:gridSpan w:val="26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DC2137" w:rsidRPr="00F665BE" w:rsidTr="00780DC3">
        <w:trPr>
          <w:cantSplit/>
          <w:trHeight w:val="391"/>
        </w:trPr>
        <w:tc>
          <w:tcPr>
            <w:tcW w:w="810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80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DC2137" w:rsidRPr="00084067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DC2137" w:rsidRPr="00084067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DC2137" w:rsidRPr="00F665BE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DC2137" w:rsidRPr="00F665BE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DC2137" w:rsidRPr="00F665BE" w:rsidRDefault="00DC2137" w:rsidP="003621B4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DC2137" w:rsidRPr="00F665BE" w:rsidTr="00780DC3">
        <w:trPr>
          <w:cantSplit/>
          <w:trHeight w:val="391"/>
        </w:trPr>
        <w:tc>
          <w:tcPr>
            <w:tcW w:w="810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780DC3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0DC3">
              <w:rPr>
                <w:rFonts w:ascii="Arial" w:hAnsi="Arial" w:cs="Arial"/>
                <w:b/>
                <w:bCs/>
                <w:color w:val="000000"/>
              </w:rPr>
              <w:t>Prisustvo</w:t>
            </w:r>
            <w:proofErr w:type="spellEnd"/>
          </w:p>
          <w:p w:rsidR="00DC2137" w:rsidRPr="00780DC3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0DC3">
              <w:rPr>
                <w:rFonts w:ascii="Arial" w:hAnsi="Arial" w:cs="Arial"/>
                <w:b/>
                <w:bCs/>
                <w:color w:val="000000"/>
              </w:rPr>
              <w:t>Nastavi</w:t>
            </w:r>
            <w:proofErr w:type="spellEnd"/>
          </w:p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0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26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144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DC2137" w:rsidRPr="00F665BE" w:rsidRDefault="00DC2137" w:rsidP="003621B4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800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DC2137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ZAVRŠNI</w:t>
            </w:r>
          </w:p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ISPI</w:t>
            </w:r>
            <w:r w:rsidRPr="00F665BE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C2137" w:rsidRPr="00F665BE" w:rsidTr="00780DC3">
        <w:trPr>
          <w:cantSplit/>
          <w:trHeight w:val="306"/>
        </w:trPr>
        <w:tc>
          <w:tcPr>
            <w:tcW w:w="810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0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  <w:tc>
          <w:tcPr>
            <w:tcW w:w="2370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Vukoslavović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2/16</w:t>
            </w:r>
          </w:p>
        </w:tc>
        <w:tc>
          <w:tcPr>
            <w:tcW w:w="2370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Fatić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4/16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Golubović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805DE9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A506D1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8420CD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2,5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22/16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Uskoković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B216A5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A506D1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332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23/16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Sekulović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Đukić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27/16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Kaluđerović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Boris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B216A5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B61BE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312ABD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30/16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Pepeljak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Aldin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33/16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Dragišić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Milovan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CC31A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35/16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Dujović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4/15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Damjanović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575B0A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357B7E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E9710F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7/15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Garić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575B0A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ED225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8/15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Popović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12/15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Đukić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13/15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Trifunović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8D4695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5E115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1,25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16/15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Babić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18/15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Zeković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Milena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575B0A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32/15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Gačević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Boban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35/15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Radonjić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575B0A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3A61BE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36/15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Radonjić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575B0A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3A61BE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8/14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Ćipranić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19/14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Adrović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Admir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9F3B11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0C0E2A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Vešović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Radovan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26/14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Prelević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Seratlić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C2137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Sošić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center" w:pos="330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26/13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Krgović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Kristina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39/13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Nedić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304F5C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EB736A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C2137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Marković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706C1" w:rsidRPr="00951166" w:rsidRDefault="003621B4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80DC3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951166">
        <w:rPr>
          <w:rFonts w:ascii="Times New Roman" w:hAnsi="Times New Roman" w:cs="Times New Roman"/>
          <w:b/>
          <w:sz w:val="24"/>
          <w:szCs w:val="24"/>
        </w:rPr>
        <w:t xml:space="preserve">16/16 </w:t>
      </w:r>
      <w:proofErr w:type="spellStart"/>
      <w:r w:rsidR="00951166">
        <w:rPr>
          <w:rFonts w:ascii="Times New Roman" w:hAnsi="Times New Roman" w:cs="Times New Roman"/>
          <w:b/>
          <w:sz w:val="24"/>
          <w:szCs w:val="24"/>
        </w:rPr>
        <w:t>Krivokapić</w:t>
      </w:r>
      <w:proofErr w:type="spellEnd"/>
      <w:r w:rsidR="00951166" w:rsidRPr="009511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1166"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 w:rsidR="00951166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5C4BBA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="005C4BBA"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 w:rsidR="005C4BBA">
        <w:rPr>
          <w:rFonts w:ascii="Times New Roman" w:hAnsi="Times New Roman" w:cs="Times New Roman"/>
          <w:b/>
          <w:sz w:val="24"/>
          <w:szCs w:val="24"/>
        </w:rPr>
        <w:t xml:space="preserve"> – 1,0</w:t>
      </w:r>
      <w:r w:rsidR="00E86764">
        <w:rPr>
          <w:rFonts w:ascii="Times New Roman" w:hAnsi="Times New Roman" w:cs="Times New Roman"/>
          <w:b/>
          <w:sz w:val="24"/>
          <w:szCs w:val="24"/>
        </w:rPr>
        <w:t xml:space="preserve">, IV </w:t>
      </w:r>
      <w:proofErr w:type="spellStart"/>
      <w:r w:rsidR="00E86764"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 w:rsidR="00E86764">
        <w:rPr>
          <w:rFonts w:ascii="Times New Roman" w:hAnsi="Times New Roman" w:cs="Times New Roman"/>
          <w:b/>
          <w:sz w:val="24"/>
          <w:szCs w:val="24"/>
        </w:rPr>
        <w:t xml:space="preserve"> – 1,0</w:t>
      </w:r>
      <w:r w:rsidR="00BC5C37">
        <w:rPr>
          <w:rFonts w:ascii="Times New Roman" w:hAnsi="Times New Roman" w:cs="Times New Roman"/>
          <w:b/>
          <w:sz w:val="24"/>
          <w:szCs w:val="24"/>
        </w:rPr>
        <w:t>, Test II – 1,5</w:t>
      </w:r>
    </w:p>
    <w:sectPr w:rsidR="00C706C1" w:rsidRPr="00951166" w:rsidSect="00DC21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37"/>
    <w:rsid w:val="000C0E2A"/>
    <w:rsid w:val="000D46A7"/>
    <w:rsid w:val="00304F5C"/>
    <w:rsid w:val="00312ABD"/>
    <w:rsid w:val="00357B7E"/>
    <w:rsid w:val="003621B4"/>
    <w:rsid w:val="003A61BE"/>
    <w:rsid w:val="00575B0A"/>
    <w:rsid w:val="005C4BBA"/>
    <w:rsid w:val="005E1154"/>
    <w:rsid w:val="005E1B62"/>
    <w:rsid w:val="006476F3"/>
    <w:rsid w:val="006B6F30"/>
    <w:rsid w:val="00747847"/>
    <w:rsid w:val="00747B9F"/>
    <w:rsid w:val="00774F74"/>
    <w:rsid w:val="00780DC3"/>
    <w:rsid w:val="00805DE9"/>
    <w:rsid w:val="008403F8"/>
    <w:rsid w:val="008420CD"/>
    <w:rsid w:val="00880479"/>
    <w:rsid w:val="008D4695"/>
    <w:rsid w:val="009437A8"/>
    <w:rsid w:val="00951166"/>
    <w:rsid w:val="009F3B11"/>
    <w:rsid w:val="00A506D1"/>
    <w:rsid w:val="00B0217D"/>
    <w:rsid w:val="00B216A5"/>
    <w:rsid w:val="00B72C28"/>
    <w:rsid w:val="00BC5C37"/>
    <w:rsid w:val="00C706C1"/>
    <w:rsid w:val="00C80ED4"/>
    <w:rsid w:val="00CC31A3"/>
    <w:rsid w:val="00CC37A4"/>
    <w:rsid w:val="00D04250"/>
    <w:rsid w:val="00DB61BE"/>
    <w:rsid w:val="00DC2137"/>
    <w:rsid w:val="00E86764"/>
    <w:rsid w:val="00E9710F"/>
    <w:rsid w:val="00EB736A"/>
    <w:rsid w:val="00E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07ED-9725-4083-957E-EA48A9B3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Korisnik 2</cp:lastModifiedBy>
  <cp:revision>2</cp:revision>
  <dcterms:created xsi:type="dcterms:W3CDTF">2018-12-27T16:12:00Z</dcterms:created>
  <dcterms:modified xsi:type="dcterms:W3CDTF">2018-12-27T16:12:00Z</dcterms:modified>
</cp:coreProperties>
</file>