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9C6DF2" w:rsidRPr="009C6DF2" w:rsidTr="00C76656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Osnovne studije Poljoprivrede</w:t>
            </w:r>
          </w:p>
        </w:tc>
      </w:tr>
      <w:tr w:rsidR="009C6DF2" w:rsidRPr="009C6DF2" w:rsidTr="00C76656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5,5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NASTAVNIK:dr Biljana Lazović, 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Dragana Petrović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Evidencioni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72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Redovni </w:t>
            </w: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sr-Latn-CS"/>
              </w:rPr>
              <w:t>I</w:t>
            </w:r>
            <w:r w:rsidRPr="009C6DF2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highlight w:val="yellow"/>
                <w:lang w:val="sr-Latn-CS"/>
              </w:rPr>
              <w:t xml:space="preserve"> dio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Redovni </w:t>
            </w: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sr-Latn-CS"/>
              </w:rPr>
              <w:t>II</w:t>
            </w:r>
            <w:r w:rsidRPr="009C6DF2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highlight w:val="yellow"/>
                <w:lang w:val="sr-Latn-CS"/>
              </w:rPr>
              <w:t xml:space="preserve">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 / 17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Čolović Nikola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2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Nikolić Tatjana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12,5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8,75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3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Vulić Luka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10,7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4,8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4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Vukadinović Stanko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9,0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7,5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5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Kalezić Nikola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6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Radić Rajka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12,5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9,75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71.45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7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Bijelić Sanja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3,8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8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Đurović Ivana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2,9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9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Zejak Duško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7,25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10,4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7,25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66.65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10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Zekić Boško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3,2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11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Stijepović Nađa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9,5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11,4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12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Knežević Igor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13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Noković Mladen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8,8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10,5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63.8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14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Kljajević Zorana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9,6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10,4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56,75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15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Đurđevac Isidora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6,5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29.95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16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Zindović 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11,2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9,8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17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Ljekočević Marija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9,2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12,0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51.7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18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Nišavić Svetozar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6,5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C6DF2" w:rsidRPr="009C6DF2" w:rsidTr="00C7665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19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Vasiljević 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C6DF2" w:rsidRPr="009C6DF2" w:rsidRDefault="009C6DF2" w:rsidP="009C6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0"/>
        <w:gridCol w:w="2340"/>
        <w:gridCol w:w="852"/>
        <w:gridCol w:w="483"/>
        <w:gridCol w:w="559"/>
        <w:gridCol w:w="520"/>
        <w:gridCol w:w="522"/>
        <w:gridCol w:w="519"/>
        <w:gridCol w:w="743"/>
        <w:gridCol w:w="720"/>
        <w:gridCol w:w="97"/>
        <w:gridCol w:w="520"/>
        <w:gridCol w:w="519"/>
        <w:gridCol w:w="247"/>
        <w:gridCol w:w="720"/>
        <w:gridCol w:w="754"/>
        <w:gridCol w:w="146"/>
        <w:gridCol w:w="540"/>
        <w:gridCol w:w="720"/>
        <w:gridCol w:w="720"/>
        <w:gridCol w:w="720"/>
        <w:gridCol w:w="720"/>
      </w:tblGrid>
      <w:tr w:rsidR="009C6DF2" w:rsidRPr="009C6DF2" w:rsidTr="00C76656">
        <w:trPr>
          <w:cantSplit/>
          <w:trHeight w:val="391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Evidencioni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901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C6DF2" w:rsidRPr="009C6DF2" w:rsidTr="00C76656">
        <w:trPr>
          <w:cantSplit/>
          <w:trHeight w:val="391"/>
        </w:trPr>
        <w:tc>
          <w:tcPr>
            <w:tcW w:w="749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PRISUSTVO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NASTAVI</w:t>
            </w:r>
          </w:p>
        </w:tc>
        <w:tc>
          <w:tcPr>
            <w:tcW w:w="260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540"/>
        </w:trPr>
        <w:tc>
          <w:tcPr>
            <w:tcW w:w="749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 xml:space="preserve">Redovni </w:t>
            </w: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sr-Latn-CS"/>
              </w:rPr>
              <w:t>I</w:t>
            </w:r>
            <w:r w:rsidRPr="009C6DF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highlight w:val="yellow"/>
                <w:lang w:val="sr-Latn-CS"/>
              </w:rPr>
              <w:t xml:space="preserve"> dio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Redovni </w:t>
            </w: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sr-Latn-CS"/>
              </w:rPr>
              <w:t>II</w:t>
            </w:r>
            <w:r w:rsidRPr="009C6DF2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highlight w:val="yellow"/>
                <w:lang w:val="sr-Latn-CS"/>
              </w:rPr>
              <w:t xml:space="preserve">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20 / 17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Radović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8,0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21 / 17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Čvorović 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3,5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11,0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13,25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28.75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71.5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C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22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Džoganović 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7,6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Cs/>
                <w:lang w:val="sr-Latn-CS"/>
              </w:rPr>
              <w:t>F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23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Miranović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7,4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46.65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24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Bečanović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5,3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20.8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25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Sošić Suzana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9,1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9,3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76.4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C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26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Tomić Matija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5,9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35.15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27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Đurišić Nađa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28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Krvavac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0,75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3,7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30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Popov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6,6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31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Mušikić Nikolina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11,1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23.5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65.6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D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32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Milosavljević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33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Grbović 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13,25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26.5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77.85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Cs/>
                <w:lang w:val="sr-Latn-CS"/>
              </w:rPr>
              <w:t>C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34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Tomčić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7,0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14,25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13,1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hr-HR"/>
              </w:rPr>
              <w:t>22.75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71.35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C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35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Žiga Fatima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36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Jokić 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RS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center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it-IT" w:eastAsia="it-IT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napToGrid w:val="0"/>
                <w:lang w:val="it-IT" w:eastAsia="it-IT"/>
              </w:rPr>
              <w:t>5,2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8,25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54.2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E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37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Knežević Anđa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38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Obradović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11,8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8,75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9,7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66.25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D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39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Gogić Ljiljana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40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Jablan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41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Jurišević 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42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Kujović Eldin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43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Krstović Živko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8,3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36.1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44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Raičković Ksenija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7,4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41.95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9C6DF2" w:rsidRPr="009C6DF2" w:rsidTr="00C76656">
        <w:trPr>
          <w:trHeight w:val="555"/>
        </w:trPr>
        <w:tc>
          <w:tcPr>
            <w:tcW w:w="10864" w:type="dxa"/>
            <w:gridSpan w:val="17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sr-Latn-CS"/>
              </w:rPr>
            </w:pPr>
            <w:r w:rsidRPr="009C6D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6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9C6DF2" w:rsidRPr="009C6DF2" w:rsidRDefault="009C6DF2" w:rsidP="009C6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2339"/>
        <w:gridCol w:w="852"/>
        <w:gridCol w:w="483"/>
        <w:gridCol w:w="559"/>
        <w:gridCol w:w="520"/>
        <w:gridCol w:w="522"/>
        <w:gridCol w:w="519"/>
        <w:gridCol w:w="743"/>
        <w:gridCol w:w="663"/>
        <w:gridCol w:w="18"/>
        <w:gridCol w:w="39"/>
        <w:gridCol w:w="97"/>
        <w:gridCol w:w="520"/>
        <w:gridCol w:w="519"/>
        <w:gridCol w:w="247"/>
        <w:gridCol w:w="720"/>
        <w:gridCol w:w="720"/>
        <w:gridCol w:w="211"/>
        <w:gridCol w:w="329"/>
        <w:gridCol w:w="720"/>
        <w:gridCol w:w="17"/>
        <w:gridCol w:w="883"/>
        <w:gridCol w:w="720"/>
        <w:gridCol w:w="720"/>
      </w:tblGrid>
      <w:tr w:rsidR="009C6DF2" w:rsidRPr="009C6DF2" w:rsidTr="00C76656">
        <w:trPr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Evidencioni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901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C6DF2" w:rsidRPr="009C6DF2" w:rsidTr="00C76656">
        <w:trPr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PRISUSTVO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NASTAVI</w:t>
            </w:r>
          </w:p>
        </w:tc>
        <w:tc>
          <w:tcPr>
            <w:tcW w:w="260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KOLOKVIJUMI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4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Redovni </w:t>
            </w: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sr-Latn-CS"/>
              </w:rPr>
              <w:t xml:space="preserve"> I</w:t>
            </w:r>
            <w:r w:rsidRPr="009C6DF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highlight w:val="yellow"/>
                <w:lang w:val="sr-Latn-CS"/>
              </w:rPr>
              <w:t xml:space="preserve"> dio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Redovni </w:t>
            </w: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sr-Latn-CS"/>
              </w:rPr>
              <w:t>II</w:t>
            </w:r>
            <w:r w:rsidRPr="009C6DF2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highlight w:val="yellow"/>
                <w:lang w:val="sr-Latn-CS"/>
              </w:rPr>
              <w:t xml:space="preserve">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45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Kovačević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2.25</w:t>
            </w:r>
          </w:p>
        </w:tc>
        <w:tc>
          <w:tcPr>
            <w:tcW w:w="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39.2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F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46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Vuksanović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8,5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9,8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25.75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53.8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E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47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Dubljević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0,75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3,5</w:t>
            </w:r>
          </w:p>
        </w:tc>
        <w:tc>
          <w:tcPr>
            <w:tcW w:w="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3,8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19.75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E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48 / 17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Živković Tijana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1,75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3,5</w:t>
            </w:r>
          </w:p>
        </w:tc>
        <w:tc>
          <w:tcPr>
            <w:tcW w:w="1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9,7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14,25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10,0</w:t>
            </w:r>
          </w:p>
        </w:tc>
        <w:tc>
          <w:tcPr>
            <w:tcW w:w="8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19.5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67.7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D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49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Bulatović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1,25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50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Vuletić Duško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2,25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3,5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9,25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12,6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C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51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Kankaraš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52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Lalatović Đuro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4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6,0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E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53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Šekularac Hristina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4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10,25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14,5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C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54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Zejak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4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8,9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5,3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E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55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Aksić Sofija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56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Bulatović 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3,5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6,5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10,0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15,0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B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57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Sošić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0,5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F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58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Kovačević Danijela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59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Radusinović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60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Malović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1,5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5,25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  <w:t>10,7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14,8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23.05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76.3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C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61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Radulović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9,2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9,4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E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62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Spasojević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9C6DF2">
              <w:rPr>
                <w:rFonts w:ascii="Arial" w:eastAsia="Times New Roman" w:hAnsi="Arial" w:cs="Arial"/>
                <w:color w:val="000000"/>
                <w:lang w:val="hr-HR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3,25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3,5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9,7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12,1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D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63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64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Rajović 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1,5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  <w:t>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tabs>
                <w:tab w:val="left" w:pos="210"/>
                <w:tab w:val="center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65 / 17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Knežević Dejan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lang w:val="sr-Latn-CS"/>
              </w:rPr>
              <w:t>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15 / 16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Lakićević Đurađ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21 / 16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Kasalica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2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5,0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sr-Latn-CS"/>
              </w:rPr>
              <w:t>4,6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32 / 16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Fuštić 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0.5</w:t>
            </w:r>
          </w:p>
        </w:tc>
        <w:tc>
          <w:tcPr>
            <w:tcW w:w="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sr-Latn-CS"/>
              </w:rPr>
              <w:t>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trHeight w:val="555"/>
        </w:trPr>
        <w:tc>
          <w:tcPr>
            <w:tcW w:w="11041" w:type="dxa"/>
            <w:gridSpan w:val="19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sr-Latn-CS"/>
              </w:rPr>
            </w:pPr>
          </w:p>
        </w:tc>
        <w:tc>
          <w:tcPr>
            <w:tcW w:w="338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Evidencioni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901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C6DF2" w:rsidRPr="009C6DF2" w:rsidTr="00C76656">
        <w:trPr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PRISUSTVO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NASTAVI</w:t>
            </w:r>
          </w:p>
        </w:tc>
        <w:tc>
          <w:tcPr>
            <w:tcW w:w="260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KOLOKVIJUMI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Redovni </w:t>
            </w: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sr-Latn-CS"/>
              </w:rPr>
              <w:t xml:space="preserve"> I</w:t>
            </w:r>
            <w:r w:rsidRPr="009C6DF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highlight w:val="yellow"/>
                <w:lang w:val="sr-Latn-CS"/>
              </w:rPr>
              <w:t xml:space="preserve"> dio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Redovni </w:t>
            </w: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sr-Latn-CS"/>
              </w:rPr>
              <w:t>II</w:t>
            </w:r>
            <w:r w:rsidRPr="009C6DF2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highlight w:val="yellow"/>
                <w:lang w:val="sr-Latn-CS"/>
              </w:rPr>
              <w:t xml:space="preserve">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35 / 16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Ivezić Valentina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1.5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0.5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4,2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37 / 16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Đođić Vukosava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40 / 16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Aranitović Bogoljub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41 / 16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Piperović Mihailo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11,1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53.35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E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47 / 16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Rastoder Lejla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49 / 16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Mrdak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7 / 15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Vučković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12 / 15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Pejović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37 / 15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Mojašević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  <w:t>4,6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42 / 15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12 / 14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Gačević 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center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42 / 14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Čabarkapa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57 / 14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Miljević Srđan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59 / 14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Bojović Daliborka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  <w:t>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1,5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</w:t>
            </w: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67 / 14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Đeljošević Tanja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it-IT" w:eastAsia="it-IT"/>
              </w:rPr>
              <w:t>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35 / 13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Vuković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38 / 13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Bijelić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5,25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47 / 13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Rašović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57 / 13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Vuković Angelina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6,75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74 / 13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Dujović Radisav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0"/>
                <w:szCs w:val="24"/>
                <w:lang w:val="sr-Latn-CS"/>
              </w:rPr>
              <w:t>10 / 12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0"/>
                <w:szCs w:val="24"/>
                <w:lang w:val="sr-Latn-CS"/>
              </w:rPr>
              <w:t>Popović Aleksandra 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15 / 12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Pavićević 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lang w:val="sr-Latn-CS"/>
              </w:rPr>
              <w:t>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20 / 12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Gogić Dijana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lang w:val="sr-Latn-CS"/>
              </w:rPr>
              <w:t>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26 / 12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Bošković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C6DF2" w:rsidRPr="009C6DF2" w:rsidTr="00C76656">
        <w:trPr>
          <w:trHeight w:val="555"/>
        </w:trPr>
        <w:tc>
          <w:tcPr>
            <w:tcW w:w="11041" w:type="dxa"/>
            <w:gridSpan w:val="19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sr-Latn-CS"/>
              </w:rPr>
            </w:pPr>
            <w:r w:rsidRPr="009C6D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38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9C6DF2" w:rsidRPr="009C6DF2" w:rsidRDefault="009C6DF2" w:rsidP="009C6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2256"/>
        <w:gridCol w:w="852"/>
        <w:gridCol w:w="483"/>
        <w:gridCol w:w="559"/>
        <w:gridCol w:w="520"/>
        <w:gridCol w:w="522"/>
        <w:gridCol w:w="519"/>
        <w:gridCol w:w="743"/>
        <w:gridCol w:w="720"/>
        <w:gridCol w:w="97"/>
        <w:gridCol w:w="520"/>
        <w:gridCol w:w="519"/>
        <w:gridCol w:w="247"/>
        <w:gridCol w:w="720"/>
        <w:gridCol w:w="419"/>
        <w:gridCol w:w="301"/>
        <w:gridCol w:w="540"/>
        <w:gridCol w:w="720"/>
        <w:gridCol w:w="900"/>
        <w:gridCol w:w="720"/>
        <w:gridCol w:w="720"/>
      </w:tblGrid>
      <w:tr w:rsidR="009C6DF2" w:rsidRPr="009C6DF2" w:rsidTr="00C76656">
        <w:trPr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Evidencioni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901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C6DF2" w:rsidRPr="009C6DF2" w:rsidTr="00C76656">
        <w:trPr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PRISUSTVO</w:t>
            </w:r>
          </w:p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NASTAVI</w:t>
            </w:r>
          </w:p>
        </w:tc>
        <w:tc>
          <w:tcPr>
            <w:tcW w:w="260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KOLOKVIJUMI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Redovni </w:t>
            </w: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sr-Latn-CS"/>
              </w:rPr>
              <w:t xml:space="preserve"> I</w:t>
            </w:r>
            <w:r w:rsidRPr="009C6DF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highlight w:val="yellow"/>
                <w:lang w:val="sr-Latn-CS"/>
              </w:rPr>
              <w:t xml:space="preserve"> dio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Redovni </w:t>
            </w: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sr-Latn-CS"/>
              </w:rPr>
              <w:t>II</w:t>
            </w:r>
            <w:r w:rsidRPr="009C6DF2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highlight w:val="yellow"/>
                <w:lang w:val="sr-Latn-CS"/>
              </w:rPr>
              <w:t xml:space="preserve">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9C6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43 / 12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Crnovršanin Enes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12 / 09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Zečević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61 / 09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Jelovac Ivona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9C6DF2" w:rsidRPr="009C6DF2" w:rsidTr="00C76656">
        <w:trPr>
          <w:trHeight w:val="555"/>
        </w:trPr>
        <w:tc>
          <w:tcPr>
            <w:tcW w:w="10529" w:type="dxa"/>
            <w:gridSpan w:val="16"/>
          </w:tcPr>
          <w:p w:rsidR="009C6DF2" w:rsidRPr="009C6DF2" w:rsidRDefault="009C6DF2" w:rsidP="009C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sr-Latn-CS"/>
              </w:rPr>
            </w:pPr>
            <w:r w:rsidRPr="009C6D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9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6DF2" w:rsidRPr="009C6DF2" w:rsidRDefault="009C6DF2" w:rsidP="009C6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9C6DF2" w:rsidRPr="009C6DF2" w:rsidRDefault="009C6DF2" w:rsidP="009C6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A0CF8" w:rsidRDefault="000A0CF8">
      <w:bookmarkStart w:id="0" w:name="_GoBack"/>
      <w:bookmarkEnd w:id="0"/>
    </w:p>
    <w:sectPr w:rsidR="000A0CF8" w:rsidSect="00560BF0">
      <w:pgSz w:w="15840" w:h="12240" w:orient="landscape" w:code="1"/>
      <w:pgMar w:top="1296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F2"/>
    <w:rsid w:val="000A0CF8"/>
    <w:rsid w:val="009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9C6DF2"/>
  </w:style>
  <w:style w:type="paragraph" w:styleId="BalloonText">
    <w:name w:val="Balloon Text"/>
    <w:basedOn w:val="Normal"/>
    <w:link w:val="BalloonTextChar"/>
    <w:uiPriority w:val="99"/>
    <w:semiHidden/>
    <w:unhideWhenUsed/>
    <w:rsid w:val="009C6DF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F2"/>
    <w:rPr>
      <w:rFonts w:ascii="Tahoma" w:eastAsia="Times New Roman" w:hAnsi="Tahoma" w:cs="Times New Roman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C6D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6DF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9C6D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6DF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9C6DF2"/>
  </w:style>
  <w:style w:type="paragraph" w:styleId="BalloonText">
    <w:name w:val="Balloon Text"/>
    <w:basedOn w:val="Normal"/>
    <w:link w:val="BalloonTextChar"/>
    <w:uiPriority w:val="99"/>
    <w:semiHidden/>
    <w:unhideWhenUsed/>
    <w:rsid w:val="009C6DF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F2"/>
    <w:rPr>
      <w:rFonts w:ascii="Tahoma" w:eastAsia="Times New Roman" w:hAnsi="Tahoma" w:cs="Times New Roman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C6D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6DF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9C6D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6DF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2018-06-10T20:58:00Z</dcterms:created>
  <dcterms:modified xsi:type="dcterms:W3CDTF">2018-06-10T20:59:00Z</dcterms:modified>
</cp:coreProperties>
</file>