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138"/>
        <w:gridCol w:w="990"/>
        <w:gridCol w:w="444"/>
        <w:gridCol w:w="546"/>
        <w:gridCol w:w="720"/>
        <w:gridCol w:w="689"/>
        <w:gridCol w:w="31"/>
        <w:gridCol w:w="90"/>
      </w:tblGrid>
      <w:tr w:rsidR="00203073" w:rsidRPr="00E50165" w:rsidTr="00FC1F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03073" w:rsidRPr="00E50165" w:rsidTr="00FC1FEF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203073" w:rsidRPr="00E50165" w:rsidTr="00FC1FEF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203073" w:rsidRPr="00E50165" w:rsidRDefault="00203073" w:rsidP="00203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203073" w:rsidRPr="00E50165" w:rsidTr="00FC1F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03073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203073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605B09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73" w:rsidRPr="00E50165" w:rsidTr="00FC1FEF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03073" w:rsidRPr="00C0158E" w:rsidRDefault="00203073" w:rsidP="00FC1F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Redovni</w:t>
            </w:r>
          </w:p>
          <w:p w:rsidR="00203073" w:rsidRPr="00170FF7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Popravni 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17 / 18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Milaji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106DB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E1ACF" w:rsidRDefault="0004587F" w:rsidP="0004587F">
            <w:pPr>
              <w:jc w:val="center"/>
            </w:pPr>
            <w:r w:rsidRPr="00DE1ACF">
              <w:t>0.75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E1ACF" w:rsidRDefault="0004587F" w:rsidP="0004587F">
            <w:pPr>
              <w:jc w:val="center"/>
            </w:pPr>
            <w:r w:rsidRPr="00DE1ACF">
              <w:t>0.5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F943EA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23C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3C0E">
              <w:rPr>
                <w:color w:val="000000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E1ACF" w:rsidRDefault="0004587F" w:rsidP="0004587F">
            <w:pPr>
              <w:jc w:val="center"/>
              <w:rPr>
                <w:lang w:val="sr-Latn-ME"/>
              </w:rPr>
            </w:pPr>
            <w:r w:rsidRPr="00DE1ACF">
              <w:rPr>
                <w:lang w:val="sr-Latn-ME"/>
              </w:rPr>
              <w:t>2.4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 +  -</w:t>
            </w: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333FA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33FA">
              <w:rPr>
                <w:color w:val="000000"/>
              </w:rPr>
              <w:t>1.5+17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F70976" w:rsidRDefault="0004587F" w:rsidP="000458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24.95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F70976" w:rsidRDefault="0004587F" w:rsidP="000458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</w:t>
            </w:r>
          </w:p>
        </w:tc>
      </w:tr>
      <w:tr w:rsidR="0004587F" w:rsidRPr="00A966C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22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Pajovi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Rade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5340">
              <w:rPr>
                <w:color w:val="000000"/>
              </w:rPr>
              <w:t>3.6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</w:pPr>
            <w:r w:rsidRPr="00B1006D"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</w:pPr>
            <w:r w:rsidRPr="00B1006D"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jc w:val="center"/>
              <w:rPr>
                <w:rFonts w:cs="Calibri"/>
                <w:b/>
              </w:rPr>
            </w:pPr>
            <w:r w:rsidRPr="00E959B5">
              <w:rPr>
                <w:rFonts w:cs="Calibri"/>
                <w:b/>
              </w:rPr>
              <w:t>4.7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jc w:val="center"/>
              <w:rPr>
                <w:lang w:val="hr-HR"/>
              </w:rPr>
            </w:pPr>
            <w:r w:rsidRPr="002E5340">
              <w:rPr>
                <w:lang w:val="hr-HR"/>
              </w:rPr>
              <w:t>1.5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2E5340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E959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959B5">
              <w:rPr>
                <w:b/>
                <w:sz w:val="22"/>
                <w:szCs w:val="22"/>
              </w:rPr>
              <w:t>3.8+6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9B5">
              <w:rPr>
                <w:b/>
              </w:rPr>
              <w:t>21</w:t>
            </w:r>
            <w:r w:rsidR="0004587F" w:rsidRPr="00E959B5">
              <w:rPr>
                <w:b/>
              </w:rPr>
              <w:t>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E959B5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959B5">
              <w:rPr>
                <w:b/>
                <w:sz w:val="22"/>
                <w:szCs w:val="22"/>
              </w:rPr>
              <w:t>F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24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Joksimovi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Vasilija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5340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sz w:val="22"/>
                <w:szCs w:val="22"/>
              </w:rPr>
            </w:pPr>
            <w:r w:rsidRPr="00B1006D">
              <w:t xml:space="preserve">  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rFonts w:cs="Calibri"/>
              </w:rPr>
            </w:pPr>
            <w:r w:rsidRPr="00B1006D">
              <w:rPr>
                <w:rFonts w:cs="Calibri"/>
              </w:rPr>
              <w:t>3.6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E5340">
              <w:rPr>
                <w:color w:val="FF0000"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2E5340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25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Seni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Dijana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5340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both"/>
            </w:pPr>
            <w:r w:rsidRPr="00B1006D">
              <w:t xml:space="preserve">   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rFonts w:cs="Calibri"/>
              </w:rPr>
            </w:pPr>
            <w:r w:rsidRPr="00B1006D">
              <w:rPr>
                <w:rFonts w:cs="Calibri"/>
              </w:rPr>
              <w:t>2.7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jc w:val="center"/>
              <w:rPr>
                <w:lang w:val="hr-HR"/>
              </w:rPr>
            </w:pPr>
            <w:r w:rsidRPr="002E5340">
              <w:rPr>
                <w:lang w:val="hr-HR"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2E5340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38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lang w:val="en-GB" w:eastAsia="en-GB"/>
              </w:rPr>
              <w:t>Č</w:t>
            </w:r>
            <w:r w:rsidRPr="00410840">
              <w:rPr>
                <w:bCs/>
                <w:lang w:val="en-GB" w:eastAsia="en-GB"/>
              </w:rPr>
              <w:t>olovi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r w:rsidRPr="00410840">
              <w:rPr>
                <w:bCs/>
                <w:lang w:val="en-GB" w:eastAsia="en-GB"/>
              </w:rPr>
              <w:t>Milan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</w:pPr>
            <w:r w:rsidRPr="00B5775D"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</w:pPr>
            <w:r w:rsidRPr="00B5775D"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  <w:rPr>
                <w:lang w:val="sr-Latn-ME"/>
              </w:rPr>
            </w:pPr>
            <w:r w:rsidRPr="00B5775D">
              <w:rPr>
                <w:lang w:val="sr-Latn-ME"/>
              </w:rPr>
              <w:t>2.6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1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 w:rsidRPr="00B5775D"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39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An</w:t>
            </w:r>
            <w:r w:rsidRPr="00410840">
              <w:rPr>
                <w:lang w:val="en-GB" w:eastAsia="en-GB"/>
              </w:rPr>
              <w:t>đ</w:t>
            </w:r>
            <w:r w:rsidRPr="00410840">
              <w:rPr>
                <w:bCs/>
                <w:lang w:val="en-GB" w:eastAsia="en-GB"/>
              </w:rPr>
              <w:t>uši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r w:rsidRPr="00410840">
              <w:rPr>
                <w:bCs/>
                <w:lang w:val="en-GB" w:eastAsia="en-GB"/>
              </w:rPr>
              <w:t>Nina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</w:pPr>
            <w:r w:rsidRPr="00B5775D"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  <w:rPr>
                <w:b/>
              </w:rPr>
            </w:pPr>
            <w:r w:rsidRPr="00B5775D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  <w:rPr>
                <w:rFonts w:cs="Calibri"/>
                <w:b/>
              </w:rPr>
            </w:pPr>
            <w:r w:rsidRPr="00B5775D"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44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Pejovi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Teodora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 xml:space="preserve">  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3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4.7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1.25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3499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FF4">
              <w:t>14.8+</w:t>
            </w: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>
              <w:t>29.05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20E">
              <w:rPr>
                <w:sz w:val="22"/>
                <w:szCs w:val="22"/>
              </w:rPr>
              <w:t>F</w:t>
            </w:r>
          </w:p>
        </w:tc>
      </w:tr>
      <w:tr w:rsidR="0004587F" w:rsidRPr="000659DD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46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Nedi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Bojana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4.75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2.4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11.4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F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47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Drecun</w:t>
            </w:r>
            <w:proofErr w:type="spellEnd"/>
            <w:r w:rsidRPr="00410840">
              <w:rPr>
                <w:bCs/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Jakša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  <w:rPr>
                <w:lang w:val="hr-HR"/>
              </w:rPr>
            </w:pPr>
            <w:r w:rsidRPr="0085320E">
              <w:rPr>
                <w:lang w:val="hr-HR"/>
              </w:rP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1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jc w:val="center"/>
              <w:rPr>
                <w:b/>
              </w:rPr>
            </w:pPr>
            <w:r w:rsidRPr="00E959B5">
              <w:rPr>
                <w:b/>
              </w:rPr>
              <w:t>7.7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A3FF4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A3FF4">
              <w:t>10+23.5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4103D" w:rsidRDefault="005D128A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03D">
              <w:rPr>
                <w:b/>
              </w:rP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24103D" w:rsidRDefault="00B76E2B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03D">
              <w:rPr>
                <w:b/>
              </w:rPr>
              <w:t>E</w:t>
            </w:r>
          </w:p>
        </w:tc>
      </w:tr>
      <w:tr w:rsidR="0004587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53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Buškovi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Filip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4103D" w:rsidRDefault="0024103D" w:rsidP="0004587F">
            <w:pPr>
              <w:jc w:val="center"/>
              <w:rPr>
                <w:rFonts w:cs="Calibri"/>
                <w:b/>
              </w:rPr>
            </w:pPr>
            <w:r w:rsidRPr="0024103D">
              <w:rPr>
                <w:rFonts w:cs="Calibri"/>
                <w:b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24103D" w:rsidP="002410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5.8+18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857F6" w:rsidRDefault="004857F6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7F6">
              <w:rPr>
                <w:b/>
              </w:rPr>
              <w:t>32.25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F73AAC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F</w:t>
            </w:r>
            <w:bookmarkStart w:id="0" w:name="_GoBack"/>
            <w:bookmarkEnd w:id="0"/>
          </w:p>
        </w:tc>
      </w:tr>
      <w:tr w:rsidR="003A28CF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28CF" w:rsidRPr="00410840" w:rsidRDefault="003A28CF" w:rsidP="003A28C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54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410840" w:rsidRDefault="003A28CF" w:rsidP="003A28C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Kusovac</w:t>
            </w:r>
            <w:proofErr w:type="spellEnd"/>
            <w:r w:rsidRPr="00410840">
              <w:rPr>
                <w:bCs/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Predrag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jc w:val="center"/>
            </w:pPr>
            <w:r w:rsidRPr="0085320E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jc w:val="center"/>
              <w:rPr>
                <w:lang w:val="sr-Latn-ME"/>
              </w:rPr>
            </w:pPr>
            <w:r w:rsidRPr="0085320E">
              <w:rPr>
                <w:lang w:val="sr-Latn-ME"/>
              </w:rPr>
              <w:t>6.9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85320E">
              <w:t>4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85320E">
              <w:t>13.85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28CF" w:rsidRPr="006C3841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6C3841">
              <w:t>F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57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Koprivica</w:t>
            </w:r>
            <w:proofErr w:type="spellEnd"/>
            <w:r w:rsidRPr="00410840">
              <w:rPr>
                <w:bCs/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Ivana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</w:pPr>
            <w:r w:rsidRPr="0085320E"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</w:pPr>
            <w:r w:rsidRPr="0085320E"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5320E"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  <w:rPr>
                <w:lang w:val="sr-Latn-ME"/>
              </w:rPr>
            </w:pPr>
            <w:r w:rsidRPr="0085320E">
              <w:rPr>
                <w:lang w:val="sr-Latn-ME"/>
              </w:rPr>
              <w:t>6</w:t>
            </w:r>
            <w:r>
              <w:rPr>
                <w:lang w:val="sr-Latn-ME"/>
              </w:rPr>
              <w:t>.</w:t>
            </w:r>
            <w:r w:rsidRPr="0085320E">
              <w:rPr>
                <w:lang w:val="sr-Latn-ME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  <w:rPr>
                <w:lang w:val="hr-HR"/>
              </w:rPr>
            </w:pPr>
            <w:r w:rsidRPr="0085320E">
              <w:rPr>
                <w:lang w:val="hr-HR"/>
              </w:rPr>
              <w:t>7.5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3A28CF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AAC">
              <w:rPr>
                <w:b/>
                <w:sz w:val="20"/>
                <w:szCs w:val="20"/>
              </w:rPr>
              <w:t xml:space="preserve">14.7 + </w:t>
            </w:r>
            <w:r w:rsidRPr="00F73AAC">
              <w:rPr>
                <w:sz w:val="20"/>
                <w:szCs w:val="20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52.3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E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59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Dervanovi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r w:rsidRPr="00410840">
              <w:rPr>
                <w:bCs/>
                <w:lang w:val="en-GB" w:eastAsia="en-GB"/>
              </w:rPr>
              <w:t>Sara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jc w:val="center"/>
            </w:pPr>
            <w:r w:rsidRPr="008901CF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jc w:val="center"/>
            </w:pPr>
            <w:r w:rsidRPr="008901CF"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901CF">
              <w:t>3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jc w:val="center"/>
              <w:rPr>
                <w:b/>
                <w:snapToGrid w:val="0"/>
                <w:lang w:val="it-IT" w:eastAsia="it-IT"/>
              </w:rPr>
            </w:pPr>
            <w:r w:rsidRPr="00F73AAC">
              <w:rPr>
                <w:b/>
                <w:snapToGrid w:val="0"/>
                <w:lang w:val="it-IT" w:eastAsia="it-IT"/>
              </w:rPr>
              <w:t>6.8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10.1+-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24.15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F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15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lang w:val="en-GB" w:eastAsia="en-GB"/>
              </w:rPr>
              <w:t>Đ</w:t>
            </w:r>
            <w:r w:rsidRPr="00410840">
              <w:rPr>
                <w:bCs/>
                <w:lang w:val="en-GB" w:eastAsia="en-GB"/>
              </w:rPr>
              <w:t>ur</w:t>
            </w:r>
            <w:r w:rsidRPr="00410840">
              <w:rPr>
                <w:lang w:val="en-GB" w:eastAsia="en-GB"/>
              </w:rPr>
              <w:t>đ</w:t>
            </w:r>
            <w:r w:rsidRPr="00410840">
              <w:rPr>
                <w:bCs/>
                <w:lang w:val="en-GB" w:eastAsia="en-GB"/>
              </w:rPr>
              <w:t>evac</w:t>
            </w:r>
            <w:proofErr w:type="spellEnd"/>
            <w:r w:rsidRPr="00410840">
              <w:rPr>
                <w:bCs/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Isidora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943EA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901CF">
              <w:t>4.3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35DEC" w:rsidRDefault="00F73AAC" w:rsidP="00F73AAC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 w:rsidRPr="00E35DEC">
              <w:t>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901CF">
              <w:t>F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8D25D2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8D25D2">
              <w:rPr>
                <w:bCs/>
                <w:lang w:val="en-GB" w:eastAsia="en-GB"/>
              </w:rPr>
              <w:t>59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D25D2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25D2">
              <w:rPr>
                <w:bCs/>
                <w:lang w:val="en-GB" w:eastAsia="en-GB"/>
              </w:rPr>
              <w:t>Radusinovi</w:t>
            </w:r>
            <w:r w:rsidRPr="008D25D2">
              <w:rPr>
                <w:lang w:val="en-GB" w:eastAsia="en-GB"/>
              </w:rPr>
              <w:t>ć</w:t>
            </w:r>
            <w:proofErr w:type="spellEnd"/>
            <w:r w:rsidRPr="008D25D2">
              <w:rPr>
                <w:lang w:val="en-GB" w:eastAsia="en-GB"/>
              </w:rPr>
              <w:t xml:space="preserve"> </w:t>
            </w:r>
            <w:proofErr w:type="spellStart"/>
            <w:r w:rsidRPr="008D25D2">
              <w:rPr>
                <w:bCs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232589" w:rsidRDefault="00F73AAC" w:rsidP="00F73AAC">
            <w:pPr>
              <w:jc w:val="center"/>
            </w:pPr>
            <w:r w:rsidRPr="00232589"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B073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5B5901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11.3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F70976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D1BCB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257A49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201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E50165">
              <w:rPr>
                <w:rFonts w:ascii="Arial" w:hAnsi="Arial" w:cs="Arial"/>
                <w:i/>
                <w:color w:val="000000"/>
              </w:rPr>
              <w:t>/1</w:t>
            </w:r>
            <w:r>
              <w:rPr>
                <w:rFonts w:ascii="Arial" w:hAnsi="Arial" w:cs="Arial"/>
                <w:i/>
                <w:color w:val="000000"/>
              </w:rPr>
              <w:t>9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AVGUST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F73AAC" w:rsidRPr="00E50165" w:rsidTr="00FC1FEF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605B09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73AAC" w:rsidRPr="00C0158E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Redovni</w:t>
            </w:r>
          </w:p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Popravni 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D31810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A966C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A966C5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8473F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both"/>
            </w:pPr>
            <w:r w:rsidRPr="007A072C">
              <w:t xml:space="preserve">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DC041E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0659DD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D1BCB" w:rsidRDefault="00F73AAC" w:rsidP="00F73AAC">
            <w:pPr>
              <w:jc w:val="center"/>
              <w:rPr>
                <w:color w:val="FF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F70976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D1BCB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257A49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201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E50165">
              <w:rPr>
                <w:rFonts w:ascii="Arial" w:hAnsi="Arial" w:cs="Arial"/>
                <w:i/>
                <w:color w:val="000000"/>
              </w:rPr>
              <w:t>/1</w:t>
            </w:r>
            <w:r>
              <w:rPr>
                <w:rFonts w:ascii="Arial" w:hAnsi="Arial" w:cs="Arial"/>
                <w:i/>
                <w:color w:val="000000"/>
              </w:rPr>
              <w:t>9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AVGUST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C97718" w:rsidRDefault="00C97718"/>
    <w:sectPr w:rsidR="00C97718" w:rsidSect="00203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73"/>
    <w:rsid w:val="0004587F"/>
    <w:rsid w:val="00203073"/>
    <w:rsid w:val="0024103D"/>
    <w:rsid w:val="003A28CF"/>
    <w:rsid w:val="004857F6"/>
    <w:rsid w:val="005D128A"/>
    <w:rsid w:val="00835386"/>
    <w:rsid w:val="00B351D9"/>
    <w:rsid w:val="00B76E2B"/>
    <w:rsid w:val="00BE27E3"/>
    <w:rsid w:val="00BE73AB"/>
    <w:rsid w:val="00C97718"/>
    <w:rsid w:val="00DD0AD9"/>
    <w:rsid w:val="00E959B5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2019-08-20T18:29:00Z</dcterms:created>
  <dcterms:modified xsi:type="dcterms:W3CDTF">2019-08-30T10:34:00Z</dcterms:modified>
</cp:coreProperties>
</file>