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9"/>
        <w:gridCol w:w="708"/>
        <w:gridCol w:w="671"/>
        <w:gridCol w:w="465"/>
        <w:gridCol w:w="18"/>
        <w:gridCol w:w="559"/>
        <w:gridCol w:w="520"/>
        <w:gridCol w:w="343"/>
        <w:gridCol w:w="179"/>
        <w:gridCol w:w="519"/>
        <w:gridCol w:w="743"/>
        <w:gridCol w:w="720"/>
        <w:gridCol w:w="97"/>
        <w:gridCol w:w="520"/>
        <w:gridCol w:w="519"/>
        <w:gridCol w:w="146"/>
        <w:gridCol w:w="101"/>
        <w:gridCol w:w="720"/>
        <w:gridCol w:w="540"/>
        <w:gridCol w:w="222"/>
        <w:gridCol w:w="138"/>
        <w:gridCol w:w="900"/>
        <w:gridCol w:w="90"/>
        <w:gridCol w:w="444"/>
        <w:gridCol w:w="546"/>
        <w:gridCol w:w="720"/>
        <w:gridCol w:w="689"/>
        <w:gridCol w:w="31"/>
        <w:gridCol w:w="90"/>
      </w:tblGrid>
      <w:tr w:rsidR="00203073" w:rsidRPr="00E50165" w:rsidTr="00FC1FE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5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203073" w:rsidRPr="00E50165" w:rsidTr="00FC1FEF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203073" w:rsidRPr="00E50165" w:rsidTr="00FC1FEF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203073" w:rsidRPr="00E50165" w:rsidRDefault="00203073" w:rsidP="002030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dr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203073" w:rsidRPr="00E50165" w:rsidTr="00FC1F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03073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203073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605B09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3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3073" w:rsidRPr="00E50165" w:rsidTr="005156D8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203073" w:rsidRPr="00C0158E" w:rsidRDefault="00203073" w:rsidP="00FC1F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Redovni</w:t>
            </w:r>
          </w:p>
          <w:p w:rsidR="00203073" w:rsidRPr="00170FF7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Popravni 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03073" w:rsidRPr="00E50165" w:rsidRDefault="00203073" w:rsidP="00FC1F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17 / 18</w:t>
            </w: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Milaji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106DB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E1ACF" w:rsidRDefault="0004587F" w:rsidP="0004587F">
            <w:pPr>
              <w:jc w:val="center"/>
            </w:pPr>
            <w:r w:rsidRPr="00DE1ACF">
              <w:t>0.75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E1ACF" w:rsidRDefault="0004587F" w:rsidP="0004587F">
            <w:pPr>
              <w:jc w:val="center"/>
            </w:pPr>
            <w:r w:rsidRPr="00DE1ACF">
              <w:t>0.5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F943EA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23C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23C0E">
              <w:rPr>
                <w:color w:val="000000"/>
              </w:rPr>
              <w:t>-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DE1ACF" w:rsidRDefault="0004587F" w:rsidP="0004587F">
            <w:pPr>
              <w:jc w:val="center"/>
              <w:rPr>
                <w:lang w:val="sr-Latn-ME"/>
              </w:rPr>
            </w:pPr>
            <w:r w:rsidRPr="00DE1ACF">
              <w:rPr>
                <w:lang w:val="sr-Latn-ME"/>
              </w:rPr>
              <w:t>2.4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7F6D71" w:rsidRDefault="007F6D71" w:rsidP="000458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F6D71">
              <w:rPr>
                <w:b/>
                <w:color w:val="000000"/>
              </w:rPr>
              <w:t>7.25</w:t>
            </w:r>
          </w:p>
        </w:tc>
        <w:tc>
          <w:tcPr>
            <w:tcW w:w="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04587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50165" w:rsidRDefault="0004587F" w:rsidP="007F6D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333FA" w:rsidRDefault="007F6D71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F6D71">
              <w:rPr>
                <w:b/>
                <w:color w:val="000000"/>
                <w:highlight w:val="yellow"/>
              </w:rPr>
              <w:t>0.0</w:t>
            </w:r>
            <w:r>
              <w:rPr>
                <w:color w:val="000000"/>
              </w:rPr>
              <w:t xml:space="preserve"> +  </w:t>
            </w:r>
            <w:r w:rsidRPr="007F6D71">
              <w:rPr>
                <w:b/>
                <w:color w:val="00000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F70976" w:rsidRDefault="007F6D71" w:rsidP="000458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22.9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F70976" w:rsidRDefault="0004587F" w:rsidP="0004587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</w:t>
            </w:r>
          </w:p>
        </w:tc>
      </w:tr>
      <w:tr w:rsidR="0004587F" w:rsidRPr="00A966C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22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Pajovi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Rade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5340">
              <w:rPr>
                <w:color w:val="000000"/>
              </w:rPr>
              <w:t>3.6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</w:pPr>
            <w:r w:rsidRPr="00B1006D">
              <w:t>0.75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</w:pPr>
            <w:r w:rsidRPr="00B1006D"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04587F">
            <w:pPr>
              <w:jc w:val="center"/>
              <w:rPr>
                <w:rFonts w:cs="Calibri"/>
                <w:b/>
              </w:rPr>
            </w:pPr>
            <w:r w:rsidRPr="00E959B5">
              <w:rPr>
                <w:rFonts w:cs="Calibri"/>
                <w:b/>
              </w:rPr>
              <w:t>4.7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7F6D71" w:rsidRDefault="007F6D71" w:rsidP="0004587F">
            <w:pPr>
              <w:jc w:val="center"/>
              <w:rPr>
                <w:b/>
                <w:lang w:val="hr-HR"/>
              </w:rPr>
            </w:pPr>
            <w:r w:rsidRPr="007F6D71">
              <w:rPr>
                <w:b/>
                <w:lang w:val="hr-HR"/>
              </w:rPr>
              <w:t>2</w:t>
            </w:r>
            <w:r w:rsidR="0004587F" w:rsidRPr="007F6D71">
              <w:rPr>
                <w:b/>
                <w:lang w:val="hr-HR"/>
              </w:rPr>
              <w:t>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63289F" w:rsidP="0004587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7F6D7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63289F">
              <w:rPr>
                <w:b/>
                <w:sz w:val="22"/>
                <w:szCs w:val="22"/>
                <w:highlight w:val="yellow"/>
              </w:rPr>
              <w:t>3.8</w:t>
            </w:r>
            <w:r w:rsidRPr="00E959B5">
              <w:rPr>
                <w:b/>
                <w:sz w:val="22"/>
                <w:szCs w:val="22"/>
              </w:rPr>
              <w:t>+</w:t>
            </w:r>
            <w:r w:rsidR="007F6D7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140753" w:rsidRDefault="00E959B5" w:rsidP="007F6D71">
            <w:pPr>
              <w:autoSpaceDE w:val="0"/>
              <w:autoSpaceDN w:val="0"/>
              <w:adjustRightInd w:val="0"/>
              <w:jc w:val="center"/>
            </w:pPr>
            <w:r w:rsidRPr="00140753">
              <w:t>2</w:t>
            </w:r>
            <w:r w:rsidR="007F6D71" w:rsidRPr="00140753">
              <w:t>0</w:t>
            </w:r>
            <w:r w:rsidR="0004587F" w:rsidRPr="00140753">
              <w:t>.85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140753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0753">
              <w:rPr>
                <w:sz w:val="22"/>
                <w:szCs w:val="22"/>
              </w:rPr>
              <w:t>F</w:t>
            </w: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24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Joksimovi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Vasilija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5340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sz w:val="22"/>
                <w:szCs w:val="22"/>
              </w:rPr>
            </w:pPr>
            <w:r w:rsidRPr="00B1006D">
              <w:t xml:space="preserve">  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rFonts w:cs="Calibri"/>
              </w:rPr>
            </w:pPr>
            <w:r w:rsidRPr="00B1006D">
              <w:rPr>
                <w:rFonts w:cs="Calibri"/>
              </w:rPr>
              <w:t>3.6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2E5340">
              <w:rPr>
                <w:color w:val="FF0000"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2E5340"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25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Seni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Dijana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E5340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354465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both"/>
            </w:pPr>
            <w:r w:rsidRPr="00B1006D">
              <w:t xml:space="preserve">   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1006D">
              <w:rPr>
                <w:sz w:val="22"/>
                <w:szCs w:val="22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1006D" w:rsidRDefault="0004587F" w:rsidP="000458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5156D8" w:rsidRDefault="0063289F" w:rsidP="0004587F">
            <w:pPr>
              <w:jc w:val="center"/>
              <w:rPr>
                <w:rFonts w:cs="Calibri"/>
                <w:b/>
              </w:rPr>
            </w:pPr>
            <w:r w:rsidRPr="005156D8">
              <w:rPr>
                <w:rFonts w:cs="Calibri"/>
                <w:b/>
                <w:highlight w:val="yellow"/>
              </w:rPr>
              <w:t>4.9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5156D8" w:rsidRDefault="005156D8" w:rsidP="0004587F">
            <w:pPr>
              <w:jc w:val="center"/>
              <w:rPr>
                <w:b/>
                <w:lang w:val="hr-HR"/>
              </w:rPr>
            </w:pPr>
            <w:r w:rsidRPr="005156D8">
              <w:rPr>
                <w:b/>
                <w:lang w:val="hr-HR"/>
              </w:rPr>
              <w:t>9.75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E5340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5156D8" w:rsidRDefault="005156D8" w:rsidP="005156D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56D8">
              <w:rPr>
                <w:b/>
                <w:highlight w:val="yellow"/>
              </w:rPr>
              <w:t>12.8</w:t>
            </w:r>
            <w:r w:rsidRPr="005156D8">
              <w:rPr>
                <w:b/>
                <w:sz w:val="22"/>
                <w:szCs w:val="22"/>
              </w:rPr>
              <w:t>+21.5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02665" w:rsidRDefault="005156D8" w:rsidP="000458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2665"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202665" w:rsidRDefault="005156D8" w:rsidP="000458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2665">
              <w:rPr>
                <w:b/>
                <w:sz w:val="22"/>
                <w:szCs w:val="22"/>
              </w:rPr>
              <w:t>E</w:t>
            </w: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38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lang w:val="en-GB" w:eastAsia="en-GB"/>
              </w:rPr>
              <w:t>Č</w:t>
            </w:r>
            <w:r w:rsidRPr="00410840">
              <w:rPr>
                <w:bCs/>
                <w:lang w:val="en-GB" w:eastAsia="en-GB"/>
              </w:rPr>
              <w:t>olovi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r w:rsidRPr="00410840">
              <w:rPr>
                <w:bCs/>
                <w:lang w:val="en-GB" w:eastAsia="en-GB"/>
              </w:rPr>
              <w:t>Milan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0.4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</w:pPr>
            <w:r w:rsidRPr="00B5775D">
              <w:t>0.5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</w:pPr>
            <w:r w:rsidRPr="00B5775D"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  <w:rPr>
                <w:lang w:val="sr-Latn-ME"/>
              </w:rPr>
            </w:pPr>
            <w:r w:rsidRPr="00B5775D">
              <w:rPr>
                <w:lang w:val="sr-Latn-ME"/>
              </w:rPr>
              <w:t>2.6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1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B5775D"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 w:rsidRPr="00B5775D">
              <w:t>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39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An</w:t>
            </w:r>
            <w:r w:rsidRPr="00410840">
              <w:rPr>
                <w:lang w:val="en-GB" w:eastAsia="en-GB"/>
              </w:rPr>
              <w:t>đ</w:t>
            </w:r>
            <w:r w:rsidRPr="00410840">
              <w:rPr>
                <w:bCs/>
                <w:lang w:val="en-GB" w:eastAsia="en-GB"/>
              </w:rPr>
              <w:t>uši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r w:rsidRPr="00410840">
              <w:rPr>
                <w:bCs/>
                <w:lang w:val="en-GB" w:eastAsia="en-GB"/>
              </w:rPr>
              <w:t>Nina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</w:pPr>
            <w:r w:rsidRPr="00B5775D"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jc w:val="center"/>
              <w:rPr>
                <w:b/>
              </w:rPr>
            </w:pPr>
            <w:r w:rsidRPr="00B5775D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5775D">
              <w:rPr>
                <w:color w:val="000000"/>
              </w:rPr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63289F" w:rsidP="0004587F">
            <w:pPr>
              <w:jc w:val="center"/>
              <w:rPr>
                <w:rFonts w:cs="Calibri"/>
                <w:b/>
              </w:rPr>
            </w:pPr>
            <w:r w:rsidRPr="0063289F">
              <w:rPr>
                <w:rFonts w:cs="Calibri"/>
                <w:b/>
                <w:highlight w:val="yellow"/>
              </w:rPr>
              <w:t>2.8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AB13E8" w:rsidRDefault="00AB13E8" w:rsidP="000458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B13E8">
              <w:rPr>
                <w:b/>
                <w:color w:val="000000"/>
              </w:rPr>
              <w:t>6.5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140048" w:rsidRDefault="00AB13E8" w:rsidP="00AB13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0048">
              <w:rPr>
                <w:b/>
                <w:highlight w:val="yellow"/>
              </w:rPr>
              <w:t>12.6</w:t>
            </w:r>
            <w:r w:rsidRPr="00140048">
              <w:rPr>
                <w:b/>
              </w:rPr>
              <w:t>+16.5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5775D" w:rsidRDefault="00140048" w:rsidP="0004587F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>
              <w:t>38.4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B5775D" w:rsidRDefault="00140048" w:rsidP="0004587F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44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Pejovi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Teodora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 xml:space="preserve">  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2.25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3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4.7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02665" w:rsidRDefault="00202665" w:rsidP="000458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02665">
              <w:rPr>
                <w:b/>
                <w:color w:val="000000"/>
              </w:rPr>
              <w:t>5.75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3499" w:rsidRDefault="0004587F" w:rsidP="002026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3FF4">
              <w:t>14.8+</w:t>
            </w:r>
            <w:r>
              <w:rPr>
                <w:b/>
              </w:rPr>
              <w:t xml:space="preserve"> </w:t>
            </w:r>
            <w:r w:rsidR="00202665">
              <w:rPr>
                <w:b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02665" w:rsidRDefault="00202665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02665">
              <w:rPr>
                <w:b/>
              </w:rPr>
              <w:t>55.55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202665" w:rsidRDefault="00202665" w:rsidP="0004587F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02665">
              <w:rPr>
                <w:b/>
                <w:sz w:val="22"/>
                <w:szCs w:val="22"/>
              </w:rPr>
              <w:t>E</w:t>
            </w:r>
          </w:p>
        </w:tc>
      </w:tr>
      <w:tr w:rsidR="0004587F" w:rsidRPr="000659DD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46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Nedi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Bojana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1.5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4.75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63289F">
            <w:pPr>
              <w:autoSpaceDE w:val="0"/>
              <w:autoSpaceDN w:val="0"/>
              <w:adjustRightInd w:val="0"/>
              <w:jc w:val="center"/>
            </w:pPr>
            <w:r w:rsidRPr="0063289F">
              <w:rPr>
                <w:highlight w:val="yellow"/>
              </w:rPr>
              <w:t>2.</w:t>
            </w:r>
            <w:r w:rsidR="0063289F" w:rsidRPr="0063289F">
              <w:rPr>
                <w:highlight w:val="yellow"/>
              </w:rPr>
              <w:t>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87568" w:rsidRDefault="00B87568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7568">
              <w:rPr>
                <w:b/>
              </w:rPr>
              <w:t>4.75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B87568" w:rsidP="00B87568">
            <w:pPr>
              <w:autoSpaceDE w:val="0"/>
              <w:autoSpaceDN w:val="0"/>
              <w:adjustRightInd w:val="0"/>
              <w:jc w:val="center"/>
            </w:pPr>
            <w:r w:rsidRPr="0063289F">
              <w:rPr>
                <w:highlight w:val="yellow"/>
              </w:rPr>
              <w:t>15.0</w:t>
            </w:r>
            <w:r>
              <w:t>+</w:t>
            </w:r>
            <w:r w:rsidRPr="00B87568">
              <w:rPr>
                <w:b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B87568" w:rsidRDefault="00B87568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7568">
              <w:rPr>
                <w:b/>
              </w:rPr>
              <w:t>61.65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B87568" w:rsidRDefault="00B87568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7568">
              <w:rPr>
                <w:b/>
              </w:rPr>
              <w:t>D</w:t>
            </w: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47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Drecun</w:t>
            </w:r>
            <w:proofErr w:type="spellEnd"/>
            <w:r w:rsidRPr="00410840">
              <w:rPr>
                <w:bCs/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Jakša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  <w:rPr>
                <w:lang w:val="hr-HR"/>
              </w:rPr>
            </w:pPr>
            <w:r w:rsidRPr="0085320E">
              <w:rPr>
                <w:lang w:val="hr-HR"/>
              </w:rPr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1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04587F">
            <w:pPr>
              <w:jc w:val="center"/>
              <w:rPr>
                <w:b/>
              </w:rPr>
            </w:pPr>
            <w:r w:rsidRPr="00E959B5">
              <w:rPr>
                <w:b/>
              </w:rPr>
              <w:t>7.7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E959B5" w:rsidRDefault="00E959B5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A3FF4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A3FF4">
              <w:t>10+23.5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4103D" w:rsidRDefault="005D128A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03D">
              <w:rPr>
                <w:b/>
              </w:rPr>
              <w:t>51.2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24103D" w:rsidRDefault="00B76E2B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4103D">
              <w:rPr>
                <w:b/>
              </w:rPr>
              <w:t>E</w:t>
            </w:r>
          </w:p>
        </w:tc>
      </w:tr>
      <w:tr w:rsidR="0004587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53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10840" w:rsidRDefault="0004587F" w:rsidP="0004587F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Buškovi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Filip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1.2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</w:pPr>
            <w:r w:rsidRPr="0085320E">
              <w:t>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jc w:val="center"/>
              <w:rPr>
                <w:b/>
              </w:rPr>
            </w:pPr>
            <w:r w:rsidRPr="0085320E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24103D" w:rsidRDefault="0024103D" w:rsidP="0004587F">
            <w:pPr>
              <w:jc w:val="center"/>
              <w:rPr>
                <w:rFonts w:cs="Calibri"/>
                <w:b/>
              </w:rPr>
            </w:pPr>
            <w:r w:rsidRPr="0063289F">
              <w:rPr>
                <w:rFonts w:cs="Calibri"/>
                <w:b/>
                <w:highlight w:val="yellow"/>
              </w:rPr>
              <w:t>5</w:t>
            </w:r>
            <w:r w:rsidR="0063289F" w:rsidRPr="0063289F">
              <w:rPr>
                <w:rFonts w:cs="Calibri"/>
                <w:b/>
                <w:highlight w:val="yellow"/>
              </w:rPr>
              <w:t>.9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A8486C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11.75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04587F" w:rsidP="0004587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63289F" w:rsidP="0063289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85320E" w:rsidRDefault="0063289F" w:rsidP="00A8486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289F">
              <w:rPr>
                <w:b/>
                <w:highlight w:val="yellow"/>
              </w:rPr>
              <w:t>13.1</w:t>
            </w:r>
            <w:r w:rsidR="0024103D">
              <w:rPr>
                <w:b/>
              </w:rPr>
              <w:t>+</w:t>
            </w:r>
            <w:r w:rsidR="00A8486C">
              <w:rPr>
                <w:b/>
              </w:rPr>
              <w:t>27.5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87F" w:rsidRPr="004857F6" w:rsidRDefault="00A8486C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61.7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4587F" w:rsidRPr="00F73AAC" w:rsidRDefault="00A8486C" w:rsidP="0004587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3A28CF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A28CF" w:rsidRPr="00410840" w:rsidRDefault="003A28CF" w:rsidP="003A28CF">
            <w:pPr>
              <w:autoSpaceDE w:val="0"/>
              <w:autoSpaceDN w:val="0"/>
              <w:adjustRightInd w:val="0"/>
              <w:rPr>
                <w:bCs/>
              </w:rPr>
            </w:pPr>
            <w:r w:rsidRPr="0063289F">
              <w:rPr>
                <w:bCs/>
                <w:lang w:val="nb-NO" w:eastAsia="en-GB"/>
              </w:rPr>
              <w:t>54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410840" w:rsidRDefault="003A28CF" w:rsidP="003A28CF">
            <w:pPr>
              <w:autoSpaceDE w:val="0"/>
              <w:autoSpaceDN w:val="0"/>
              <w:adjustRightInd w:val="0"/>
              <w:rPr>
                <w:bCs/>
              </w:rPr>
            </w:pPr>
            <w:r w:rsidRPr="0063289F">
              <w:rPr>
                <w:bCs/>
                <w:lang w:val="nb-NO" w:eastAsia="en-GB"/>
              </w:rPr>
              <w:t>Kusovac Predrag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1.2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jc w:val="center"/>
            </w:pPr>
            <w:r w:rsidRPr="0085320E"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jc w:val="center"/>
              <w:rPr>
                <w:b/>
              </w:rPr>
            </w:pPr>
            <w:r w:rsidRPr="0085320E">
              <w:rPr>
                <w:b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jc w:val="center"/>
              <w:rPr>
                <w:lang w:val="sr-Latn-ME"/>
              </w:rPr>
            </w:pPr>
            <w:r w:rsidRPr="0085320E">
              <w:rPr>
                <w:lang w:val="sr-Latn-ME"/>
              </w:rPr>
              <w:t>6.9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5A6D2D" w:rsidRDefault="005A6D2D" w:rsidP="003A2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6D2D">
              <w:rPr>
                <w:b/>
              </w:rPr>
              <w:t>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3A28CF" w:rsidP="003A28C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320E">
              <w:rPr>
                <w:b/>
              </w:rPr>
              <w:t>-</w:t>
            </w:r>
            <w:r w:rsidR="005A6D2D">
              <w:rPr>
                <w:b/>
              </w:rPr>
              <w:t xml:space="preserve"> + 13.5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28CF" w:rsidRPr="0085320E" w:rsidRDefault="005A6D2D" w:rsidP="003A28CF">
            <w:pPr>
              <w:autoSpaceDE w:val="0"/>
              <w:autoSpaceDN w:val="0"/>
              <w:adjustRightInd w:val="0"/>
              <w:jc w:val="center"/>
            </w:pPr>
            <w:r>
              <w:t>28.35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28CF" w:rsidRPr="006C3841" w:rsidRDefault="003A28CF" w:rsidP="003A28CF">
            <w:pPr>
              <w:autoSpaceDE w:val="0"/>
              <w:autoSpaceDN w:val="0"/>
              <w:adjustRightInd w:val="0"/>
              <w:jc w:val="center"/>
            </w:pPr>
            <w:r w:rsidRPr="006C3841">
              <w:t>F</w:t>
            </w:r>
          </w:p>
        </w:tc>
      </w:tr>
      <w:tr w:rsidR="00F73AAC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63289F">
              <w:rPr>
                <w:bCs/>
                <w:lang w:val="nb-NO" w:eastAsia="en-GB"/>
              </w:rPr>
              <w:t>57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63289F">
              <w:rPr>
                <w:bCs/>
                <w:lang w:val="nb-NO" w:eastAsia="en-GB"/>
              </w:rPr>
              <w:t>Koprivica Ivana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3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</w:pPr>
            <w:r w:rsidRPr="0085320E">
              <w:t>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</w:pPr>
            <w:r w:rsidRPr="0085320E">
              <w:t>1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5320E">
              <w:t>0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  <w:rPr>
                <w:lang w:val="sr-Latn-ME"/>
              </w:rPr>
            </w:pPr>
            <w:r w:rsidRPr="0085320E">
              <w:rPr>
                <w:lang w:val="sr-Latn-ME"/>
              </w:rPr>
              <w:t>6</w:t>
            </w:r>
            <w:r>
              <w:rPr>
                <w:lang w:val="sr-Latn-ME"/>
              </w:rPr>
              <w:t>.</w:t>
            </w:r>
            <w:r w:rsidRPr="0085320E">
              <w:rPr>
                <w:lang w:val="sr-Latn-ME"/>
              </w:rPr>
              <w:t>1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jc w:val="center"/>
              <w:rPr>
                <w:lang w:val="hr-HR"/>
              </w:rPr>
            </w:pPr>
            <w:r w:rsidRPr="0085320E">
              <w:rPr>
                <w:lang w:val="hr-HR"/>
              </w:rPr>
              <w:t>7.5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3A28CF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3AAC">
              <w:rPr>
                <w:b/>
                <w:sz w:val="20"/>
                <w:szCs w:val="20"/>
              </w:rPr>
              <w:t xml:space="preserve">14.7 + </w:t>
            </w:r>
            <w:r w:rsidRPr="00F73AAC">
              <w:rPr>
                <w:sz w:val="20"/>
                <w:szCs w:val="20"/>
              </w:rPr>
              <w:t>18.5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AAC">
              <w:rPr>
                <w:b/>
              </w:rPr>
              <w:t>52.3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3AAC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3AAC">
              <w:rPr>
                <w:b/>
              </w:rPr>
              <w:t>E</w:t>
            </w:r>
          </w:p>
        </w:tc>
      </w:tr>
      <w:tr w:rsidR="00F73AAC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59 / 18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bCs/>
                <w:lang w:val="en-GB" w:eastAsia="en-GB"/>
              </w:rPr>
              <w:t>Dervanovi</w:t>
            </w:r>
            <w:r w:rsidRPr="00410840">
              <w:rPr>
                <w:lang w:val="en-GB" w:eastAsia="en-GB"/>
              </w:rPr>
              <w:t>ć</w:t>
            </w:r>
            <w:proofErr w:type="spellEnd"/>
            <w:r w:rsidRPr="00410840">
              <w:rPr>
                <w:lang w:val="en-GB" w:eastAsia="en-GB"/>
              </w:rPr>
              <w:t xml:space="preserve"> </w:t>
            </w:r>
            <w:r w:rsidRPr="00410840">
              <w:rPr>
                <w:bCs/>
                <w:lang w:val="en-GB" w:eastAsia="en-GB"/>
              </w:rPr>
              <w:t>Sara</w:t>
            </w: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2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jc w:val="center"/>
            </w:pPr>
            <w:r w:rsidRPr="008901CF">
              <w:t>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jc w:val="center"/>
            </w:pPr>
            <w:r w:rsidRPr="008901CF">
              <w:t>0.5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901CF">
              <w:t>3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F73AAC" w:rsidP="00F73AAC">
            <w:pPr>
              <w:jc w:val="center"/>
              <w:rPr>
                <w:b/>
                <w:snapToGrid w:val="0"/>
                <w:lang w:val="it-IT" w:eastAsia="it-IT"/>
              </w:rPr>
            </w:pPr>
            <w:r w:rsidRPr="00F73AAC">
              <w:rPr>
                <w:b/>
                <w:snapToGrid w:val="0"/>
                <w:lang w:val="it-IT" w:eastAsia="it-IT"/>
              </w:rPr>
              <w:t>6.8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1C7085" w:rsidP="00F73AAC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7.5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1C708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10.1+</w:t>
            </w:r>
            <w:r w:rsidR="001C7085">
              <w:rPr>
                <w:b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3AAC" w:rsidRDefault="003E60FB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F73AAC" w:rsidRPr="00F73AAC">
              <w:rPr>
                <w:b/>
              </w:rPr>
              <w:t>.15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3AAC" w:rsidRDefault="003E60FB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</w:t>
            </w:r>
            <w:bookmarkStart w:id="0" w:name="_GoBack"/>
            <w:bookmarkEnd w:id="0"/>
          </w:p>
        </w:tc>
      </w:tr>
      <w:tr w:rsidR="00F73AAC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410840">
              <w:rPr>
                <w:bCs/>
                <w:lang w:val="en-GB" w:eastAsia="en-GB"/>
              </w:rPr>
              <w:t>15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410840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410840">
              <w:rPr>
                <w:lang w:val="en-GB" w:eastAsia="en-GB"/>
              </w:rPr>
              <w:t>Đ</w:t>
            </w:r>
            <w:r w:rsidRPr="00410840">
              <w:rPr>
                <w:bCs/>
                <w:lang w:val="en-GB" w:eastAsia="en-GB"/>
              </w:rPr>
              <w:t>ur</w:t>
            </w:r>
            <w:r w:rsidRPr="00410840">
              <w:rPr>
                <w:lang w:val="en-GB" w:eastAsia="en-GB"/>
              </w:rPr>
              <w:t>đ</w:t>
            </w:r>
            <w:r w:rsidRPr="00410840">
              <w:rPr>
                <w:bCs/>
                <w:lang w:val="en-GB" w:eastAsia="en-GB"/>
              </w:rPr>
              <w:t>evac</w:t>
            </w:r>
            <w:proofErr w:type="spellEnd"/>
            <w:r w:rsidRPr="00410840">
              <w:rPr>
                <w:bCs/>
                <w:lang w:val="en-GB" w:eastAsia="en-GB"/>
              </w:rPr>
              <w:t xml:space="preserve"> </w:t>
            </w:r>
            <w:proofErr w:type="spellStart"/>
            <w:r w:rsidRPr="00410840">
              <w:rPr>
                <w:bCs/>
                <w:lang w:val="en-GB" w:eastAsia="en-GB"/>
              </w:rPr>
              <w:t>Isidora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5320E">
              <w:rPr>
                <w:color w:val="000000"/>
              </w:rPr>
              <w:t>0.8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943EA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5320E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5320E">
              <w:t>-</w:t>
            </w: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901CF">
              <w:t>4.3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35DEC" w:rsidRDefault="00F73AAC" w:rsidP="00F73AAC">
            <w:pPr>
              <w:tabs>
                <w:tab w:val="left" w:pos="400"/>
              </w:tabs>
              <w:autoSpaceDE w:val="0"/>
              <w:autoSpaceDN w:val="0"/>
              <w:adjustRightInd w:val="0"/>
              <w:jc w:val="center"/>
            </w:pPr>
            <w:r w:rsidRPr="00E35DEC">
              <w:t>5.1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8901CF" w:rsidRDefault="00F73AAC" w:rsidP="00F73AAC">
            <w:pPr>
              <w:autoSpaceDE w:val="0"/>
              <w:autoSpaceDN w:val="0"/>
              <w:adjustRightInd w:val="0"/>
              <w:jc w:val="center"/>
            </w:pPr>
            <w:r w:rsidRPr="008901CF">
              <w:t>F</w:t>
            </w:r>
          </w:p>
        </w:tc>
      </w:tr>
      <w:tr w:rsidR="00F73AAC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8D25D2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r w:rsidRPr="008D25D2">
              <w:rPr>
                <w:bCs/>
                <w:lang w:val="en-GB" w:eastAsia="en-GB"/>
              </w:rPr>
              <w:t>59 / 17</w:t>
            </w: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8D25D2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D25D2">
              <w:rPr>
                <w:bCs/>
                <w:lang w:val="en-GB" w:eastAsia="en-GB"/>
              </w:rPr>
              <w:t>Radusinovi</w:t>
            </w:r>
            <w:r w:rsidRPr="008D25D2">
              <w:rPr>
                <w:lang w:val="en-GB" w:eastAsia="en-GB"/>
              </w:rPr>
              <w:t>ć</w:t>
            </w:r>
            <w:proofErr w:type="spellEnd"/>
            <w:r w:rsidRPr="008D25D2">
              <w:rPr>
                <w:lang w:val="en-GB" w:eastAsia="en-GB"/>
              </w:rPr>
              <w:t xml:space="preserve"> </w:t>
            </w:r>
            <w:proofErr w:type="spellStart"/>
            <w:r w:rsidRPr="008D25D2">
              <w:rPr>
                <w:bCs/>
                <w:lang w:val="en-GB" w:eastAsia="en-GB"/>
              </w:rPr>
              <w:t>Milica</w:t>
            </w:r>
            <w:proofErr w:type="spellEnd"/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232589" w:rsidRDefault="00F73AAC" w:rsidP="00F73AAC">
            <w:pPr>
              <w:jc w:val="center"/>
            </w:pPr>
            <w:r w:rsidRPr="00232589">
              <w:t>4</w:t>
            </w: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45143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B073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B83FEB" w:rsidRDefault="00F73AAC" w:rsidP="00F73AA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5B5901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11.3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0327D1" w:rsidRDefault="00F73AAC" w:rsidP="00F73AAC">
            <w:pPr>
              <w:autoSpaceDE w:val="0"/>
              <w:autoSpaceDN w:val="0"/>
              <w:adjustRightInd w:val="0"/>
              <w:jc w:val="center"/>
            </w:pPr>
            <w:r>
              <w:t>F</w:t>
            </w:r>
          </w:p>
        </w:tc>
      </w:tr>
      <w:tr w:rsidR="00F73AAC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F70976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73AAC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D1BCB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5156D8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257A49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201</w:t>
            </w:r>
            <w:r>
              <w:rPr>
                <w:rFonts w:ascii="Arial" w:hAnsi="Arial" w:cs="Arial"/>
                <w:i/>
                <w:color w:val="000000"/>
              </w:rPr>
              <w:t>8</w:t>
            </w:r>
            <w:r w:rsidRPr="00E50165">
              <w:rPr>
                <w:rFonts w:ascii="Arial" w:hAnsi="Arial" w:cs="Arial"/>
                <w:i/>
                <w:color w:val="000000"/>
              </w:rPr>
              <w:t>/1</w:t>
            </w:r>
            <w:r>
              <w:rPr>
                <w:rFonts w:ascii="Arial" w:hAnsi="Arial" w:cs="Arial"/>
                <w:i/>
                <w:color w:val="000000"/>
              </w:rPr>
              <w:t>9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5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E50165"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350"/>
        </w:trPr>
        <w:tc>
          <w:tcPr>
            <w:tcW w:w="2562" w:type="dxa"/>
            <w:gridSpan w:val="2"/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42" w:type="dxa"/>
            <w:gridSpan w:val="12"/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Biljna proizvodnja</w:t>
            </w:r>
          </w:p>
        </w:tc>
        <w:tc>
          <w:tcPr>
            <w:tcW w:w="1185" w:type="dxa"/>
            <w:gridSpan w:val="3"/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Osnovne studije Poljoprivrede</w:t>
            </w:r>
          </w:p>
        </w:tc>
      </w:tr>
      <w:tr w:rsidR="00F73AAC" w:rsidRPr="00E50165" w:rsidTr="00FC1FEF">
        <w:trPr>
          <w:cantSplit/>
          <w:trHeight w:val="374"/>
        </w:trPr>
        <w:tc>
          <w:tcPr>
            <w:tcW w:w="44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PREDMET: Fiziologija biljaka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 w:rsidRPr="00E50165">
              <w:rPr>
                <w:rFonts w:ascii="Arial" w:hAnsi="Arial" w:cs="Arial"/>
                <w:color w:val="000000"/>
                <w:sz w:val="16"/>
                <w:szCs w:val="20"/>
              </w:rPr>
              <w:t>5,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>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dr Biljana Lazović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 dr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SARADNIK: d</w:t>
            </w:r>
            <w:r w:rsidRPr="00E50165">
              <w:rPr>
                <w:rFonts w:ascii="Arial" w:hAnsi="Arial" w:cs="Arial"/>
                <w:color w:val="000000"/>
                <w:sz w:val="20"/>
                <w:szCs w:val="20"/>
              </w:rPr>
              <w:t>r Dragana Petrović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29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Evidencioni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72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POENA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PREDLOG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OCJENE</w:t>
            </w:r>
          </w:p>
        </w:tc>
      </w:tr>
      <w:tr w:rsidR="00F73AAC" w:rsidRPr="00E50165" w:rsidTr="00FC1FEF">
        <w:trPr>
          <w:gridAfter w:val="1"/>
          <w:wAfter w:w="90" w:type="dxa"/>
          <w:cantSplit/>
          <w:trHeight w:val="391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605B09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PRISUSTVO</w:t>
            </w:r>
          </w:p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05B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NASTAVI</w:t>
            </w:r>
          </w:p>
        </w:tc>
        <w:tc>
          <w:tcPr>
            <w:tcW w:w="260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</w:tc>
        <w:tc>
          <w:tcPr>
            <w:tcW w:w="12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ESEJI</w:t>
            </w:r>
          </w:p>
        </w:tc>
        <w:tc>
          <w:tcPr>
            <w:tcW w:w="14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KOLOKVIJUMI</w:t>
            </w:r>
          </w:p>
        </w:tc>
        <w:tc>
          <w:tcPr>
            <w:tcW w:w="138" w:type="dxa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540"/>
        </w:trPr>
        <w:tc>
          <w:tcPr>
            <w:tcW w:w="83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II/pr</w:t>
            </w: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8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F73AAC" w:rsidRPr="00C0158E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Redovni</w:t>
            </w:r>
          </w:p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 xml:space="preserve">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0158E">
              <w:rPr>
                <w:b/>
                <w:bCs/>
                <w:color w:val="000000"/>
                <w:sz w:val="20"/>
                <w:szCs w:val="20"/>
              </w:rPr>
              <w:t>Popravni  I</w:t>
            </w:r>
            <w:r w:rsidRPr="00C0158E">
              <w:rPr>
                <w:b/>
                <w:bCs/>
                <w:i/>
                <w:color w:val="000000"/>
                <w:sz w:val="20"/>
                <w:szCs w:val="20"/>
              </w:rPr>
              <w:t xml:space="preserve"> + </w:t>
            </w:r>
            <w:r w:rsidRPr="00C0158E">
              <w:rPr>
                <w:b/>
                <w:bCs/>
                <w:color w:val="000000"/>
                <w:sz w:val="20"/>
                <w:szCs w:val="20"/>
              </w:rPr>
              <w:t>II dio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D31810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sr-Latn-ME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A966C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A966C5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8473F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both"/>
            </w:pPr>
            <w:r w:rsidRPr="007A072C">
              <w:t xml:space="preserve">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DC041E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0659DD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0659DD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D1BCB" w:rsidRDefault="00F73AAC" w:rsidP="00F73AAC">
            <w:pPr>
              <w:jc w:val="center"/>
              <w:rPr>
                <w:color w:val="FF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170FF7" w:rsidRDefault="00F73AAC" w:rsidP="00F73AA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F73AAC" w:rsidRPr="00F70976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F70976" w:rsidRDefault="00F73AAC" w:rsidP="00F73AA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E12FD" w:rsidRDefault="00F73AAC" w:rsidP="00F73AAC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D1BCB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1"/>
          <w:wAfter w:w="90" w:type="dxa"/>
          <w:cantSplit/>
          <w:trHeight w:val="290"/>
        </w:trPr>
        <w:tc>
          <w:tcPr>
            <w:tcW w:w="83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/>
        </w:tc>
        <w:tc>
          <w:tcPr>
            <w:tcW w:w="6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jc w:val="center"/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7A072C" w:rsidRDefault="00F73AAC" w:rsidP="00F73AAC">
            <w:pPr>
              <w:jc w:val="center"/>
              <w:rPr>
                <w:rFonts w:cs="Calibri"/>
              </w:rPr>
            </w:pPr>
          </w:p>
        </w:tc>
        <w:tc>
          <w:tcPr>
            <w:tcW w:w="7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257A49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73AAC" w:rsidRPr="00E50165" w:rsidTr="00FC1FEF">
        <w:trPr>
          <w:gridAfter w:val="2"/>
          <w:wAfter w:w="121" w:type="dxa"/>
          <w:trHeight w:val="555"/>
        </w:trPr>
        <w:tc>
          <w:tcPr>
            <w:tcW w:w="10872" w:type="dxa"/>
            <w:gridSpan w:val="21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E50165">
              <w:rPr>
                <w:rFonts w:ascii="Arial" w:hAnsi="Arial" w:cs="Arial"/>
                <w:i/>
                <w:color w:val="000000"/>
              </w:rPr>
              <w:t>Skolska 201</w:t>
            </w:r>
            <w:r>
              <w:rPr>
                <w:rFonts w:ascii="Arial" w:hAnsi="Arial" w:cs="Arial"/>
                <w:i/>
                <w:color w:val="000000"/>
              </w:rPr>
              <w:t>8</w:t>
            </w:r>
            <w:r w:rsidRPr="00E50165">
              <w:rPr>
                <w:rFonts w:ascii="Arial" w:hAnsi="Arial" w:cs="Arial"/>
                <w:i/>
                <w:color w:val="000000"/>
              </w:rPr>
              <w:t>/1</w:t>
            </w:r>
            <w:r>
              <w:rPr>
                <w:rFonts w:ascii="Arial" w:hAnsi="Arial" w:cs="Arial"/>
                <w:i/>
                <w:color w:val="000000"/>
              </w:rPr>
              <w:t>9</w:t>
            </w:r>
            <w:r w:rsidRPr="00E50165">
              <w:rPr>
                <w:rFonts w:ascii="Arial" w:hAnsi="Arial" w:cs="Arial"/>
                <w:i/>
                <w:color w:val="00000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</w:rPr>
              <w:t>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73AAC" w:rsidRPr="00E50165" w:rsidRDefault="00F73AAC" w:rsidP="00F73A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016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C97718" w:rsidRDefault="00C97718"/>
    <w:sectPr w:rsidR="00C97718" w:rsidSect="0020307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073"/>
    <w:rsid w:val="0004587F"/>
    <w:rsid w:val="00140048"/>
    <w:rsid w:val="00140753"/>
    <w:rsid w:val="001C7085"/>
    <w:rsid w:val="00202665"/>
    <w:rsid w:val="00203073"/>
    <w:rsid w:val="0024103D"/>
    <w:rsid w:val="003A28CF"/>
    <w:rsid w:val="003E60FB"/>
    <w:rsid w:val="004857F6"/>
    <w:rsid w:val="005156D8"/>
    <w:rsid w:val="005A6D2D"/>
    <w:rsid w:val="005D128A"/>
    <w:rsid w:val="0063289F"/>
    <w:rsid w:val="007F6D71"/>
    <w:rsid w:val="00835386"/>
    <w:rsid w:val="00A8486C"/>
    <w:rsid w:val="00AB13E8"/>
    <w:rsid w:val="00B351D9"/>
    <w:rsid w:val="00B76E2B"/>
    <w:rsid w:val="00B87568"/>
    <w:rsid w:val="00BE27E3"/>
    <w:rsid w:val="00BE73AB"/>
    <w:rsid w:val="00C97718"/>
    <w:rsid w:val="00DD0AD9"/>
    <w:rsid w:val="00E959B5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2019-08-20T18:29:00Z</dcterms:created>
  <dcterms:modified xsi:type="dcterms:W3CDTF">2019-09-16T20:49:00Z</dcterms:modified>
</cp:coreProperties>
</file>