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1890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1C760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9F2035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602AF4">
        <w:trPr>
          <w:gridAfter w:val="3"/>
          <w:wAfter w:w="923" w:type="dxa"/>
          <w:cantSplit/>
          <w:trHeight w:val="391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602AF4">
        <w:trPr>
          <w:gridAfter w:val="3"/>
          <w:wAfter w:w="923" w:type="dxa"/>
          <w:cantSplit/>
          <w:trHeight w:val="391"/>
        </w:trPr>
        <w:tc>
          <w:tcPr>
            <w:tcW w:w="75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602AF4">
        <w:trPr>
          <w:gridAfter w:val="3"/>
          <w:wAfter w:w="923" w:type="dxa"/>
          <w:cantSplit/>
          <w:trHeight w:val="540"/>
        </w:trPr>
        <w:tc>
          <w:tcPr>
            <w:tcW w:w="75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2D5E64" w:rsidRDefault="002D5E64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2D5E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IPOP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02AF4" w:rsidRPr="0082023E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Rajković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Bogdan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DE326B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367778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C0A4D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2023E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2/18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Nikolić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3/18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Đurđevac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Tijana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43092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521244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521244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367778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175A1D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4/18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Pantović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4D76AC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2020E7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2023E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5/18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Žižić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Nemanja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43092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175A1D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2020E7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2023E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6/18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Kontić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2020E7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7/18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Pešukić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Periša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8/18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Jovović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Novak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4D76AC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9/18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Dubljević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Radojka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E1D1E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367778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F46311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46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12.5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10/18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Atanasovski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Dario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921480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11/18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Damjanović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Vladan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175A1D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12/18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Ćorović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175A1D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C0A4D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13/18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Nikić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Jovana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E1D1E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367778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14/18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Taljanović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Edis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4D76AC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15/18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2E1D1E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367778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16/18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Obrenović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Iva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5D552F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4D76AC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C0A4D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7.5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3"/>
          <w:wAfter w:w="923" w:type="dxa"/>
          <w:cantSplit/>
          <w:trHeight w:val="29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AF4">
              <w:rPr>
                <w:rFonts w:ascii="Times New Roman" w:hAnsi="Times New Roman" w:cs="Times New Roman"/>
                <w:color w:val="000000"/>
              </w:rPr>
              <w:t>17/18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02AF4" w:rsidRPr="00602AF4" w:rsidRDefault="00602AF4" w:rsidP="00602AF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Milajić</w:t>
            </w:r>
            <w:proofErr w:type="spellEnd"/>
            <w:r w:rsidRPr="00602A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02AF4">
              <w:rPr>
                <w:rFonts w:ascii="Times New Roman" w:hAnsi="Times New Roman" w:cs="Times New Roman"/>
                <w:color w:val="000000"/>
              </w:rPr>
              <w:t>Milica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DE326B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4D76AC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C0A4D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02AF4" w:rsidRPr="008C5C02" w:rsidRDefault="00602AF4" w:rsidP="00602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602AF4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vAlign w:val="bottom"/>
          </w:tcPr>
          <w:p w:rsidR="00602AF4" w:rsidRDefault="00602AF4" w:rsidP="00602AF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02AF4" w:rsidRDefault="00602AF4" w:rsidP="00602AF4">
            <w:pPr>
              <w:rPr>
                <w:rFonts w:ascii="Calibri" w:hAnsi="Calibri"/>
                <w:color w:val="000000"/>
              </w:rPr>
            </w:pPr>
          </w:p>
        </w:tc>
      </w:tr>
    </w:tbl>
    <w:p w:rsidR="00A25CAB" w:rsidRDefault="00A25CAB"/>
    <w:p w:rsidR="006637C9" w:rsidRDefault="006637C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lastRenderedPageBreak/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2D5E64" w:rsidRDefault="002D5E64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2D5E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IPOP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47343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19/18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Džankić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234DA2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175A1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6C0A4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7.25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2023E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Stanišić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Lidija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2E1D1E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521244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521244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F46311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46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Rade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4D76AC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2020E7" w:rsidRDefault="006C0A4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Vujičić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2020E7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2023E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Joksimović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Vasilija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2020E7" w:rsidRDefault="006C0A4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5.25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Senić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Dijana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6C0A4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7.25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Obrenović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Tijana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6304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Šipovac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2E1D1E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367778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6C0A4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Drebnitcaia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29/18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Babić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Marija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4F49CD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367778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Krkalović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Novica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Krkalović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Marko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Pejanović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Tamara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5D552F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367778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Drinčić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E326B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367778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Radulović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921480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6C0A4D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5.25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D47343" w:rsidRPr="00D47343" w:rsidRDefault="00D47343" w:rsidP="00D4734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47343">
              <w:rPr>
                <w:rFonts w:ascii="Times New Roman" w:hAnsi="Times New Roman" w:cs="Times New Roman"/>
                <w:color w:val="000000"/>
              </w:rPr>
              <w:t>35/18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7343" w:rsidRDefault="00D47343" w:rsidP="00D47343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Jevtović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090FC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175A1D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7343" w:rsidRPr="008C5C02" w:rsidRDefault="00D47343" w:rsidP="00D4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47343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  <w:vAlign w:val="bottom"/>
          </w:tcPr>
          <w:p w:rsidR="00D47343" w:rsidRDefault="00D47343" w:rsidP="00D473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47343" w:rsidRDefault="00D47343" w:rsidP="00D47343">
            <w:pPr>
              <w:rPr>
                <w:rFonts w:ascii="Calibri" w:hAnsi="Calibri"/>
                <w:color w:val="000000"/>
              </w:rPr>
            </w:pPr>
          </w:p>
        </w:tc>
      </w:tr>
    </w:tbl>
    <w:p w:rsidR="006637C9" w:rsidRDefault="006637C9"/>
    <w:p w:rsidR="006637C9" w:rsidRDefault="006637C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720"/>
        <w:gridCol w:w="720"/>
        <w:gridCol w:w="802"/>
        <w:gridCol w:w="31"/>
        <w:gridCol w:w="90"/>
      </w:tblGrid>
      <w:tr w:rsidR="006637C9" w:rsidRPr="004F56C5" w:rsidTr="00DE3C49">
        <w:trPr>
          <w:gridAfter w:val="6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lastRenderedPageBreak/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4F56C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6637C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6637C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6637C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6637C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5C4405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6637C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2D5E64" w:rsidRDefault="000E651B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2D5E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IPOP</w:t>
            </w:r>
          </w:p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6637C9" w:rsidRPr="008C5C02" w:rsidRDefault="006637C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6637C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637C9" w:rsidRPr="00DE326B" w:rsidRDefault="00D47343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lang w:val="sr-Latn-CS"/>
              </w:rPr>
              <w:t>36/18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637C9" w:rsidRPr="00DE326B" w:rsidRDefault="001121D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lang w:val="sr-Latn-CS"/>
              </w:rPr>
              <w:t>Radović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234DA2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4D76AC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37C9" w:rsidRPr="008C5C02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637C9" w:rsidRPr="0082023E" w:rsidRDefault="006637C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Dukić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Violeta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2E1D1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1.9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175A1D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F46311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Čolović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Milan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5D552F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521244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521244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4D76AC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4D76A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39/18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Anđušić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Nina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2E1D1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367778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2020E7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Vojičić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Maja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DE326B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4D76AC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2020E7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2023E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Popović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Božina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2020E7" w:rsidRDefault="00F46311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4F49CD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4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Todorović</w:t>
            </w:r>
            <w:proofErr w:type="spellEnd"/>
            <w:r w:rsidRPr="004F4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Radičević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Andrea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Pejović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Teodora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175A1D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6C0A4D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Ilinčić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Maša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DE326B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367778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F46311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46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9.5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Nedić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175A1D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6C0A4D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Drecun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Jakša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243092" w:rsidP="002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367778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F46311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F46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Mihaljević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Andrija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49/18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Popović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50/18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Božović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Bojan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51/18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Škuletić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Predrag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E326B">
              <w:rPr>
                <w:rFonts w:ascii="Times New Roman" w:hAnsi="Times New Roman" w:cs="Times New Roman"/>
                <w:color w:val="000000"/>
              </w:rPr>
              <w:t>52/18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C04D0" w:rsidRPr="00DE326B" w:rsidRDefault="00EC04D0" w:rsidP="00EC04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Mijović</w:t>
            </w:r>
            <w:proofErr w:type="spellEnd"/>
            <w:r w:rsidRPr="00DE32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26B">
              <w:rPr>
                <w:rFonts w:ascii="Times New Roman" w:hAnsi="Times New Roman" w:cs="Times New Roman"/>
                <w:color w:val="000000"/>
              </w:rPr>
              <w:t>Anđela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2148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986E4E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EC04D0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C04D0" w:rsidRPr="008C5C02" w:rsidRDefault="00EC04D0" w:rsidP="00EC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6637C9" w:rsidRDefault="006637C9"/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lastRenderedPageBreak/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9F203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 xml:space="preserve"> BILJNA  PROIZVODNJA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CA5CED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 w:rsidR="00DE3C49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.00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2D5E64" w:rsidRDefault="000E651B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2D5E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IPOP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1C7601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Bušković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Filip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2E1D1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367778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9.75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2023E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Kusovac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Predrag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5D552F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1.25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4D76AC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Đurišić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4F49CD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521244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521244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F4631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46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Martinović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Krsto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5D552F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4D76AC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2020E7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Koprivica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2E1D1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0.4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367778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5.25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2020E7" w:rsidRDefault="006C0A4D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5.75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2023E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Petrović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Bojana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2020E7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59/18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Dervanović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Sara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243092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1.5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6C0A4D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8.5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Kalezić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Ivana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Zekić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Boško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Đurđevac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Isidora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Vasiljević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Krvavac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Nikola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Kankaraš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Milena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Radusinović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Milica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367778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64/17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C7601" w:rsidRDefault="001C7601" w:rsidP="001C7601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Rajović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Andrija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21480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986E4E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1C7601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1C7601" w:rsidRPr="008C5C02" w:rsidRDefault="001C7601" w:rsidP="001C7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CA5CED">
              <w:t xml:space="preserve"> </w:t>
            </w:r>
            <w:r w:rsidR="00CA5CED" w:rsidRPr="00CA5CE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BILJNA  PROIZVODNJA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biljaka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DE3C49" w:rsidP="00CA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</w:t>
            </w:r>
            <w:r w:rsidR="00CA5CED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2D5E64" w:rsidRDefault="000E651B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2D5E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IPOP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CA5CED" w:rsidRPr="0082023E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3/16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Večerina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Bojan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A5CED" w:rsidRPr="0082023E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CA5CED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32/16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A5CED" w:rsidRPr="006C2F4C" w:rsidRDefault="00CA5CED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Fuštić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Balša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F46311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8</w:t>
            </w:r>
            <w:bookmarkStart w:id="0" w:name="_GoBack"/>
            <w:bookmarkEnd w:id="0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A5CED" w:rsidRPr="008C5C02" w:rsidRDefault="00CA5CED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40/16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Aranitović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Bogoljub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521244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521244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75303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2F4C">
              <w:rPr>
                <w:rFonts w:ascii="Times New Roman" w:hAnsi="Times New Roman" w:cs="Times New Roman"/>
                <w:color w:val="000000"/>
              </w:rPr>
              <w:t>54/16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42737" w:rsidRPr="006C2F4C" w:rsidRDefault="00B42737" w:rsidP="007530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Dulović</w:t>
            </w:r>
            <w:proofErr w:type="spellEnd"/>
            <w:r w:rsidRPr="006C2F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2F4C">
              <w:rPr>
                <w:rFonts w:ascii="Times New Roman" w:hAnsi="Times New Roman" w:cs="Times New Roman"/>
                <w:color w:val="000000"/>
              </w:rPr>
              <w:t>Dragoljub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75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753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37/15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Mojašević Jelena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2023E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42/15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Sošić Zorica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2020E7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50/15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Hodović Hana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60/13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Jojić Kristina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234DA2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0A4D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6C0A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14.25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26/12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6C2F4C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Bošković Milica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21480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986E4E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DE326B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↓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B42737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42737" w:rsidRPr="008C5C02" w:rsidRDefault="00B42737" w:rsidP="00B42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5"/>
        <w:gridCol w:w="1995"/>
        <w:gridCol w:w="720"/>
        <w:gridCol w:w="450"/>
        <w:gridCol w:w="450"/>
        <w:gridCol w:w="146"/>
        <w:gridCol w:w="264"/>
        <w:gridCol w:w="522"/>
        <w:gridCol w:w="350"/>
        <w:gridCol w:w="169"/>
        <w:gridCol w:w="135"/>
        <w:gridCol w:w="371"/>
        <w:gridCol w:w="510"/>
        <w:gridCol w:w="120"/>
        <w:gridCol w:w="424"/>
        <w:gridCol w:w="520"/>
        <w:gridCol w:w="519"/>
        <w:gridCol w:w="247"/>
        <w:gridCol w:w="720"/>
        <w:gridCol w:w="762"/>
        <w:gridCol w:w="498"/>
        <w:gridCol w:w="113"/>
        <w:gridCol w:w="222"/>
        <w:gridCol w:w="402"/>
        <w:gridCol w:w="594"/>
        <w:gridCol w:w="289"/>
        <w:gridCol w:w="287"/>
        <w:gridCol w:w="433"/>
        <w:gridCol w:w="720"/>
        <w:gridCol w:w="802"/>
        <w:gridCol w:w="31"/>
        <w:gridCol w:w="90"/>
      </w:tblGrid>
      <w:tr w:rsidR="00DE3C49" w:rsidRPr="008C5C02" w:rsidTr="00DE3C49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7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DE3C49" w:rsidRPr="004F56C5" w:rsidTr="00DE3C49">
        <w:trPr>
          <w:gridAfter w:val="7"/>
          <w:wAfter w:w="2652" w:type="dxa"/>
          <w:cantSplit/>
          <w:trHeight w:val="350"/>
        </w:trPr>
        <w:tc>
          <w:tcPr>
            <w:tcW w:w="5542" w:type="dxa"/>
            <w:gridSpan w:val="9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</w:pPr>
            <w:r w:rsidRPr="00D308D9">
              <w:rPr>
                <w:rFonts w:ascii="Arial" w:eastAsia="Times New Roman" w:hAnsi="Arial" w:cs="Arial"/>
                <w:b/>
                <w:color w:val="000000"/>
                <w:lang w:val="sr-Latn-CS"/>
              </w:rPr>
              <w:t>STUDIJSKI  PROGRAM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 :</w:t>
            </w:r>
            <w:r w:rsidRPr="008C5C02">
              <w:rPr>
                <w:rFonts w:ascii="Arial" w:eastAsia="Times New Roman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sr-Latn-CS"/>
              </w:rPr>
              <w:t>MEDITERANSKO  VOĆARSTVO</w:t>
            </w:r>
          </w:p>
        </w:tc>
        <w:tc>
          <w:tcPr>
            <w:tcW w:w="1185" w:type="dxa"/>
            <w:gridSpan w:val="4"/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4F56C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4F56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r-Latn-CS"/>
              </w:rPr>
              <w:t>OSNOVNE</w:t>
            </w:r>
          </w:p>
        </w:tc>
      </w:tr>
      <w:tr w:rsidR="00DE3C49" w:rsidRPr="008C5C02" w:rsidTr="00DE3C49">
        <w:trPr>
          <w:cantSplit/>
          <w:trHeight w:val="374"/>
        </w:trPr>
        <w:tc>
          <w:tcPr>
            <w:tcW w:w="440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DE3C49" w:rsidRPr="008C5C02" w:rsidRDefault="00DE3C49" w:rsidP="00DE32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PREDMET: </w:t>
            </w:r>
            <w:r w:rsidRPr="008C5C0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sr-Latn-CS"/>
              </w:rPr>
              <w:t xml:space="preserve"> Biohemija 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DE3C49" w:rsidRPr="008C5C02" w:rsidRDefault="00DE3C49" w:rsidP="00DE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4.</w:t>
            </w:r>
            <w:r w:rsidR="00DE326B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 Prof.  dr   Gordana  Šebek            </w:t>
            </w:r>
          </w:p>
        </w:tc>
        <w:tc>
          <w:tcPr>
            <w:tcW w:w="387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Stoja  Ljutica</w:t>
            </w:r>
          </w:p>
        </w:tc>
      </w:tr>
      <w:tr w:rsidR="00DE3C49" w:rsidRPr="008C5C02" w:rsidTr="00DE3C49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3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5C4405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5C440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51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E3C49" w:rsidRPr="008C5C02" w:rsidTr="00DE3C49">
        <w:trPr>
          <w:gridAfter w:val="3"/>
          <w:wAfter w:w="923" w:type="dxa"/>
          <w:cantSplit/>
          <w:trHeight w:val="391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351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4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 ISPIT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540"/>
        </w:trPr>
        <w:tc>
          <w:tcPr>
            <w:tcW w:w="645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1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506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3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424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E651B" w:rsidRPr="002D5E64" w:rsidRDefault="000E651B" w:rsidP="000E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</w:pPr>
            <w:r w:rsidRPr="002D5E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sr-Latn-CS"/>
              </w:rPr>
              <w:t>IPOP</w:t>
            </w:r>
          </w:p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98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Redovni</w:t>
            </w: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3732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Popravni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E3C4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23/11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DE326B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DE326B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Đukanović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86E4E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2023E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49/10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26B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Perišić Obrad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86E4E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12/09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Zečević Aleksandra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521244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521244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367778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 w:rsidRPr="00367778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3.5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F46311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4631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17/07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4F49CD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Gašović Miodrag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21480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986E4E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2020E7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2023E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2020E7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2023E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2020E7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3"/>
          <w:wAfter w:w="923" w:type="dxa"/>
          <w:cantSplit/>
          <w:trHeight w:val="2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DE3C49" w:rsidRPr="008C5C02" w:rsidTr="00DE3C49">
        <w:trPr>
          <w:gridAfter w:val="2"/>
          <w:wAfter w:w="121" w:type="dxa"/>
          <w:trHeight w:val="555"/>
        </w:trPr>
        <w:tc>
          <w:tcPr>
            <w:tcW w:w="10872" w:type="dxa"/>
            <w:gridSpan w:val="23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8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/1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9</w:t>
            </w:r>
            <w:r w:rsidRPr="008C5C0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sem.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5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E3C49" w:rsidRPr="008C5C02" w:rsidRDefault="00DE3C49" w:rsidP="00DE3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8C5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DE3C49" w:rsidRDefault="00DE3C49"/>
    <w:sectPr w:rsidR="00DE3C49" w:rsidSect="006637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C9"/>
    <w:rsid w:val="00090FC3"/>
    <w:rsid w:val="000E651B"/>
    <w:rsid w:val="001121D9"/>
    <w:rsid w:val="00175A1D"/>
    <w:rsid w:val="00195022"/>
    <w:rsid w:val="001C7601"/>
    <w:rsid w:val="00234DA2"/>
    <w:rsid w:val="00243092"/>
    <w:rsid w:val="002D5E64"/>
    <w:rsid w:val="002E1D1E"/>
    <w:rsid w:val="00367778"/>
    <w:rsid w:val="004C30A2"/>
    <w:rsid w:val="004D76AC"/>
    <w:rsid w:val="004F49CD"/>
    <w:rsid w:val="005D552F"/>
    <w:rsid w:val="00602AF4"/>
    <w:rsid w:val="006637C9"/>
    <w:rsid w:val="006C0A4D"/>
    <w:rsid w:val="006C2F4C"/>
    <w:rsid w:val="00753039"/>
    <w:rsid w:val="008D528C"/>
    <w:rsid w:val="00921480"/>
    <w:rsid w:val="00926304"/>
    <w:rsid w:val="00986E4E"/>
    <w:rsid w:val="009F2035"/>
    <w:rsid w:val="00A25CAB"/>
    <w:rsid w:val="00B35BBC"/>
    <w:rsid w:val="00B42737"/>
    <w:rsid w:val="00BB6EDC"/>
    <w:rsid w:val="00CA5CED"/>
    <w:rsid w:val="00D47343"/>
    <w:rsid w:val="00DE326B"/>
    <w:rsid w:val="00DE3C49"/>
    <w:rsid w:val="00EC04D0"/>
    <w:rsid w:val="00F4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2019-03-03T16:32:00Z</dcterms:created>
  <dcterms:modified xsi:type="dcterms:W3CDTF">2019-03-29T18:31:00Z</dcterms:modified>
</cp:coreProperties>
</file>