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0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275"/>
        <w:gridCol w:w="1418"/>
        <w:gridCol w:w="1276"/>
      </w:tblGrid>
      <w:tr w:rsidR="00A304C3" w:rsidTr="00D83790">
        <w:trPr>
          <w:trHeight w:val="230"/>
          <w:tblHeader/>
        </w:trPr>
        <w:tc>
          <w:tcPr>
            <w:tcW w:w="4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D83790">
            <w:pPr>
              <w:pStyle w:val="TableParagraph"/>
              <w:spacing w:line="211" w:lineRule="exact"/>
              <w:ind w:left="21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STUDENT</w:t>
            </w:r>
            <w:r w:rsidR="00E73A5F">
              <w:rPr>
                <w:b/>
                <w:w w:val="115"/>
                <w:sz w:val="18"/>
              </w:rPr>
              <w:t xml:space="preserve"> (smjer Stočarstvo</w:t>
            </w:r>
            <w:r>
              <w:rPr>
                <w:b/>
                <w:w w:val="115"/>
                <w:sz w:val="18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AE692D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D83790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AE692D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T</w:t>
            </w:r>
          </w:p>
        </w:tc>
      </w:tr>
      <w:tr w:rsidR="00A304C3" w:rsidTr="00D83790">
        <w:trPr>
          <w:trHeight w:val="230"/>
        </w:trPr>
        <w:tc>
          <w:tcPr>
            <w:tcW w:w="4254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1. Uskoković Maja (22/2016)</w:t>
            </w:r>
          </w:p>
        </w:tc>
        <w:tc>
          <w:tcPr>
            <w:tcW w:w="1275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0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2. Sekulović Radomir (23/2016)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3. Dujović Irena (35/2016)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4. Popović Nebojša (8/2015)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D174C0" w:rsidP="00AE692D">
            <w:pPr>
              <w:pStyle w:val="TableParagraph"/>
              <w:jc w:val="center"/>
              <w:rPr>
                <w:sz w:val="18"/>
              </w:rPr>
            </w:pPr>
            <w:r w:rsidRPr="00D174C0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174C0" w:rsidP="00D174C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790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5. Gačević Boban (32/2015)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6. Radonjić Aleksandar (35/2015)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7. Radonjić Aleksandra (36/2015)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8. Ćipranić Dejan (8/2014)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790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9. Adrović Admir (19/2014)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E692D" w:rsidP="00AE692D">
            <w:pPr>
              <w:pStyle w:val="TableParagraph"/>
              <w:jc w:val="center"/>
              <w:rPr>
                <w:sz w:val="18"/>
              </w:rPr>
            </w:pPr>
            <w:r w:rsidRPr="00D174C0">
              <w:rPr>
                <w:sz w:val="18"/>
              </w:rPr>
              <w:t>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304C3" w:rsidTr="00D83790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83790" w:rsidP="00D83790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10. Marković Marko (18/2012)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D174C0" w:rsidRDefault="00A304C3" w:rsidP="00AE692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D174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E69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spacing w:before="8"/>
        <w:rPr>
          <w:rFonts w:ascii="Times New Roman"/>
          <w:sz w:val="22"/>
        </w:rPr>
      </w:pPr>
      <w:bookmarkStart w:id="0" w:name="_GoBack"/>
      <w:bookmarkEnd w:id="0"/>
    </w:p>
    <w:sectPr w:rsidR="00187604">
      <w:type w:val="continuous"/>
      <w:pgSz w:w="11910" w:h="16840"/>
      <w:pgMar w:top="24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4"/>
    <w:rsid w:val="00183877"/>
    <w:rsid w:val="00187604"/>
    <w:rsid w:val="0073282A"/>
    <w:rsid w:val="00A304C3"/>
    <w:rsid w:val="00AE692D"/>
    <w:rsid w:val="00B64E35"/>
    <w:rsid w:val="00CB6DC4"/>
    <w:rsid w:val="00D174C0"/>
    <w:rsid w:val="00D83790"/>
    <w:rsid w:val="00E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DD5AB-5726-4B4D-B8B9-A4D9A62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FF</dc:creator>
  <cp:keywords>Formular, evidencija dnevnog prisustva</cp:keywords>
  <cp:lastModifiedBy>FF</cp:lastModifiedBy>
  <cp:revision>7</cp:revision>
  <dcterms:created xsi:type="dcterms:W3CDTF">2020-12-27T19:03:00Z</dcterms:created>
  <dcterms:modified xsi:type="dcterms:W3CDTF">2020-12-28T10:16:00Z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TCPDF</vt:lpwstr>
  </property>
  <property fmtid="{D5CDD505-2E9C-101B-9397-08002B2CF9AE}" pid="4" name="LastSaved">
    <vt:filetime>2020-12-27T00:00:00Z</vt:filetime>
  </property>
</Properties>
</file>