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E8" w:rsidRPr="00CB532C" w:rsidRDefault="00CB532C" w:rsidP="00CB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2C">
        <w:rPr>
          <w:rFonts w:ascii="Times New Roman" w:hAnsi="Times New Roman" w:cs="Times New Roman"/>
          <w:b/>
          <w:sz w:val="28"/>
          <w:szCs w:val="28"/>
        </w:rPr>
        <w:t>ZOOLOGIJA</w:t>
      </w:r>
    </w:p>
    <w:p w:rsidR="00CB532C" w:rsidRDefault="00CB532C" w:rsidP="00CB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32C">
        <w:rPr>
          <w:rFonts w:ascii="Times New Roman" w:hAnsi="Times New Roman" w:cs="Times New Roman"/>
          <w:b/>
          <w:sz w:val="28"/>
          <w:szCs w:val="28"/>
        </w:rPr>
        <w:t>Ispitna</w:t>
      </w:r>
      <w:proofErr w:type="spellEnd"/>
      <w:r w:rsidRPr="00CB5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32C">
        <w:rPr>
          <w:rFonts w:ascii="Times New Roman" w:hAnsi="Times New Roman" w:cs="Times New Roman"/>
          <w:b/>
          <w:sz w:val="28"/>
          <w:szCs w:val="28"/>
        </w:rPr>
        <w:t>pitanja</w:t>
      </w:r>
      <w:proofErr w:type="spellEnd"/>
      <w:r w:rsidRPr="00CB532C">
        <w:rPr>
          <w:rFonts w:ascii="Times New Roman" w:hAnsi="Times New Roman" w:cs="Times New Roman"/>
          <w:b/>
          <w:sz w:val="28"/>
          <w:szCs w:val="28"/>
        </w:rPr>
        <w:t>: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32C">
        <w:rPr>
          <w:rFonts w:ascii="Times New Roman" w:hAnsi="Times New Roman" w:cs="Times New Roman"/>
          <w:sz w:val="24"/>
          <w:szCs w:val="24"/>
        </w:rPr>
        <w:t>Ćelija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veličina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neorganska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jedinjenja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jedinjenja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Plazmalema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membrane  -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difuzija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Olakšana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difuzija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Endocitoza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egzocitoza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Citoskelet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Endoplazmatični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retikulum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Goldži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Mitohondrije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Centriole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3A0861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Lizozomi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Ribozomi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Jedro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Hromatin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hromozomi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Ćelijski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ciklus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Mitoza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Mejoza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</w:p>
    <w:p w:rsidR="008B23E8" w:rsidRP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Epitelna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</w:p>
    <w:p w:rsidR="00CB532C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Epitelna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Pokrovni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Žljezdani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epitel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Žlijezde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Endokrine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egzokrine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žlijezde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podjela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Pr="003A0861" w:rsidRDefault="008B23E8" w:rsidP="003A08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Limfno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Hrskavičavo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Koštano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Mišićno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krvotok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evolucija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krvotok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sudovi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Limfni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hormoni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Hipofiza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Epifiza</w:t>
      </w:r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paraštitna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</w:p>
    <w:p w:rsidR="00082AC6" w:rsidRDefault="00484FF7" w:rsidP="00082A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Nadbubrežna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kičmenjaka</w:t>
      </w:r>
      <w:proofErr w:type="spellEnd"/>
      <w:r w:rsidRPr="00B64F52">
        <w:rPr>
          <w:rFonts w:ascii="Times New Roman" w:hAnsi="Times New Roman" w:cs="Times New Roman"/>
          <w:sz w:val="24"/>
          <w:szCs w:val="24"/>
        </w:rPr>
        <w:t>)</w:t>
      </w:r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tvorevine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mliječne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građa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tvorevine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4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kičmenjaka</w:t>
      </w:r>
      <w:proofErr w:type="spellEnd"/>
      <w:r w:rsidRPr="00B64F52">
        <w:rPr>
          <w:rFonts w:ascii="Times New Roman" w:hAnsi="Times New Roman" w:cs="Times New Roman"/>
          <w:sz w:val="24"/>
          <w:szCs w:val="24"/>
        </w:rPr>
        <w:t>)</w:t>
      </w:r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usnog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otvora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želuca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9E" w:rsidRPr="00B3349E" w:rsidRDefault="00B3349E" w:rsidP="00B334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želuca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F52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Želudac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želudac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želudac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prež</w:t>
      </w:r>
      <w:r w:rsidR="009E41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vara</w:t>
      </w:r>
      <w:proofErr w:type="spellEnd"/>
    </w:p>
    <w:p w:rsidR="00B3349E" w:rsidRDefault="009E41C3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</w:t>
      </w:r>
      <w:r w:rsidR="00B3349E">
        <w:rPr>
          <w:rFonts w:ascii="Times New Roman" w:hAnsi="Times New Roman" w:cs="Times New Roman"/>
          <w:sz w:val="24"/>
          <w:szCs w:val="24"/>
        </w:rPr>
        <w:t>reas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Pljuvačne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žlijezde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ptica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Ekskretorni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beskičmenjaci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kičmenjaci</w:t>
      </w:r>
      <w:proofErr w:type="spellEnd"/>
      <w:r w:rsidRPr="00B64F52">
        <w:rPr>
          <w:rFonts w:ascii="Times New Roman" w:hAnsi="Times New Roman" w:cs="Times New Roman"/>
          <w:sz w:val="24"/>
          <w:szCs w:val="24"/>
        </w:rPr>
        <w:t>)</w:t>
      </w:r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Bubreg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 w:rsidR="003C55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C5582">
        <w:rPr>
          <w:rFonts w:ascii="Times New Roman" w:hAnsi="Times New Roman" w:cs="Times New Roman"/>
          <w:sz w:val="24"/>
          <w:szCs w:val="24"/>
        </w:rPr>
        <w:t>građa</w:t>
      </w:r>
      <w:proofErr w:type="spellEnd"/>
      <w:r w:rsidR="003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82">
        <w:rPr>
          <w:rFonts w:ascii="Times New Roman" w:hAnsi="Times New Roman" w:cs="Times New Roman"/>
          <w:sz w:val="24"/>
          <w:szCs w:val="24"/>
        </w:rPr>
        <w:t>funkcija</w:t>
      </w:r>
      <w:proofErr w:type="spellEnd"/>
    </w:p>
    <w:p w:rsidR="003C5582" w:rsidRDefault="009E41C3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Ekskretorni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izvodni</w:t>
      </w:r>
      <w:proofErr w:type="spellEnd"/>
      <w:r w:rsidR="003C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82">
        <w:rPr>
          <w:rFonts w:ascii="Times New Roman" w:hAnsi="Times New Roman" w:cs="Times New Roman"/>
          <w:sz w:val="24"/>
          <w:szCs w:val="24"/>
        </w:rPr>
        <w:t>kanali</w:t>
      </w:r>
      <w:proofErr w:type="spellEnd"/>
    </w:p>
    <w:p w:rsidR="00B3349E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Ekskretorni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ptica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Reproduktivni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ženki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Reproduktivni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mužjaka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4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sistematske</w:t>
      </w:r>
      <w:proofErr w:type="spellEnd"/>
      <w:r w:rsidR="0067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kategorije</w:t>
      </w:r>
      <w:proofErr w:type="spellEnd"/>
      <w:r w:rsidR="0067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nomenklatura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</w:p>
    <w:p w:rsidR="003C5582" w:rsidRPr="00B64F5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</w:p>
    <w:p w:rsidR="00B64F52" w:rsidRPr="00B64F52" w:rsidRDefault="00B64F52" w:rsidP="00B64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32C" w:rsidRPr="00CB532C" w:rsidRDefault="00CB532C" w:rsidP="00CB53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32C" w:rsidRPr="00CB532C" w:rsidSect="005A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77C"/>
    <w:multiLevelType w:val="hybridMultilevel"/>
    <w:tmpl w:val="4AE0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3A26"/>
    <w:multiLevelType w:val="hybridMultilevel"/>
    <w:tmpl w:val="7DF244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32C"/>
    <w:rsid w:val="00065601"/>
    <w:rsid w:val="00082AC6"/>
    <w:rsid w:val="003A0861"/>
    <w:rsid w:val="003A3D40"/>
    <w:rsid w:val="003C5582"/>
    <w:rsid w:val="004268A7"/>
    <w:rsid w:val="00484FF7"/>
    <w:rsid w:val="004B16A5"/>
    <w:rsid w:val="005A12E8"/>
    <w:rsid w:val="0060409A"/>
    <w:rsid w:val="00676419"/>
    <w:rsid w:val="008B23E8"/>
    <w:rsid w:val="009E41C3"/>
    <w:rsid w:val="00B3349E"/>
    <w:rsid w:val="00B64F52"/>
    <w:rsid w:val="00CB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User</cp:lastModifiedBy>
  <cp:revision>3</cp:revision>
  <dcterms:created xsi:type="dcterms:W3CDTF">2019-01-10T12:33:00Z</dcterms:created>
  <dcterms:modified xsi:type="dcterms:W3CDTF">2019-01-10T12:40:00Z</dcterms:modified>
</cp:coreProperties>
</file>