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W w:w="907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1609"/>
      </w:tblGrid>
      <w:tr w:rsidR="00111610" w:rsidRPr="0042417C" w:rsidTr="005028D2">
        <w:trPr>
          <w:trHeight w:val="550"/>
        </w:trPr>
        <w:tc>
          <w:tcPr>
            <w:tcW w:w="9073" w:type="dxa"/>
            <w:gridSpan w:val="5"/>
            <w:shd w:val="clear" w:color="auto" w:fill="F2F2F2" w:themeFill="background1" w:themeFillShade="F2"/>
            <w:vAlign w:val="center"/>
          </w:tcPr>
          <w:p w:rsidR="00111610" w:rsidRPr="00A77F09" w:rsidRDefault="00111610" w:rsidP="005028D2">
            <w:pPr>
              <w:rPr>
                <w:rFonts w:ascii="Arial" w:hAnsi="Arial" w:cs="Arial"/>
                <w:b/>
                <w:bCs/>
              </w:rPr>
            </w:pPr>
            <w:r w:rsidRPr="00A77F09">
              <w:rPr>
                <w:rFonts w:ascii="Arial" w:hAnsi="Arial" w:cs="Arial"/>
                <w:b/>
                <w:bCs/>
                <w:lang w:eastAsia="sr-Latn-CS"/>
              </w:rPr>
              <w:t>Tabela</w:t>
            </w:r>
            <w:r>
              <w:rPr>
                <w:rFonts w:ascii="Arial" w:hAnsi="Arial" w:cs="Arial"/>
                <w:b/>
                <w:bCs/>
                <w:lang w:eastAsia="sr-Latn-CS"/>
              </w:rPr>
              <w:t xml:space="preserve"> S2.6.4.</w:t>
            </w:r>
            <w:r w:rsidRPr="00A77F09">
              <w:rPr>
                <w:rFonts w:ascii="Arial" w:hAnsi="Arial" w:cs="Arial"/>
                <w:b/>
                <w:bCs/>
                <w:lang w:eastAsia="sr-Latn-CS"/>
              </w:rPr>
              <w:t xml:space="preserve"> Forma za pripremu informacionih lista predmeta</w:t>
            </w:r>
          </w:p>
        </w:tc>
      </w:tr>
      <w:tr w:rsidR="00111610" w:rsidRPr="0042417C" w:rsidTr="005028D2">
        <w:trPr>
          <w:trHeight w:val="425"/>
        </w:trPr>
        <w:tc>
          <w:tcPr>
            <w:tcW w:w="9073" w:type="dxa"/>
            <w:gridSpan w:val="5"/>
          </w:tcPr>
          <w:p w:rsidR="00111610" w:rsidRPr="0042417C" w:rsidRDefault="00111610" w:rsidP="005028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Naziv predmeta</w:t>
            </w:r>
            <w:r w:rsidR="0056201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56201E" w:rsidRPr="0056201E">
              <w:rPr>
                <w:rFonts w:ascii="Arial" w:hAnsi="Arial" w:cs="Arial"/>
                <w:bCs/>
                <w:iCs/>
                <w:sz w:val="20"/>
                <w:szCs w:val="20"/>
              </w:rPr>
              <w:t>Statistika</w:t>
            </w:r>
          </w:p>
        </w:tc>
      </w:tr>
      <w:tr w:rsidR="00111610" w:rsidRPr="0042417C" w:rsidTr="005028D2">
        <w:trPr>
          <w:trHeight w:val="140"/>
        </w:trPr>
        <w:tc>
          <w:tcPr>
            <w:tcW w:w="1891" w:type="dxa"/>
            <w:vAlign w:val="center"/>
          </w:tcPr>
          <w:p w:rsidR="00111610" w:rsidRPr="0042417C" w:rsidRDefault="00111610" w:rsidP="005028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Šifra predmeta</w:t>
            </w:r>
          </w:p>
        </w:tc>
        <w:tc>
          <w:tcPr>
            <w:tcW w:w="1858" w:type="dxa"/>
            <w:vAlign w:val="center"/>
          </w:tcPr>
          <w:p w:rsidR="00111610" w:rsidRPr="0042417C" w:rsidRDefault="00111610" w:rsidP="005028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Status predmeta</w:t>
            </w:r>
          </w:p>
        </w:tc>
        <w:tc>
          <w:tcPr>
            <w:tcW w:w="1638" w:type="dxa"/>
            <w:vAlign w:val="center"/>
          </w:tcPr>
          <w:p w:rsidR="00111610" w:rsidRPr="0042417C" w:rsidRDefault="00111610" w:rsidP="005028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Semestar</w:t>
            </w:r>
          </w:p>
        </w:tc>
        <w:tc>
          <w:tcPr>
            <w:tcW w:w="2077" w:type="dxa"/>
            <w:vAlign w:val="center"/>
          </w:tcPr>
          <w:p w:rsidR="00111610" w:rsidRPr="0042417C" w:rsidRDefault="00111610" w:rsidP="005028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Broj ECTS kredita</w:t>
            </w:r>
          </w:p>
        </w:tc>
        <w:tc>
          <w:tcPr>
            <w:tcW w:w="1609" w:type="dxa"/>
            <w:vAlign w:val="center"/>
          </w:tcPr>
          <w:p w:rsidR="00111610" w:rsidRPr="0042417C" w:rsidRDefault="00111610" w:rsidP="005028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Fond časova</w:t>
            </w:r>
          </w:p>
        </w:tc>
      </w:tr>
      <w:tr w:rsidR="00111610" w:rsidRPr="0042417C" w:rsidTr="005028D2">
        <w:trPr>
          <w:trHeight w:val="262"/>
        </w:trPr>
        <w:tc>
          <w:tcPr>
            <w:tcW w:w="1891" w:type="dxa"/>
          </w:tcPr>
          <w:p w:rsidR="00111610" w:rsidRPr="0042417C" w:rsidRDefault="00111610" w:rsidP="005028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1858" w:type="dxa"/>
          </w:tcPr>
          <w:p w:rsidR="00111610" w:rsidRPr="0042417C" w:rsidRDefault="00111610" w:rsidP="005028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1638" w:type="dxa"/>
          </w:tcPr>
          <w:p w:rsidR="00111610" w:rsidRPr="0042417C" w:rsidRDefault="005A64BF" w:rsidP="005028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077" w:type="dxa"/>
          </w:tcPr>
          <w:p w:rsidR="00111610" w:rsidRPr="0042417C" w:rsidRDefault="005A64BF" w:rsidP="005028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609" w:type="dxa"/>
          </w:tcPr>
          <w:p w:rsidR="00111610" w:rsidRPr="0042417C" w:rsidRDefault="005A64BF" w:rsidP="005028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2+2</w:t>
            </w:r>
          </w:p>
        </w:tc>
      </w:tr>
    </w:tbl>
    <w:tbl>
      <w:tblPr>
        <w:tblW w:w="503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5"/>
        <w:gridCol w:w="2104"/>
        <w:gridCol w:w="4579"/>
      </w:tblGrid>
      <w:tr w:rsidR="00111610" w:rsidRPr="0042417C" w:rsidTr="00CA1003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CA1003" w:rsidRDefault="00111610" w:rsidP="00CA100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Studijski programi za koje se organizuje</w:t>
            </w:r>
            <w:r w:rsidR="00CA100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111610" w:rsidRPr="005A64BF" w:rsidRDefault="005A64BF" w:rsidP="005A64B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sz w:val="20"/>
                <w:szCs w:val="20"/>
                <w:lang w:val="bs-Latn-BA"/>
              </w:rPr>
            </w:pPr>
            <w:r w:rsidRPr="005A64BF">
              <w:rPr>
                <w:rFonts w:cstheme="minorHAnsi"/>
                <w:bCs/>
                <w:iCs/>
                <w:sz w:val="20"/>
                <w:szCs w:val="20"/>
              </w:rPr>
              <w:t>Biotehni</w:t>
            </w:r>
            <w:r w:rsidRPr="005A64BF">
              <w:rPr>
                <w:rFonts w:cstheme="minorHAnsi"/>
                <w:bCs/>
                <w:iCs/>
                <w:sz w:val="20"/>
                <w:szCs w:val="20"/>
                <w:lang w:val="bs-Latn-BA"/>
              </w:rPr>
              <w:t>čki fakultet, Biljna i Animalna proizvodnja</w:t>
            </w:r>
          </w:p>
        </w:tc>
      </w:tr>
      <w:tr w:rsidR="00111610" w:rsidRPr="0042417C" w:rsidTr="00CA1003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111610" w:rsidRPr="0042417C" w:rsidRDefault="00111610" w:rsidP="005028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Uslovljenost drugim predmetima</w:t>
            </w:r>
            <w:r w:rsidR="00CA100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CA1003" w:rsidRPr="00CA1003">
              <w:rPr>
                <w:rFonts w:ascii="Arial" w:hAnsi="Arial" w:cs="Arial"/>
                <w:bCs/>
                <w:iCs/>
                <w:sz w:val="20"/>
                <w:szCs w:val="20"/>
              </w:rPr>
              <w:t>nema</w:t>
            </w:r>
          </w:p>
        </w:tc>
      </w:tr>
      <w:tr w:rsidR="00111610" w:rsidRPr="0042417C" w:rsidTr="00CA1003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075C1" w:rsidRPr="007075C1" w:rsidRDefault="00111610" w:rsidP="007075C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Ciljevi izučavanja predmeta</w:t>
            </w:r>
            <w:r w:rsidR="007075C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7075C1" w:rsidRPr="007075C1">
              <w:rPr>
                <w:rFonts w:ascii="Arial" w:hAnsi="Arial" w:cs="Arial"/>
                <w:bCs/>
                <w:iCs/>
                <w:sz w:val="20"/>
                <w:szCs w:val="20"/>
              </w:rPr>
              <w:t>Upoznavanje sa osnovnim statističkim aparatima koji se koriste u</w:t>
            </w:r>
          </w:p>
          <w:p w:rsidR="00111610" w:rsidRPr="0042417C" w:rsidRDefault="00CB6A4D" w:rsidP="00860E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Poljoprivredi, i softverskim alatima za statističku obradu i analizu podataka. </w:t>
            </w:r>
          </w:p>
        </w:tc>
      </w:tr>
      <w:tr w:rsidR="00111610" w:rsidRPr="0042417C" w:rsidTr="00CA1003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11610" w:rsidRPr="0042417C" w:rsidRDefault="00111610" w:rsidP="005028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111610" w:rsidRPr="0042417C" w:rsidTr="00CA1003">
        <w:trPr>
          <w:cantSplit/>
          <w:trHeight w:val="220"/>
        </w:trPr>
        <w:tc>
          <w:tcPr>
            <w:tcW w:w="1335" w:type="pct"/>
            <w:tcBorders>
              <w:top w:val="dotted" w:sz="4" w:space="0" w:color="auto"/>
            </w:tcBorders>
          </w:tcPr>
          <w:p w:rsidR="00111610" w:rsidRPr="0042417C" w:rsidRDefault="00111610" w:rsidP="005028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77F09">
              <w:rPr>
                <w:rFonts w:ascii="Arial" w:eastAsia="Times New Roman" w:hAnsi="Arial" w:cs="Arial"/>
                <w:sz w:val="20"/>
                <w:szCs w:val="20"/>
              </w:rPr>
              <w:t>Pripremna nedjelja</w:t>
            </w:r>
          </w:p>
        </w:tc>
        <w:tc>
          <w:tcPr>
            <w:tcW w:w="366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11610" w:rsidRPr="00A77F09" w:rsidRDefault="00A811D4" w:rsidP="005028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Upoznavanje studenata s literaturom i obavezama u toku nastave</w:t>
            </w:r>
          </w:p>
        </w:tc>
      </w:tr>
      <w:tr w:rsidR="00111610" w:rsidRPr="0042417C" w:rsidTr="00CA1003">
        <w:trPr>
          <w:cantSplit/>
          <w:trHeight w:val="221"/>
        </w:trPr>
        <w:tc>
          <w:tcPr>
            <w:tcW w:w="1335" w:type="pct"/>
          </w:tcPr>
          <w:p w:rsidR="00111610" w:rsidRPr="0042417C" w:rsidRDefault="00111610" w:rsidP="0050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nedjelja</w:t>
            </w:r>
          </w:p>
        </w:tc>
        <w:tc>
          <w:tcPr>
            <w:tcW w:w="366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11610" w:rsidRPr="00A77F09" w:rsidRDefault="00860E08" w:rsidP="00A811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Uvod u statistiku. Pojmovi statističkog skupa, populacije, uzorka i statističkog zaključivanja</w:t>
            </w:r>
          </w:p>
        </w:tc>
      </w:tr>
      <w:tr w:rsidR="00111610" w:rsidRPr="0042417C" w:rsidTr="00CA1003">
        <w:trPr>
          <w:cantSplit/>
          <w:trHeight w:val="220"/>
        </w:trPr>
        <w:tc>
          <w:tcPr>
            <w:tcW w:w="1335" w:type="pct"/>
          </w:tcPr>
          <w:p w:rsidR="00111610" w:rsidRPr="0042417C" w:rsidRDefault="00111610" w:rsidP="00502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 nedjelja</w:t>
            </w:r>
          </w:p>
        </w:tc>
        <w:tc>
          <w:tcPr>
            <w:tcW w:w="366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11610" w:rsidRPr="00A77F09" w:rsidRDefault="00860E08" w:rsidP="005028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Mjere srednjih vrij</w:t>
            </w:r>
            <w:r w:rsidR="00CB6A4D">
              <w:rPr>
                <w:rFonts w:ascii="Arial" w:eastAsia="Times New Roman" w:hAnsi="Arial" w:cs="Arial"/>
                <w:sz w:val="16"/>
                <w:szCs w:val="16"/>
              </w:rPr>
              <w:t>ednosti s primjerima iz poljoprivrede. Mjere disperzije s primjerima iz poljoprivrede</w:t>
            </w:r>
            <w:r w:rsidR="00A46BC7">
              <w:rPr>
                <w:rFonts w:ascii="Arial" w:eastAsia="Times New Roman" w:hAnsi="Arial" w:cs="Arial"/>
                <w:sz w:val="16"/>
                <w:szCs w:val="16"/>
              </w:rPr>
              <w:t xml:space="preserve">. (Obrada senzorskih podataka: </w:t>
            </w:r>
            <w:r w:rsidR="00A46BC7" w:rsidRPr="00A46BC7">
              <w:rPr>
                <w:rFonts w:ascii="Arial" w:eastAsia="Times New Roman" w:hAnsi="Arial" w:cs="Arial"/>
                <w:sz w:val="16"/>
                <w:szCs w:val="16"/>
              </w:rPr>
              <w:t>temperatura i vlažnost vazduha, vlažnost zemljišta, pH zemljišta, intenzitet svetlosti i ugljen-dioksid</w:t>
            </w:r>
            <w:r w:rsidR="00A46BC7">
              <w:rPr>
                <w:rFonts w:ascii="Arial" w:eastAsia="Times New Roman" w:hAnsi="Arial" w:cs="Arial"/>
                <w:sz w:val="16"/>
                <w:szCs w:val="16"/>
              </w:rPr>
              <w:t xml:space="preserve"> )</w:t>
            </w:r>
          </w:p>
        </w:tc>
      </w:tr>
      <w:tr w:rsidR="00CB6A4D" w:rsidRPr="0042417C" w:rsidTr="00CA1003">
        <w:trPr>
          <w:cantSplit/>
          <w:trHeight w:val="221"/>
        </w:trPr>
        <w:tc>
          <w:tcPr>
            <w:tcW w:w="1335" w:type="pct"/>
          </w:tcPr>
          <w:p w:rsidR="00CB6A4D" w:rsidRPr="0042417C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III nedjelja</w:t>
            </w:r>
          </w:p>
        </w:tc>
        <w:tc>
          <w:tcPr>
            <w:tcW w:w="366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B6A4D" w:rsidRPr="00A77F09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Grupisanje i obrada  podataka. Sturgesovo pravilo. Histogram</w:t>
            </w:r>
          </w:p>
        </w:tc>
      </w:tr>
      <w:tr w:rsidR="00CB6A4D" w:rsidRPr="0042417C" w:rsidTr="00CA1003">
        <w:trPr>
          <w:cantSplit/>
          <w:trHeight w:val="221"/>
        </w:trPr>
        <w:tc>
          <w:tcPr>
            <w:tcW w:w="1335" w:type="pct"/>
          </w:tcPr>
          <w:p w:rsidR="00CB6A4D" w:rsidRPr="0042417C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 nedjelja</w:t>
            </w:r>
          </w:p>
        </w:tc>
        <w:tc>
          <w:tcPr>
            <w:tcW w:w="366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B6A4D" w:rsidRPr="00A77F09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z varijabla i sumnjivi podatak. Percentili.Pita prikaz</w:t>
            </w:r>
          </w:p>
        </w:tc>
      </w:tr>
      <w:tr w:rsidR="00CB6A4D" w:rsidRPr="0042417C" w:rsidTr="00CA1003">
        <w:trPr>
          <w:cantSplit/>
          <w:trHeight w:val="220"/>
        </w:trPr>
        <w:tc>
          <w:tcPr>
            <w:tcW w:w="1335" w:type="pct"/>
          </w:tcPr>
          <w:p w:rsidR="00CB6A4D" w:rsidRPr="0042417C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 nedjelja</w:t>
            </w:r>
          </w:p>
        </w:tc>
        <w:tc>
          <w:tcPr>
            <w:tcW w:w="366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B6A4D" w:rsidRPr="00A77F09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Procjenjivači – osnovni pojmovi. Procjenjivanje srednje vrijednosti i procjena greške</w:t>
            </w:r>
          </w:p>
        </w:tc>
      </w:tr>
      <w:tr w:rsidR="00CB6A4D" w:rsidRPr="0042417C" w:rsidTr="00CA1003">
        <w:trPr>
          <w:cantSplit/>
          <w:trHeight w:val="221"/>
        </w:trPr>
        <w:tc>
          <w:tcPr>
            <w:tcW w:w="1335" w:type="pct"/>
          </w:tcPr>
          <w:p w:rsidR="00CB6A4D" w:rsidRPr="0042417C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 nedjelja</w:t>
            </w:r>
          </w:p>
        </w:tc>
        <w:tc>
          <w:tcPr>
            <w:tcW w:w="366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B6A4D" w:rsidRPr="00A77F09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Procjenjivanje varijanse i standardne devijacije. Procjena greške</w:t>
            </w:r>
          </w:p>
        </w:tc>
      </w:tr>
      <w:tr w:rsidR="00CB6A4D" w:rsidRPr="0042417C" w:rsidTr="00CA1003">
        <w:trPr>
          <w:cantSplit/>
          <w:trHeight w:val="221"/>
        </w:trPr>
        <w:tc>
          <w:tcPr>
            <w:tcW w:w="1335" w:type="pct"/>
          </w:tcPr>
          <w:p w:rsidR="00CB6A4D" w:rsidRPr="0042417C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 nedjelja</w:t>
            </w:r>
          </w:p>
        </w:tc>
        <w:tc>
          <w:tcPr>
            <w:tcW w:w="366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B6A4D" w:rsidRPr="0081006F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Priprema za kolokvijum i I kolokvijum</w:t>
            </w:r>
          </w:p>
        </w:tc>
      </w:tr>
      <w:tr w:rsidR="00CB6A4D" w:rsidRPr="0042417C" w:rsidTr="00CA1003">
        <w:trPr>
          <w:cantSplit/>
          <w:trHeight w:val="220"/>
        </w:trPr>
        <w:tc>
          <w:tcPr>
            <w:tcW w:w="1335" w:type="pct"/>
          </w:tcPr>
          <w:p w:rsidR="00CB6A4D" w:rsidRPr="0042417C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VIII nedjelja</w:t>
            </w:r>
          </w:p>
        </w:tc>
        <w:tc>
          <w:tcPr>
            <w:tcW w:w="366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B6A4D" w:rsidRPr="00A77F09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Testiranje hipoteza – osnovni principi. Gausova raspodjela. </w:t>
            </w:r>
          </w:p>
        </w:tc>
      </w:tr>
      <w:tr w:rsidR="00CB6A4D" w:rsidRPr="0042417C" w:rsidTr="00CA1003">
        <w:trPr>
          <w:cantSplit/>
          <w:trHeight w:val="221"/>
        </w:trPr>
        <w:tc>
          <w:tcPr>
            <w:tcW w:w="1335" w:type="pct"/>
          </w:tcPr>
          <w:p w:rsidR="00CB6A4D" w:rsidRPr="0042417C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IX nedjelja</w:t>
            </w:r>
          </w:p>
        </w:tc>
        <w:tc>
          <w:tcPr>
            <w:tcW w:w="366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B6A4D" w:rsidRPr="00A77F09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Test o očekivanju normalno distribuirane populacije</w:t>
            </w:r>
          </w:p>
        </w:tc>
      </w:tr>
      <w:tr w:rsidR="00CB6A4D" w:rsidRPr="0042417C" w:rsidTr="00CA1003">
        <w:trPr>
          <w:cantSplit/>
          <w:trHeight w:val="220"/>
        </w:trPr>
        <w:tc>
          <w:tcPr>
            <w:tcW w:w="1335" w:type="pct"/>
          </w:tcPr>
          <w:p w:rsidR="00CB6A4D" w:rsidRPr="0042417C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 nedjelja</w:t>
            </w:r>
          </w:p>
        </w:tc>
        <w:tc>
          <w:tcPr>
            <w:tcW w:w="366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B6A4D" w:rsidRPr="00A77F09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Testovi o očekivanju na osnovu velikih uzoraka. t-test </w:t>
            </w:r>
          </w:p>
        </w:tc>
      </w:tr>
      <w:tr w:rsidR="00CB6A4D" w:rsidRPr="0042417C" w:rsidTr="00CA1003">
        <w:trPr>
          <w:cantSplit/>
          <w:trHeight w:val="221"/>
        </w:trPr>
        <w:tc>
          <w:tcPr>
            <w:tcW w:w="1335" w:type="pct"/>
          </w:tcPr>
          <w:p w:rsidR="00CB6A4D" w:rsidRPr="0042417C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 nedjelja</w:t>
            </w:r>
          </w:p>
        </w:tc>
        <w:tc>
          <w:tcPr>
            <w:tcW w:w="366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B6A4D" w:rsidRPr="0081006F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F-test. Binomna i Poissonova raspodjela. Linearna regresija.</w:t>
            </w:r>
          </w:p>
        </w:tc>
      </w:tr>
      <w:tr w:rsidR="00CB6A4D" w:rsidRPr="0042417C" w:rsidTr="00CA1003">
        <w:trPr>
          <w:cantSplit/>
          <w:trHeight w:val="221"/>
        </w:trPr>
        <w:tc>
          <w:tcPr>
            <w:tcW w:w="1335" w:type="pct"/>
          </w:tcPr>
          <w:p w:rsidR="00CB6A4D" w:rsidRPr="0042417C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XII nedjelja</w:t>
            </w:r>
          </w:p>
        </w:tc>
        <w:tc>
          <w:tcPr>
            <w:tcW w:w="366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B6A4D" w:rsidRPr="00A77F09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Softverski alati za statističku </w:t>
            </w:r>
            <w:r w:rsidR="00BB3ACF">
              <w:rPr>
                <w:rFonts w:ascii="Arial" w:eastAsia="Times New Roman" w:hAnsi="Arial" w:cs="Arial"/>
                <w:sz w:val="16"/>
                <w:szCs w:val="16"/>
              </w:rPr>
              <w:t>obradu i analizu podataka (Exce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l, SPSS): Uvod.</w:t>
            </w:r>
          </w:p>
        </w:tc>
      </w:tr>
      <w:tr w:rsidR="00CB6A4D" w:rsidRPr="0042417C" w:rsidTr="00CA1003">
        <w:trPr>
          <w:cantSplit/>
          <w:trHeight w:val="220"/>
        </w:trPr>
        <w:tc>
          <w:tcPr>
            <w:tcW w:w="1335" w:type="pct"/>
          </w:tcPr>
          <w:p w:rsidR="00CB6A4D" w:rsidRPr="0042417C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XIII nedjelja</w:t>
            </w:r>
          </w:p>
        </w:tc>
        <w:tc>
          <w:tcPr>
            <w:tcW w:w="366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B6A4D" w:rsidRPr="0081006F" w:rsidRDefault="00CB6A4D" w:rsidP="00A46B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Softverski alati za statističku </w:t>
            </w:r>
            <w:r w:rsidR="00BB3ACF">
              <w:rPr>
                <w:rFonts w:ascii="Arial" w:eastAsia="Times New Roman" w:hAnsi="Arial" w:cs="Arial"/>
                <w:sz w:val="16"/>
                <w:szCs w:val="16"/>
              </w:rPr>
              <w:t>obradu i analizu podataka (Exce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l, SPSS): </w:t>
            </w:r>
            <w:r w:rsidR="00A46BC7">
              <w:rPr>
                <w:rFonts w:ascii="Arial" w:eastAsia="Times New Roman" w:hAnsi="Arial" w:cs="Arial"/>
                <w:sz w:val="16"/>
                <w:szCs w:val="16"/>
              </w:rPr>
              <w:t>Deskriptivna statistika na primjeru senzorskih podataka</w:t>
            </w:r>
            <w:r w:rsidR="00494924">
              <w:rPr>
                <w:rFonts w:ascii="Arial" w:eastAsia="Times New Roman" w:hAnsi="Arial" w:cs="Arial"/>
                <w:sz w:val="16"/>
                <w:szCs w:val="16"/>
              </w:rPr>
              <w:t xml:space="preserve"> u poljoprivredi</w:t>
            </w:r>
            <w:r w:rsidR="00A46BC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A46BC7" w:rsidRPr="00A46BC7">
              <w:rPr>
                <w:rFonts w:ascii="Arial" w:eastAsia="Times New Roman" w:hAnsi="Arial" w:cs="Arial"/>
                <w:sz w:val="16"/>
                <w:szCs w:val="16"/>
              </w:rPr>
              <w:t>(temperatura i vlažnost vazduha, vlažnost zemljišta, pH zemljišta, intenzitet svetlosti i ugljen-dioksid)</w:t>
            </w:r>
          </w:p>
        </w:tc>
      </w:tr>
      <w:tr w:rsidR="00CB6A4D" w:rsidRPr="0042417C" w:rsidTr="00CA1003">
        <w:trPr>
          <w:cantSplit/>
          <w:trHeight w:val="221"/>
        </w:trPr>
        <w:tc>
          <w:tcPr>
            <w:tcW w:w="1335" w:type="pct"/>
          </w:tcPr>
          <w:p w:rsidR="00CB6A4D" w:rsidRPr="0042417C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XIV nedjelja</w:t>
            </w:r>
          </w:p>
        </w:tc>
        <w:tc>
          <w:tcPr>
            <w:tcW w:w="366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B6A4D" w:rsidRPr="00A77F09" w:rsidRDefault="00A46BC7" w:rsidP="00A46B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Softverski alati za statističku </w:t>
            </w:r>
            <w:r w:rsidR="00BB3ACF">
              <w:rPr>
                <w:rFonts w:ascii="Arial" w:eastAsia="Times New Roman" w:hAnsi="Arial" w:cs="Arial"/>
                <w:sz w:val="16"/>
                <w:szCs w:val="16"/>
              </w:rPr>
              <w:t>obradu i analizu podataka (Exce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l, SPSS): Statistički testovi na primjeru senzorskih podataka</w:t>
            </w:r>
            <w:r w:rsidR="00494924">
              <w:rPr>
                <w:rFonts w:ascii="Arial" w:eastAsia="Times New Roman" w:hAnsi="Arial" w:cs="Arial"/>
                <w:sz w:val="16"/>
                <w:szCs w:val="16"/>
              </w:rPr>
              <w:t xml:space="preserve"> u poljoprivredi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46BC7">
              <w:rPr>
                <w:rFonts w:ascii="Arial" w:eastAsia="Times New Roman" w:hAnsi="Arial" w:cs="Arial"/>
                <w:sz w:val="16"/>
                <w:szCs w:val="16"/>
              </w:rPr>
              <w:t>(temperatura i vlažnost vazduha, vlažnost zemljišta, pH zemljišta, intenzitet svetlosti i ugljen-dioksid)</w:t>
            </w:r>
          </w:p>
        </w:tc>
      </w:tr>
      <w:tr w:rsidR="00CB6A4D" w:rsidRPr="0042417C" w:rsidTr="00CA1003">
        <w:trPr>
          <w:cantSplit/>
          <w:trHeight w:val="221"/>
        </w:trPr>
        <w:tc>
          <w:tcPr>
            <w:tcW w:w="1335" w:type="pct"/>
            <w:tcBorders>
              <w:bottom w:val="single" w:sz="4" w:space="0" w:color="auto"/>
            </w:tcBorders>
          </w:tcPr>
          <w:p w:rsidR="00CB6A4D" w:rsidRPr="0042417C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XV nedjelja</w:t>
            </w:r>
          </w:p>
        </w:tc>
        <w:tc>
          <w:tcPr>
            <w:tcW w:w="366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B6A4D" w:rsidRPr="00A77F09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Priprema za kolokvijum i II kolokvijum</w:t>
            </w:r>
          </w:p>
        </w:tc>
      </w:tr>
      <w:tr w:rsidR="00CB6A4D" w:rsidRPr="0042417C" w:rsidTr="00CA1003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6A4D" w:rsidRPr="0042417C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17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Metode obrazovanja </w:t>
            </w:r>
          </w:p>
        </w:tc>
      </w:tr>
      <w:tr w:rsidR="00CB6A4D" w:rsidRPr="0042417C" w:rsidTr="00CA1003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6A4D" w:rsidRPr="0042417C" w:rsidRDefault="00CB6A4D" w:rsidP="00C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Opterećenje studenata</w:t>
            </w:r>
          </w:p>
        </w:tc>
      </w:tr>
      <w:tr w:rsidR="00CB6A4D" w:rsidRPr="0042417C" w:rsidTr="00CA1003">
        <w:trPr>
          <w:cantSplit/>
          <w:trHeight w:val="755"/>
        </w:trPr>
        <w:tc>
          <w:tcPr>
            <w:tcW w:w="2489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B6A4D" w:rsidRDefault="00CB6A4D" w:rsidP="00CB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2417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Nedjeljno</w:t>
            </w:r>
          </w:p>
          <w:p w:rsidR="00CB6A4D" w:rsidRPr="00815820" w:rsidRDefault="006F07C1" w:rsidP="00CB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5 sati</w:t>
            </w:r>
            <w:bookmarkStart w:id="0" w:name="_GoBack"/>
            <w:bookmarkEnd w:id="0"/>
            <w:r w:rsidR="00CB6A4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= 2 sata nastave, 2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sata vježbi, 1</w:t>
            </w:r>
          </w:p>
          <w:p w:rsidR="00CB6A4D" w:rsidRPr="0042417C" w:rsidRDefault="00CB6A4D" w:rsidP="00CB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815820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sat samostalnog rada uključujući konsultacije</w:t>
            </w:r>
          </w:p>
        </w:tc>
        <w:tc>
          <w:tcPr>
            <w:tcW w:w="2511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B6A4D" w:rsidRPr="0042417C" w:rsidRDefault="00CB6A4D" w:rsidP="00CB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2417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U semestru</w:t>
            </w:r>
          </w:p>
        </w:tc>
      </w:tr>
      <w:tr w:rsidR="00CB6A4D" w:rsidRPr="0042417C" w:rsidTr="00CA1003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6A4D" w:rsidRPr="0042417C" w:rsidRDefault="00CB6A4D" w:rsidP="00CB6A4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Obaveze studenata u toku nastave: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A811D4">
              <w:rPr>
                <w:rFonts w:ascii="Arial" w:hAnsi="Arial" w:cs="Arial"/>
                <w:bCs/>
                <w:iCs/>
                <w:sz w:val="20"/>
                <w:szCs w:val="20"/>
              </w:rPr>
              <w:t>Prisustvo predavanjima, izrada domaćih zadataka.</w:t>
            </w:r>
          </w:p>
        </w:tc>
      </w:tr>
      <w:tr w:rsidR="00CB6A4D" w:rsidRPr="0042417C" w:rsidTr="00CA1003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B6A4D" w:rsidRPr="00A811D4" w:rsidRDefault="00CB6A4D" w:rsidP="00CB6A4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Literatura: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t xml:space="preserve">Ivanković D, i sur. Osnove statističke analize za medicinare. Zagreb: Medicinski fakultet Sveučilišta u Zagrebu, 1989.; </w:t>
            </w:r>
            <w:r w:rsidRPr="00816B61">
              <w:rPr>
                <w:rFonts w:ascii="Arial" w:hAnsi="Arial" w:cs="Arial"/>
                <w:bCs/>
                <w:iCs/>
                <w:sz w:val="20"/>
                <w:szCs w:val="20"/>
              </w:rPr>
              <w:t>Statistics, R.J.Barlow; Vjerojatnost i statistika, skripta M.Lazar</w:t>
            </w:r>
          </w:p>
        </w:tc>
      </w:tr>
      <w:tr w:rsidR="00CB6A4D" w:rsidRPr="0042417C" w:rsidTr="00CA1003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B6A4D" w:rsidRPr="0042417C" w:rsidRDefault="00CB6A4D" w:rsidP="00CB6A4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Ishodi učenja (usklađeni sa ishodima za studijski program):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>Poslije uspješno odrađenog kursa, student 1.Uređuje i radi osnovnu analizu skupa podataka (aritmetička sredina, standardna devijacija, crtanje histograma...) 2.Prepoznaje podatke raspodjeljene po binomnoj, Poissonovoj i Gaussovoj raspodjeli 3.Računa vjerovatnoće određenih događaja 4.Primjenjuje metode za procjenu osnovnih statističkih veličina 5.Interpretira rezultate dobijene analizom podataka 6.Koristi internet kao izvor informacija 7. Prepoznaje situacije u kojima se koriste razni statisti</w:t>
            </w:r>
            <w:r>
              <w:rPr>
                <w:rFonts w:ascii="Arial" w:hAnsi="Arial" w:cs="Arial"/>
                <w:color w:val="555555"/>
                <w:shd w:val="clear" w:color="auto" w:fill="FFFFFF"/>
                <w:lang w:val="bs-Latn-BA"/>
              </w:rPr>
              <w:t>čki testovi.</w:t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="00A46BC7">
              <w:rPr>
                <w:rFonts w:ascii="Arial" w:hAnsi="Arial" w:cs="Arial"/>
                <w:color w:val="555555"/>
                <w:shd w:val="clear" w:color="auto" w:fill="FFFFFF"/>
              </w:rPr>
              <w:t>8. Koristi softverske alate za statističku obradu i analizu informacija.</w:t>
            </w:r>
          </w:p>
        </w:tc>
      </w:tr>
      <w:tr w:rsidR="00CB6A4D" w:rsidRPr="0042417C" w:rsidTr="00CA1003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B6A4D" w:rsidRPr="0042417C" w:rsidRDefault="00CB6A4D" w:rsidP="00CB6A4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Oblici provjere znanja i ocjenjivanje: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A811D4">
              <w:rPr>
                <w:rFonts w:ascii="Arial" w:hAnsi="Arial" w:cs="Arial"/>
                <w:bCs/>
                <w:iCs/>
                <w:sz w:val="20"/>
                <w:szCs w:val="20"/>
              </w:rPr>
              <w:t>Kolokvijumi i usmeni ispiti.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 kolokvijum 40 bodova, II kolokvijum 40 bodova, završni ispit 20 bodova.</w:t>
            </w:r>
          </w:p>
        </w:tc>
      </w:tr>
      <w:tr w:rsidR="00CB6A4D" w:rsidRPr="0042417C" w:rsidTr="00CA1003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B6A4D" w:rsidRPr="0042417C" w:rsidRDefault="00CB6A4D" w:rsidP="00CB6A4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Ime i prezime nastavnika i saradnika: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Darko Mitrović</w:t>
            </w:r>
          </w:p>
        </w:tc>
      </w:tr>
      <w:tr w:rsidR="00CB6A4D" w:rsidRPr="0042417C" w:rsidTr="00CA1003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B6A4D" w:rsidRPr="0042417C" w:rsidRDefault="00CB6A4D" w:rsidP="00CB6A4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Specifičnosti koje je potrebno naglasiti za predmet:</w:t>
            </w:r>
          </w:p>
        </w:tc>
      </w:tr>
      <w:tr w:rsidR="00CB6A4D" w:rsidRPr="0042417C" w:rsidTr="00CA1003">
        <w:trPr>
          <w:trHeight w:val="371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A4D" w:rsidRPr="0042417C" w:rsidRDefault="00CB6A4D" w:rsidP="00CB6A4D">
            <w:pPr>
              <w:spacing w:after="0" w:line="240" w:lineRule="auto"/>
              <w:ind w:left="1152" w:hanging="1152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2417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Napomena (ukoliko je potrebno):</w:t>
            </w:r>
          </w:p>
        </w:tc>
      </w:tr>
    </w:tbl>
    <w:p w:rsidR="00111610" w:rsidRDefault="00111610" w:rsidP="00111610"/>
    <w:sectPr w:rsidR="00111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02" w:rsidRDefault="00B53102" w:rsidP="00111610">
      <w:pPr>
        <w:spacing w:after="0" w:line="240" w:lineRule="auto"/>
      </w:pPr>
      <w:r>
        <w:separator/>
      </w:r>
    </w:p>
  </w:endnote>
  <w:endnote w:type="continuationSeparator" w:id="0">
    <w:p w:rsidR="00B53102" w:rsidRDefault="00B53102" w:rsidP="0011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02" w:rsidRDefault="00B53102" w:rsidP="00111610">
      <w:pPr>
        <w:spacing w:after="0" w:line="240" w:lineRule="auto"/>
      </w:pPr>
      <w:r>
        <w:separator/>
      </w:r>
    </w:p>
  </w:footnote>
  <w:footnote w:type="continuationSeparator" w:id="0">
    <w:p w:rsidR="00B53102" w:rsidRDefault="00B53102" w:rsidP="00111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10"/>
    <w:rsid w:val="00111610"/>
    <w:rsid w:val="002A18E9"/>
    <w:rsid w:val="00346CE4"/>
    <w:rsid w:val="00455232"/>
    <w:rsid w:val="00462EB5"/>
    <w:rsid w:val="00494924"/>
    <w:rsid w:val="0056201E"/>
    <w:rsid w:val="005A64BF"/>
    <w:rsid w:val="00660A98"/>
    <w:rsid w:val="00694E82"/>
    <w:rsid w:val="006F07C1"/>
    <w:rsid w:val="007075C1"/>
    <w:rsid w:val="0081006F"/>
    <w:rsid w:val="00815820"/>
    <w:rsid w:val="00860E08"/>
    <w:rsid w:val="008E35E5"/>
    <w:rsid w:val="00986057"/>
    <w:rsid w:val="00A46BC7"/>
    <w:rsid w:val="00A55F22"/>
    <w:rsid w:val="00A811D4"/>
    <w:rsid w:val="00B53102"/>
    <w:rsid w:val="00BB3ACF"/>
    <w:rsid w:val="00BD5DFE"/>
    <w:rsid w:val="00CA1003"/>
    <w:rsid w:val="00CB6A4D"/>
    <w:rsid w:val="00E240F6"/>
    <w:rsid w:val="00EA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F3238-8163-4F44-851E-406AA1AD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111610"/>
    <w:pPr>
      <w:spacing w:after="0" w:line="240" w:lineRule="auto"/>
    </w:pPr>
    <w:rPr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1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1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610"/>
  </w:style>
  <w:style w:type="paragraph" w:styleId="Footer">
    <w:name w:val="footer"/>
    <w:basedOn w:val="Normal"/>
    <w:link w:val="FooterChar"/>
    <w:uiPriority w:val="99"/>
    <w:unhideWhenUsed/>
    <w:rsid w:val="00111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610"/>
  </w:style>
  <w:style w:type="character" w:styleId="Hyperlink">
    <w:name w:val="Hyperlink"/>
    <w:basedOn w:val="DefaultParagraphFont"/>
    <w:uiPriority w:val="99"/>
    <w:semiHidden/>
    <w:unhideWhenUsed/>
    <w:rsid w:val="00CA1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Nikola</cp:lastModifiedBy>
  <cp:revision>10</cp:revision>
  <dcterms:created xsi:type="dcterms:W3CDTF">2022-02-07T10:49:00Z</dcterms:created>
  <dcterms:modified xsi:type="dcterms:W3CDTF">2022-10-09T11:31:00Z</dcterms:modified>
</cp:coreProperties>
</file>