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7C" w:rsidRDefault="00E2427C" w:rsidP="00E2427C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BIOTEHNIČKI FAKULTET</w:t>
      </w:r>
    </w:p>
    <w:p w:rsidR="00E2427C" w:rsidRPr="002338EA" w:rsidRDefault="00E2427C" w:rsidP="002338EA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2338EA">
        <w:rPr>
          <w:rFonts w:ascii="Arial" w:hAnsi="Arial" w:cs="Arial"/>
          <w:b/>
          <w:sz w:val="28"/>
          <w:szCs w:val="28"/>
          <w:lang w:val="sr-Latn-CS"/>
        </w:rPr>
        <w:t>ANIMALNA  PROIZVODNJA</w:t>
      </w:r>
      <w:r w:rsidR="002338EA">
        <w:rPr>
          <w:rFonts w:ascii="Arial" w:hAnsi="Arial" w:cs="Arial"/>
          <w:b/>
          <w:sz w:val="28"/>
          <w:szCs w:val="28"/>
          <w:lang w:val="sr-Latn-CS"/>
        </w:rPr>
        <w:t xml:space="preserve"> – </w:t>
      </w:r>
    </w:p>
    <w:p w:rsidR="00E2427C" w:rsidRDefault="00E2427C" w:rsidP="00E2427C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SOCIOLOGIJA SELA </w:t>
      </w:r>
    </w:p>
    <w:p w:rsidR="00E2427C" w:rsidRDefault="00E2427C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Rezultati  PRVOG kolokvijuma</w:t>
      </w:r>
    </w:p>
    <w:tbl>
      <w:tblPr>
        <w:tblStyle w:val="TableGrid"/>
        <w:tblW w:w="0" w:type="auto"/>
        <w:jc w:val="center"/>
        <w:tblLook w:val="04A0"/>
      </w:tblPr>
      <w:tblGrid>
        <w:gridCol w:w="883"/>
        <w:gridCol w:w="1110"/>
        <w:gridCol w:w="3510"/>
        <w:gridCol w:w="1644"/>
      </w:tblGrid>
      <w:tr w:rsidR="002338EA" w:rsidRPr="00D06671" w:rsidTr="002338EA">
        <w:trPr>
          <w:jc w:val="center"/>
        </w:trPr>
        <w:tc>
          <w:tcPr>
            <w:tcW w:w="850" w:type="dxa"/>
            <w:vAlign w:val="center"/>
          </w:tcPr>
          <w:p w:rsidR="00B405EB" w:rsidRPr="00D06671" w:rsidRDefault="00B405EB" w:rsidP="00E2427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1110" w:type="dxa"/>
          </w:tcPr>
          <w:p w:rsidR="00B405EB" w:rsidRPr="00D06671" w:rsidRDefault="00B405EB" w:rsidP="00E2427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3510" w:type="dxa"/>
            <w:vAlign w:val="center"/>
          </w:tcPr>
          <w:p w:rsidR="00B405EB" w:rsidRPr="00D06671" w:rsidRDefault="00B405EB" w:rsidP="00E2427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Prezime i ime studenta</w:t>
            </w:r>
          </w:p>
        </w:tc>
        <w:tc>
          <w:tcPr>
            <w:tcW w:w="1644" w:type="dxa"/>
            <w:vAlign w:val="center"/>
          </w:tcPr>
          <w:p w:rsidR="00B405EB" w:rsidRPr="00D06671" w:rsidRDefault="00B405EB" w:rsidP="00E2427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Broj poena</w:t>
            </w:r>
          </w:p>
          <w:p w:rsidR="00B405EB" w:rsidRPr="00D06671" w:rsidRDefault="00B405EB" w:rsidP="00E2427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(max 20.00)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3510" w:type="dxa"/>
          </w:tcPr>
          <w:p w:rsidR="00B405EB" w:rsidRPr="00D06671" w:rsidRDefault="00B405EB" w:rsidP="00C40D62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Aleksić Marko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15.00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5/17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Radević Vladan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8.50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Laketić Miljan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16.70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8/17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Garović Marinko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3.00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9/17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Nurković Almed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2.40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Pešić Đukan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11/17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Šćekić Marko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Lalatović Slavko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5.00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15/17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Butorović Filip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12.80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16/17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Jelić Tijana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5.00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17/17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Kart</w:t>
            </w:r>
            <w:r w:rsidR="002338EA">
              <w:rPr>
                <w:rFonts w:ascii="Arial" w:hAnsi="Arial" w:cs="Arial"/>
                <w:sz w:val="24"/>
                <w:szCs w:val="24"/>
                <w:lang w:val="sr-Latn-CS"/>
              </w:rPr>
              <w:t>al</w:t>
            </w: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 xml:space="preserve"> Vladimir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18/17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Gajović Zorka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16.20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19/17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Nedović Danijela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6.90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20/17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Niković Afrim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5.50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22/17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Jušković Magdalena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7.90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24/17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Džoganović Andrija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9.00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10.30</w:t>
            </w:r>
          </w:p>
        </w:tc>
      </w:tr>
      <w:tr w:rsidR="002338EA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26/17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Todorović Aleksandra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8.00</w:t>
            </w:r>
          </w:p>
        </w:tc>
      </w:tr>
      <w:tr w:rsidR="00D06671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27/17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Todorović Aleksandra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7.80</w:t>
            </w:r>
          </w:p>
        </w:tc>
      </w:tr>
      <w:tr w:rsidR="00B405EB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Vicković Vuk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11.70</w:t>
            </w:r>
          </w:p>
        </w:tc>
      </w:tr>
      <w:tr w:rsidR="00B405EB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29/17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Nikčević Tamara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14.30</w:t>
            </w:r>
          </w:p>
        </w:tc>
      </w:tr>
      <w:tr w:rsidR="00B405EB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31/17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Đurđevac Aleksandar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16.20</w:t>
            </w:r>
          </w:p>
        </w:tc>
      </w:tr>
      <w:tr w:rsidR="00B405EB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Šćekić Lazar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0.50</w:t>
            </w:r>
          </w:p>
        </w:tc>
      </w:tr>
      <w:tr w:rsidR="00B405EB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35/17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Dragaš Jovana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8.20</w:t>
            </w:r>
          </w:p>
        </w:tc>
      </w:tr>
      <w:tr w:rsidR="00B405EB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38/17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Palija Tamara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3.20</w:t>
            </w:r>
          </w:p>
        </w:tc>
      </w:tr>
      <w:tr w:rsidR="00B405EB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Bojović Bogdan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7.20</w:t>
            </w:r>
          </w:p>
        </w:tc>
      </w:tr>
      <w:tr w:rsidR="00B405EB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B405EB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40/17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Bojanić Andrija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14.70</w:t>
            </w:r>
          </w:p>
        </w:tc>
      </w:tr>
      <w:tr w:rsidR="00B405EB" w:rsidRPr="00D06671" w:rsidTr="002338EA">
        <w:trPr>
          <w:jc w:val="center"/>
        </w:trPr>
        <w:tc>
          <w:tcPr>
            <w:tcW w:w="850" w:type="dxa"/>
          </w:tcPr>
          <w:p w:rsidR="00B405EB" w:rsidRPr="002338EA" w:rsidRDefault="00B405EB" w:rsidP="002338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B405EB" w:rsidRPr="00D06671" w:rsidRDefault="00D06671" w:rsidP="00B4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4</w:t>
            </w:r>
            <w:r w:rsidR="00B405EB" w:rsidRPr="00D06671">
              <w:rPr>
                <w:rFonts w:ascii="Arial" w:hAnsi="Arial" w:cs="Arial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3510" w:type="dxa"/>
          </w:tcPr>
          <w:p w:rsidR="00B405EB" w:rsidRPr="00D06671" w:rsidRDefault="00B405EB" w:rsidP="00B405E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Radičević Filip</w:t>
            </w:r>
          </w:p>
        </w:tc>
        <w:tc>
          <w:tcPr>
            <w:tcW w:w="1644" w:type="dxa"/>
          </w:tcPr>
          <w:p w:rsidR="00B405EB" w:rsidRPr="00D06671" w:rsidRDefault="00D06671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06671">
              <w:rPr>
                <w:rFonts w:ascii="Arial" w:hAnsi="Arial" w:cs="Arial"/>
                <w:sz w:val="24"/>
                <w:szCs w:val="24"/>
                <w:lang w:val="sr-Latn-CS"/>
              </w:rPr>
              <w:t>4.20</w:t>
            </w:r>
          </w:p>
        </w:tc>
      </w:tr>
    </w:tbl>
    <w:p w:rsidR="00D06671" w:rsidRDefault="00D06671" w:rsidP="002338EA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  <w:lang w:val="sr-Latn-CS"/>
        </w:rPr>
      </w:pPr>
    </w:p>
    <w:p w:rsidR="00D06671" w:rsidRDefault="00D06671" w:rsidP="002338E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NAPOMENA: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 Popravni prvog kolokvijuma održaće se dana 16.11.2017.godine sa početkom u 11 časova, sala A2</w:t>
      </w:r>
      <w:r w:rsidR="002338EA">
        <w:rPr>
          <w:rFonts w:ascii="Arial" w:hAnsi="Arial" w:cs="Arial"/>
          <w:b/>
          <w:sz w:val="24"/>
          <w:szCs w:val="24"/>
          <w:lang w:val="sr-Latn-CS"/>
        </w:rPr>
        <w:t>.</w:t>
      </w:r>
    </w:p>
    <w:p w:rsidR="00D06671" w:rsidRDefault="00D06671" w:rsidP="002338E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2338EA" w:rsidRDefault="002338EA" w:rsidP="002338E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D06671" w:rsidRPr="002338EA" w:rsidRDefault="00D06671" w:rsidP="002338EA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338EA">
        <w:rPr>
          <w:rFonts w:ascii="Arial" w:hAnsi="Arial" w:cs="Arial"/>
          <w:sz w:val="24"/>
          <w:szCs w:val="24"/>
          <w:lang w:val="sr-Latn-CS"/>
        </w:rPr>
        <w:t>Podgorica</w:t>
      </w:r>
    </w:p>
    <w:p w:rsidR="00D06671" w:rsidRPr="002338EA" w:rsidRDefault="002338EA" w:rsidP="002338EA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338EA">
        <w:rPr>
          <w:rFonts w:ascii="Arial" w:hAnsi="Arial" w:cs="Arial"/>
          <w:sz w:val="24"/>
          <w:szCs w:val="24"/>
          <w:lang w:val="sr-Latn-CS"/>
        </w:rPr>
        <w:t>10.11.2017.godine</w:t>
      </w:r>
    </w:p>
    <w:p w:rsidR="002338EA" w:rsidRPr="002338EA" w:rsidRDefault="002338EA" w:rsidP="002338EA">
      <w:pPr>
        <w:spacing w:after="120" w:line="240" w:lineRule="auto"/>
        <w:jc w:val="right"/>
        <w:rPr>
          <w:rFonts w:ascii="Arial" w:hAnsi="Arial" w:cs="Arial"/>
          <w:sz w:val="24"/>
          <w:szCs w:val="24"/>
          <w:lang w:val="sr-Latn-CS"/>
        </w:rPr>
      </w:pPr>
      <w:r w:rsidRPr="002338EA">
        <w:rPr>
          <w:rFonts w:ascii="Arial" w:hAnsi="Arial" w:cs="Arial"/>
          <w:sz w:val="24"/>
          <w:szCs w:val="24"/>
          <w:lang w:val="sr-Latn-CS"/>
        </w:rPr>
        <w:t>Sa predmeta</w:t>
      </w:r>
    </w:p>
    <w:p w:rsidR="00D06671" w:rsidRDefault="00D06671" w:rsidP="002338EA">
      <w:pPr>
        <w:rPr>
          <w:rFonts w:ascii="Arial" w:hAnsi="Arial" w:cs="Arial"/>
          <w:b/>
          <w:sz w:val="28"/>
          <w:szCs w:val="28"/>
          <w:lang w:val="sr-Latn-CS"/>
        </w:rPr>
      </w:pPr>
    </w:p>
    <w:p w:rsidR="00D06671" w:rsidRDefault="00D06671" w:rsidP="00D06671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lastRenderedPageBreak/>
        <w:t>BIOTEHNIČKI FAKULTET</w:t>
      </w:r>
    </w:p>
    <w:p w:rsidR="00D06671" w:rsidRPr="002338EA" w:rsidRDefault="00D06671" w:rsidP="002338EA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2338EA">
        <w:rPr>
          <w:rFonts w:ascii="Arial" w:hAnsi="Arial" w:cs="Arial"/>
          <w:b/>
          <w:sz w:val="28"/>
          <w:szCs w:val="28"/>
          <w:lang w:val="sr-Latn-CS"/>
        </w:rPr>
        <w:t>STOČARSTVO</w:t>
      </w:r>
      <w:r w:rsidR="002338EA">
        <w:rPr>
          <w:rFonts w:ascii="Arial" w:hAnsi="Arial" w:cs="Arial"/>
          <w:b/>
          <w:sz w:val="28"/>
          <w:szCs w:val="28"/>
          <w:lang w:val="sr-Latn-CS"/>
        </w:rPr>
        <w:t xml:space="preserve"> – </w:t>
      </w:r>
    </w:p>
    <w:p w:rsidR="00D06671" w:rsidRDefault="00D06671" w:rsidP="00D06671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SOCIOLOGIJA SELA </w:t>
      </w:r>
    </w:p>
    <w:p w:rsidR="00D06671" w:rsidRDefault="00D06671" w:rsidP="00D06671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Rezultati  PRVOG kolokvijuma</w:t>
      </w:r>
    </w:p>
    <w:p w:rsidR="00D06671" w:rsidRDefault="00D06671" w:rsidP="002338EA">
      <w:pPr>
        <w:rPr>
          <w:rFonts w:ascii="Arial" w:hAnsi="Arial" w:cs="Arial"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83"/>
        <w:gridCol w:w="1110"/>
        <w:gridCol w:w="3510"/>
        <w:gridCol w:w="1644"/>
      </w:tblGrid>
      <w:tr w:rsidR="00D06671" w:rsidRPr="00E2427C" w:rsidTr="002338EA">
        <w:trPr>
          <w:jc w:val="center"/>
        </w:trPr>
        <w:tc>
          <w:tcPr>
            <w:tcW w:w="850" w:type="dxa"/>
            <w:vAlign w:val="center"/>
          </w:tcPr>
          <w:p w:rsidR="00D06671" w:rsidRPr="00E2427C" w:rsidRDefault="00D06671" w:rsidP="00C2099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E2427C"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Redni </w:t>
            </w: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</w:t>
            </w:r>
            <w:r w:rsidRPr="00E2427C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roj</w:t>
            </w:r>
          </w:p>
        </w:tc>
        <w:tc>
          <w:tcPr>
            <w:tcW w:w="1110" w:type="dxa"/>
          </w:tcPr>
          <w:p w:rsidR="00D06671" w:rsidRDefault="00D06671" w:rsidP="00C2099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3510" w:type="dxa"/>
            <w:vAlign w:val="center"/>
          </w:tcPr>
          <w:p w:rsidR="00D06671" w:rsidRPr="00E2427C" w:rsidRDefault="00D06671" w:rsidP="00C2099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Prezime i ime studenta</w:t>
            </w:r>
          </w:p>
        </w:tc>
        <w:tc>
          <w:tcPr>
            <w:tcW w:w="1644" w:type="dxa"/>
            <w:vAlign w:val="center"/>
          </w:tcPr>
          <w:p w:rsidR="00D06671" w:rsidRDefault="00D06671" w:rsidP="00C2099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Broj poena</w:t>
            </w:r>
          </w:p>
          <w:p w:rsidR="00D06671" w:rsidRPr="00E2427C" w:rsidRDefault="00D06671" w:rsidP="00C2099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(max 20.00)</w:t>
            </w:r>
          </w:p>
        </w:tc>
      </w:tr>
      <w:tr w:rsidR="00D06671" w:rsidRPr="00C40D62" w:rsidTr="002338EA">
        <w:trPr>
          <w:jc w:val="center"/>
        </w:trPr>
        <w:tc>
          <w:tcPr>
            <w:tcW w:w="850" w:type="dxa"/>
          </w:tcPr>
          <w:p w:rsidR="00D06671" w:rsidRPr="00D06671" w:rsidRDefault="00D06671" w:rsidP="00D066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D06671" w:rsidRDefault="00D06671" w:rsidP="00C20990">
            <w:pPr>
              <w:jc w:val="center"/>
            </w:pPr>
            <w:r>
              <w:t>12/16</w:t>
            </w:r>
          </w:p>
        </w:tc>
        <w:tc>
          <w:tcPr>
            <w:tcW w:w="3510" w:type="dxa"/>
          </w:tcPr>
          <w:p w:rsidR="00D06671" w:rsidRPr="00C40D62" w:rsidRDefault="00D06671" w:rsidP="00C20990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Cerović Marko</w:t>
            </w:r>
          </w:p>
        </w:tc>
        <w:tc>
          <w:tcPr>
            <w:tcW w:w="1644" w:type="dxa"/>
          </w:tcPr>
          <w:p w:rsidR="00D06671" w:rsidRPr="00C40D62" w:rsidRDefault="00D06671" w:rsidP="00C20990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15.00</w:t>
            </w:r>
          </w:p>
        </w:tc>
      </w:tr>
      <w:tr w:rsidR="00D06671" w:rsidRPr="00C40D62" w:rsidTr="002338EA">
        <w:trPr>
          <w:jc w:val="center"/>
        </w:trPr>
        <w:tc>
          <w:tcPr>
            <w:tcW w:w="850" w:type="dxa"/>
          </w:tcPr>
          <w:p w:rsidR="00D06671" w:rsidRPr="00D06671" w:rsidRDefault="00D06671" w:rsidP="00D066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D06671" w:rsidRDefault="00D06671" w:rsidP="00C20990">
            <w:pPr>
              <w:jc w:val="center"/>
            </w:pPr>
            <w:r>
              <w:t>27/15</w:t>
            </w:r>
          </w:p>
        </w:tc>
        <w:tc>
          <w:tcPr>
            <w:tcW w:w="3510" w:type="dxa"/>
          </w:tcPr>
          <w:p w:rsidR="00D06671" w:rsidRPr="00C40D62" w:rsidRDefault="00D06671" w:rsidP="00C20990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Mujević Rejhan</w:t>
            </w:r>
          </w:p>
        </w:tc>
        <w:tc>
          <w:tcPr>
            <w:tcW w:w="1644" w:type="dxa"/>
          </w:tcPr>
          <w:p w:rsidR="00D06671" w:rsidRPr="00C40D62" w:rsidRDefault="00D06671" w:rsidP="00C20990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6.00</w:t>
            </w:r>
          </w:p>
        </w:tc>
      </w:tr>
      <w:tr w:rsidR="00D06671" w:rsidRPr="00C40D62" w:rsidTr="002338EA">
        <w:trPr>
          <w:jc w:val="center"/>
        </w:trPr>
        <w:tc>
          <w:tcPr>
            <w:tcW w:w="850" w:type="dxa"/>
          </w:tcPr>
          <w:p w:rsidR="00D06671" w:rsidRPr="00D06671" w:rsidRDefault="00D06671" w:rsidP="00D066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110" w:type="dxa"/>
          </w:tcPr>
          <w:p w:rsidR="00D06671" w:rsidRDefault="00D06671" w:rsidP="00C20990">
            <w:pPr>
              <w:jc w:val="center"/>
            </w:pPr>
            <w:r>
              <w:t>26/14</w:t>
            </w:r>
          </w:p>
        </w:tc>
        <w:tc>
          <w:tcPr>
            <w:tcW w:w="3510" w:type="dxa"/>
          </w:tcPr>
          <w:p w:rsidR="00D06671" w:rsidRPr="00C40D62" w:rsidRDefault="00D06671" w:rsidP="00C20990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1644" w:type="dxa"/>
          </w:tcPr>
          <w:p w:rsidR="00D06671" w:rsidRPr="00C40D62" w:rsidRDefault="00D06671" w:rsidP="00C20990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0</w:t>
            </w:r>
          </w:p>
        </w:tc>
      </w:tr>
    </w:tbl>
    <w:p w:rsidR="00D06671" w:rsidRDefault="00D06671" w:rsidP="002338EA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2338EA" w:rsidRDefault="002338EA" w:rsidP="002338EA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2338EA" w:rsidRDefault="002338EA" w:rsidP="002338EA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NAPOMENA: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 Popravni prvog kolokvijuma održaće se dana 16.11.2017.godine sa početkom u 11 časova, sala A2.</w:t>
      </w:r>
    </w:p>
    <w:p w:rsidR="002338EA" w:rsidRDefault="002338EA" w:rsidP="002338EA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2338EA" w:rsidRDefault="002338EA" w:rsidP="002338EA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2338EA" w:rsidRPr="002338EA" w:rsidRDefault="002338EA" w:rsidP="002338EA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2338EA">
        <w:rPr>
          <w:rFonts w:ascii="Arial" w:hAnsi="Arial" w:cs="Arial"/>
          <w:sz w:val="24"/>
          <w:szCs w:val="24"/>
          <w:lang w:val="sr-Latn-CS"/>
        </w:rPr>
        <w:t>Podgorica</w:t>
      </w:r>
    </w:p>
    <w:p w:rsidR="002338EA" w:rsidRPr="002338EA" w:rsidRDefault="002338EA" w:rsidP="002338EA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2338EA">
        <w:rPr>
          <w:rFonts w:ascii="Arial" w:hAnsi="Arial" w:cs="Arial"/>
          <w:sz w:val="24"/>
          <w:szCs w:val="24"/>
          <w:lang w:val="sr-Latn-CS"/>
        </w:rPr>
        <w:t>10.11.2017.godine</w:t>
      </w:r>
    </w:p>
    <w:p w:rsidR="002338EA" w:rsidRPr="00C40D62" w:rsidRDefault="002338EA" w:rsidP="002338EA">
      <w:pPr>
        <w:jc w:val="right"/>
        <w:rPr>
          <w:rFonts w:ascii="Arial" w:hAnsi="Arial" w:cs="Arial"/>
          <w:sz w:val="28"/>
          <w:szCs w:val="28"/>
          <w:lang w:val="sr-Latn-CS"/>
        </w:rPr>
      </w:pPr>
      <w:r w:rsidRPr="002338EA">
        <w:rPr>
          <w:rFonts w:ascii="Arial" w:hAnsi="Arial" w:cs="Arial"/>
          <w:sz w:val="24"/>
          <w:szCs w:val="24"/>
          <w:lang w:val="sr-Latn-CS"/>
        </w:rPr>
        <w:t>Sa predmeta</w:t>
      </w:r>
    </w:p>
    <w:sectPr w:rsidR="002338EA" w:rsidRPr="00C40D62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6E6B"/>
    <w:multiLevelType w:val="hybridMultilevel"/>
    <w:tmpl w:val="D4FEBBF6"/>
    <w:lvl w:ilvl="0" w:tplc="D0AAC8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D7C46"/>
    <w:multiLevelType w:val="hybridMultilevel"/>
    <w:tmpl w:val="C316A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B5605"/>
    <w:multiLevelType w:val="hybridMultilevel"/>
    <w:tmpl w:val="1CAE8214"/>
    <w:lvl w:ilvl="0" w:tplc="E1E2159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2427C"/>
    <w:rsid w:val="001A6EBF"/>
    <w:rsid w:val="002338EA"/>
    <w:rsid w:val="003E761C"/>
    <w:rsid w:val="006F7BD8"/>
    <w:rsid w:val="009B07A3"/>
    <w:rsid w:val="00B405EB"/>
    <w:rsid w:val="00BA77E2"/>
    <w:rsid w:val="00C40D62"/>
    <w:rsid w:val="00D06671"/>
    <w:rsid w:val="00E2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6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2017-11-10T08:30:00Z</dcterms:created>
  <dcterms:modified xsi:type="dcterms:W3CDTF">2017-11-10T10:19:00Z</dcterms:modified>
</cp:coreProperties>
</file>