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8" w:rsidRPr="00EC0596" w:rsidRDefault="00C93641">
      <w:pPr>
        <w:rPr>
          <w:rFonts w:ascii="Arial" w:hAnsi="Arial" w:cs="Arial"/>
          <w:lang w:val="sr-Latn-RS"/>
        </w:rPr>
      </w:pPr>
      <w:r w:rsidRPr="00EC0596">
        <w:rPr>
          <w:rFonts w:ascii="Arial" w:hAnsi="Arial" w:cs="Arial"/>
          <w:lang w:val="sr-Latn-RS"/>
        </w:rPr>
        <w:t>Studijski program: ANIMALNA PROIZVODNJA</w:t>
      </w:r>
    </w:p>
    <w:p w:rsidR="00C93641" w:rsidRPr="00EC0596" w:rsidRDefault="00C93641">
      <w:pPr>
        <w:rPr>
          <w:rFonts w:ascii="Arial" w:hAnsi="Arial" w:cs="Arial"/>
          <w:lang w:val="sr-Latn-RS"/>
        </w:rPr>
      </w:pPr>
      <w:r w:rsidRPr="00EC0596">
        <w:rPr>
          <w:rFonts w:ascii="Arial" w:hAnsi="Arial" w:cs="Arial"/>
          <w:lang w:val="sr-Latn-RS"/>
        </w:rPr>
        <w:t>Predmet: PROIZVODNJA KRMNOG BILJA</w:t>
      </w:r>
    </w:p>
    <w:p w:rsidR="00EC0596" w:rsidRPr="00EC0596" w:rsidRDefault="00C93641">
      <w:pPr>
        <w:rPr>
          <w:rFonts w:ascii="Arial" w:hAnsi="Arial" w:cs="Arial"/>
          <w:lang w:val="sr-Latn-RS"/>
        </w:rPr>
      </w:pPr>
      <w:r w:rsidRPr="00EC0596">
        <w:rPr>
          <w:rFonts w:ascii="Arial" w:hAnsi="Arial" w:cs="Arial"/>
          <w:lang w:val="sr-Latn-RS"/>
        </w:rPr>
        <w:t>Rezultati  kolokvijuma 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1350"/>
        <w:gridCol w:w="3330"/>
        <w:gridCol w:w="1329"/>
      </w:tblGrid>
      <w:tr w:rsidR="00EC0596" w:rsidRPr="00EC0596" w:rsidTr="00EC0596">
        <w:tc>
          <w:tcPr>
            <w:tcW w:w="681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 w:rsidRPr="00EC0596">
              <w:rPr>
                <w:rFonts w:ascii="Arial" w:hAnsi="Arial" w:cs="Arial"/>
                <w:lang w:val="sr-Latn-RS"/>
              </w:rPr>
              <w:t>Red</w:t>
            </w:r>
            <w:r>
              <w:rPr>
                <w:rFonts w:ascii="Arial" w:hAnsi="Arial" w:cs="Arial"/>
                <w:lang w:val="sr-Latn-RS"/>
              </w:rPr>
              <w:t>. br.</w:t>
            </w:r>
          </w:p>
        </w:tc>
        <w:tc>
          <w:tcPr>
            <w:tcW w:w="135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Evid. broj</w:t>
            </w:r>
          </w:p>
        </w:tc>
        <w:tc>
          <w:tcPr>
            <w:tcW w:w="333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Prezime i ime studenta</w:t>
            </w:r>
          </w:p>
        </w:tc>
        <w:tc>
          <w:tcPr>
            <w:tcW w:w="1329" w:type="dxa"/>
          </w:tcPr>
          <w:p w:rsid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Br. Bodova</w:t>
            </w:r>
          </w:p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( 0 – 15 )</w:t>
            </w:r>
          </w:p>
        </w:tc>
      </w:tr>
      <w:tr w:rsidR="00EC0596" w:rsidRPr="00EC0596" w:rsidTr="00EC0596">
        <w:tc>
          <w:tcPr>
            <w:tcW w:w="681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10.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13.</w:t>
            </w:r>
          </w:p>
          <w:p w:rsidR="00EC0596" w:rsidRPr="00EC0596" w:rsidRDefault="00EC0596" w:rsidP="00D42EA7">
            <w:pPr>
              <w:spacing w:before="12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50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1/19</w:t>
            </w:r>
          </w:p>
          <w:p w:rsidR="00EC0596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3/19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9/19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11/19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12/19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17/19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22/19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  <w:p w:rsidR="0085687D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31/19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33/19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9/18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11/18</w:t>
            </w:r>
          </w:p>
          <w:p w:rsidR="000E6C68" w:rsidRP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24/18</w:t>
            </w:r>
          </w:p>
        </w:tc>
        <w:tc>
          <w:tcPr>
            <w:tcW w:w="3330" w:type="dxa"/>
          </w:tcPr>
          <w:p w:rsidR="00EC0596" w:rsidRDefault="00EC0596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Đuković Sanja</w:t>
            </w:r>
          </w:p>
          <w:p w:rsidR="0085687D" w:rsidRDefault="00D42EA7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Jakić Dalibor</w:t>
            </w:r>
          </w:p>
          <w:p w:rsidR="0085687D" w:rsidRDefault="0085687D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Đurković Anastasija</w:t>
            </w:r>
          </w:p>
          <w:p w:rsidR="0085687D" w:rsidRDefault="0085687D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Babović Dragana</w:t>
            </w:r>
          </w:p>
          <w:p w:rsidR="0085687D" w:rsidRDefault="0085687D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Jašović Radoš</w:t>
            </w:r>
          </w:p>
          <w:p w:rsidR="0085687D" w:rsidRDefault="0085687D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Bečanović Anđela</w:t>
            </w:r>
          </w:p>
          <w:p w:rsidR="0085687D" w:rsidRDefault="0085687D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Kaluđerović Ana</w:t>
            </w:r>
          </w:p>
          <w:p w:rsidR="0085687D" w:rsidRDefault="0085687D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Damjanović Nikolina</w:t>
            </w:r>
          </w:p>
          <w:p w:rsidR="000E6C68" w:rsidRDefault="000E6C68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Bojić Đorđije</w:t>
            </w:r>
          </w:p>
          <w:p w:rsidR="000E6C68" w:rsidRDefault="000E6C68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Đurović Martina</w:t>
            </w:r>
          </w:p>
          <w:p w:rsidR="000E6C68" w:rsidRDefault="000E6C68" w:rsidP="00D42EA7">
            <w:pPr>
              <w:spacing w:before="120"/>
              <w:rPr>
                <w:rFonts w:ascii="Arial" w:hAnsi="Arial" w:cs="Arial"/>
                <w:lang w:val="sr-Latn-RS"/>
              </w:rPr>
            </w:pPr>
          </w:p>
          <w:p w:rsidR="000E6C68" w:rsidRDefault="000E6C68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Banićević Maja</w:t>
            </w:r>
          </w:p>
          <w:p w:rsidR="000E6C68" w:rsidRDefault="000E6C68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Kotlica Ljudmila </w:t>
            </w:r>
          </w:p>
          <w:p w:rsidR="000E6C68" w:rsidRPr="000E6C68" w:rsidRDefault="000E6C68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Krivokapić Vladan</w:t>
            </w:r>
          </w:p>
        </w:tc>
        <w:tc>
          <w:tcPr>
            <w:tcW w:w="1329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</w:p>
          <w:p w:rsidR="0085687D" w:rsidRDefault="0085687D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  <w:p w:rsidR="000E6C68" w:rsidRP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</w:t>
            </w:r>
          </w:p>
        </w:tc>
      </w:tr>
    </w:tbl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Popravni kolokvijuma I održaće se 11. 05. 2020. od 9 sati</w:t>
      </w:r>
      <w:r w:rsidR="00AE6C19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Predmetni nastavnik,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</w:t>
      </w:r>
      <w:r w:rsidR="00EE3494">
        <w:rPr>
          <w:rFonts w:ascii="Arial" w:hAnsi="Arial" w:cs="Arial"/>
          <w:sz w:val="24"/>
          <w:szCs w:val="24"/>
          <w:lang w:val="sr-Latn-RS"/>
        </w:rPr>
        <w:t xml:space="preserve">                    Doc dr Radi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RS"/>
        </w:rPr>
        <w:t>sav Dubljević</w:t>
      </w: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p w:rsidR="00D42EA7" w:rsidRPr="00EC0596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sectPr w:rsidR="00D42EA7" w:rsidRPr="00EC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41"/>
    <w:rsid w:val="000E6C68"/>
    <w:rsid w:val="0085687D"/>
    <w:rsid w:val="00AE6C19"/>
    <w:rsid w:val="00AF4468"/>
    <w:rsid w:val="00C93641"/>
    <w:rsid w:val="00D42EA7"/>
    <w:rsid w:val="00EC0596"/>
    <w:rsid w:val="00E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02690-6C6D-40FC-9B9D-B187C2A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Dubljevic</dc:creator>
  <cp:keywords/>
  <dc:description/>
  <cp:lastModifiedBy>Dubljevic</cp:lastModifiedBy>
  <cp:revision>4</cp:revision>
  <dcterms:created xsi:type="dcterms:W3CDTF">2020-04-29T19:48:00Z</dcterms:created>
  <dcterms:modified xsi:type="dcterms:W3CDTF">2020-04-29T21:18:00Z</dcterms:modified>
</cp:coreProperties>
</file>