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pl-PL"/>
        </w:rPr>
        <w:t>VITAMINI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–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>biljke i mikroorganizmi  imaju osobinu sinteze</w:t>
      </w:r>
      <w:r w:rsidR="00CE1B97">
        <w:rPr>
          <w:rFonts w:ascii="Times New Roman" w:eastAsia="Times New Roman" w:hAnsi="Times New Roman" w:cs="Times New Roman"/>
          <w:sz w:val="24"/>
          <w:szCs w:val="24"/>
          <w:lang w:val="pl-PL"/>
        </w:rPr>
        <w:t>,efekti vidljivi kod životinja i čoveka.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>-organska jedinjenja, neproteinske prirode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>-stvaraju komplekse sa proteinima i imaju ulogu kofaktera enzima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>-postoji &gt; od 30 jed. koja ispoljavaju vitaminska svojstva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antivitamini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>-blokiraju katalitičku funkciju vitamina (sulfonamidi, aminosalicilna kiselina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,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>d-askorbinska kiselina)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Podela</w:t>
      </w:r>
      <w:proofErr w:type="spellEnd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vitamina</w:t>
      </w:r>
      <w:proofErr w:type="spellEnd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prema</w:t>
      </w:r>
      <w:proofErr w:type="spellEnd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rastvorljivosti</w:t>
      </w:r>
      <w:proofErr w:type="spellEnd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2A9F" w:rsidRPr="00A42A9F" w:rsidRDefault="00A42A9F" w:rsidP="00A42A9F">
      <w:pPr>
        <w:numPr>
          <w:ilvl w:val="0"/>
          <w:numId w:val="11"/>
        </w:num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liposolubilni vitamini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(grupe A, D, K, F i E)</w:t>
      </w:r>
    </w:p>
    <w:p w:rsidR="00A42A9F" w:rsidRPr="00A42A9F" w:rsidRDefault="00A42A9F" w:rsidP="00A42A9F">
      <w:pPr>
        <w:numPr>
          <w:ilvl w:val="0"/>
          <w:numId w:val="11"/>
        </w:num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hidrosolubilni</w:t>
      </w:r>
      <w:proofErr w:type="spellEnd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vitamini</w:t>
      </w:r>
      <w:proofErr w:type="spellEnd"/>
      <w:r w:rsidRPr="00A42A9F">
        <w:rPr>
          <w:rFonts w:ascii="Times New Roman" w:eastAsia="Times New Roman" w:hAnsi="Times New Roman" w:cs="Times New Roman"/>
          <w:sz w:val="24"/>
          <w:szCs w:val="24"/>
        </w:rPr>
        <w:t xml:space="preserve"> (B-</w:t>
      </w:r>
      <w:proofErr w:type="spellStart"/>
      <w:r w:rsidRPr="00A42A9F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A42A9F">
        <w:rPr>
          <w:rFonts w:ascii="Times New Roman" w:eastAsia="Times New Roman" w:hAnsi="Times New Roman" w:cs="Times New Roman"/>
          <w:sz w:val="24"/>
          <w:szCs w:val="24"/>
        </w:rPr>
        <w:t>, vitamin C, PP,H i d r)</w:t>
      </w:r>
      <w:r w:rsidRPr="00A42A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Podela vitamina na osnovu biohemijske funkcije:</w:t>
      </w:r>
    </w:p>
    <w:p w:rsidR="00A42A9F" w:rsidRPr="00A42A9F" w:rsidRDefault="00A42A9F" w:rsidP="00A42A9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>vitamini koji imaju funkciju kofermenata (B1, B2, B3, folna kiselina, B6, H i C)</w:t>
      </w:r>
    </w:p>
    <w:p w:rsidR="00A42A9F" w:rsidRPr="00A42A9F" w:rsidRDefault="00A42A9F" w:rsidP="00A42A9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A9F">
        <w:rPr>
          <w:rFonts w:ascii="Times New Roman" w:eastAsia="Times New Roman" w:hAnsi="Times New Roman" w:cs="Times New Roman"/>
          <w:sz w:val="24"/>
          <w:szCs w:val="24"/>
        </w:rPr>
        <w:t>vitamini</w:t>
      </w:r>
      <w:proofErr w:type="spellEnd"/>
      <w:r w:rsidRPr="00A4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A4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sz w:val="24"/>
          <w:szCs w:val="24"/>
        </w:rPr>
        <w:t>nemaju</w:t>
      </w:r>
      <w:proofErr w:type="spellEnd"/>
      <w:r w:rsidRPr="00A4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sz w:val="24"/>
          <w:szCs w:val="24"/>
        </w:rPr>
        <w:t>funkciju</w:t>
      </w:r>
      <w:proofErr w:type="spellEnd"/>
      <w:r w:rsidRPr="00A4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A9F">
        <w:rPr>
          <w:rFonts w:ascii="Times New Roman" w:eastAsia="Times New Roman" w:hAnsi="Times New Roman" w:cs="Times New Roman"/>
          <w:sz w:val="24"/>
          <w:szCs w:val="24"/>
        </w:rPr>
        <w:t>kofermenata</w:t>
      </w:r>
      <w:proofErr w:type="spellEnd"/>
      <w:r w:rsidRPr="00A42A9F">
        <w:rPr>
          <w:rFonts w:ascii="Times New Roman" w:eastAsia="Times New Roman" w:hAnsi="Times New Roman" w:cs="Times New Roman"/>
          <w:sz w:val="24"/>
          <w:szCs w:val="24"/>
        </w:rPr>
        <w:t xml:space="preserve"> ( D, E, K i B15)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IJ (internacionalna jedinica)-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mera kojom se prikazuje koli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čina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GRUPA VITAMINA A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Visokomolekularni alkoholi, viskozna žuta, uljasta tečnost rastvorljiva u mastima. Uništava se oksidacijom i delovanjem ultraljubičastih zraka.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Nastaje u organizmu iz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instrText xml:space="preserve"> HYPERLINK "http://sr.wikipedia.org/w/index.php?title=Karoten&amp;action=edit&amp;redlink=1" \o "Karoten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u w:val="single"/>
          <w:lang w:val="sr-Latn-CS"/>
        </w:rPr>
        <w:t>karotena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, žutog pigmenta iz biljaka.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Postoje 3 srodna oblika: A1, A2 i A3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Dnevne potrebe za ovim vitaminom: 0,8 do 1,5 mg. Ima ga u šargarepi, zelenom povrću, buteru, siru, žumancu, ribljem ulju, peršunu, jegulji, kajsijama. Važan je za održanje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"http://sr.wikipedia.org/sr-el/%D0%95%D0%BF%D0%B8%D1%82%D0%B5%D0%BB" \o "Epitel"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epitela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lučenje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"http://sr.wikipedia.org/sr-el/%D0%A5%D0%BE%D1%80%D0%BC%D0%BE%D0%BD" \o "Hormon"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hormona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rast ćelija svih organa, kvalitet vida. Nedostatak uzrokuje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"http://sr.wikipedia.org/sr-el/%D0%9D%D0%BE%D1%9B%D0%BD%D0%BE_%D1%81%D0%BB%D0%B5%D0%BF%D0%B8%D0%BB%D0%BE" \o "Noćno slepilo"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noćno slepilo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promene na koži i probavnom sistemu, slabost organizma, deformacije kostiju, isušivanje i mekšanje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"http://sr.wikipedia.org/w/index.php?title=Ro%C5%BEnja%C4%8Da&amp;action=edit&amp;redlink=1" \o "Rožnjača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rožnjače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Vitamin 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rastvorljiv u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instrText xml:space="preserve"> HYPERLINK "http://sr.wikipedia.org/sr-el/%D0%9C%D0%B0%D1%81%D1%82%D0%B8" \o "Masti" </w:instrTex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CS"/>
        </w:rPr>
        <w:t>mastima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odnosno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instrText xml:space="preserve"> HYPERLINK "http://sr.wikipedia.org/sr-el/%D0%A3%D1%99%D0%B0" \o "Ulja" </w:instrTex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CS"/>
        </w:rPr>
        <w:t>uljima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Njegovo je delovanje uglavnom posledica vezanja za specifične receptore te tako kasnije utiče na sintezu specifičnih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"http://sr.wikipedia.org/sr-el/%D0%9F%D1%80%D0%BE%D1%82%D0%B5%D0%B8%D0%BD%D0%B8" \o "Proteini"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proteina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Važan je za kontrolu rasta i razvoja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"http://sr.wikipedia.org/sr-el/%D0%95%D0%BF%D0%B8%D1%82%D0%B5%D0%BB" \o "Epitel"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epitelnog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hyperlink r:id="rId6" w:tooltip="Tkivo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tkiva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tj. za diferencijaciju te učestvuje u stvaranju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vidnog </w:t>
      </w:r>
      <w:hyperlink r:id="rId7" w:tooltip="Pigment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pigmenta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Pa tako njegovi nedostaci nose razne poremećaje,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od noćnog slepila do određenih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instrText xml:space="preserve"> HYPERLINK "http://sr.wikipedia.org/w/index.php?title=%D0%9A%D0%BE%D0%B6%D0%BD%D0%B5_%D0%B1%D0%BE%D0%BB%D0%B5%D1%81%D1%82%D0%B8&amp;action=edit&amp;redlink=1" \o "Kožne bolesti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u w:val="single"/>
          <w:lang w:val="sr-Latn-CS"/>
        </w:rPr>
        <w:t>dermatoloških problema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Uz to značajan učinak vitamina A proizilazi iz njegovih antioksidacijskih svojstava (tako da se veže za </w:t>
      </w:r>
      <w:hyperlink r:id="rId8" w:tooltip="Slobodni radikali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slobodne radikale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telu). Ali važno je znati da najveće probleme u telu vitamin A može izazvati prevelikim unošenjem u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"http://sr.wikipedia.org/sr-el/%D0%9E%D1%80%D0%B3%D0%B0%D0%BD%D0%B8%D0%B7%D0%B0%D0%BC" \o "Organizam"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organizam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Tada dolazi do brojnih toksičnih efekata praćenim poremećajima u probavi, na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"http://sr.wikipedia.org/sr-el/%D0%9A%D0%BE%D0%B6%D0%B0" \o "Koža"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koži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hyperlink r:id="rId9" w:tooltip="Kost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kostima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hyperlink r:id="rId10" w:tooltip="Zglob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zglobovima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Vitamin A se u organizmu pojavljuje u različitim oblicima, pa možemo govoriti o skupu vitamina A. Svi zajedno pripadaju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  <w:t>retinoidima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tj. derivatima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instrText xml:space="preserve"> HYPERLINK "http://sr.wikipedia.org/w/index.php?title=%D0%A0%D0%B5%D1%82%D0%B8%D0%BD%D0%BE%D0%B8%D1%87%D0%BD%D0%B0_%D0%BA%D0%B8%D1%81%D0%B5%D0%BB%D0%B8%D0%BD%D0%B0&amp;action=edit&amp;redlink=1" \o "Retinoična kiselina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u w:val="single"/>
          <w:lang w:val="sr-Latn-CS"/>
        </w:rPr>
        <w:t>retinoične kiseline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(</w:t>
      </w:r>
      <w:hyperlink r:id="rId11" w:tooltip="Esteri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val="sr-Latn-CS"/>
          </w:rPr>
          <w:t>estri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, </w:t>
      </w:r>
      <w:hyperlink r:id="rId12" w:tooltip="Eteri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val="sr-Latn-CS"/>
          </w:rPr>
          <w:t>etri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ili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hyperlink r:id="rId13" w:tooltip="Alkohol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alkoholni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derivati).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Vitamin A u užem smislu naziva se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retinol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ili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vitamin A1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To je cikloheksanski prsten na kojem su tri –CH3 grupe i pobočni lanac s četiri dvostruke veze i primarnom –OH grupom. Retinol je narančasto viskozno ulje. Ovaj se vitamin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rastvara u alkoholu i biljnim uljima dok u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instrText xml:space="preserve"> HYPERLINK "http://sr.wikipedia.org/sr-el/%D0%92%D0%BE%D0%B4%D0%B0" \o "Voda" </w:instrTex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CS"/>
        </w:rPr>
        <w:t>vodi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i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instrText xml:space="preserve"> HYPERLINK "http://sr.wikipedia.org/w/index.php?title=%D0%93%D0%BB%D0%B8%D1%86%D0%B5%D1%80%D0%BE%D0%BB&amp;action=edit&amp;redlink=1" \o "Glicerol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u w:val="single"/>
          <w:lang w:val="sr-Latn-CS"/>
        </w:rPr>
        <w:t>glicerolu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ne.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hyperlink r:id="rId14" w:tooltip="Toplin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Toplota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mu može smanjiti aktivnost, a relativno se brzo razgrađuje delovanjem dnevne i ultraljubičaste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"http://sr.wikipedia.org/sr-el/%D0%A1%D0%B2%D0%B5%D1%82%D0%BB%D0%BE%D1%81%D1%82" \o "Svetlost"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svetlosti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Glavni izvori vitamina A su inače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"http://sr.wikipedia.org/sr-el/%D0%88%D0%B5%D1%82%D1%80%D0%B0" \o "Jetra"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jetra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hyperlink r:id="rId15" w:tooltip="Mleko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mleko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mlečni proizvodi,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"http://sr.wikipedia.org/w/index.php?title=%D0%9C%D0%B0%D1%81%D0%BB%D0%B0%D1%86&amp;action=edit&amp;redlink=1" \o "Maslac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maslac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"http://sr.wikipedia.org/sr-el/%D0%A0%D0%B8%D0%B1%D0%B0" \o "Riba"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riba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U tkivu životinja i morskih riba je prisutan u esterificiranom stanju. Dok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u biljkama se nalazi kao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  <w:t>provitamin A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ili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  <w:t>β-karoten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.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Iz mrkve je bio izolovan već u </w:t>
      </w:r>
      <w:hyperlink r:id="rId16" w:tooltip="19. vek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19. veku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nazvan je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karotenom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Prepručene dnevne količine ovog vitamina danas za odrasle muškarce i žene iznose 800 – 1000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"http://sr.wikipedia.org/w/index.php?title=%CE%9Cg&amp;action=edit&amp;redlink=1" \o "Μg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μg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dok se kod terapijske primene ona znatno razlikuje.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Vitamin A ima vrlo važnu ulogu u organizmu. Pre svega u sintezi vidnog pigmenta -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"http://sr.wikipedia.org/w/index.php?title=%D0%A0%D0%BE%D0%B4%D0%BE%D0%BF%D1%81%D0%B8%D0%BD&amp;action=edit&amp;redlink=1" \o "Rodopsin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rodopsina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pa tako deluje protiv raznih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"http://sr.wikipedia.org/w/index.php?title=%D0%9E%D1%87%D0%BD%D0%B5_%D0%B1%D0%BE%D0%BB%D0%B5%D1%81%D1%82%D0%B8&amp;action=edit&amp;redlink=1" \o "Očne bolesti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očnih bolesti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 Ima dejstvo na epitelno tkivo pa služi i u lečenju raznih kožnih bolesti.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Nedostaci najčešće nastaju zbog neadekvatne ishrane ili pri hroničnim bolestima kod kojih je smanjena apsorpcija masti. Jedna od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"http://sr.wikipedia.org/w/index.php?title=%D0%A5%D0%B8%D0%BF%D0%BE%D0%B2%D0%B8%D1%82%D0%B0%D0%BC%D0%B8%D0%BD%D0%BE%D0%B7%D0%B0&amp;action=edit&amp;redlink=1" \o "Hipovitaminoza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hipovitaminoza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i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"http://sr.wikipedia.org/sr-el/%D0%9D%D0%BE%D1%9B%D0%BD%D0%BE_%D1%81%D0%BB%D0%B5%D0%BF%D0%B8%D0%BB%D0%BE" \o "Noćno slepilo"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noćno slepilo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(niktalopatija). Tako nedostatak ovog vitamina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smanjuje sposobnost adaptacije na tamu.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Ta je adaptacija hemijski proces u kojem se stvara rodopsin, a bez vitamina A to je nemoguće. Znakovi nedostatka mogu se opaziti i na koži.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Ukoliko se retinoidi unose u organizam u količinama izrazito većim od propisanih, dolazi do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"http://sr.wikipedia.org/w/index.php?title=%D0%A5%D0%B8%D0%BF%D0%B5%D1%80%D0%B2%D0%B8%D1%82%D0%B0%D0%BC%D0%B8%D0%BD%D0%BE%D0%B7%D0%B0&amp;action=edit&amp;redlink=1" \o "Hipervitaminoza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hipervitaminoze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A. Kod dece je to često posledica samoinicijativne terapije roditelja. A u odraslih nastaje nakon dugotrajnog lečenja kožnih bolesti (npr.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"http://sr.wikipedia.org/sr-el/%D0%90%D0%BA%D0%BD%D0%B5" \o "Akne"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lang w:val="sr-Latn-CS"/>
        </w:rPr>
        <w:t>akne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hyperlink r:id="rId17" w:tooltip="Psorijaz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psorijaza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ili dugotrajnom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"http://sr.wikipedia.org/w/index.php?title=%D0%90%D1%83%D1%82%D0%BE%D0%BC%D0%B5%D0%B4%D0%B8%D0%BA%D0%B0%D1%86%D0%B8%D1%98%D0%B0&amp;action=edit&amp;redlink=1" \o "Automedikacija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automedikacijom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Unosom još većih količina dolazi do akutnog trovanja čiji su simptomi ljuštenje kože, umor, nesanica, edemi i dr. Pri tome se višak β-karotena akumulira u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begin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instrText xml:space="preserve"> HYPERLINK "http://sr.wikipedia.org/w/index.php?title=%D0%95%D0%BF%D0%B8%D0%B4%D0%B5%D1%80%D0%BC%D0%B0&amp;action=edit&amp;redlink=1" \o "Epiderma (page does not exist)" </w:instrTex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separate"/>
      </w:r>
      <w:r w:rsidRPr="00A42A9F">
        <w:rPr>
          <w:rFonts w:ascii="Times New Roman" w:eastAsia="Times New Roman" w:hAnsi="Times New Roman" w:cs="Times New Roman"/>
          <w:color w:val="CC2200"/>
          <w:sz w:val="24"/>
          <w:szCs w:val="24"/>
          <w:lang w:val="sr-Latn-CS"/>
        </w:rPr>
        <w:t>epidermi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su (pa se više ne može prevesti u vitamin A) te on dobija žućkastu boju.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Predstavnici ove grupe vitamina su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it-IT"/>
        </w:rPr>
        <w:t>: Vitamin A1(retinol), Vitamin A2 (3-dehidroretinol), vitamin A3, vitamin A1-kiselina (retinska kiselina) i vitamin A1-aldehid (akseroftal)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it-IT"/>
        </w:rPr>
        <w:t>u svojoj strukturi sadr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že 20 C atoma raspoređenih u jononskom prstenu na koga se nastavlja lanac alkohola fitola.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Provitamini vitamina A – grupa karotenoida (β-karotin, ksantofil i ksantofil-epoksid)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Najpoznatiji izvori karotenoida su: mrkva, spanać, zelena paprika, peršun, lucerka, kupus, grašak...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β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-karotin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-----------------------</w:t>
      </w:r>
      <w:r w:rsidRPr="00A42A9F">
        <w:rPr>
          <w:rFonts w:ascii="Arial" w:eastAsia="Times New Roman" w:hAnsi="Arial" w:cs="Arial"/>
          <w:sz w:val="24"/>
          <w:szCs w:val="24"/>
          <w:lang w:val="it-IT"/>
        </w:rPr>
        <w:t>→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 mola vitamina A1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0150" cy="2228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β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A42A9F">
        <w:rPr>
          <w:rFonts w:ascii="Times New Roman" w:eastAsia="Times New Roman" w:hAnsi="Times New Roman" w:cs="Times New Roman"/>
          <w:b/>
          <w:sz w:val="24"/>
          <w:szCs w:val="24"/>
        </w:rPr>
        <w:t>karotin</w:t>
      </w:r>
      <w:proofErr w:type="spellEnd"/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 A1- RETINOL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nastaje u prisustvu enzima </w:t>
      </w:r>
      <w:r w:rsidRPr="00A42A9F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karotinaze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,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ima veći broj izomera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liposolubilan, postojan na višim t-ma u odsustvu O2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sa masnim kiselinama obrazuje estre koji se mogu koristiti u farmaceutskoj industriji.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A1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vitaminiziranje prehram. proizvoda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učestvuje u regeneraciji vidnog pigmenta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rodopsina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redukcijom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retinala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retinol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(nedostatak - noćno slepilo ili hemeralopija)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- u biljkama se nalaze provitamini vitamina A1 ( karotenoidi 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45000" cy="15367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retinol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A1-ALDEHID (Akseroftal)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 sastav vidnog pigmenta –rodopsina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178300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A1- KISELINA (Retinska kiselina)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-sintetički proizvod, koristi se za vitaminiziranje gotovih proizvoda (margarin, masti)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9600" cy="144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A2 (3-dehidroretinol)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uvođenjem dvostruke veze u jononski prsten smanjuje se vitaminska aktivnost za 40%.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97400" cy="1600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A3 (3-Dehidroretinal)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strukturni izomer retinala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>GRUPA  VITAMINA  D – kalciferoli, antirahitični vitamini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Kristalno jedinjenje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rastvorljivo u mastima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unosi se u organizam hranom,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a nastaje pod uticajem Sunčeve svetlosti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(ultraljubičastih zraka). U jetri i bubrezima se prerađuje u aktivni oblik, a skladišti se u jetri, mišićima i masnom tkivu.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Postoji 6 srodnih oblika (D1 do D6).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Dnevne potrebe za ovim vitaminom: 5-10 mg. Ima ga u ribljem ulju, kvascu, haringi, sardinama i drugim morskim ribama, jajima, avokadu, buteru, kajmaku, govedini. Važan je za regulisanje količine kalcijuma i fosfora u krvi, utiče na plodnost, </w:t>
      </w:r>
      <w:hyperlink r:id="rId23" w:tooltip="Imuni sistem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imuni sistem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pravilno okoštavanje. Nedostatak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uzrokuje </w:t>
      </w:r>
      <w:hyperlink r:id="rId24" w:tooltip="Rahitis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val="sr-Latn-CS"/>
          </w:rPr>
          <w:t>rahitis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kod dece, razmekšavanje i šupljikavost kostiju kod starijih, grčenje mišića. Velike količine vitamina D su otrovne, a dnevna doza se uvek kombinuje sa vitaminom A.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-regulišu metabolizam kalcijuma i neorganskog fosfata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kofermentne supstance u sastav enzima alkalnih fosfataza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 prehranbenoj industriji koriste se za vitaminiziranje hrane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mleko 400-1000 IJ, a mleko u prahu 4000-10000 IJ grupe D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D2, D3,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D4, D5, D6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D2 -ergokalciferol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liposolubilan,rastvorljiv u etanolu, acetonu, 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 prisustvu O2 podleže procesu autooksidacije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pod uticajem ultravioletnog zračenja podleže fotoizomerizaciji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dobija se fotosintetskim postupkom ,delovanja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 ultravioletnog zračenja ,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njegov provitamin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ergosterin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D3 -holekalciferol</w:t>
      </w:r>
    </w:p>
    <w:p w:rsidR="00A42A9F" w:rsidRPr="00A42A9F" w:rsidRDefault="00A42A9F" w:rsidP="00A42A9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Provitamin vitamina D3 naziva se 7- dehidroholesterin od kojeg pod uticajem ultraljubičaste svetlosti nastaje D3</w:t>
      </w:r>
    </w:p>
    <w:p w:rsidR="00A42A9F" w:rsidRPr="00A42A9F" w:rsidRDefault="00A42A9F" w:rsidP="00A42A9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-ispoljava smanjenu termostabilnost u odnosu na vitamin D2.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GRUPA  VITAMINA  E - tokoferoli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Žućkasto ulje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rastvorljivo u mastima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otporno na zagrevanje a osetljivo na oksidaciju.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Poznata je grupa od 7 različitih jedinjenja ovog vitamina istog dejstva, ali različite jačine. Dnevne potrebe za ovim vitaminom: 10-15 mg. Ima ga u klicama žitarica, kukuruznom, suncokretovom i maslinovom ulju, orasima, lešnicima, avokadu, bademu, kikirikuju, mahunastom povrću. Važan 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kao antioksidans, utiče na pravilno lučenje hormona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rad mišića i nervnog sistema, štiti od radijacije, otrovnih materija, lekova i metala. Smanjuje rizik od kanceroznih oboljenja i štiti srce i krvotok. Nedostatak ovog vitamina nije zabeležen.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Liposolubilni vitamini, nalaze se u biljnim uljima (biljne klice)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sintetišu se u hloroplastima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- 7 optičkih izomera, razlikuju po broju CH3 grupa na cikličnom delu molekula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najpoznatiji su α- i β- tokoferoli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lako stvaraju estre sa organskim kiselinama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jaka oksidaciona sredstva (HNO</w:t>
      </w:r>
      <w:r w:rsidRPr="00016673">
        <w:rPr>
          <w:rFonts w:ascii="Times New Roman" w:eastAsia="Times New Roman" w:hAnsi="Times New Roman" w:cs="Times New Roman"/>
          <w:sz w:val="16"/>
          <w:szCs w:val="16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) –promena strukture tokoferola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unutarćelijski agens sa antioksidativnim karakteristikama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</w:t>
      </w:r>
      <w:r w:rsidRPr="00A42A9F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prirodni antioksidans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sprečava oksidaciju lipida, stabilizatori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- gradi komplekse sa nezasićenim višim masnim kiselinama fosfolipida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α- tokoferoli učestvuju u biosintezi nekih enzima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utiču na nivo transkripcije u genetičkom aparatu ćelije.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ulja iz klica žitarica, soja, pasulj, orah, zeljasto povrće...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VITAMINI  GRUPE  K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Kristalno jedinjenje žućkaste boje,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rastvorljiv u mastima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otporan na zagrevanje.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Ima sedam oblika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od toga 2 prirodna koje stvaraju bakterije u crevima i 5 sintetičkih. Dnevne potrebe za ovim vitaminom: 60-70 mg. Ima ga u brokolima, spanaću, kelerabi, zelenoj salati, iznutricama.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Neophodan je za sintezu protrombina koji deluje na zgrušavanje krvi.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Nedostatak ovog vitamina je redak slučaj i javlja se kod dugotrajnog uzimanja </w:t>
      </w:r>
      <w:hyperlink r:id="rId25" w:tooltip="Antibiotik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antibiotika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koji uništavaju </w:t>
      </w:r>
      <w:hyperlink r:id="rId26" w:tooltip="Crevna flor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crevnu floru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Vitamin K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poznat kao </w:t>
      </w:r>
      <w:hyperlink r:id="rId27" w:tooltip="Koagulacij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koagulacijski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(od tuda i ono K u nazivu), odnosno antihemoragični </w:t>
      </w:r>
      <w:hyperlink r:id="rId28" w:tooltip="Vitamini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vitamin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jer ima važnu ulogu u zgrušavanju </w:t>
      </w:r>
      <w:hyperlink r:id="rId29" w:tooltip="Krv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krvi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Nedostatak ovog vitamina može rezultovati raznim </w:t>
      </w:r>
      <w:hyperlink r:id="rId30" w:tooltip="Hemoragične bolesti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hemoragičnim bolestima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Ovo je grupa od nekoliko vitamina od kojih su neki </w:t>
      </w:r>
      <w:hyperlink r:id="rId31" w:tooltip="Topljivost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rastvorljivi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</w:t>
      </w:r>
      <w:hyperlink r:id="rId32" w:tooltip="Vod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vodi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a neki nisu.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Grupa od nekoliko vitamina po svojoj su strukturi </w:t>
      </w:r>
      <w:hyperlink r:id="rId33" w:tooltip="Naftokinoni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naftokinoni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Vitamini K1 i K2 su prirodnog porekla, a K3 se dobija sintetski.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Oni nisu rastvorljivi u vodi i pod uticajem </w:t>
      </w:r>
      <w:hyperlink r:id="rId34" w:tooltip="Svetlost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svetlosti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se raspadaju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Dnevne količine vitamina K su jako male. Zdrava ga osoba može dovoljno nabaviti putem hrane ili sintezom </w:t>
      </w:r>
      <w:hyperlink r:id="rId35" w:tooltip="Menakinon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menakinona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pomoću </w:t>
      </w:r>
      <w:hyperlink r:id="rId36" w:tooltip="Bekterije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bakterija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koje se nalaze u crevima. Za odraslu zdravu osobu preporučeni dnevni unos se kreće između 60 </w:t>
      </w:r>
      <w:hyperlink r:id="rId37" w:tooltip="Μg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μg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80 μg.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Vitamin K je preko potreban za sintezu </w:t>
      </w:r>
      <w:hyperlink r:id="rId38" w:tooltip="Belančevine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belančevina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koje učestvuju u procesu koagulacije krvi.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Sinteza tih belančevina odvija se u </w:t>
      </w:r>
      <w:hyperlink r:id="rId39" w:tooltip="Jetr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jetri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42A9F" w:rsidRPr="00A42A9F" w:rsidRDefault="00425790" w:rsidP="00A42A9F">
      <w:pPr>
        <w:shd w:val="clear" w:color="auto" w:fill="EF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hyperlink r:id="rId40" w:tooltip="Hipovitaminoza (page does not exist)" w:history="1">
        <w:r w:rsidR="00A42A9F"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Hipovitaminoza</w:t>
        </w:r>
      </w:hyperlink>
      <w:r w:rsidR="00A42A9F"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kod ovog vitamina retka jer je prisutan u različitim vrstama hrane, a ako ona postoji, potrebno je uzimati veće količine vitamina K zbog raznih hemoragija. Može doći čak i do </w:t>
      </w:r>
      <w:hyperlink r:id="rId41" w:tooltip="Hipoprotrombinemija (page does not exist)" w:history="1">
        <w:r w:rsidR="00A42A9F"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hipoprotrombinemije</w:t>
        </w:r>
      </w:hyperlink>
      <w:r w:rsidR="00A42A9F"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(kad oštećene ćelije jetre ne mogu iskoristiti vitamin K1). </w:t>
      </w:r>
      <w:r w:rsidR="00A42A9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869950"/>
            <wp:effectExtent l="0" t="0" r="0" b="0"/>
            <wp:docPr id="8" name="Picture 8" descr="200px-Phylloquinone_structure">
              <a:hlinkClick xmlns:a="http://schemas.openxmlformats.org/drawingml/2006/main" r:id="rId42" tooltip="K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px-Phylloquinone_struct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A9F"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K2</w:t>
      </w:r>
      <w:r w:rsidR="00A42A9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787400"/>
            <wp:effectExtent l="0" t="0" r="0" b="0"/>
            <wp:docPr id="7" name="Picture 7" descr="200px-Menaquinone">
              <a:hlinkClick xmlns:a="http://schemas.openxmlformats.org/drawingml/2006/main" r:id="rId44" tooltip="K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px-Menaquinon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derivati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>naftohinona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:vitamin K1( filohinon),vitamin K2( farnohinon),vitamin K3( ftiokol),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 bilj. ć-ma učestvuje u prenosu elektrona u procesu fotosinteze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učestvuje u postranslacionoj modifikaciji proteina (transformacija glutaminskog radikala u γ-karboksiglutamat), enzim vitamin-K- zavisna karboksilaza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Vitamini grupe K se koriste u proizvodnji hrane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-dodatak proteinskim koncentratima za ishranu d. Životinja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fungistatična i fungicidna sredstva prema plesnima, nekim bakterijama i kvascima u procesu konzerviranja voća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K1( filohinon)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komponenta fotohemijskog aparata hloroplasta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prenos e-na u ETS u,proces ciklične fotosintetske fosforilacije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rastvara u lipidima i organskim rastvaračima (benzol, petroletar)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- prisutan samo u biljnom svetu (lucerki, koprivi,spanaću)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K2( farnohinon),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ne sintetiše biljni svet, u animalnom svetu nastaje kao rezultat sinteze bakterija u probavnom traktu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K3( ftiokol)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jedan od proizvoda naftohinona -ispoljavaju vitaminsku aktivnost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Vitamin K3                                                                   Vikasol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Q (Ubihinon) – životinjski organizmi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PLASTOHINONI – biljke, funkcija slična ubihinonima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učestvuju u oksido-redukcionim procesima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-predstavljaju svojevrsno mesto nakupljanja vodonika (iz NADH, sukcinata ili masnih kiselina).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plastohinoni imaju metil- grupe (-CH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) a  ubihinoni metoksi-grupe (-OCH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VITAMINI  GRUPE  F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Vitaminom F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nazivaju se nezasićene masne kiseline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iako nemaju pravi vitaminski karakter. Prirodni izvori su: pšenične klice, semenke od lana, suncokreta, soje i kikirikija. On pomaže sprečavanju talozenja holesterola u arterijama, suzbija oboljenja srca i doprinosi zdravlju kože i kose. Usled nedostatka vitamina F nastaju </w:t>
      </w:r>
      <w:hyperlink r:id="rId46" w:tooltip="Ekcem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ekcemi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hyperlink r:id="rId47" w:tooltip="Akne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akne</w:t>
        </w:r>
      </w:hyperlink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kompleksi nezasićenih viših mas. kiselina esencijalnog karaktera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Linolna kiselina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18 C-atoma, 2 dvostruke veze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(CH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)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4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-CH=CH- 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 CH=CH- (CH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)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7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 COOH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Linoleinska kiselina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–nezasićeni oblik linolne k., 3 dvostruke veze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 CH=CH- 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 CH=CH- 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 CH=CH-(CH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)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7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>- COOH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Arahidonska kiselina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20C-atoma i 4 dvostruke veze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CH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(CH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)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4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-CH=CH-CH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-CH=CH-CH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-CH=CH-CH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-CH=CH-(CH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)</w:t>
      </w:r>
      <w:r w:rsidRPr="00A42A9F">
        <w:rPr>
          <w:rFonts w:ascii="Times New Roman" w:eastAsia="Times New Roman" w:hAnsi="Times New Roman" w:cs="Times New Roman"/>
          <w:sz w:val="20"/>
          <w:szCs w:val="20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28"/>
          <w:szCs w:val="28"/>
          <w:lang w:val="sr-Latn-CS"/>
        </w:rPr>
        <w:t>- COOH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-biohemiska aktivnost vezana za dvostruku vezu između C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učestvuje u regulisanju metabolizma lipida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utiče na smanjenje holesterola u krvi čoveka i životinja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komponente nekih enzimskih sistema (lipaza)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ne mogu se sintetisati u organizmu čoveka i drugih sisara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ulaze u sastav membranskih lipida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oksidišu vazdušnim O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podležu ozonizaciji –grade epokside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uljaste tečnosti i rastvaraju se u organskim rastvaračima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ulaze u sastav triglicerida i fosfolipidnih biljnih ulja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najviše ih sadrži seme lana, soje, oraha, suncokreta, kukuruz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GRUPA VITAMINA B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opasna bolest beri-beri iz istočne Azije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20 jedinjenja a 14 sa poznatom strukturom i svojstvima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rastvorljivi u H2O (grupa hidrosolubilnih vitamina)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B1- tiamin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Kristalno jedinjenje rastvorljivo u vodi i alkoholima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Osetljiv je na toplotu, bazne rastvore i oksidaciona sredstva.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Dnevne potrebe za ovim vitaminom: 1-1,2 mg. Ima ga u žitaricama (pšenica, pirinač, soja), kvascu, mahunastom povrću, džigerici, karfiolu, svinjskom mesu. Neohodan je za normalan rad nervnih ćelija, pospešuje rast, plodnost, laktaciju i probavu.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Nedostatak ovog vitamina uzrokuje neurološke smetnje poput </w:t>
      </w:r>
      <w:hyperlink r:id="rId48" w:tooltip="Neuropatij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neuropatije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emotivnu nesigurnost, slabost mišića, umor, </w:t>
      </w:r>
      <w:hyperlink r:id="rId49" w:tooltip="Depresi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depresiju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bolest  </w:t>
      </w:r>
      <w:hyperlink r:id="rId50" w:tooltip="Beriberi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berib</w:t>
        </w:r>
      </w:hyperlink>
      <w:r w:rsidRPr="00A42A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CS"/>
        </w:rPr>
        <w:t>eri</w:t>
      </w:r>
      <w:r>
        <w:rPr>
          <w:rFonts w:ascii="Times New Roman" w:eastAsia="Times New Roman" w:hAnsi="Times New Roman" w:cs="Times New Roman"/>
          <w:noProof/>
          <w:color w:val="0000FF"/>
          <w:sz w:val="32"/>
          <w:szCs w:val="32"/>
        </w:rPr>
        <w:drawing>
          <wp:inline distT="0" distB="0" distL="0" distR="0">
            <wp:extent cx="2514600" cy="1581150"/>
            <wp:effectExtent l="0" t="0" r="0" b="0"/>
            <wp:docPr id="6" name="Picture 6" descr="180px-Thiamine">
              <a:hlinkClick xmlns:a="http://schemas.openxmlformats.org/drawingml/2006/main" r:id="rId51" tooltip="Tiam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0px-Thiamin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Tiamin + ATP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>→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TPP + AMP        Enzim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>→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tiaminpirofosfokinaza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Tiaminpirofosfat ili koenzim kokarboksilaza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(Tpp)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u svojoj strukturi sadrži sumpor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prvi vitamin koji je izolovan u čistom stanju, termostabilan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-katališu procese dekarboksilacije α-ketokarbonskih kiselina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oksidativne dekarboksilacije PGA do acetil-CoA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m.o. iz probavnog trakta preživara sintetišu ovaj vitamin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sadrže ga:žitarice,kvasci,voće,soja,pasulj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vitaminiziranje hrane, obogaćivanje brašna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nedostatak : zapaljenja perifernih nerava (aneurin),atrofija mišića, poremećaj centralnog nervnog sistema, poremećaji žlezda sa unutrašnjom sekrecijom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 B2 - riboflavin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-kristalna supstanca rastvorliva u vodi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boja rastvora riboflavina zavisi dali se nalazi u oksidovanom (žut)ili redukovanom obliku(bezbojan)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riboflavin je izgrađen iz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6,7 –dimetilaloksazinovog prstena i alkohola ribitola (vezan za N9)</w:t>
      </w:r>
    </w:p>
    <w:p w:rsidR="00A42A9F" w:rsidRPr="00A42A9F" w:rsidRDefault="00A42A9F" w:rsidP="00A42A9F">
      <w:pPr>
        <w:keepNext/>
        <w:shd w:val="clear" w:color="auto" w:fill="EFF9FB"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sr-Latn-CS"/>
        </w:rPr>
      </w:pPr>
      <w:r w:rsidRPr="00016673">
        <w:rPr>
          <w:rFonts w:ascii="Arial" w:eastAsia="Times New Roman" w:hAnsi="Arial" w:cs="Arial"/>
          <w:b/>
          <w:bCs/>
          <w:kern w:val="32"/>
          <w:lang w:val="sr-Latn-CS"/>
        </w:rPr>
        <w:t xml:space="preserve">Kristalno jedinjenje žutonarandžaste boje, </w:t>
      </w:r>
      <w:r w:rsidRPr="00016673">
        <w:rPr>
          <w:rFonts w:ascii="Arial" w:eastAsia="Times New Roman" w:hAnsi="Arial" w:cs="Arial"/>
          <w:b/>
          <w:bCs/>
          <w:kern w:val="32"/>
          <w:u w:val="single"/>
          <w:lang w:val="sr-Latn-CS"/>
        </w:rPr>
        <w:t>rastvorljivo u vodi i alkoholima</w:t>
      </w:r>
      <w:r w:rsidRPr="00016673">
        <w:rPr>
          <w:rFonts w:ascii="Arial" w:eastAsia="Times New Roman" w:hAnsi="Arial" w:cs="Arial"/>
          <w:b/>
          <w:bCs/>
          <w:kern w:val="32"/>
          <w:lang w:val="sr-Latn-CS"/>
        </w:rPr>
        <w:t xml:space="preserve">, osetljivo na oksidaciona sredstva. U organizam se unosi u čistom obliku. Dnevne potrebe za ovim vitaminom: 1-1,2 mg. Ima ga u mleku i mlečnim proizvodima, kvascu, jajima, mesu, žitaricama, mahunastom povrću. Sastojak je mnogih važnih koenzima neophodnih za enzimske procese u organizmu, utiče na vid, učestvuje u izgradnji ćelija sluzokože, kože i </w:t>
      </w:r>
      <w:hyperlink r:id="rId53" w:tooltip="Crvena krvna zrnca" w:history="1">
        <w:r w:rsidRPr="00016673">
          <w:rPr>
            <w:rFonts w:ascii="Arial" w:eastAsia="Times New Roman" w:hAnsi="Arial" w:cs="Arial"/>
            <w:b/>
            <w:bCs/>
            <w:color w:val="0000FF"/>
            <w:kern w:val="32"/>
            <w:lang w:val="sr-Latn-CS"/>
          </w:rPr>
          <w:t>crvenih krvnih zrnaca</w:t>
        </w:r>
      </w:hyperlink>
      <w:r w:rsidRPr="00016673">
        <w:rPr>
          <w:rFonts w:ascii="Arial" w:eastAsia="Times New Roman" w:hAnsi="Arial" w:cs="Arial"/>
          <w:b/>
          <w:bCs/>
          <w:kern w:val="32"/>
          <w:lang w:val="sr-Latn-CS"/>
        </w:rPr>
        <w:t>. Njegov nedostatak utiče</w:t>
      </w:r>
      <w:r w:rsidRPr="00A42A9F">
        <w:rPr>
          <w:rFonts w:ascii="Arial" w:eastAsia="Times New Roman" w:hAnsi="Arial" w:cs="Arial"/>
          <w:b/>
          <w:bCs/>
          <w:kern w:val="32"/>
          <w:sz w:val="24"/>
          <w:szCs w:val="24"/>
          <w:lang w:val="sr-Latn-CS"/>
        </w:rPr>
        <w:t xml:space="preserve"> na promene na sluzokoži i uzrokuje </w:t>
      </w:r>
      <w:r>
        <w:rPr>
          <w:rFonts w:ascii="Arial" w:eastAsia="Times New Roman" w:hAnsi="Arial" w:cs="Arial"/>
          <w:b/>
          <w:bCs/>
          <w:noProof/>
          <w:color w:val="0000FF"/>
          <w:kern w:val="32"/>
          <w:sz w:val="24"/>
          <w:szCs w:val="24"/>
        </w:rPr>
        <w:drawing>
          <wp:inline distT="0" distB="0" distL="0" distR="0">
            <wp:extent cx="1790700" cy="1790700"/>
            <wp:effectExtent l="0" t="0" r="0" b="0"/>
            <wp:docPr id="5" name="Picture 5" descr="Riboflavin">
              <a:hlinkClick xmlns:a="http://schemas.openxmlformats.org/drawingml/2006/main" r:id="rId54" tooltip="Riboflav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boflavin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ooltip="Zapaljenje jezika (page does not exist)" w:history="1">
        <w:r w:rsidRPr="00A42A9F">
          <w:rPr>
            <w:rFonts w:ascii="Arial" w:eastAsia="Times New Roman" w:hAnsi="Arial" w:cs="Arial"/>
            <w:b/>
            <w:bCs/>
            <w:color w:val="CC2200"/>
            <w:kern w:val="32"/>
            <w:sz w:val="24"/>
            <w:szCs w:val="24"/>
            <w:lang w:val="sr-Latn-CS"/>
          </w:rPr>
          <w:t>zapaljenje jezika</w:t>
        </w:r>
      </w:hyperlink>
      <w:r w:rsidRPr="00A42A9F">
        <w:rPr>
          <w:rFonts w:ascii="Arial" w:eastAsia="Times New Roman" w:hAnsi="Arial" w:cs="Arial"/>
          <w:b/>
          <w:bCs/>
          <w:kern w:val="32"/>
          <w:sz w:val="24"/>
          <w:szCs w:val="24"/>
          <w:lang w:val="sr-Latn-CS"/>
        </w:rPr>
        <w:t xml:space="preserve">, očiju, otekline usana, </w:t>
      </w:r>
      <w:hyperlink r:id="rId57" w:tooltip="Anemija" w:history="1">
        <w:r w:rsidRPr="00A42A9F">
          <w:rPr>
            <w:rFonts w:ascii="Arial" w:eastAsia="Times New Roman" w:hAnsi="Arial" w:cs="Arial"/>
            <w:b/>
            <w:bCs/>
            <w:color w:val="0000FF"/>
            <w:kern w:val="32"/>
            <w:sz w:val="24"/>
            <w:szCs w:val="24"/>
            <w:lang w:val="sr-Latn-CS"/>
          </w:rPr>
          <w:t>malokrvnost</w:t>
        </w:r>
      </w:hyperlink>
      <w:r w:rsidRPr="00A42A9F">
        <w:rPr>
          <w:rFonts w:ascii="Arial" w:eastAsia="Times New Roman" w:hAnsi="Arial" w:cs="Arial"/>
          <w:b/>
          <w:bCs/>
          <w:kern w:val="32"/>
          <w:sz w:val="24"/>
          <w:szCs w:val="24"/>
          <w:lang w:val="sr-Latn-CS"/>
        </w:rPr>
        <w:t xml:space="preserve">, crevne poremećaje, mišićnu slabost i zastoj u rastu.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-Učešće u oksidoredukcionim procesima, prenosilac H i elektrona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- komponenta oksido-redukc. lanca ETS-a u obliku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FMN i FAD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Riboflavin se javlja u tri oblika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A) Riboflavin 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B) Riboflavin-5-fosfat (FMN)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C) Flavinadenindinukleotid (FAD) 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FMN i FAD – koenzimi enzima anaerobnih dehidrogenaza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nedostatak: anemija, prestanak porasta, opadanje telesne težine, nerne poremećaje, opštu slabost i iznurenost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namirnice biljnog porekla: kupus, spanać, patlidžan ...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-vitaminiziranje hrane nepreživara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-prehrambena tehnologija- vitaminiziranje brašna, peciva</w:t>
      </w:r>
    </w:p>
    <w:p w:rsidR="00A42A9F" w:rsidRPr="00A42A9F" w:rsidRDefault="00A42A9F" w:rsidP="00A4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sr-Latn-CS"/>
        </w:rPr>
        <w:t xml:space="preserve">VITAMIN B3 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Vitamin B3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spoj dveju hemijskih struktura, nikotinske kiseline, tj. niacin, i nikotinamida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hyperlink r:id="rId58" w:tooltip="Nikotin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Nikotin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otrov koji se nalazi u dimu cigara, nema nikakve veze sa nikotinskom kiselinom niti niacinom. Naprotiv, </w:t>
      </w:r>
      <w:hyperlink r:id="rId59" w:tooltip="Ćeli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ćelija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ne bi mogla da opstane bez vitamina B3.</w:t>
      </w:r>
    </w:p>
    <w:p w:rsidR="00A42A9F" w:rsidRPr="00A42A9F" w:rsidRDefault="00A42A9F" w:rsidP="00A42A9F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Nikotinamid je strukturni deo koenzima NADP, deo procesa respiracije. Meso, džigerica, </w:t>
      </w:r>
      <w:hyperlink r:id="rId60" w:tooltip="Ja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jaja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hyperlink r:id="rId61" w:tooltip="Mleko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mleko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riba, </w:t>
      </w:r>
      <w:hyperlink r:id="rId62" w:tooltip="Krompir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krompir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zeleno voće su bogati vitaminom B3. Nedostatak ovog vitamina se može videti kod osoba koji boluju od pelagre, kožne bolesti. Pelagra se takođe pojavljuje i kod osoba u poodmaklim fazama alkoholizma. Prevelika konzumacija B3 vitamina može da dovede do oštećenja jetre, što je veoma redak slučaj.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Vitamin B3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 inače nalazi u dva oblika: kao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nikotinska kiselina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 (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niacin, vitamin B3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)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kao </w:t>
      </w:r>
      <w:hyperlink r:id="rId63" w:tooltip="Amid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amid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</w:t>
      </w:r>
      <w:hyperlink r:id="rId64" w:tooltip="Kiseline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kiseline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-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nikotinamid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 (niacinamid, 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/>
        </w:rPr>
        <w:t>vitamin PP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).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Rastvorljivi su u </w:t>
      </w:r>
      <w:hyperlink r:id="rId65" w:tooltip="Vod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vodi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>. Nikotinska se kiselina najčešće uporebljava u profilaksi i u liječenju pelagre.</w:t>
      </w:r>
    </w:p>
    <w:p w:rsidR="00A42A9F" w:rsidRPr="00A42A9F" w:rsidRDefault="00A42A9F" w:rsidP="00A42A9F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Vitamin B3 čine derivati </w:t>
      </w:r>
      <w:hyperlink r:id="rId66" w:tooltip="Piridin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piridina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. Nikotinska kiselina je bijeli kristalni prašak koji se rastvara u vrućoj vodi i </w:t>
      </w:r>
      <w:hyperlink r:id="rId67" w:tooltip="Glicerol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glicerolu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, a slabo rastvara u </w:t>
      </w:r>
      <w:hyperlink r:id="rId68" w:tooltip="Eteri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eteru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 i </w:t>
      </w:r>
      <w:hyperlink r:id="rId69" w:tooltip="Kloroform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hloroformu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. Nikotinamid je također bijeli </w:t>
      </w:r>
      <w:hyperlink r:id="rId70" w:tooltip="Kristali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kristalni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 prašak, ali se lako rastvara u vodi i glicerolu, a teško u eteru i hloroformu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42A9F" w:rsidRPr="00A42A9F" w:rsidRDefault="00A42A9F" w:rsidP="00A42A9F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Glavni izvor ovog vitamina čine namirnice kao npr. meso, </w:t>
      </w:r>
      <w:hyperlink r:id="rId71" w:tooltip="Jetr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jetra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jaja, </w:t>
      </w:r>
      <w:hyperlink r:id="rId72" w:tooltip="Mlijeko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mlijeko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hyperlink r:id="rId73" w:tooltip="Rib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riba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hyperlink r:id="rId74" w:tooltip="Krumpir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krumpir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zeleno </w:t>
      </w:r>
      <w:hyperlink r:id="rId75" w:tooltip="Povrće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povrće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te </w:t>
      </w:r>
      <w:hyperlink r:id="rId76" w:tooltip="Kvasac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kvasac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>. Preporučene dnevne količine (</w:t>
      </w:r>
      <w:hyperlink r:id="rId77" w:tooltip="RD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RDA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 nisu strogo definirane i kreću se u rasponu od 15-20 </w:t>
      </w:r>
      <w:hyperlink r:id="rId78" w:tooltip="Miligram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mg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42A9F" w:rsidRPr="00A42A9F" w:rsidRDefault="00A42A9F" w:rsidP="00A42A9F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Nikotinska kiselina i nikotinamid funkcioniraju u tijelu nakon prevođenja u </w:t>
      </w:r>
      <w:hyperlink r:id="rId79" w:tooltip="Nikotinamid–adenin-dinukleotid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nikotinamid–adenin-dinukleotid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(NAD) ili </w:t>
      </w:r>
      <w:hyperlink r:id="rId80" w:tooltip="Nikotinamid–adenin–dinukleotid-fosfat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nikotinamid–adenin–dinukleotid-fosfat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(NADP). NAD i NADP su </w:t>
      </w:r>
      <w:hyperlink r:id="rId81" w:tooltip="Koenzim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koenzimi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brojnih enzima uključenih u </w:t>
      </w:r>
      <w:hyperlink r:id="rId82" w:tooltip="Stanično disanje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ćelijsko disanje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stvaranje </w:t>
      </w:r>
      <w:hyperlink r:id="rId83" w:tooltip="Adenozin trifosfat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adenozin trifosfata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(ATP) itd. Služe kao akceptori </w:t>
      </w:r>
      <w:hyperlink r:id="rId84" w:tooltip="Vodik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vodika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reakcijama dehidrogenacije. Inače ovaj vitamin pomaže u održavanju </w:t>
      </w:r>
      <w:hyperlink r:id="rId85" w:tooltip="Probavni sustav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probavnog sistema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ublažava želučano-crijevne poremećaje te daje </w:t>
      </w:r>
      <w:hyperlink r:id="rId86" w:tooltip="Kož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koži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zdraviji izgled.</w:t>
      </w:r>
    </w:p>
    <w:p w:rsidR="00A42A9F" w:rsidRPr="00A42A9F" w:rsidRDefault="00A42A9F" w:rsidP="00A42A9F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Nedostatak nikotinske kiseline dovodi do bolesti poznate pod imenom </w:t>
      </w:r>
      <w:hyperlink r:id="rId87" w:tooltip="Pelagra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val="hr-HR"/>
          </w:rPr>
          <w:t>pelagra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Tada dolazi do promjena na koži koja je izloženija </w:t>
      </w:r>
      <w:hyperlink r:id="rId88" w:tooltip="Svjetlo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svjetlu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(ljuštenje, svrbež), na mukoznoj </w:t>
      </w:r>
      <w:hyperlink r:id="rId89" w:tooltip="Sluznica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sluznici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>, u probavnom traktu (</w:t>
      </w:r>
      <w:hyperlink r:id="rId90" w:tooltip="Dijareja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dijareja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>) te u središnjem živčanom sustavu (</w:t>
      </w:r>
      <w:hyperlink r:id="rId91" w:tooltip="Demenci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demencija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). Pelagra se često naziva </w:t>
      </w:r>
      <w:r w:rsidRPr="00A42A9F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3D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bolešću jer je obilježavaju dermatitis, dijareja i demencija. Javlja se često u osoba čija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je prehrana siromašna </w:t>
      </w:r>
      <w:hyperlink r:id="rId92" w:tooltip="Proteini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proteinima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a to je najčešće u hroničnih </w:t>
      </w:r>
      <w:hyperlink r:id="rId93" w:tooltip="Alkoholizam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hr-HR"/>
          </w:rPr>
          <w:t>alkoholičara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Ipak veće količine nikotinske, kiseline za razliku od nikotinamida, mogu biti </w:t>
      </w:r>
      <w:hyperlink r:id="rId94" w:tooltip="Toksičnost (stranica ne postoji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hr-HR"/>
          </w:rPr>
          <w:t>toksične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A42A9F" w:rsidRPr="00A42A9F" w:rsidRDefault="00A42A9F" w:rsidP="00A42A9F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Vitamin B5 (pantotenska kiselina)</w:t>
      </w:r>
    </w:p>
    <w:p w:rsidR="00A42A9F" w:rsidRPr="00425790" w:rsidRDefault="00A42A9F" w:rsidP="00A42A9F">
      <w:pPr>
        <w:shd w:val="clear" w:color="auto" w:fill="EF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r-Latn-CS"/>
        </w:rPr>
      </w:pPr>
      <w:r w:rsidRPr="00425790">
        <w:rPr>
          <w:rFonts w:ascii="Times New Roman" w:eastAsia="Times New Roman" w:hAnsi="Times New Roman" w:cs="Times New Roman"/>
          <w:lang w:val="sr-Latn-CS"/>
        </w:rPr>
        <w:t xml:space="preserve">Svetložuto viskozno ulje rastvorljivo u vodi. U organizam se unosi u vidu </w:t>
      </w:r>
      <w:r w:rsidRPr="00425790">
        <w:rPr>
          <w:rFonts w:ascii="Times New Roman" w:eastAsia="Times New Roman" w:hAnsi="Times New Roman" w:cs="Times New Roman"/>
          <w:u w:val="single"/>
          <w:lang w:val="sr-Latn-CS"/>
        </w:rPr>
        <w:t>životinjskog koenzima A</w:t>
      </w:r>
      <w:r w:rsidRPr="00425790">
        <w:rPr>
          <w:rFonts w:ascii="Times New Roman" w:eastAsia="Times New Roman" w:hAnsi="Times New Roman" w:cs="Times New Roman"/>
          <w:lang w:val="sr-Latn-CS"/>
        </w:rPr>
        <w:t xml:space="preserve"> i u tankom crevu se oslobađa u pantotensku kiselinu, a zatim učestvuje u izgradnji različitih </w:t>
      </w:r>
      <w:hyperlink r:id="rId95" w:tooltip="Koenzim (page does not exist)" w:history="1">
        <w:r w:rsidRPr="00425790">
          <w:rPr>
            <w:rFonts w:ascii="Times New Roman" w:eastAsia="Times New Roman" w:hAnsi="Times New Roman" w:cs="Times New Roman"/>
            <w:color w:val="CC2200"/>
            <w:lang w:val="sr-Latn-CS"/>
          </w:rPr>
          <w:t>koenzima</w:t>
        </w:r>
      </w:hyperlink>
      <w:r w:rsidRPr="00425790">
        <w:rPr>
          <w:rFonts w:ascii="Times New Roman" w:eastAsia="Times New Roman" w:hAnsi="Times New Roman" w:cs="Times New Roman"/>
          <w:lang w:val="sr-Latn-CS"/>
        </w:rPr>
        <w:t xml:space="preserve"> u organizmu. Dnevne potrebe za ovim vitaminom: 4-10 mg. Ima ga u junećem i svinjskom mesu, brokolima, kelju, jagodama, pomorandžama, mleku, kvascu, žumancu. Daje snagu organizmu, utiče na rad hornoma, ubrzava zaceljivanje rana, uspostavlja pravilnu razmenu materija u organizmu. Nedostatak nije zabeležen kod ljudi.</w:t>
      </w:r>
      <w:bookmarkStart w:id="0" w:name="_GoBack"/>
      <w:bookmarkEnd w:id="0"/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sintetišu biljke i bakterije, ulazi u sastav CoA-SH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Pantotenska kiselina se sastoji iz pantoinske kiseline (dimetildioksibuterna kiselina) i β-alanina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-viskozna supstancija rastvorljiva u vodi i sirćetnoj kiselini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obrazuje estre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</w:t>
      </w:r>
      <w:r w:rsidRPr="00A42A9F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Ca-pantotenata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povrće, kikiriki...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oštećenja oka...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B6-adermin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Kristalno jedinjenje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rastvorljivo u vodi i alkoholima, otporno na fizička i hemijska sredstva, ali ne i na ultraljubičaste zrake.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organizam se unosi u obliku provitamina, da bi u jetri prešao u aktivni oblik vitamina. Dnevne potrebe za ovim vitaminom: 1,2-2 mg. Ima ga u žitaricama, krompiru, jajima, ribi, svinjsom mesu, iznutricama, zelenom kupusu, bananama i kvascu, a sintetiše ga crevna flora. Značajan je za metabolizam </w:t>
      </w:r>
      <w:hyperlink r:id="rId96" w:tooltip="Nezasićene masne kiseline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nezasićenih masnih kiselina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pojedinih </w:t>
      </w:r>
      <w:hyperlink r:id="rId97" w:tooltip="Aminokiselin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aminokiselina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Nedostatak ovog vitamina uzrokuje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kožna oboljenja i nervne poremećaje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Grupa od tri jedinjenja : pirodoksin, pirodoksal, i pirodoksamin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Pirodoksin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pirodoksal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pirodoksamin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5650" cy="2965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62250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jedinjenja osetljiva na dnevnu svetlost i oksidaciona sredstva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lako se esterifikuje (OH) i gradi soli (N u piridinskom prstenu)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-Procesi  transaminacije i dekarboksilacije aminokiselina (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pirodoksal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tipičan biokatalizator, u obliku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piridoksalfosfata -PalP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pirodoksalfosfat u prisustvu a.k. prelazi u pirodoksaminfosfat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-pr.   HOOC-CH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-CHNH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-COOH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>→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CH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-CHNH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-COOH + CO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Asparaginska kiselina 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 xml:space="preserve">→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alanin + CO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piridoksamin + 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3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PO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4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 xml:space="preserve">→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piridoksaminfosfat-PinP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nedostatak: zaostajanje u porastu, epileptični grčevi, kožne prom.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NIKOTINSKA KISELINA- vitamin PP ili niacin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Nikotinska kiselina(derivat piridina)  - labaratorijski se dobija iz alkaloida nikotina oksidacijom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Nikotinamid- najpoznatije jedinjenje nikotinske kiseline (vitamini)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Nikotinamid ulazi u sastav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koenzima NAD i NADP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Biosinteza nikotinske kiseline → transformacija triptofana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Biosinteza nikotinamida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Nedostatak:oboljenje pelagra (promene kože, lučenje ž.soka)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-prehrambena industrija 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>→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vitaminiziranje proizvoda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PARAAMINOBENZOEVA KISELINA (PABK)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ulazi u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sastav svih oblika folne kiseline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značajne za sintezu purinski i pirimidinskih baza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koenzim u enzimskim sistem.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>-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ugrađivanje radikala sa C atomom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visoku biološku aktivnost pokazuje samo para - izomer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Nedostatak: usporavanje porasta ćelija, metaboličke poremećaje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seme žitarica, povrće i kvasci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 B12 - cijankobalamin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Složeno hemijsko jedinjenje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crvene boje, rastvorljivo u vodi i osetljivo na vazduh i svetlost. Sadrži </w:t>
      </w:r>
      <w:hyperlink r:id="rId100" w:tooltip="Kobalt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kobalt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Kobalamin sintetišu isključivo neki </w:t>
      </w:r>
      <w:hyperlink r:id="rId101" w:tooltip="Mikroorganizmi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mikroorganizmi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ne stvaraju ga ni biljke ni životinje. Ima ga u iznutricama, mleku, mesu, jajima, a sintetiše ga crevna flora. Neophodan je za rast, pravilno stvaranje i sazrevanje crvenih krvnih zrnaca i normalan rad nervnog sistema.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Nedostatak uzrokuje </w:t>
      </w:r>
      <w:hyperlink r:id="rId102" w:tooltip="Anemi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anemiju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 i teške promene na nervnom sistemu. Kod vegetarijanaca dolazi do </w:t>
      </w:r>
      <w:hyperlink r:id="rId103" w:tooltip="Avitaminoz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val="sr-Latn-CS"/>
          </w:rPr>
          <w:t>avitaminoze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, jer biljna hrana ne sadrži dovoljno vitamina B12.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  <w:t xml:space="preserve"> Vitamin B12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, naziva se još „kobalamin“ i „cijanokobalamin“.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Po svojoj hemijskoj strukturi vitamin B12 je jedan od najsloženijih vitamina. U kristalnom obliku dobijen je 1948. godine. Njegova struktura utvrđena je desetak godina kasnije, metodom </w:t>
      </w:r>
      <w:hyperlink r:id="rId104" w:tooltip="Rentgenostrukturna analiz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rentgenostrukturne analize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Potpuna sinteza vitamina B12 izvršena je 1972. godine, a prvi su je ostvarili organski sintetičari </w:t>
      </w:r>
      <w:hyperlink r:id="rId105" w:tooltip="Robert Vudvord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Robert Vudvord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iz SAD i </w:t>
      </w:r>
      <w:hyperlink r:id="rId106" w:tooltip="Albert Ešenmozer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Albert Ešenmozer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iz Švajcarske. Vitamin B12 ne sintetizuju ni biljke ni životinje. Vitamin B12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sintetizuju samo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neke vrste bakterija. Na primer, mikroflora preživara sintetizuje vitamin B12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neophodnim količinama. Za čoveka su stoga osnovni izvori vitamina B12 proizvodi životinjskog porekla </w:t>
      </w:r>
      <w:hyperlink r:id="rId107" w:tooltip="Jetr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jetra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hyperlink r:id="rId108" w:tooltip="Bubrezi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bubrezi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srce, mišići, </w:t>
      </w:r>
      <w:hyperlink r:id="rId109" w:tooltip="Govedin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govedina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hyperlink r:id="rId110" w:tooltip="Svinjetin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svinjetina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U ovim delovima organizma se nagomilava vitamin B12 koga su proizvele bakterije. Dobar izvor vitamina B12 su </w:t>
      </w:r>
      <w:hyperlink r:id="rId111" w:tooltip="Rib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riba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hyperlink r:id="rId112" w:tooltip="Ja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jaja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Ovaj vitamin se veoma brzo razgrađuje na svetlosti i zbog toga ga je neophodno čuvati na tamnom mestu. Vitamin B12 ima značajnih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antitumorski efekat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može biti izvor energije ne samo za telo čoveka, već i za njegov centralni nervni sistem. Održava dobro stanje </w:t>
      </w:r>
      <w:hyperlink r:id="rId113" w:tooltip="Nervni sistem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nervnog sistema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poboljšava </w:t>
      </w:r>
      <w:hyperlink r:id="rId114" w:tooltip="Koncentraci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koncentraciju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hyperlink r:id="rId115" w:tooltip="Pamćenje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pamćenje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hyperlink r:id="rId116" w:tooltip="Ravnotež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ravnotežu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-Vitamin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B12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sintetišu neki mikroorganizmi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kristal ljubičaste boje, termostabilan, rastvorliv u metanolu i etanolu. Sadrži Co i –CN-grupu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-osobinu koenzima ispoljava kada je –CN-grupa zamenjena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Co kao sastavni deo strukture tzv. korintskog prstena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-katališe oksidaciju ribonukleotida i dezoksiribonukleotida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antiperniciozni vitamin- sprečava pojavu anemije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 B15 – pangamska kiselina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pan(Svuda) + gama(seme) – u semenima različitih biljaka</w:t>
      </w:r>
    </w:p>
    <w:p w:rsidR="00A42A9F" w:rsidRPr="00A42A9F" w:rsidRDefault="00A42A9F" w:rsidP="00A42A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higroskopna , bela, kristalna supstanca , rastvara u vodi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-pozitivno deluje na prenos O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pri kiseoničnom gladovanju ć-ja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(antianoksični vitamin)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jedan od najboljih donora –CH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3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grupa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aktivno učestvuje u metabolizmu lipida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neophodan je kod sinteze holina, metionina, kreatina i kreatinfosfata</w:t>
      </w:r>
    </w:p>
    <w:p w:rsidR="00A42A9F" w:rsidRPr="00A42A9F" w:rsidRDefault="00A42A9F" w:rsidP="00A4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Vitamin B15 deluje slično kao vitamin E. Produžava trajanje života ćelija, ubrzava oporavak, snižava nivo holesterola u krvi i ublažava simptome astme. Ima ga u pivskom kvascu, neglaziranom mrkom pirinču, integralni žitaricama i semenkama susama. Nedostatak ovog vitamina izaziva žlezdane i nervne poremećaje, kao i srčana oboljenja</w:t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BIOTIN (VITAMIN H)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široko zastupljen u biljnim i životinjskim ć-ma i m.o.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igličasti bezbojni kristali , lako rastvorljivi u H2O i razblaženim alkalijama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heterociklično jedinj. (karbamid, tiofenov prsten i valerijanska k.)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dva izomera:β-biotin                                               α-biotin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-sadrži karbamidnu grupu i karboksilnu grupu-higrofilna svojstva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koenzim enzimskih sistema (pr.  piruvat-karboksilaza)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procesi karboksilacije i transkarboksilacije (prenosilac CO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katališe reakciju karboksilacije acetil-CoA i njegovo prevođenje u malonil-CoA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katališe karboksilaciju PGA-kiseline u oksalsirćetnu kiselinu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biotin vezuje CO</w:t>
      </w:r>
      <w:r w:rsidRPr="00A42A9F">
        <w:rPr>
          <w:rFonts w:ascii="Times New Roman" w:eastAsia="Times New Roman" w:hAnsi="Times New Roman" w:cs="Times New Roman"/>
          <w:sz w:val="16"/>
          <w:szCs w:val="16"/>
          <w:lang w:val="sr-Latn-CS"/>
        </w:rPr>
        <w:t>2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preko hetero atoma azota u položaju 1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>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ili 3</w:t>
      </w:r>
      <w:r w:rsidRPr="00A42A9F">
        <w:rPr>
          <w:rFonts w:ascii="Arial" w:eastAsia="Times New Roman" w:hAnsi="Arial" w:cs="Arial"/>
          <w:sz w:val="24"/>
          <w:szCs w:val="24"/>
          <w:lang w:val="sr-Latn-CS"/>
        </w:rPr>
        <w:t>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Kristalno jedinjenje </w:t>
      </w: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teško rastvorljivo u vodi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otporno prema mnogim hemijskim reakcijama. Dnevne potrebe za ovim vitaminom: 30-100 mkg. Ima ga u mesu, jajima, džigerici, bananama, šampinjonima, grašku, karfiolu, spanaću, orasima, čokoladi, a sintetiše ga i crevna flora iz masnih kiselina. U vidu koenzima učestvuje u metabolizmu masti, proteina i ugljenih hidrata. Nedostatak se retko javlja, a može nastati usled dugotrajne upotrebe </w:t>
      </w:r>
      <w:hyperlink r:id="rId117" w:tooltip="Antibiotik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antibiotika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Biotin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prisutan u svakodnevnom životu </w:t>
      </w:r>
      <w:hyperlink r:id="rId118" w:tooltip="Ćeli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ćelije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sintezi masnih kiselina i </w:t>
      </w:r>
      <w:hyperlink r:id="rId119" w:tooltip="Amino kiselin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amino kiselina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Ima bitnu ulogu u </w:t>
      </w:r>
      <w:hyperlink r:id="rId120" w:tooltip="Krebsov ciklus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Krebsovom ciklusu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u kojem se stvara energija preko potrebna ćeliji. Biotin je takođe bitan u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održavanju korektnog nivoa šećera u </w:t>
      </w:r>
      <w:hyperlink r:id="rId121" w:tooltip="Krv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krvi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Osobe sa </w:t>
      </w:r>
      <w:hyperlink r:id="rId122" w:tooltip="Dijabetes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dijabetesom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često imaju veoma nizak nivo biotina. Istraživanja su i dalje u toku, ali do sada je utvrđeno da je biotin uključen u sintezu </w:t>
      </w:r>
      <w:hyperlink r:id="rId123" w:tooltip="Insulin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insulina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Preporučuje se za ojačavanje </w:t>
      </w:r>
      <w:hyperlink r:id="rId124" w:tooltip="Kos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kose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hyperlink r:id="rId125" w:tooltip="Nokat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noktiju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Može se naći kao sastavni deo mnogih kozmetičkih proizvoda, naročito onih namenjenih za kosu i kožu.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873250" cy="1092200"/>
            <wp:effectExtent l="0" t="0" r="0" b="0"/>
            <wp:docPr id="2" name="Picture 2" descr="Biotin">
              <a:hlinkClick xmlns:a="http://schemas.openxmlformats.org/drawingml/2006/main" r:id="rId126" tooltip="Biot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otin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VITAMIN C (l-askorbinska kiselina)- antiskorbutni vitamin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-ćelije biljaka poseduju enzimski sistem za sintezu l-askorbinske kiseline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-voće i povrće u svežem stanju (30-40mg na dan-kod čoveka)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-bela kristalna supstancija,bez mirisa, kiselog ukusa rastvara u H2O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 postojana u kiseloj sredini,visoke t-re izazivaju degradaciju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Nedostatak: poremećaj metabolizma ugljenih hidrta i proteina u ćelijama, poremećaj procesa okoštavanja i obrazovanja vezivnog tkiva, pranilna propustljivost membrana ćelija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-vitaminiziranje prehrambenih proizvoda, efikasan antioksidans,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stabilizator boje.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 xml:space="preserve">Bezbojno kristalno jedinjenje kiselog ukusa, rastvorljivo u vodi, uništava se kuvanjem, oksidacijom i delovanjem </w:t>
      </w:r>
      <w:hyperlink r:id="rId128" w:tooltip="Baz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baza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  <w:t>, otporno na zamrzavanje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Dnevne potrebe za ovim vitaminom: 50-60 mg kod zdravih osoba, a kod osoba koje </w:t>
      </w:r>
      <w:hyperlink r:id="rId129" w:tooltip="Pušenje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puše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, izložene su zagađenjima, stresu, bolestima, hiruškim zahvatima itd. oko 2 g dnevno</w:t>
      </w:r>
      <w:hyperlink r:id="rId130" w:anchor="_note-0#_note-0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val="sr-Latn-CS"/>
          </w:rPr>
          <w:t>[1]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Ima ga u šipku, paprici, limunu, kiviju, zelenom povrću, crnoj ribizli, zelenim orasima, krompiru. Neophodan je kao pokretač razmene materija u ćelijama, za oksidacione procese u organizmu i rad mnogih organa, ima značajnu ulogu u stvaranju zuba i kostiju, zaceljivanju rana i preloma. Poboljšava promet gvožđa kroz organizam, pospešuje stvaranje kolagena i otpornost organizma. Njegov nedostatak uzrokuje opštu slabost organizma, </w:t>
      </w:r>
      <w:hyperlink r:id="rId131" w:tooltip="Anemij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anemiju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hyperlink r:id="rId132" w:tooltip="Skorbut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skorbut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pospešuje nastajanje </w:t>
      </w:r>
      <w:hyperlink r:id="rId133" w:tooltip="Osteoporoz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osteoporoze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42A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Vitamin C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ili </w:t>
      </w:r>
      <w:r w:rsidRPr="00A42A9F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askorbinska kiselina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prvi put izolovan 1928. iz kore </w:t>
      </w:r>
      <w:hyperlink r:id="rId134" w:tooltip="Nadbubrežne žlezde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nadbubrežnih žlezda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hyperlink r:id="rId135" w:tooltip="Zamorci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zamoraca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Molekul </w:t>
      </w:r>
      <w:hyperlink r:id="rId136" w:tooltip="Askorbinska kiselina" w:history="1">
        <w:r w:rsidRPr="00A42A9F">
          <w:rPr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askorbinske kiseline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u stvari </w:t>
      </w:r>
      <w:hyperlink r:id="rId137" w:tooltip="Γ-lakton-2-keto-gulonska kiselin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γ-lakton-2-keto-gulonska kiselina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Kiselost vitamina C potiče od </w:t>
      </w:r>
      <w:hyperlink r:id="rId138" w:tooltip="Endioln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endiolne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grupe (dve </w:t>
      </w:r>
      <w:hyperlink r:id="rId139" w:tooltip="Hidroksiln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hidroksilne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grupe koje se nalaze na jednoj </w:t>
      </w:r>
      <w:hyperlink r:id="rId140" w:tooltip="Dvoguba veza (page does not exist)" w:history="1">
        <w:r w:rsidRPr="00A42A9F">
          <w:rPr>
            <w:rFonts w:ascii="Times New Roman" w:eastAsia="Times New Roman" w:hAnsi="Times New Roman" w:cs="Times New Roman"/>
            <w:color w:val="CC2200"/>
            <w:sz w:val="24"/>
            <w:szCs w:val="24"/>
            <w:lang w:val="sr-Latn-CS"/>
          </w:rPr>
          <w:t>dvoguboj vezi</w:t>
        </w:r>
      </w:hyperlink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).</w:t>
      </w:r>
    </w:p>
    <w:p w:rsidR="00A42A9F" w:rsidRPr="00A42A9F" w:rsidRDefault="00A42A9F" w:rsidP="00A42A9F">
      <w:pPr>
        <w:shd w:val="clear" w:color="auto" w:fill="EF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Vitamin C je kristalne strukture. Rastvorljiv je u vodi a postojan u kiselim rastvorima i podložan razaranju oksidativnim sredstvima. Veoma je osetljiv na promenu temperature (termolabilan).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t xml:space="preserve">SISTEM ASKORBINSKA – DEHIDROASKORBINSKA KISELINA 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>– biološki prenosilac vodonika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Ovaj proces u biljnim ćelijama katališe enzim </w:t>
      </w:r>
      <w:r w:rsidRPr="00A42A9F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askorbinoksidaza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Ovaj proces u životinjskim ćelijama katališe sistem </w:t>
      </w:r>
      <w:r w:rsidRPr="00A42A9F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citohroma</w:t>
      </w:r>
      <w:r w:rsidRPr="00A42A9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232400" cy="2686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L – askorbinska  kiselina</w:t>
      </w:r>
      <w:r w:rsidRPr="00A4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</w:t>
      </w:r>
      <w:r w:rsidRPr="00A42A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dehidro- L – askorbinska  kisel</w:t>
      </w: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A42A9F" w:rsidRPr="00A42A9F" w:rsidRDefault="00A42A9F" w:rsidP="00A42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6A4D35" w:rsidRDefault="006A4D35"/>
    <w:sectPr w:rsidR="006A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B1"/>
    <w:multiLevelType w:val="hybridMultilevel"/>
    <w:tmpl w:val="08AC07C4"/>
    <w:lvl w:ilvl="0" w:tplc="2B7A6858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C050E"/>
    <w:multiLevelType w:val="hybridMultilevel"/>
    <w:tmpl w:val="81088C56"/>
    <w:lvl w:ilvl="0" w:tplc="B32EA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C3F33"/>
    <w:multiLevelType w:val="hybridMultilevel"/>
    <w:tmpl w:val="7136AE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72649"/>
    <w:multiLevelType w:val="multilevel"/>
    <w:tmpl w:val="DA7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538DF"/>
    <w:multiLevelType w:val="hybridMultilevel"/>
    <w:tmpl w:val="2C262B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06AD5"/>
    <w:multiLevelType w:val="hybridMultilevel"/>
    <w:tmpl w:val="64241544"/>
    <w:lvl w:ilvl="0" w:tplc="8056E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A1BCC"/>
    <w:multiLevelType w:val="hybridMultilevel"/>
    <w:tmpl w:val="1F1491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5175B"/>
    <w:multiLevelType w:val="hybridMultilevel"/>
    <w:tmpl w:val="796ED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208AA"/>
    <w:multiLevelType w:val="hybridMultilevel"/>
    <w:tmpl w:val="1F2062CE"/>
    <w:lvl w:ilvl="0" w:tplc="8056E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17F51"/>
    <w:multiLevelType w:val="hybridMultilevel"/>
    <w:tmpl w:val="BB0428F4"/>
    <w:lvl w:ilvl="0" w:tplc="2B7A6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C0FF1"/>
    <w:multiLevelType w:val="hybridMultilevel"/>
    <w:tmpl w:val="9F46CCC8"/>
    <w:lvl w:ilvl="0" w:tplc="75884132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F2DE8"/>
    <w:multiLevelType w:val="multilevel"/>
    <w:tmpl w:val="972A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B4D11"/>
    <w:multiLevelType w:val="hybridMultilevel"/>
    <w:tmpl w:val="FEA6E1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74D67"/>
    <w:multiLevelType w:val="multilevel"/>
    <w:tmpl w:val="1F206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8470F2"/>
    <w:multiLevelType w:val="multilevel"/>
    <w:tmpl w:val="8A0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E4A21"/>
    <w:multiLevelType w:val="hybridMultilevel"/>
    <w:tmpl w:val="07E8C06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90BCE"/>
    <w:multiLevelType w:val="hybridMultilevel"/>
    <w:tmpl w:val="62526AD4"/>
    <w:lvl w:ilvl="0" w:tplc="EA0432A6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9F"/>
    <w:rsid w:val="00016673"/>
    <w:rsid w:val="00425790"/>
    <w:rsid w:val="006A4D35"/>
    <w:rsid w:val="00A42A9F"/>
    <w:rsid w:val="00C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2A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A9F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oList1">
    <w:name w:val="No List1"/>
    <w:next w:val="NoList"/>
    <w:semiHidden/>
    <w:rsid w:val="00A42A9F"/>
  </w:style>
  <w:style w:type="paragraph" w:styleId="BalloonText">
    <w:name w:val="Balloon Text"/>
    <w:basedOn w:val="Normal"/>
    <w:link w:val="BalloonTextChar"/>
    <w:semiHidden/>
    <w:rsid w:val="00A42A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2A9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A42A9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A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42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2A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A9F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oList1">
    <w:name w:val="No List1"/>
    <w:next w:val="NoList"/>
    <w:semiHidden/>
    <w:rsid w:val="00A42A9F"/>
  </w:style>
  <w:style w:type="paragraph" w:styleId="BalloonText">
    <w:name w:val="Balloon Text"/>
    <w:basedOn w:val="Normal"/>
    <w:link w:val="BalloonTextChar"/>
    <w:semiHidden/>
    <w:rsid w:val="00A42A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2A9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A42A9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A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4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r.wikipedia.org/w/index.php?title=Crevna_flora&amp;action=edit&amp;redlink=1" TargetMode="External"/><Relationship Id="rId117" Type="http://schemas.openxmlformats.org/officeDocument/2006/relationships/hyperlink" Target="http://sr.wikipedia.org/sr-el/%D0%90%D0%BD%D1%82%D0%B8%D0%B1%D0%B8%D0%BE%D1%82%D0%B8%D0%BA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://sr.wikipedia.org/sr-el/%D0%A1%D0%BB%D0%B8%D0%BA%D0%B0:Phylloquinone_structure.svg" TargetMode="External"/><Relationship Id="rId47" Type="http://schemas.openxmlformats.org/officeDocument/2006/relationships/hyperlink" Target="http://sr.wikipedia.org/sr-el/%D0%90%D0%BA%D0%BD%D0%B5" TargetMode="External"/><Relationship Id="rId63" Type="http://schemas.openxmlformats.org/officeDocument/2006/relationships/hyperlink" Target="http://hr.wikipedia.org/w/index.php?title=Amid&amp;action=edit&amp;redlink=1" TargetMode="External"/><Relationship Id="rId68" Type="http://schemas.openxmlformats.org/officeDocument/2006/relationships/hyperlink" Target="http://hr.wikipedia.org/wiki/Eteri" TargetMode="External"/><Relationship Id="rId84" Type="http://schemas.openxmlformats.org/officeDocument/2006/relationships/hyperlink" Target="http://hr.wikipedia.org/wiki/Vodik" TargetMode="External"/><Relationship Id="rId89" Type="http://schemas.openxmlformats.org/officeDocument/2006/relationships/hyperlink" Target="http://hr.wikipedia.org/w/index.php?title=Sluznica&amp;action=edit&amp;redlink=1" TargetMode="External"/><Relationship Id="rId112" Type="http://schemas.openxmlformats.org/officeDocument/2006/relationships/hyperlink" Target="http://sr.wikipedia.org/sr-el/%D0%88%D0%B0%D1%98%D0%B0" TargetMode="External"/><Relationship Id="rId133" Type="http://schemas.openxmlformats.org/officeDocument/2006/relationships/hyperlink" Target="http://sr.wikipedia.org/w/index.php?title=Osteoporoza&amp;action=edit&amp;redlink=1" TargetMode="External"/><Relationship Id="rId138" Type="http://schemas.openxmlformats.org/officeDocument/2006/relationships/hyperlink" Target="http://sr.wikipedia.org/w/index.php?title=%D0%95%D0%BD%D0%B4%D0%B8%D0%BE%D0%BB%D0%BD%D0%B0&amp;action=edit&amp;redlink=1" TargetMode="External"/><Relationship Id="rId16" Type="http://schemas.openxmlformats.org/officeDocument/2006/relationships/hyperlink" Target="http://sr.wikipedia.org/sr-el/19._%D0%B2%D0%B5%D0%BA" TargetMode="External"/><Relationship Id="rId107" Type="http://schemas.openxmlformats.org/officeDocument/2006/relationships/hyperlink" Target="http://sr.wikipedia.org/sr-el/%D0%88%D0%B5%D1%82%D1%80%D0%B0" TargetMode="External"/><Relationship Id="rId11" Type="http://schemas.openxmlformats.org/officeDocument/2006/relationships/hyperlink" Target="http://sr.wikipedia.org/w/index.php?title=%D0%95%D1%81%D1%82%D0%B5%D1%80%D0%B8&amp;action=edit&amp;redlink=1" TargetMode="External"/><Relationship Id="rId32" Type="http://schemas.openxmlformats.org/officeDocument/2006/relationships/hyperlink" Target="http://sr.wikipedia.org/sr-el/%D0%92%D0%BE%D0%B4%D0%B0" TargetMode="External"/><Relationship Id="rId37" Type="http://schemas.openxmlformats.org/officeDocument/2006/relationships/hyperlink" Target="http://sr.wikipedia.org/w/index.php?title=%CE%9Cg&amp;action=edit&amp;redlink=1" TargetMode="External"/><Relationship Id="rId53" Type="http://schemas.openxmlformats.org/officeDocument/2006/relationships/hyperlink" Target="http://sr.wikipedia.org/sr-el/%D0%A6%D1%80%D0%B2%D0%B5%D0%BD%D0%B0_%D0%BA%D1%80%D0%B2%D0%BD%D0%B0_%D0%B7%D1%80%D0%BD%D1%86%D0%B0" TargetMode="External"/><Relationship Id="rId58" Type="http://schemas.openxmlformats.org/officeDocument/2006/relationships/hyperlink" Target="http://sr.wikipedia.org/sr-el/%D0%9D%D0%B8%D0%BA%D0%BE%D1%82%D0%B8%D0%BD" TargetMode="External"/><Relationship Id="rId74" Type="http://schemas.openxmlformats.org/officeDocument/2006/relationships/hyperlink" Target="http://hr.wikipedia.org/wiki/Krumpir" TargetMode="External"/><Relationship Id="rId79" Type="http://schemas.openxmlformats.org/officeDocument/2006/relationships/hyperlink" Target="http://hr.wikipedia.org/w/index.php?title=Nikotinamid%E2%80%93adenin-dinukleotid&amp;action=edit&amp;redlink=1" TargetMode="External"/><Relationship Id="rId102" Type="http://schemas.openxmlformats.org/officeDocument/2006/relationships/hyperlink" Target="http://sr.wikipedia.org/sr-el/%D0%90%D0%BD%D0%B5%D0%BC%D0%B8%D1%98%D0%B0" TargetMode="External"/><Relationship Id="rId123" Type="http://schemas.openxmlformats.org/officeDocument/2006/relationships/hyperlink" Target="http://sr.wikipedia.org/sr-el/%D0%98%D0%BD%D1%81%D1%83%D0%BB%D0%B8%D0%BD" TargetMode="External"/><Relationship Id="rId128" Type="http://schemas.openxmlformats.org/officeDocument/2006/relationships/hyperlink" Target="http://sr.wikipedia.org/sr-el/%D0%91%D0%B0%D0%B7%D0%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hr.wikipedia.org/w/index.php?title=Dijareja&amp;action=edit&amp;redlink=1" TargetMode="External"/><Relationship Id="rId95" Type="http://schemas.openxmlformats.org/officeDocument/2006/relationships/hyperlink" Target="http://sr.wikipedia.org/w/index.php?title=Koenzim&amp;action=edit&amp;redlink=1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sr.wikipedia.org/w/index.php?title=%D0%9A%D0%BE%D0%B0%D0%B3%D1%83%D0%BB%D0%B0%D1%86%D0%B8%D1%98%D0%B0&amp;action=edit&amp;redlink=1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://sr.wikipedia.org/w/index.php?title=Neuropatija&amp;action=edit&amp;redlink=1" TargetMode="External"/><Relationship Id="rId64" Type="http://schemas.openxmlformats.org/officeDocument/2006/relationships/hyperlink" Target="http://hr.wikipedia.org/wiki/Kiseline" TargetMode="External"/><Relationship Id="rId69" Type="http://schemas.openxmlformats.org/officeDocument/2006/relationships/hyperlink" Target="http://hr.wikipedia.org/wiki/Kloroform" TargetMode="External"/><Relationship Id="rId113" Type="http://schemas.openxmlformats.org/officeDocument/2006/relationships/hyperlink" Target="http://sr.wikipedia.org/sr-el/%D0%9D%D0%B5%D1%80%D0%B2%D0%BD%D0%B8_%D1%81%D0%B8%D1%81%D1%82%D0%B5%D0%BC" TargetMode="External"/><Relationship Id="rId118" Type="http://schemas.openxmlformats.org/officeDocument/2006/relationships/hyperlink" Target="http://sr.wikipedia.org/sr-el/%D0%8B%D0%B5%D0%BB%D0%B8%D1%98%D0%B0" TargetMode="External"/><Relationship Id="rId134" Type="http://schemas.openxmlformats.org/officeDocument/2006/relationships/hyperlink" Target="http://sr.wikipedia.org/w/index.php?title=%D0%9D%D0%B0%D0%B4%D0%B1%D1%83%D0%B1%D1%80%D0%B5%D0%B6%D0%BD%D0%B5_%D0%B6%D0%BB%D0%B5%D0%B7%D0%B4%D0%B5&amp;action=edit&amp;redlink=1" TargetMode="External"/><Relationship Id="rId139" Type="http://schemas.openxmlformats.org/officeDocument/2006/relationships/hyperlink" Target="http://sr.wikipedia.org/w/index.php?title=%D0%A5%D0%B8%D0%B4%D1%80%D0%BE%D0%BA%D1%81%D0%B8%D0%BB%D0%BD%D0%B0&amp;action=edit&amp;redlink=1" TargetMode="External"/><Relationship Id="rId8" Type="http://schemas.openxmlformats.org/officeDocument/2006/relationships/hyperlink" Target="http://sr.wikipedia.org/w/index.php?title=%D0%A1%D0%BB%D0%BE%D0%B1%D0%BE%D0%B4%D0%BD%D0%B8_%D1%80%D0%B0%D0%B4%D0%B8%D0%BA%D0%B0%D0%BB%D0%B8&amp;action=edit&amp;redlink=1" TargetMode="External"/><Relationship Id="rId51" Type="http://schemas.openxmlformats.org/officeDocument/2006/relationships/hyperlink" Target="http://sr.wikipedia.org/sr-el/%D0%A1%D0%BB%D0%B8%D0%BA%D0%B0:Thiamine.jpg" TargetMode="External"/><Relationship Id="rId72" Type="http://schemas.openxmlformats.org/officeDocument/2006/relationships/hyperlink" Target="http://hr.wikipedia.org/wiki/Mlijeko" TargetMode="External"/><Relationship Id="rId80" Type="http://schemas.openxmlformats.org/officeDocument/2006/relationships/hyperlink" Target="http://hr.wikipedia.org/w/index.php?title=Nikotinamid%E2%80%93adenin%E2%80%93dinukleotid-fosfat&amp;action=edit&amp;redlink=1" TargetMode="External"/><Relationship Id="rId85" Type="http://schemas.openxmlformats.org/officeDocument/2006/relationships/hyperlink" Target="http://hr.wikipedia.org/wiki/Probavni_sustav" TargetMode="External"/><Relationship Id="rId93" Type="http://schemas.openxmlformats.org/officeDocument/2006/relationships/hyperlink" Target="http://hr.wikipedia.org/wiki/Alkoholizam" TargetMode="External"/><Relationship Id="rId98" Type="http://schemas.openxmlformats.org/officeDocument/2006/relationships/image" Target="media/image10.png"/><Relationship Id="rId121" Type="http://schemas.openxmlformats.org/officeDocument/2006/relationships/hyperlink" Target="http://sr.wikipedia.org/sr-el/%D0%9A%D1%80%D0%B2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sr.wikipedia.org/w/index.php?title=%D0%95%D1%82%D0%B5%D1%80%D0%B8&amp;action=edit&amp;redlink=1" TargetMode="External"/><Relationship Id="rId17" Type="http://schemas.openxmlformats.org/officeDocument/2006/relationships/hyperlink" Target="http://sr.wikipedia.org/w/index.php?title=%D0%9F%D1%81%D0%BE%D1%80%D0%B8%D1%98%D0%B0%D0%B7%D0%B0&amp;action=edit&amp;redlink=1" TargetMode="External"/><Relationship Id="rId25" Type="http://schemas.openxmlformats.org/officeDocument/2006/relationships/hyperlink" Target="http://sr.wikipedia.org/sr-el/%D0%90%D0%BD%D1%82%D0%B8%D0%B1%D0%B8%D0%BE%D1%82%D0%B8%D0%BA" TargetMode="External"/><Relationship Id="rId33" Type="http://schemas.openxmlformats.org/officeDocument/2006/relationships/hyperlink" Target="http://sr.wikipedia.org/w/index.php?title=%D0%9D%D0%B0%D1%84%D1%82%D0%BE%D0%BA%D0%B8%D0%BD%D0%BE%D0%BD%D0%B8&amp;action=edit&amp;redlink=1" TargetMode="External"/><Relationship Id="rId38" Type="http://schemas.openxmlformats.org/officeDocument/2006/relationships/hyperlink" Target="http://sr.wikipedia.org/sr-el/%D0%91%D0%B5%D0%BB%D0%B0%D0%BD%D1%87%D0%B5%D0%B2%D0%B8%D0%BD%D0%B5" TargetMode="External"/><Relationship Id="rId46" Type="http://schemas.openxmlformats.org/officeDocument/2006/relationships/hyperlink" Target="http://sr.wikipedia.org/w/index.php?title=Ekcem&amp;action=edit&amp;redlink=1" TargetMode="External"/><Relationship Id="rId59" Type="http://schemas.openxmlformats.org/officeDocument/2006/relationships/hyperlink" Target="http://sr.wikipedia.org/sr-el/%D0%8B%D0%B5%D0%BB%D0%B8%D1%98%D0%B0" TargetMode="External"/><Relationship Id="rId67" Type="http://schemas.openxmlformats.org/officeDocument/2006/relationships/hyperlink" Target="http://hr.wikipedia.org/wiki/Glicerol" TargetMode="External"/><Relationship Id="rId103" Type="http://schemas.openxmlformats.org/officeDocument/2006/relationships/hyperlink" Target="http://sr.wikipedia.org/w/index.php?title=Avitaminoza&amp;action=edit&amp;redlink=1" TargetMode="External"/><Relationship Id="rId108" Type="http://schemas.openxmlformats.org/officeDocument/2006/relationships/hyperlink" Target="http://sr.wikipedia.org/sr-el/%D0%91%D1%83%D0%B1%D1%80%D0%B5%D0%B7%D0%B8" TargetMode="External"/><Relationship Id="rId116" Type="http://schemas.openxmlformats.org/officeDocument/2006/relationships/hyperlink" Target="http://sr.wikipedia.org/w/index.php?title=%D0%A0%D0%B0%D0%B2%D0%BD%D0%BE%D1%82%D0%B5%D0%B6%D0%B0&amp;action=edit&amp;redlink=1" TargetMode="External"/><Relationship Id="rId124" Type="http://schemas.openxmlformats.org/officeDocument/2006/relationships/hyperlink" Target="http://sr.wikipedia.org/sr-el/%D0%9A%D0%BE%D1%81%D0%B0" TargetMode="External"/><Relationship Id="rId129" Type="http://schemas.openxmlformats.org/officeDocument/2006/relationships/hyperlink" Target="http://sr.wikipedia.org/sr-el/%D0%9F%D1%83%D1%88%D0%B5%D1%9A%D0%B5" TargetMode="External"/><Relationship Id="rId137" Type="http://schemas.openxmlformats.org/officeDocument/2006/relationships/hyperlink" Target="http://sr.wikipedia.org/w/index.php?title=%CE%93-%D0%BB%D0%B0%D0%BA%D1%82%D0%BE%D0%BD-2-%D0%BA%D0%B5%D1%82%D0%BE-%D0%B3%D1%83%D0%BB%D0%BE%D0%BD%D1%81%D0%BA%D0%B0_%D0%BA%D0%B8%D1%81%D0%B5%D0%BB%D0%B8%D0%BD%D0%B0&amp;action=edit&amp;redlink=1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sr.wikipedia.org/w/index.php?title=%D0%A5%D0%B8%D0%BF%D0%BE%D0%BF%D1%80%D0%BE%D1%82%D1%80%D0%BE%D0%BC%D0%B1%D0%B8%D0%BD%D0%B5%D0%BC%D0%B8%D1%98%D0%B0&amp;action=edit&amp;redlink=1" TargetMode="External"/><Relationship Id="rId54" Type="http://schemas.openxmlformats.org/officeDocument/2006/relationships/hyperlink" Target="http://sr.wikipedia.org/sr-el/%D0%A1%D0%BB%D0%B8%D0%BA%D0%B0:Riboflavin.png" TargetMode="External"/><Relationship Id="rId62" Type="http://schemas.openxmlformats.org/officeDocument/2006/relationships/hyperlink" Target="http://sr.wikipedia.org/sr-el/%D0%9A%D1%80%D0%BE%D0%BC%D0%BF%D0%B8%D1%80" TargetMode="External"/><Relationship Id="rId70" Type="http://schemas.openxmlformats.org/officeDocument/2006/relationships/hyperlink" Target="http://hr.wikipedia.org/wiki/Kristali" TargetMode="External"/><Relationship Id="rId75" Type="http://schemas.openxmlformats.org/officeDocument/2006/relationships/hyperlink" Target="http://hr.wikipedia.org/wiki/Povr%C4%87e" TargetMode="External"/><Relationship Id="rId83" Type="http://schemas.openxmlformats.org/officeDocument/2006/relationships/hyperlink" Target="http://hr.wikipedia.org/wiki/Adenozin_trifosfat" TargetMode="External"/><Relationship Id="rId88" Type="http://schemas.openxmlformats.org/officeDocument/2006/relationships/hyperlink" Target="http://hr.wikipedia.org/wiki/Svjetlo" TargetMode="External"/><Relationship Id="rId91" Type="http://schemas.openxmlformats.org/officeDocument/2006/relationships/hyperlink" Target="http://hr.wikipedia.org/wiki/Demencija" TargetMode="External"/><Relationship Id="rId96" Type="http://schemas.openxmlformats.org/officeDocument/2006/relationships/hyperlink" Target="http://sr.wikipedia.org/w/index.php?title=Nezasi%C4%87ene_masne_kiseline&amp;action=edit&amp;redlink=1" TargetMode="External"/><Relationship Id="rId111" Type="http://schemas.openxmlformats.org/officeDocument/2006/relationships/hyperlink" Target="http://sr.wikipedia.org/sr-el/%D0%A0%D0%B8%D0%B1%D0%B0" TargetMode="External"/><Relationship Id="rId132" Type="http://schemas.openxmlformats.org/officeDocument/2006/relationships/hyperlink" Target="http://sr.wikipedia.org/sr-el/%D0%A1%D0%BA%D0%BE%D1%80%D0%B1%D1%83%D1%82" TargetMode="External"/><Relationship Id="rId140" Type="http://schemas.openxmlformats.org/officeDocument/2006/relationships/hyperlink" Target="http://sr.wikipedia.org/w/index.php?title=%D0%94%D0%B2%D0%BE%D0%B3%D1%83%D0%B1%D0%B0_%D0%B2%D0%B5%D0%B7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r.wikipedia.org/sr-el/%D0%A2%D0%BA%D0%B8%D0%B2%D0%BE" TargetMode="External"/><Relationship Id="rId15" Type="http://schemas.openxmlformats.org/officeDocument/2006/relationships/hyperlink" Target="http://sr.wikipedia.org/sr-el/%D0%9C%D0%BB%D0%B5%D0%BA%D0%BE" TargetMode="External"/><Relationship Id="rId23" Type="http://schemas.openxmlformats.org/officeDocument/2006/relationships/hyperlink" Target="http://sr.wikipedia.org/sr-el/%D0%98%D0%BC%D1%83%D0%BD%D0%B8_%D1%81%D0%B8%D1%81%D1%82%D0%B5%D0%BC" TargetMode="External"/><Relationship Id="rId28" Type="http://schemas.openxmlformats.org/officeDocument/2006/relationships/hyperlink" Target="http://sr.wikipedia.org/sr-el/%D0%92%D0%B8%D1%82%D0%B0%D0%BC%D0%B8%D0%BD%D0%B8" TargetMode="External"/><Relationship Id="rId36" Type="http://schemas.openxmlformats.org/officeDocument/2006/relationships/hyperlink" Target="http://sr.wikipedia.org/w/index.php?title=%D0%91%D0%B5%D0%BA%D1%82%D0%B5%D1%80%D0%B8%D1%98%D0%B5&amp;action=edit&amp;redlink=1" TargetMode="External"/><Relationship Id="rId49" Type="http://schemas.openxmlformats.org/officeDocument/2006/relationships/hyperlink" Target="http://sr.wikipedia.org/sr-el/%D0%94%D0%B5%D0%BF%D1%80%D0%B5%D1%81%D0%B8%D1%98%D0%B0" TargetMode="External"/><Relationship Id="rId57" Type="http://schemas.openxmlformats.org/officeDocument/2006/relationships/hyperlink" Target="http://sr.wikipedia.org/sr-el/%D0%90%D0%BD%D0%B5%D0%BC%D0%B8%D1%98%D0%B0" TargetMode="External"/><Relationship Id="rId106" Type="http://schemas.openxmlformats.org/officeDocument/2006/relationships/hyperlink" Target="http://sr.wikipedia.org/w/index.php?title=%D0%90%D0%BB%D0%B1%D0%B5%D1%80%D1%82_%D0%95%D1%88%D0%B5%D0%BD%D0%BC%D0%BE%D0%B7%D0%B5%D1%80&amp;action=edit&amp;redlink=1" TargetMode="External"/><Relationship Id="rId114" Type="http://schemas.openxmlformats.org/officeDocument/2006/relationships/hyperlink" Target="http://sr.wikipedia.org/sr-el/%D0%9A%D0%BE%D0%BD%D1%86%D0%B5%D0%BD%D1%82%D1%80%D0%B0%D1%86%D0%B8%D1%98%D0%B0" TargetMode="External"/><Relationship Id="rId119" Type="http://schemas.openxmlformats.org/officeDocument/2006/relationships/hyperlink" Target="http://sr.wikipedia.org/sr-el/%D0%90%D0%BC%D0%B8%D0%BD%D0%BE_%D0%BA%D0%B8%D1%81%D0%B5%D0%BB%D0%B8%D0%BD%D0%B0" TargetMode="External"/><Relationship Id="rId127" Type="http://schemas.openxmlformats.org/officeDocument/2006/relationships/image" Target="media/image12.png"/><Relationship Id="rId10" Type="http://schemas.openxmlformats.org/officeDocument/2006/relationships/hyperlink" Target="http://sr.wikipedia.org/sr-el/%D0%97%D0%B3%D0%BB%D0%BE%D0%B1" TargetMode="External"/><Relationship Id="rId31" Type="http://schemas.openxmlformats.org/officeDocument/2006/relationships/hyperlink" Target="http://sr.wikipedia.org/w/index.php?title=%D0%A2%D0%BE%D0%BF%D1%99%D0%B8%D0%B2%D0%BE%D1%81%D1%82&amp;action=edit&amp;redlink=1" TargetMode="External"/><Relationship Id="rId44" Type="http://schemas.openxmlformats.org/officeDocument/2006/relationships/hyperlink" Target="http://sr.wikipedia.org/sr-el/%D0%A1%D0%BB%D0%B8%D0%BA%D0%B0:Menaquinone.svg" TargetMode="External"/><Relationship Id="rId52" Type="http://schemas.openxmlformats.org/officeDocument/2006/relationships/image" Target="media/image8.jpeg"/><Relationship Id="rId60" Type="http://schemas.openxmlformats.org/officeDocument/2006/relationships/hyperlink" Target="http://sr.wikipedia.org/sr-el/%D0%88%D0%B0%D1%98%D0%B0" TargetMode="External"/><Relationship Id="rId65" Type="http://schemas.openxmlformats.org/officeDocument/2006/relationships/hyperlink" Target="http://hr.wikipedia.org/wiki/Voda" TargetMode="External"/><Relationship Id="rId73" Type="http://schemas.openxmlformats.org/officeDocument/2006/relationships/hyperlink" Target="http://hr.wikipedia.org/wiki/Riba" TargetMode="External"/><Relationship Id="rId78" Type="http://schemas.openxmlformats.org/officeDocument/2006/relationships/hyperlink" Target="http://hr.wikipedia.org/wiki/Miligram" TargetMode="External"/><Relationship Id="rId81" Type="http://schemas.openxmlformats.org/officeDocument/2006/relationships/hyperlink" Target="http://hr.wikipedia.org/w/index.php?title=Koenzim&amp;action=edit&amp;redlink=1" TargetMode="External"/><Relationship Id="rId86" Type="http://schemas.openxmlformats.org/officeDocument/2006/relationships/hyperlink" Target="http://hr.wikipedia.org/wiki/Ko%C5%BEa" TargetMode="External"/><Relationship Id="rId94" Type="http://schemas.openxmlformats.org/officeDocument/2006/relationships/hyperlink" Target="http://hr.wikipedia.org/w/index.php?title=Toksi%C4%8Dnost&amp;action=edit&amp;redlink=1" TargetMode="External"/><Relationship Id="rId99" Type="http://schemas.openxmlformats.org/officeDocument/2006/relationships/image" Target="media/image11.png"/><Relationship Id="rId101" Type="http://schemas.openxmlformats.org/officeDocument/2006/relationships/hyperlink" Target="http://sr.wikipedia.org/sr-el/Mikroorganizmi" TargetMode="External"/><Relationship Id="rId122" Type="http://schemas.openxmlformats.org/officeDocument/2006/relationships/hyperlink" Target="http://sr.wikipedia.org/sr-el/%D0%94%D0%B8%D1%98%D0%B0%D0%B1%D0%B5%D1%82%D0%B5%D1%81" TargetMode="External"/><Relationship Id="rId130" Type="http://schemas.openxmlformats.org/officeDocument/2006/relationships/hyperlink" Target="http://sr.wikipedia.org/sr-el/Vitamini" TargetMode="External"/><Relationship Id="rId135" Type="http://schemas.openxmlformats.org/officeDocument/2006/relationships/hyperlink" Target="http://sr.wikipedia.org/w/index.php?title=%D0%97%D0%B0%D0%BC%D0%BE%D1%80%D1%86%D0%B8&amp;action=edit&amp;redlink=1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r.wikipedia.org/sr-el/%D0%9A%D0%BE%D1%81%D1%82" TargetMode="External"/><Relationship Id="rId13" Type="http://schemas.openxmlformats.org/officeDocument/2006/relationships/hyperlink" Target="http://sr.wikipedia.org/sr-el/%D0%90%D0%BB%D0%BA%D0%BE%D1%85%D0%BE%D0%BB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://sr.wikipedia.org/sr-el/%D0%88%D0%B5%D1%82%D1%80%D0%B0" TargetMode="External"/><Relationship Id="rId109" Type="http://schemas.openxmlformats.org/officeDocument/2006/relationships/hyperlink" Target="http://sr.wikipedia.org/w/index.php?title=%D0%93%D0%BE%D0%B2%D0%B5%D0%B4%D0%B8%D0%BD%D0%B0&amp;action=edit&amp;redlink=1" TargetMode="External"/><Relationship Id="rId34" Type="http://schemas.openxmlformats.org/officeDocument/2006/relationships/hyperlink" Target="http://sr.wikipedia.org/sr-el/%D0%A1%D0%B2%D0%B5%D1%82%D0%BB%D0%BE%D1%81%D1%82" TargetMode="External"/><Relationship Id="rId50" Type="http://schemas.openxmlformats.org/officeDocument/2006/relationships/hyperlink" Target="http://sr.wikipedia.org/sr-el/%D0%91%D0%B5%D1%80%D0%B8%D0%B1%D0%B5%D1%80%D0%B8" TargetMode="External"/><Relationship Id="rId55" Type="http://schemas.openxmlformats.org/officeDocument/2006/relationships/image" Target="media/image9.png"/><Relationship Id="rId76" Type="http://schemas.openxmlformats.org/officeDocument/2006/relationships/hyperlink" Target="http://hr.wikipedia.org/w/index.php?title=Kvasac&amp;action=edit&amp;redlink=1" TargetMode="External"/><Relationship Id="rId97" Type="http://schemas.openxmlformats.org/officeDocument/2006/relationships/hyperlink" Target="http://sr.wikipedia.org/sr-el/%D0%90%D0%BC%D0%B8%D0%BD%D0%BE%D0%BA%D0%B8%D1%81%D0%B5%D0%BB%D0%B8%D0%BD%D0%B0" TargetMode="External"/><Relationship Id="rId104" Type="http://schemas.openxmlformats.org/officeDocument/2006/relationships/hyperlink" Target="http://sr.wikipedia.org/w/index.php?title=%D0%A0%D0%B5%D0%BD%D1%82%D0%B3%D0%B5%D0%BD%D0%BE%D1%81%D1%82%D1%80%D1%83%D0%BA%D1%82%D1%83%D1%80%D0%BD%D0%B0_%D0%B0%D0%BD%D0%B0%D0%BB%D0%B8%D0%B7%D0%B0&amp;action=edit&amp;redlink=1" TargetMode="External"/><Relationship Id="rId120" Type="http://schemas.openxmlformats.org/officeDocument/2006/relationships/hyperlink" Target="http://sr.wikipedia.org/sr-el/%D0%9A%D1%80%D0%B5%D0%B1%D1%81%D0%BE%D0%B2_%D1%86%D0%B8%D0%BA%D0%BB%D1%83%D1%81" TargetMode="External"/><Relationship Id="rId125" Type="http://schemas.openxmlformats.org/officeDocument/2006/relationships/hyperlink" Target="http://sr.wikipedia.org/w/index.php?title=%D0%9D%D0%BE%D0%BA%D0%B0%D1%82&amp;action=edit&amp;redlink=1" TargetMode="External"/><Relationship Id="rId141" Type="http://schemas.openxmlformats.org/officeDocument/2006/relationships/image" Target="media/image13.png"/><Relationship Id="rId7" Type="http://schemas.openxmlformats.org/officeDocument/2006/relationships/hyperlink" Target="http://sr.wikipedia.org/sr-el/%D0%9F%D0%B8%D0%B3%D0%BC%D0%B5%D0%BD%D1%82" TargetMode="External"/><Relationship Id="rId71" Type="http://schemas.openxmlformats.org/officeDocument/2006/relationships/hyperlink" Target="http://hr.wikipedia.org/wiki/Jetra" TargetMode="External"/><Relationship Id="rId92" Type="http://schemas.openxmlformats.org/officeDocument/2006/relationships/hyperlink" Target="http://hr.wikipedia.org/wiki/Proteini" TargetMode="External"/><Relationship Id="rId2" Type="http://schemas.openxmlformats.org/officeDocument/2006/relationships/styles" Target="styles.xml"/><Relationship Id="rId29" Type="http://schemas.openxmlformats.org/officeDocument/2006/relationships/hyperlink" Target="http://sr.wikipedia.org/sr-el/%D0%9A%D1%80%D0%B2" TargetMode="External"/><Relationship Id="rId24" Type="http://schemas.openxmlformats.org/officeDocument/2006/relationships/hyperlink" Target="http://sr.wikipedia.org/w/index.php?title=Rahitis&amp;action=edit&amp;redlink=1" TargetMode="External"/><Relationship Id="rId40" Type="http://schemas.openxmlformats.org/officeDocument/2006/relationships/hyperlink" Target="http://sr.wikipedia.org/w/index.php?title=%D0%A5%D0%B8%D0%BF%D0%BE%D0%B2%D0%B8%D1%82%D0%B0%D0%BC%D0%B8%D0%BD%D0%BE%D0%B7%D0%B0&amp;action=edit&amp;redlink=1" TargetMode="External"/><Relationship Id="rId45" Type="http://schemas.openxmlformats.org/officeDocument/2006/relationships/image" Target="media/image7.png"/><Relationship Id="rId66" Type="http://schemas.openxmlformats.org/officeDocument/2006/relationships/hyperlink" Target="http://hr.wikipedia.org/wiki/Piridin" TargetMode="External"/><Relationship Id="rId87" Type="http://schemas.openxmlformats.org/officeDocument/2006/relationships/hyperlink" Target="http://hr.wikipedia.org/w/index.php?title=Pelagra&amp;action=edit&amp;redlink=1" TargetMode="External"/><Relationship Id="rId110" Type="http://schemas.openxmlformats.org/officeDocument/2006/relationships/hyperlink" Target="http://sr.wikipedia.org/w/index.php?title=%D0%A1%D0%B2%D0%B8%D1%9A%D0%B5%D1%82%D0%B8%D0%BD%D0%B0&amp;action=edit&amp;redlink=1" TargetMode="External"/><Relationship Id="rId115" Type="http://schemas.openxmlformats.org/officeDocument/2006/relationships/hyperlink" Target="http://sr.wikipedia.org/sr-el/%D0%9F%D0%B0%D0%BC%D1%9B%D0%B5%D1%9A%D0%B5" TargetMode="External"/><Relationship Id="rId131" Type="http://schemas.openxmlformats.org/officeDocument/2006/relationships/hyperlink" Target="http://sr.wikipedia.org/sr-el/%D0%90%D0%BD%D0%B5%D0%BC%D0%B8%D1%98%D0%B0" TargetMode="External"/><Relationship Id="rId136" Type="http://schemas.openxmlformats.org/officeDocument/2006/relationships/hyperlink" Target="http://sr.wikipedia.org/sr-el/%D0%90%D1%81%D0%BA%D0%BE%D1%80%D0%B1%D0%B8%D0%BD%D1%81%D0%BA%D0%B0_%D0%BA%D0%B8%D1%81%D0%B5%D0%BB%D0%B8%D0%BD%D0%B0" TargetMode="External"/><Relationship Id="rId61" Type="http://schemas.openxmlformats.org/officeDocument/2006/relationships/hyperlink" Target="http://sr.wikipedia.org/sr-el/%D0%9C%D0%BB%D0%B5%D0%BA%D0%BE" TargetMode="External"/><Relationship Id="rId82" Type="http://schemas.openxmlformats.org/officeDocument/2006/relationships/hyperlink" Target="http://hr.wikipedia.org/wiki/Stani%C4%8Dno_disanje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://sr.wikipedia.org/w/index.php?title=%D0%A2%D0%BE%D0%BF%D0%BB%D0%B8%D0%BD%D0%B0&amp;action=edit&amp;redlink=1" TargetMode="External"/><Relationship Id="rId30" Type="http://schemas.openxmlformats.org/officeDocument/2006/relationships/hyperlink" Target="http://sr.wikipedia.org/w/index.php?title=%D0%A5%D0%B5%D0%BC%D0%BE%D1%80%D0%B0%D0%B3%D0%B8%D1%87%D0%BD%D0%B5_%D0%B1%D0%BE%D0%BB%D0%B5%D1%81%D1%82%D0%B8&amp;action=edit&amp;redlink=1" TargetMode="External"/><Relationship Id="rId35" Type="http://schemas.openxmlformats.org/officeDocument/2006/relationships/hyperlink" Target="http://sr.wikipedia.org/w/index.php?title=%D0%9C%D0%B5%D0%BD%D0%B0%D0%BA%D0%B8%D0%BD%D0%BE%D0%BD&amp;action=edit&amp;redlink=1" TargetMode="External"/><Relationship Id="rId56" Type="http://schemas.openxmlformats.org/officeDocument/2006/relationships/hyperlink" Target="http://sr.wikipedia.org/w/index.php?title=Zapaljenje_jezika&amp;action=edit&amp;redlink=1" TargetMode="External"/><Relationship Id="rId77" Type="http://schemas.openxmlformats.org/officeDocument/2006/relationships/hyperlink" Target="http://hr.wikipedia.org/wiki/RDA" TargetMode="External"/><Relationship Id="rId100" Type="http://schemas.openxmlformats.org/officeDocument/2006/relationships/hyperlink" Target="http://sr.wikipedia.org/sr-el/%D0%9A%D0%BE%D0%B1%D0%B0%D0%BB%D1%82" TargetMode="External"/><Relationship Id="rId105" Type="http://schemas.openxmlformats.org/officeDocument/2006/relationships/hyperlink" Target="http://sr.wikipedia.org/w/index.php?title=%D0%A0%D0%BE%D0%B1%D0%B5%D1%80%D1%82_%D0%92%D1%83%D0%B4%D0%B2%D0%BE%D1%80%D0%B4&amp;action=edit&amp;redlink=1" TargetMode="External"/><Relationship Id="rId126" Type="http://schemas.openxmlformats.org/officeDocument/2006/relationships/hyperlink" Target="http://sr.wikipedia.org/sr-el/%D0%A1%D0%BB%D0%B8%D0%BA%D0%B0:Bioti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6838</Words>
  <Characters>38980</Characters>
  <Application>Microsoft Office Word</Application>
  <DocSecurity>0</DocSecurity>
  <Lines>324</Lines>
  <Paragraphs>91</Paragraphs>
  <ScaleCrop>false</ScaleCrop>
  <Company/>
  <LinksUpToDate>false</LinksUpToDate>
  <CharactersWithSpaces>45727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2020-04-13T18:52:00Z</dcterms:created>
  <dcterms:modified xsi:type="dcterms:W3CDTF">2020-04-13T19:07:00Z</dcterms:modified>
</cp:coreProperties>
</file>