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B81" w:rsidRDefault="00771DB6" w:rsidP="00771DB6">
      <w:pPr>
        <w:jc w:val="center"/>
      </w:pPr>
      <w:r>
        <w:t>O B A V J E Š T E N J E</w:t>
      </w:r>
    </w:p>
    <w:p w:rsidR="00771DB6" w:rsidRDefault="00771DB6"/>
    <w:p w:rsidR="00771DB6" w:rsidRDefault="00771DB6">
      <w:r>
        <w:t>Predavanja i vježbe</w:t>
      </w:r>
      <w:r w:rsidR="00110C0A">
        <w:t xml:space="preserve"> iz Anatomije i fiziologije domaćih životinja</w:t>
      </w:r>
      <w:r>
        <w:t xml:space="preserve"> će se održavati</w:t>
      </w:r>
      <w:r w:rsidR="00110C0A">
        <w:t xml:space="preserve"> u A5</w:t>
      </w:r>
      <w:r>
        <w:t xml:space="preserve"> srijedom sa početkom u 11:15</w:t>
      </w:r>
      <w:r w:rsidR="00110C0A">
        <w:t xml:space="preserve"> za prvu grupu odnosno četvrtkom</w:t>
      </w:r>
      <w:r w:rsidR="006A7C5E">
        <w:t xml:space="preserve"> sa početkom u 8:00 za drugu grupu.</w:t>
      </w:r>
      <w:bookmarkStart w:id="0" w:name="_GoBack"/>
      <w:bookmarkEnd w:id="0"/>
    </w:p>
    <w:p w:rsidR="00771DB6" w:rsidRDefault="00771DB6" w:rsidP="00771DB6"/>
    <w:p w:rsidR="00771DB6" w:rsidRPr="00771DB6" w:rsidRDefault="00771DB6" w:rsidP="00771DB6">
      <w:pPr>
        <w:tabs>
          <w:tab w:val="left" w:pos="5160"/>
        </w:tabs>
      </w:pPr>
      <w:r>
        <w:tab/>
        <w:t>dr Nikola Pejović</w:t>
      </w:r>
    </w:p>
    <w:sectPr w:rsidR="00771DB6" w:rsidRPr="00771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B6"/>
    <w:rsid w:val="00044BF5"/>
    <w:rsid w:val="00110C0A"/>
    <w:rsid w:val="005C5B80"/>
    <w:rsid w:val="006A7C5E"/>
    <w:rsid w:val="00771DB6"/>
    <w:rsid w:val="00AE7E1A"/>
    <w:rsid w:val="00E9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58ACE-4B78-490B-A01D-50ECAB7A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Nikola</cp:lastModifiedBy>
  <cp:revision>2</cp:revision>
  <dcterms:created xsi:type="dcterms:W3CDTF">2021-02-23T07:53:00Z</dcterms:created>
  <dcterms:modified xsi:type="dcterms:W3CDTF">2021-02-23T08:38:00Z</dcterms:modified>
</cp:coreProperties>
</file>