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4F" w:rsidRPr="00082C67" w:rsidRDefault="00082C67" w:rsidP="00082C67">
      <w:pPr>
        <w:jc w:val="center"/>
        <w:rPr>
          <w:b/>
        </w:rPr>
      </w:pPr>
      <w:proofErr w:type="spellStart"/>
      <w:r w:rsidRPr="00082C67">
        <w:rPr>
          <w:b/>
        </w:rPr>
        <w:t>Agrometeorologija</w:t>
      </w:r>
      <w:proofErr w:type="spellEnd"/>
      <w:r w:rsidRPr="00082C67">
        <w:rPr>
          <w:b/>
        </w:rPr>
        <w:t xml:space="preserve"> – </w:t>
      </w:r>
      <w:proofErr w:type="spellStart"/>
      <w:r w:rsidRPr="00082C67">
        <w:rPr>
          <w:b/>
        </w:rPr>
        <w:t>Ispitna</w:t>
      </w:r>
      <w:proofErr w:type="spellEnd"/>
      <w:r w:rsidRPr="00082C67">
        <w:rPr>
          <w:b/>
        </w:rPr>
        <w:t xml:space="preserve"> </w:t>
      </w:r>
      <w:proofErr w:type="spellStart"/>
      <w:r w:rsidRPr="00082C67">
        <w:rPr>
          <w:b/>
        </w:rPr>
        <w:t>pitanja</w:t>
      </w:r>
      <w:proofErr w:type="spellEnd"/>
    </w:p>
    <w:p w:rsidR="00C3714F" w:rsidRPr="00480561" w:rsidRDefault="00C3714F" w:rsidP="00480561">
      <w:pPr>
        <w:pStyle w:val="ListParagraph"/>
        <w:numPr>
          <w:ilvl w:val="0"/>
          <w:numId w:val="1"/>
        </w:numPr>
      </w:pPr>
      <w:r w:rsidRPr="00480561">
        <w:t xml:space="preserve">Agrometeorologija -Osnovni pojmovi i razvoj agrometeorologije </w:t>
      </w:r>
    </w:p>
    <w:p w:rsidR="00C3714F" w:rsidRPr="00480561" w:rsidRDefault="00C3714F" w:rsidP="00480561">
      <w:pPr>
        <w:pStyle w:val="ListParagraph"/>
        <w:numPr>
          <w:ilvl w:val="0"/>
          <w:numId w:val="1"/>
        </w:numPr>
      </w:pPr>
      <w:r w:rsidRPr="00480561">
        <w:t>Zadaci agrometeorologije</w:t>
      </w:r>
    </w:p>
    <w:p w:rsidR="00C3714F" w:rsidRDefault="00C3714F" w:rsidP="00480561">
      <w:pPr>
        <w:pStyle w:val="ListParagraph"/>
        <w:numPr>
          <w:ilvl w:val="0"/>
          <w:numId w:val="1"/>
        </w:numPr>
      </w:pPr>
      <w:proofErr w:type="spellStart"/>
      <w:r w:rsidRPr="00480561">
        <w:t>Meteorološka</w:t>
      </w:r>
      <w:proofErr w:type="spellEnd"/>
      <w:r w:rsidRPr="00480561">
        <w:t xml:space="preserve"> </w:t>
      </w:r>
      <w:proofErr w:type="spellStart"/>
      <w:r w:rsidRPr="00480561">
        <w:t>stanica</w:t>
      </w:r>
      <w:proofErr w:type="spellEnd"/>
      <w:r w:rsidRPr="00480561">
        <w:t xml:space="preserve"> </w:t>
      </w:r>
      <w:proofErr w:type="spellStart"/>
      <w:r w:rsidRPr="00480561">
        <w:t>i</w:t>
      </w:r>
      <w:proofErr w:type="spellEnd"/>
      <w:r w:rsidRPr="00480561">
        <w:t xml:space="preserve"> </w:t>
      </w:r>
      <w:proofErr w:type="spellStart"/>
      <w:r w:rsidRPr="00480561">
        <w:t>mjerenja</w:t>
      </w:r>
      <w:proofErr w:type="spellEnd"/>
    </w:p>
    <w:p w:rsidR="003B53FD" w:rsidRPr="00480561" w:rsidRDefault="003B53FD" w:rsidP="003B53FD">
      <w:pPr>
        <w:pStyle w:val="ListParagraph"/>
        <w:numPr>
          <w:ilvl w:val="0"/>
          <w:numId w:val="1"/>
        </w:numPr>
      </w:pPr>
      <w:proofErr w:type="spellStart"/>
      <w:r w:rsidRPr="003B53FD">
        <w:t>Mjerenje</w:t>
      </w:r>
      <w:proofErr w:type="spellEnd"/>
      <w:r w:rsidRPr="003B53FD">
        <w:t xml:space="preserve"> </w:t>
      </w:r>
      <w:proofErr w:type="spellStart"/>
      <w:r w:rsidRPr="003B53FD">
        <w:t>sunčevog</w:t>
      </w:r>
      <w:proofErr w:type="spellEnd"/>
      <w:r w:rsidRPr="003B53FD">
        <w:t xml:space="preserve"> </w:t>
      </w:r>
      <w:proofErr w:type="spellStart"/>
      <w:r w:rsidRPr="003B53FD">
        <w:t>zračenja</w:t>
      </w:r>
      <w:proofErr w:type="spellEnd"/>
      <w:r w:rsidRPr="003B53FD">
        <w:t xml:space="preserve"> u </w:t>
      </w:r>
      <w:proofErr w:type="spellStart"/>
      <w:r w:rsidRPr="003B53FD">
        <w:t>polju</w:t>
      </w:r>
      <w:proofErr w:type="spellEnd"/>
      <w:r w:rsidRPr="003B53FD">
        <w:t xml:space="preserve"> </w:t>
      </w:r>
      <w:proofErr w:type="spellStart"/>
      <w:r w:rsidRPr="003B53FD">
        <w:t>i</w:t>
      </w:r>
      <w:proofErr w:type="spellEnd"/>
      <w:r w:rsidRPr="003B53FD">
        <w:t xml:space="preserve"> </w:t>
      </w:r>
      <w:proofErr w:type="spellStart"/>
      <w:r w:rsidRPr="003B53FD">
        <w:t>daljinska</w:t>
      </w:r>
      <w:proofErr w:type="spellEnd"/>
      <w:r w:rsidRPr="003B53FD">
        <w:t xml:space="preserve"> </w:t>
      </w:r>
      <w:proofErr w:type="spellStart"/>
      <w:r w:rsidRPr="003B53FD">
        <w:t>detekcija</w:t>
      </w:r>
      <w:proofErr w:type="spellEnd"/>
    </w:p>
    <w:p w:rsidR="00480561" w:rsidRPr="00480561" w:rsidRDefault="00480561" w:rsidP="00480561">
      <w:pPr>
        <w:pStyle w:val="ListParagraph"/>
        <w:numPr>
          <w:ilvl w:val="0"/>
          <w:numId w:val="1"/>
        </w:numPr>
      </w:pPr>
      <w:proofErr w:type="spellStart"/>
      <w:r w:rsidRPr="00480561">
        <w:t>Podjela</w:t>
      </w:r>
      <w:proofErr w:type="spellEnd"/>
      <w:r w:rsidRPr="00480561">
        <w:t xml:space="preserve"> </w:t>
      </w:r>
      <w:proofErr w:type="spellStart"/>
      <w:r w:rsidRPr="00480561">
        <w:t>oblaka</w:t>
      </w:r>
      <w:proofErr w:type="spellEnd"/>
      <w:r w:rsidRPr="00480561">
        <w:t xml:space="preserve"> </w:t>
      </w:r>
      <w:proofErr w:type="spellStart"/>
      <w:r w:rsidRPr="00480561">
        <w:t>i</w:t>
      </w:r>
      <w:proofErr w:type="spellEnd"/>
      <w:r w:rsidRPr="00480561">
        <w:t xml:space="preserve"> </w:t>
      </w:r>
      <w:proofErr w:type="spellStart"/>
      <w:r w:rsidRPr="00480561">
        <w:t>mjerenje</w:t>
      </w:r>
      <w:proofErr w:type="spellEnd"/>
      <w:r w:rsidRPr="00480561">
        <w:t xml:space="preserve"> </w:t>
      </w:r>
      <w:proofErr w:type="spellStart"/>
      <w:r w:rsidRPr="00480561">
        <w:t>oblačnosti</w:t>
      </w:r>
      <w:proofErr w:type="spellEnd"/>
    </w:p>
    <w:p w:rsidR="00480561" w:rsidRPr="00480561" w:rsidRDefault="00480561" w:rsidP="00480561">
      <w:pPr>
        <w:pStyle w:val="ListParagraph"/>
        <w:numPr>
          <w:ilvl w:val="0"/>
          <w:numId w:val="1"/>
        </w:numPr>
      </w:pPr>
      <w:r w:rsidRPr="00480561">
        <w:t>Klima Crne Gore</w:t>
      </w:r>
    </w:p>
    <w:p w:rsidR="00480561" w:rsidRPr="00480561" w:rsidRDefault="00480561" w:rsidP="00480561">
      <w:pPr>
        <w:pStyle w:val="ListParagraph"/>
        <w:numPr>
          <w:ilvl w:val="0"/>
          <w:numId w:val="1"/>
        </w:numPr>
      </w:pPr>
      <w:r w:rsidRPr="00480561">
        <w:t>Kepenova formula i Valterov klimadijagram</w:t>
      </w:r>
    </w:p>
    <w:p w:rsidR="00C3714F" w:rsidRPr="00480561" w:rsidRDefault="00C3714F" w:rsidP="00480561">
      <w:pPr>
        <w:pStyle w:val="ListParagraph"/>
        <w:numPr>
          <w:ilvl w:val="0"/>
          <w:numId w:val="1"/>
        </w:numPr>
      </w:pPr>
      <w:r w:rsidRPr="00480561">
        <w:t>Uticaj sunčevog zračenja na rast biljaka</w:t>
      </w:r>
    </w:p>
    <w:p w:rsidR="00C3714F" w:rsidRDefault="00C3714F" w:rsidP="00480561">
      <w:pPr>
        <w:pStyle w:val="ListParagraph"/>
        <w:numPr>
          <w:ilvl w:val="0"/>
          <w:numId w:val="1"/>
        </w:numPr>
      </w:pPr>
      <w:proofErr w:type="spellStart"/>
      <w:r w:rsidRPr="00480561">
        <w:t>Uticaj</w:t>
      </w:r>
      <w:proofErr w:type="spellEnd"/>
      <w:r w:rsidRPr="00480561">
        <w:t xml:space="preserve"> temperature </w:t>
      </w:r>
      <w:proofErr w:type="spellStart"/>
      <w:r w:rsidRPr="00480561">
        <w:t>na</w:t>
      </w:r>
      <w:proofErr w:type="spellEnd"/>
      <w:r w:rsidRPr="00480561">
        <w:t xml:space="preserve"> </w:t>
      </w:r>
      <w:proofErr w:type="spellStart"/>
      <w:r w:rsidRPr="00480561">
        <w:t>rast</w:t>
      </w:r>
      <w:proofErr w:type="spellEnd"/>
      <w:r w:rsidRPr="00480561">
        <w:t xml:space="preserve"> </w:t>
      </w:r>
      <w:proofErr w:type="spellStart"/>
      <w:r w:rsidRPr="00480561">
        <w:t>biljaka</w:t>
      </w:r>
      <w:proofErr w:type="spellEnd"/>
    </w:p>
    <w:p w:rsidR="00082C67" w:rsidRPr="00480561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Uticaj</w:t>
      </w:r>
      <w:proofErr w:type="spellEnd"/>
      <w:r>
        <w:t xml:space="preserve"> </w:t>
      </w:r>
      <w:proofErr w:type="spellStart"/>
      <w:r>
        <w:t>vjetra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borbe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vjetra</w:t>
      </w:r>
      <w:proofErr w:type="spellEnd"/>
    </w:p>
    <w:p w:rsidR="00C3714F" w:rsidRDefault="00C3714F" w:rsidP="00480561">
      <w:pPr>
        <w:pStyle w:val="ListParagraph"/>
        <w:numPr>
          <w:ilvl w:val="0"/>
          <w:numId w:val="1"/>
        </w:numPr>
      </w:pPr>
      <w:proofErr w:type="spellStart"/>
      <w:r w:rsidRPr="00480561">
        <w:t>Uticaj</w:t>
      </w:r>
      <w:proofErr w:type="spellEnd"/>
      <w:r w:rsidRPr="00480561">
        <w:t xml:space="preserve"> </w:t>
      </w:r>
      <w:proofErr w:type="spellStart"/>
      <w:r w:rsidRPr="00480561">
        <w:t>vlažnosti</w:t>
      </w:r>
      <w:proofErr w:type="spellEnd"/>
      <w:r w:rsidRPr="00480561">
        <w:t xml:space="preserve"> </w:t>
      </w:r>
      <w:proofErr w:type="spellStart"/>
      <w:r w:rsidRPr="00480561">
        <w:t>vazduha</w:t>
      </w:r>
      <w:proofErr w:type="spellEnd"/>
      <w:r w:rsidRPr="00480561">
        <w:t xml:space="preserve"> </w:t>
      </w:r>
      <w:proofErr w:type="spellStart"/>
      <w:r w:rsidRPr="00480561">
        <w:t>i</w:t>
      </w:r>
      <w:proofErr w:type="spellEnd"/>
      <w:r w:rsidRPr="00480561">
        <w:t xml:space="preserve"> </w:t>
      </w:r>
      <w:proofErr w:type="spellStart"/>
      <w:r w:rsidRPr="00480561">
        <w:t>padavina</w:t>
      </w:r>
      <w:proofErr w:type="spellEnd"/>
      <w:r w:rsidRPr="00480561">
        <w:t xml:space="preserve"> </w:t>
      </w:r>
      <w:proofErr w:type="spellStart"/>
      <w:r w:rsidRPr="00480561">
        <w:t>na</w:t>
      </w:r>
      <w:proofErr w:type="spellEnd"/>
      <w:r w:rsidRPr="00480561">
        <w:t xml:space="preserve"> </w:t>
      </w:r>
      <w:proofErr w:type="spellStart"/>
      <w:r w:rsidRPr="00480561">
        <w:t>rast</w:t>
      </w:r>
      <w:proofErr w:type="spellEnd"/>
      <w:r w:rsidRPr="00480561">
        <w:t xml:space="preserve"> </w:t>
      </w:r>
      <w:proofErr w:type="spellStart"/>
      <w:r w:rsidRPr="00480561">
        <w:t>biljaka</w:t>
      </w:r>
      <w:proofErr w:type="spellEnd"/>
    </w:p>
    <w:p w:rsidR="00082C67" w:rsidRPr="00480561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Uticaj</w:t>
      </w:r>
      <w:proofErr w:type="spellEnd"/>
      <w:r>
        <w:t xml:space="preserve"> </w:t>
      </w:r>
      <w:proofErr w:type="spellStart"/>
      <w:r>
        <w:t>snijega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borbe</w:t>
      </w:r>
      <w:proofErr w:type="spellEnd"/>
    </w:p>
    <w:p w:rsidR="00082C67" w:rsidRDefault="00C3714F" w:rsidP="00480561">
      <w:pPr>
        <w:pStyle w:val="ListParagraph"/>
        <w:numPr>
          <w:ilvl w:val="0"/>
          <w:numId w:val="1"/>
        </w:numPr>
      </w:pPr>
      <w:r w:rsidRPr="00480561">
        <w:t xml:space="preserve">Pojam i vrste suše, </w:t>
      </w:r>
    </w:p>
    <w:p w:rsidR="00C3714F" w:rsidRPr="00480561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U</w:t>
      </w:r>
      <w:r w:rsidR="00C3714F" w:rsidRPr="00480561">
        <w:t>ticaj</w:t>
      </w:r>
      <w:proofErr w:type="spellEnd"/>
      <w:r w:rsidR="00C3714F" w:rsidRPr="00480561">
        <w:t xml:space="preserve"> </w:t>
      </w:r>
      <w:proofErr w:type="spellStart"/>
      <w:r w:rsidR="00C3714F" w:rsidRPr="00480561">
        <w:t>suše</w:t>
      </w:r>
      <w:proofErr w:type="spellEnd"/>
      <w:r w:rsidR="00C3714F" w:rsidRPr="00480561">
        <w:t xml:space="preserve"> </w:t>
      </w:r>
      <w:proofErr w:type="spellStart"/>
      <w:r w:rsidR="00C3714F" w:rsidRPr="00480561">
        <w:t>na</w:t>
      </w:r>
      <w:proofErr w:type="spellEnd"/>
      <w:r w:rsidR="00C3714F" w:rsidRPr="00480561">
        <w:t xml:space="preserve"> </w:t>
      </w:r>
      <w:proofErr w:type="spellStart"/>
      <w:r w:rsidR="00C3714F" w:rsidRPr="00480561">
        <w:t>biljke</w:t>
      </w:r>
      <w:proofErr w:type="spellEnd"/>
      <w:r w:rsidR="00C3714F" w:rsidRPr="00480561">
        <w:t xml:space="preserve"> i mjere borbe protiv suše</w:t>
      </w:r>
    </w:p>
    <w:p w:rsidR="00082C67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mraza</w:t>
      </w:r>
      <w:proofErr w:type="spellEnd"/>
      <w:r>
        <w:t>.</w:t>
      </w:r>
    </w:p>
    <w:p w:rsidR="00480561" w:rsidRDefault="00C3714F" w:rsidP="00480561">
      <w:pPr>
        <w:pStyle w:val="ListParagraph"/>
        <w:numPr>
          <w:ilvl w:val="0"/>
          <w:numId w:val="1"/>
        </w:numPr>
      </w:pPr>
      <w:proofErr w:type="spellStart"/>
      <w:r w:rsidRPr="00480561">
        <w:t>Prezimljavanje</w:t>
      </w:r>
      <w:proofErr w:type="spellEnd"/>
      <w:r w:rsidRPr="00480561">
        <w:t xml:space="preserve"> </w:t>
      </w:r>
      <w:proofErr w:type="spellStart"/>
      <w:r w:rsidRPr="00480561">
        <w:t>poljoprivrednih</w:t>
      </w:r>
      <w:proofErr w:type="spellEnd"/>
      <w:r w:rsidRPr="00480561">
        <w:t xml:space="preserve"> </w:t>
      </w:r>
      <w:proofErr w:type="spellStart"/>
      <w:r w:rsidRPr="00480561">
        <w:t>kultura</w:t>
      </w:r>
      <w:proofErr w:type="spellEnd"/>
      <w:r w:rsidR="00480561">
        <w:t xml:space="preserve"> </w:t>
      </w:r>
      <w:proofErr w:type="spellStart"/>
      <w:r w:rsidR="00480561">
        <w:t>i</w:t>
      </w:r>
      <w:proofErr w:type="spellEnd"/>
      <w:r w:rsidR="00480561">
        <w:t xml:space="preserve"> </w:t>
      </w:r>
      <w:r w:rsidRPr="00480561">
        <w:t>mraz</w:t>
      </w:r>
    </w:p>
    <w:p w:rsidR="00C3714F" w:rsidRDefault="00480561" w:rsidP="00480561">
      <w:pPr>
        <w:pStyle w:val="ListParagraph"/>
        <w:numPr>
          <w:ilvl w:val="0"/>
          <w:numId w:val="1"/>
        </w:numPr>
      </w:pPr>
      <w:r>
        <w:t>M</w:t>
      </w:r>
      <w:r w:rsidR="00C3714F" w:rsidRPr="00480561">
        <w:t>jere borbe protiv mraza</w:t>
      </w:r>
    </w:p>
    <w:p w:rsidR="00082C67" w:rsidRDefault="00480561" w:rsidP="00480561">
      <w:pPr>
        <w:pStyle w:val="ListParagraph"/>
        <w:numPr>
          <w:ilvl w:val="0"/>
          <w:numId w:val="1"/>
        </w:numPr>
      </w:pPr>
      <w:proofErr w:type="spellStart"/>
      <w:r>
        <w:t>Fenologija</w:t>
      </w:r>
      <w:proofErr w:type="spellEnd"/>
      <w:r w:rsidR="00082C67">
        <w:t xml:space="preserve">, </w:t>
      </w:r>
      <w:proofErr w:type="spellStart"/>
      <w:r w:rsidR="00082C67">
        <w:t>fenološki</w:t>
      </w:r>
      <w:proofErr w:type="spellEnd"/>
      <w:r w:rsidR="00082C67">
        <w:t xml:space="preserve"> </w:t>
      </w:r>
      <w:proofErr w:type="spellStart"/>
      <w:r w:rsidR="00082C67">
        <w:t>gradijent</w:t>
      </w:r>
      <w:proofErr w:type="spellEnd"/>
      <w:r w:rsidR="00082C67">
        <w:t xml:space="preserve"> </w:t>
      </w:r>
      <w:proofErr w:type="spellStart"/>
      <w:r w:rsidR="00082C67">
        <w:t>i</w:t>
      </w:r>
      <w:proofErr w:type="spellEnd"/>
      <w:r w:rsidR="00082C67">
        <w:t xml:space="preserve"> </w:t>
      </w:r>
      <w:proofErr w:type="spellStart"/>
      <w:r w:rsidR="00082C67">
        <w:t>faktori</w:t>
      </w:r>
      <w:proofErr w:type="spellEnd"/>
      <w:r w:rsidR="00082C67">
        <w:t xml:space="preserve"> </w:t>
      </w:r>
      <w:proofErr w:type="spellStart"/>
      <w:r w:rsidR="00082C67">
        <w:t>koji</w:t>
      </w:r>
      <w:proofErr w:type="spellEnd"/>
      <w:r w:rsidR="00082C67">
        <w:t xml:space="preserve"> </w:t>
      </w:r>
      <w:proofErr w:type="spellStart"/>
      <w:r w:rsidR="00082C67">
        <w:t>utiču</w:t>
      </w:r>
      <w:proofErr w:type="spellEnd"/>
      <w:r w:rsidR="00082C67">
        <w:t xml:space="preserve"> </w:t>
      </w:r>
      <w:proofErr w:type="spellStart"/>
      <w:r w:rsidR="00082C67">
        <w:t>na</w:t>
      </w:r>
      <w:proofErr w:type="spellEnd"/>
      <w:r w:rsidR="00082C67">
        <w:t xml:space="preserve"> </w:t>
      </w:r>
      <w:proofErr w:type="spellStart"/>
      <w:r w:rsidR="00082C67">
        <w:t>fenološki</w:t>
      </w:r>
      <w:proofErr w:type="spellEnd"/>
      <w:r w:rsidR="00082C67">
        <w:t xml:space="preserve"> </w:t>
      </w:r>
      <w:proofErr w:type="spellStart"/>
      <w:r w:rsidR="00082C67">
        <w:t>ciklus</w:t>
      </w:r>
      <w:proofErr w:type="spellEnd"/>
    </w:p>
    <w:p w:rsidR="00082C67" w:rsidRDefault="00082C67" w:rsidP="00082C67">
      <w:pPr>
        <w:pStyle w:val="ListParagraph"/>
        <w:numPr>
          <w:ilvl w:val="0"/>
          <w:numId w:val="1"/>
        </w:numPr>
      </w:pPr>
      <w:proofErr w:type="spellStart"/>
      <w:r>
        <w:t>Fenometrija</w:t>
      </w:r>
      <w:proofErr w:type="spellEnd"/>
      <w:r>
        <w:t xml:space="preserve">, </w:t>
      </w:r>
      <w:proofErr w:type="spellStart"/>
      <w:r>
        <w:t>fenološka</w:t>
      </w:r>
      <w:proofErr w:type="spellEnd"/>
      <w:r>
        <w:t xml:space="preserve"> </w:t>
      </w:r>
      <w:proofErr w:type="spellStart"/>
      <w:r>
        <w:t>osmatranja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fenološki</w:t>
      </w:r>
      <w:proofErr w:type="spellEnd"/>
      <w:r>
        <w:t xml:space="preserve"> </w:t>
      </w:r>
      <w:proofErr w:type="spellStart"/>
      <w:r>
        <w:t>kalendar</w:t>
      </w:r>
      <w:proofErr w:type="spellEnd"/>
    </w:p>
    <w:p w:rsidR="00480561" w:rsidRDefault="00480561" w:rsidP="00480561">
      <w:pPr>
        <w:pStyle w:val="ListParagraph"/>
        <w:numPr>
          <w:ilvl w:val="0"/>
          <w:numId w:val="1"/>
        </w:numPr>
      </w:pPr>
      <w:r>
        <w:t>Fizičke, hemijske i biološke osobine zemljišta</w:t>
      </w:r>
    </w:p>
    <w:p w:rsidR="00480561" w:rsidRDefault="00480561" w:rsidP="00480561">
      <w:pPr>
        <w:pStyle w:val="ListParagraph"/>
        <w:numPr>
          <w:ilvl w:val="0"/>
          <w:numId w:val="1"/>
        </w:numPr>
      </w:pPr>
      <w:proofErr w:type="spellStart"/>
      <w:r>
        <w:t>Toplotni</w:t>
      </w:r>
      <w:proofErr w:type="spellEnd"/>
      <w:r>
        <w:t xml:space="preserve">,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zemljišta</w:t>
      </w:r>
      <w:proofErr w:type="spellEnd"/>
    </w:p>
    <w:p w:rsidR="00082C67" w:rsidRPr="00480561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Erozija</w:t>
      </w:r>
      <w:proofErr w:type="spellEnd"/>
      <w:r>
        <w:t xml:space="preserve"> </w:t>
      </w:r>
      <w:proofErr w:type="spellStart"/>
      <w:r>
        <w:t>zemljišta</w:t>
      </w:r>
      <w:proofErr w:type="spellEnd"/>
    </w:p>
    <w:p w:rsidR="00C469DB" w:rsidRDefault="00C3714F" w:rsidP="00480561">
      <w:pPr>
        <w:pStyle w:val="ListParagraph"/>
        <w:numPr>
          <w:ilvl w:val="0"/>
          <w:numId w:val="1"/>
        </w:numPr>
      </w:pPr>
      <w:proofErr w:type="spellStart"/>
      <w:r w:rsidRPr="00480561">
        <w:t>Zagađenje</w:t>
      </w:r>
      <w:proofErr w:type="spellEnd"/>
      <w:r w:rsidRPr="00480561">
        <w:t xml:space="preserve"> </w:t>
      </w:r>
      <w:proofErr w:type="spellStart"/>
      <w:r w:rsidR="00082C67">
        <w:t>atmosfere</w:t>
      </w:r>
      <w:proofErr w:type="spellEnd"/>
    </w:p>
    <w:p w:rsidR="00082C67" w:rsidRPr="00480561" w:rsidRDefault="00082C67" w:rsidP="00480561">
      <w:pPr>
        <w:pStyle w:val="ListParagraph"/>
        <w:numPr>
          <w:ilvl w:val="0"/>
          <w:numId w:val="1"/>
        </w:numPr>
      </w:pPr>
      <w:proofErr w:type="spellStart"/>
      <w:r>
        <w:t>Gasovi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promjene</w:t>
      </w:r>
      <w:proofErr w:type="spellEnd"/>
    </w:p>
    <w:p w:rsidR="00F743C9" w:rsidRDefault="00C3714F" w:rsidP="00F743C9">
      <w:pPr>
        <w:pStyle w:val="ListParagraph"/>
        <w:numPr>
          <w:ilvl w:val="0"/>
          <w:numId w:val="1"/>
        </w:numPr>
      </w:pPr>
      <w:proofErr w:type="spellStart"/>
      <w:r w:rsidRPr="00480561">
        <w:t>Zagađenje</w:t>
      </w:r>
      <w:proofErr w:type="spellEnd"/>
      <w:r w:rsidRPr="00480561">
        <w:t xml:space="preserve"> </w:t>
      </w:r>
      <w:proofErr w:type="spellStart"/>
      <w:r w:rsidRPr="00480561">
        <w:t>pedosfere</w:t>
      </w:r>
      <w:proofErr w:type="spellEnd"/>
      <w:r w:rsidR="003B53FD">
        <w:t xml:space="preserve"> </w:t>
      </w:r>
      <w:proofErr w:type="spellStart"/>
      <w:r w:rsidR="003B53FD">
        <w:t>i</w:t>
      </w:r>
      <w:proofErr w:type="spellEnd"/>
      <w:r w:rsidR="003B53FD">
        <w:t xml:space="preserve"> </w:t>
      </w:r>
      <w:proofErr w:type="spellStart"/>
      <w:r w:rsidR="003B53FD">
        <w:t>mjere</w:t>
      </w:r>
      <w:proofErr w:type="spellEnd"/>
      <w:r w:rsidR="003B53FD">
        <w:t xml:space="preserve"> </w:t>
      </w:r>
      <w:proofErr w:type="spellStart"/>
      <w:r w:rsidR="003B53FD">
        <w:t>rekultivacije</w:t>
      </w:r>
      <w:proofErr w:type="spellEnd"/>
    </w:p>
    <w:p w:rsidR="00F743C9" w:rsidRDefault="00F743C9" w:rsidP="00F743C9">
      <w:proofErr w:type="spellStart"/>
      <w:r>
        <w:t>Skriptu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linku:</w:t>
      </w:r>
      <w:bookmarkStart w:id="0" w:name="_GoBack"/>
      <w:bookmarkEnd w:id="0"/>
    </w:p>
    <w:p w:rsidR="00F743C9" w:rsidRDefault="00F743C9" w:rsidP="00F743C9">
      <w:hyperlink r:id="rId6" w:history="1">
        <w:r>
          <w:rPr>
            <w:rStyle w:val="Hyperlink"/>
          </w:rPr>
          <w:t>http://meteologos.rs/wp-content/uploads/2017/06/AGROMETEOROLOGIJA_Silva%20Otorepec.pdf</w:t>
        </w:r>
      </w:hyperlink>
    </w:p>
    <w:p w:rsidR="00F743C9" w:rsidRPr="00480561" w:rsidRDefault="00F743C9" w:rsidP="00F743C9"/>
    <w:sectPr w:rsidR="00F743C9" w:rsidRPr="00480561" w:rsidSect="00C469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527"/>
    <w:multiLevelType w:val="hybridMultilevel"/>
    <w:tmpl w:val="BF20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14F"/>
    <w:rsid w:val="00011335"/>
    <w:rsid w:val="000258A0"/>
    <w:rsid w:val="00045933"/>
    <w:rsid w:val="000469F0"/>
    <w:rsid w:val="000661DF"/>
    <w:rsid w:val="00075FE5"/>
    <w:rsid w:val="00082C67"/>
    <w:rsid w:val="00097E66"/>
    <w:rsid w:val="000F188D"/>
    <w:rsid w:val="000F221A"/>
    <w:rsid w:val="000F25DF"/>
    <w:rsid w:val="001147C9"/>
    <w:rsid w:val="001338E4"/>
    <w:rsid w:val="00144C87"/>
    <w:rsid w:val="00162D68"/>
    <w:rsid w:val="00163693"/>
    <w:rsid w:val="0016751D"/>
    <w:rsid w:val="00173644"/>
    <w:rsid w:val="00176A20"/>
    <w:rsid w:val="00181E6C"/>
    <w:rsid w:val="00184CD6"/>
    <w:rsid w:val="00186EC6"/>
    <w:rsid w:val="00194C4F"/>
    <w:rsid w:val="001C72F4"/>
    <w:rsid w:val="001E26E4"/>
    <w:rsid w:val="001E7003"/>
    <w:rsid w:val="002140F6"/>
    <w:rsid w:val="00216CA9"/>
    <w:rsid w:val="0022470D"/>
    <w:rsid w:val="00252574"/>
    <w:rsid w:val="00293EEA"/>
    <w:rsid w:val="002B052A"/>
    <w:rsid w:val="002B3E23"/>
    <w:rsid w:val="002E5515"/>
    <w:rsid w:val="002F47CA"/>
    <w:rsid w:val="00306AE6"/>
    <w:rsid w:val="00315516"/>
    <w:rsid w:val="003264DB"/>
    <w:rsid w:val="00337671"/>
    <w:rsid w:val="00341CF5"/>
    <w:rsid w:val="003640D3"/>
    <w:rsid w:val="003666D0"/>
    <w:rsid w:val="00372049"/>
    <w:rsid w:val="0037315B"/>
    <w:rsid w:val="003739DF"/>
    <w:rsid w:val="003A591E"/>
    <w:rsid w:val="003B53FD"/>
    <w:rsid w:val="003C1A22"/>
    <w:rsid w:val="003C4BB5"/>
    <w:rsid w:val="003E1554"/>
    <w:rsid w:val="0040239F"/>
    <w:rsid w:val="0041596B"/>
    <w:rsid w:val="00421394"/>
    <w:rsid w:val="00421CB4"/>
    <w:rsid w:val="00432774"/>
    <w:rsid w:val="0045047F"/>
    <w:rsid w:val="00457CA2"/>
    <w:rsid w:val="0046712E"/>
    <w:rsid w:val="00471C2A"/>
    <w:rsid w:val="00473A44"/>
    <w:rsid w:val="00480561"/>
    <w:rsid w:val="00485B69"/>
    <w:rsid w:val="00485F79"/>
    <w:rsid w:val="00496B4D"/>
    <w:rsid w:val="004974CA"/>
    <w:rsid w:val="004B133A"/>
    <w:rsid w:val="004C7FEC"/>
    <w:rsid w:val="004D40E6"/>
    <w:rsid w:val="004E1141"/>
    <w:rsid w:val="004E251F"/>
    <w:rsid w:val="004E47BB"/>
    <w:rsid w:val="005000C8"/>
    <w:rsid w:val="005027BB"/>
    <w:rsid w:val="00511E62"/>
    <w:rsid w:val="00520446"/>
    <w:rsid w:val="00521CF3"/>
    <w:rsid w:val="0052588E"/>
    <w:rsid w:val="00532398"/>
    <w:rsid w:val="005576A0"/>
    <w:rsid w:val="00571DFD"/>
    <w:rsid w:val="00572BD2"/>
    <w:rsid w:val="00577411"/>
    <w:rsid w:val="00586F6C"/>
    <w:rsid w:val="00593E5F"/>
    <w:rsid w:val="005B361D"/>
    <w:rsid w:val="005C7C8E"/>
    <w:rsid w:val="005E0656"/>
    <w:rsid w:val="005E5137"/>
    <w:rsid w:val="005E5B8B"/>
    <w:rsid w:val="0063382F"/>
    <w:rsid w:val="00653C69"/>
    <w:rsid w:val="00661B15"/>
    <w:rsid w:val="00672BE9"/>
    <w:rsid w:val="006814E8"/>
    <w:rsid w:val="00690DD9"/>
    <w:rsid w:val="0069653D"/>
    <w:rsid w:val="006B4CD6"/>
    <w:rsid w:val="006B688B"/>
    <w:rsid w:val="006C088C"/>
    <w:rsid w:val="006C0AD7"/>
    <w:rsid w:val="006C2376"/>
    <w:rsid w:val="006E0C5C"/>
    <w:rsid w:val="006F050C"/>
    <w:rsid w:val="006F0D4D"/>
    <w:rsid w:val="006F12E5"/>
    <w:rsid w:val="00707246"/>
    <w:rsid w:val="00725DA3"/>
    <w:rsid w:val="007320A6"/>
    <w:rsid w:val="00771E38"/>
    <w:rsid w:val="007938D6"/>
    <w:rsid w:val="00795723"/>
    <w:rsid w:val="00795ADE"/>
    <w:rsid w:val="007A6D80"/>
    <w:rsid w:val="007B6B23"/>
    <w:rsid w:val="007E4508"/>
    <w:rsid w:val="007E6804"/>
    <w:rsid w:val="007E7100"/>
    <w:rsid w:val="007F2E2E"/>
    <w:rsid w:val="00804A28"/>
    <w:rsid w:val="00806A46"/>
    <w:rsid w:val="0082052A"/>
    <w:rsid w:val="008301C2"/>
    <w:rsid w:val="0083496C"/>
    <w:rsid w:val="0084573E"/>
    <w:rsid w:val="0085174E"/>
    <w:rsid w:val="00851E56"/>
    <w:rsid w:val="00886336"/>
    <w:rsid w:val="00893F92"/>
    <w:rsid w:val="008C2358"/>
    <w:rsid w:val="008D5D80"/>
    <w:rsid w:val="008E199A"/>
    <w:rsid w:val="008F0086"/>
    <w:rsid w:val="008F1583"/>
    <w:rsid w:val="009006BC"/>
    <w:rsid w:val="00933CBD"/>
    <w:rsid w:val="00935E6D"/>
    <w:rsid w:val="00935FA8"/>
    <w:rsid w:val="0094416A"/>
    <w:rsid w:val="00962022"/>
    <w:rsid w:val="00966CC2"/>
    <w:rsid w:val="009D41AD"/>
    <w:rsid w:val="009D686E"/>
    <w:rsid w:val="009E112D"/>
    <w:rsid w:val="009E5030"/>
    <w:rsid w:val="009F112D"/>
    <w:rsid w:val="009F3119"/>
    <w:rsid w:val="00A01E4D"/>
    <w:rsid w:val="00A05C99"/>
    <w:rsid w:val="00A24877"/>
    <w:rsid w:val="00A431F9"/>
    <w:rsid w:val="00A47034"/>
    <w:rsid w:val="00A522DD"/>
    <w:rsid w:val="00A5584A"/>
    <w:rsid w:val="00A73875"/>
    <w:rsid w:val="00A73B88"/>
    <w:rsid w:val="00A75FDE"/>
    <w:rsid w:val="00A77083"/>
    <w:rsid w:val="00A806B0"/>
    <w:rsid w:val="00A80E3D"/>
    <w:rsid w:val="00A82BA6"/>
    <w:rsid w:val="00A95B17"/>
    <w:rsid w:val="00AA6133"/>
    <w:rsid w:val="00AC24B6"/>
    <w:rsid w:val="00AD6C34"/>
    <w:rsid w:val="00B0795F"/>
    <w:rsid w:val="00B127BA"/>
    <w:rsid w:val="00B24E25"/>
    <w:rsid w:val="00B42282"/>
    <w:rsid w:val="00B54E4E"/>
    <w:rsid w:val="00B86861"/>
    <w:rsid w:val="00B86A86"/>
    <w:rsid w:val="00B93D0B"/>
    <w:rsid w:val="00B976C1"/>
    <w:rsid w:val="00BA0A25"/>
    <w:rsid w:val="00BA3178"/>
    <w:rsid w:val="00BA7DCE"/>
    <w:rsid w:val="00BC25B9"/>
    <w:rsid w:val="00BC4EFE"/>
    <w:rsid w:val="00BD20BB"/>
    <w:rsid w:val="00BE0A02"/>
    <w:rsid w:val="00BF065C"/>
    <w:rsid w:val="00BF5623"/>
    <w:rsid w:val="00C016E3"/>
    <w:rsid w:val="00C157CD"/>
    <w:rsid w:val="00C166F5"/>
    <w:rsid w:val="00C33CBB"/>
    <w:rsid w:val="00C3714F"/>
    <w:rsid w:val="00C469DB"/>
    <w:rsid w:val="00C57247"/>
    <w:rsid w:val="00C610AF"/>
    <w:rsid w:val="00C62E8B"/>
    <w:rsid w:val="00C66161"/>
    <w:rsid w:val="00C83288"/>
    <w:rsid w:val="00C90923"/>
    <w:rsid w:val="00C91B5E"/>
    <w:rsid w:val="00CA318E"/>
    <w:rsid w:val="00CB0B6C"/>
    <w:rsid w:val="00CC5F3C"/>
    <w:rsid w:val="00CD5DF1"/>
    <w:rsid w:val="00CE3A91"/>
    <w:rsid w:val="00CE40A6"/>
    <w:rsid w:val="00CE52B8"/>
    <w:rsid w:val="00CF7ACE"/>
    <w:rsid w:val="00D00986"/>
    <w:rsid w:val="00D244F8"/>
    <w:rsid w:val="00D5214B"/>
    <w:rsid w:val="00D54FE1"/>
    <w:rsid w:val="00D617B0"/>
    <w:rsid w:val="00D617D7"/>
    <w:rsid w:val="00D67326"/>
    <w:rsid w:val="00D90095"/>
    <w:rsid w:val="00D92F0D"/>
    <w:rsid w:val="00DB5CF3"/>
    <w:rsid w:val="00DC46F9"/>
    <w:rsid w:val="00DC5757"/>
    <w:rsid w:val="00DE6533"/>
    <w:rsid w:val="00E100C3"/>
    <w:rsid w:val="00E15B5B"/>
    <w:rsid w:val="00E25C7B"/>
    <w:rsid w:val="00E3713C"/>
    <w:rsid w:val="00E43EFB"/>
    <w:rsid w:val="00E4421D"/>
    <w:rsid w:val="00E534FF"/>
    <w:rsid w:val="00E53790"/>
    <w:rsid w:val="00E641DD"/>
    <w:rsid w:val="00E70D8C"/>
    <w:rsid w:val="00E93885"/>
    <w:rsid w:val="00E94C5F"/>
    <w:rsid w:val="00EA2553"/>
    <w:rsid w:val="00EB5A05"/>
    <w:rsid w:val="00EE546E"/>
    <w:rsid w:val="00EF02E7"/>
    <w:rsid w:val="00F01E55"/>
    <w:rsid w:val="00F30BE9"/>
    <w:rsid w:val="00F31634"/>
    <w:rsid w:val="00F3682C"/>
    <w:rsid w:val="00F40ADF"/>
    <w:rsid w:val="00F602B1"/>
    <w:rsid w:val="00F701D9"/>
    <w:rsid w:val="00F743C9"/>
    <w:rsid w:val="00F74EDA"/>
    <w:rsid w:val="00F96601"/>
    <w:rsid w:val="00FC66AF"/>
    <w:rsid w:val="00FC702F"/>
    <w:rsid w:val="00FE7507"/>
    <w:rsid w:val="00FF398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5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4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ologos.rs/wp-content/uploads/2017/06/AGROMETEOROLOGIJA_Silva%20Otorepe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5</cp:revision>
  <dcterms:created xsi:type="dcterms:W3CDTF">2018-05-27T20:54:00Z</dcterms:created>
  <dcterms:modified xsi:type="dcterms:W3CDTF">2020-05-27T09:59:00Z</dcterms:modified>
</cp:coreProperties>
</file>