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38" w:rsidRPr="006F6B43" w:rsidRDefault="00932AD9">
      <w:pPr>
        <w:rPr>
          <w:b/>
          <w:u w:val="single"/>
        </w:rPr>
      </w:pPr>
      <w:proofErr w:type="gramStart"/>
      <w:r w:rsidRPr="006F6B43">
        <w:rPr>
          <w:b/>
          <w:u w:val="single"/>
        </w:rPr>
        <w:t>FIZIOLOGIJA  BILJAKA</w:t>
      </w:r>
      <w:proofErr w:type="gramEnd"/>
      <w:r w:rsidRPr="006F6B43">
        <w:rPr>
          <w:b/>
          <w:u w:val="single"/>
        </w:rPr>
        <w:t xml:space="preserve"> – TEST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860"/>
        <w:gridCol w:w="1714"/>
      </w:tblGrid>
      <w:tr w:rsidR="006F6B43" w:rsidTr="006F6B43">
        <w:tc>
          <w:tcPr>
            <w:tcW w:w="1384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  INDEKSA</w:t>
            </w:r>
          </w:p>
        </w:tc>
        <w:tc>
          <w:tcPr>
            <w:tcW w:w="2860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 I  PREZIME</w:t>
            </w:r>
          </w:p>
        </w:tc>
        <w:tc>
          <w:tcPr>
            <w:tcW w:w="1714" w:type="dxa"/>
          </w:tcPr>
          <w:p w:rsidR="006F6B43" w:rsidRDefault="006F6B43" w:rsidP="006F6B4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TEST 2</w:t>
            </w:r>
            <w:r>
              <w:rPr>
                <w:rFonts w:cstheme="minorHAnsi"/>
                <w:b/>
                <w:lang w:val="sr-Latn-RS"/>
              </w:rPr>
              <w:t>(</w:t>
            </w:r>
            <w:r>
              <w:rPr>
                <w:b/>
                <w:lang w:val="sr-Latn-RS"/>
              </w:rPr>
              <w:t>do 5poena</w:t>
            </w:r>
            <w:r>
              <w:rPr>
                <w:rFonts w:ascii="Calibri" w:hAnsi="Calibri" w:cs="Calibri"/>
                <w:b/>
                <w:lang w:val="sr-Latn-RS"/>
              </w:rPr>
              <w:t>)</w:t>
            </w:r>
          </w:p>
        </w:tc>
      </w:tr>
      <w:tr w:rsidR="006F6B43" w:rsidTr="006F6B43">
        <w:tc>
          <w:tcPr>
            <w:tcW w:w="1384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22</w:t>
            </w:r>
          </w:p>
        </w:tc>
        <w:tc>
          <w:tcPr>
            <w:tcW w:w="2860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ŠĆEKIĆ  PAVLE</w:t>
            </w:r>
          </w:p>
        </w:tc>
        <w:tc>
          <w:tcPr>
            <w:tcW w:w="1714" w:type="dxa"/>
          </w:tcPr>
          <w:p w:rsidR="006F6B43" w:rsidRDefault="006F6B43" w:rsidP="006F6B4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3.5</w:t>
            </w:r>
          </w:p>
        </w:tc>
      </w:tr>
      <w:tr w:rsidR="006F6B43" w:rsidTr="006F6B43">
        <w:tc>
          <w:tcPr>
            <w:tcW w:w="1384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GUTIĆ ARMIN</w:t>
            </w:r>
          </w:p>
        </w:tc>
        <w:tc>
          <w:tcPr>
            <w:tcW w:w="1714" w:type="dxa"/>
          </w:tcPr>
          <w:p w:rsidR="006F6B43" w:rsidRDefault="006F6B43" w:rsidP="006F6B4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</w:tr>
      <w:tr w:rsidR="006F6B43" w:rsidTr="006F6B43">
        <w:tc>
          <w:tcPr>
            <w:tcW w:w="1384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REDŽEPAGIĆ  ALBERT</w:t>
            </w:r>
          </w:p>
        </w:tc>
        <w:tc>
          <w:tcPr>
            <w:tcW w:w="1714" w:type="dxa"/>
          </w:tcPr>
          <w:p w:rsidR="006F6B43" w:rsidRDefault="006F6B43" w:rsidP="006F6B4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</w:p>
        </w:tc>
      </w:tr>
      <w:tr w:rsidR="006F6B43" w:rsidTr="006F6B43">
        <w:tc>
          <w:tcPr>
            <w:tcW w:w="1384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PURIŠIĆ  ELVIN</w:t>
            </w:r>
          </w:p>
        </w:tc>
        <w:tc>
          <w:tcPr>
            <w:tcW w:w="1714" w:type="dxa"/>
          </w:tcPr>
          <w:p w:rsidR="006F6B43" w:rsidRDefault="006F6B43" w:rsidP="006F6B4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0.5</w:t>
            </w:r>
          </w:p>
        </w:tc>
      </w:tr>
      <w:tr w:rsidR="006F6B43" w:rsidTr="006F6B43">
        <w:tc>
          <w:tcPr>
            <w:tcW w:w="1384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VUJOVIĆ  NIKOLINA</w:t>
            </w:r>
          </w:p>
        </w:tc>
        <w:tc>
          <w:tcPr>
            <w:tcW w:w="1714" w:type="dxa"/>
          </w:tcPr>
          <w:p w:rsidR="006F6B43" w:rsidRDefault="000F4128" w:rsidP="006F6B4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6F6B43" w:rsidTr="006F6B43">
        <w:tc>
          <w:tcPr>
            <w:tcW w:w="1384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IVEZIĆ ALEKSA</w:t>
            </w:r>
          </w:p>
        </w:tc>
        <w:tc>
          <w:tcPr>
            <w:tcW w:w="1714" w:type="dxa"/>
          </w:tcPr>
          <w:p w:rsidR="006F6B43" w:rsidRDefault="006F6B43" w:rsidP="006F6B4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</w:tr>
      <w:tr w:rsidR="006F6B43" w:rsidTr="006F6B43">
        <w:tc>
          <w:tcPr>
            <w:tcW w:w="1384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SPAHIĆ  ŠAKIRA</w:t>
            </w:r>
          </w:p>
        </w:tc>
        <w:tc>
          <w:tcPr>
            <w:tcW w:w="1714" w:type="dxa"/>
          </w:tcPr>
          <w:p w:rsidR="006F6B43" w:rsidRDefault="006F6B43" w:rsidP="006F6B4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</w:p>
        </w:tc>
      </w:tr>
      <w:tr w:rsidR="006F6B43" w:rsidTr="006F6B43">
        <w:tc>
          <w:tcPr>
            <w:tcW w:w="1384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RAONIĆ  ALEKSANDRA</w:t>
            </w:r>
          </w:p>
        </w:tc>
        <w:tc>
          <w:tcPr>
            <w:tcW w:w="1714" w:type="dxa"/>
          </w:tcPr>
          <w:p w:rsidR="006F6B43" w:rsidRDefault="006F6B43" w:rsidP="006F6B4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3.5</w:t>
            </w:r>
          </w:p>
        </w:tc>
      </w:tr>
      <w:tr w:rsidR="006F6B43" w:rsidTr="006F6B43">
        <w:tc>
          <w:tcPr>
            <w:tcW w:w="1384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0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KUJOVIĆ  HARIS</w:t>
            </w:r>
          </w:p>
        </w:tc>
        <w:tc>
          <w:tcPr>
            <w:tcW w:w="1714" w:type="dxa"/>
          </w:tcPr>
          <w:p w:rsidR="006F6B43" w:rsidRDefault="000F4128" w:rsidP="006F6B4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6F6B43" w:rsidTr="006F6B43">
        <w:tc>
          <w:tcPr>
            <w:tcW w:w="1384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JOKSIMOVIĆ  MILJANA</w:t>
            </w:r>
          </w:p>
        </w:tc>
        <w:tc>
          <w:tcPr>
            <w:tcW w:w="1714" w:type="dxa"/>
          </w:tcPr>
          <w:p w:rsidR="006F6B43" w:rsidRDefault="000F4128" w:rsidP="006F6B4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6F6B43" w:rsidTr="006F6B43">
        <w:tc>
          <w:tcPr>
            <w:tcW w:w="1384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6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DEVEDŽIĆ  ANJA</w:t>
            </w:r>
          </w:p>
        </w:tc>
        <w:tc>
          <w:tcPr>
            <w:tcW w:w="1714" w:type="dxa"/>
          </w:tcPr>
          <w:p w:rsidR="006F6B43" w:rsidRDefault="000F4128" w:rsidP="006F6B4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6F6B43" w:rsidTr="006F6B43">
        <w:tc>
          <w:tcPr>
            <w:tcW w:w="1384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7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2860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BUĆKOVIĆ  </w:t>
            </w:r>
            <w:r w:rsidRPr="004F220C">
              <w:rPr>
                <w:b/>
                <w:lang w:val="sr-Latn-RS"/>
              </w:rPr>
              <w:t>ALEKSANDRA</w:t>
            </w:r>
          </w:p>
        </w:tc>
        <w:tc>
          <w:tcPr>
            <w:tcW w:w="1714" w:type="dxa"/>
          </w:tcPr>
          <w:p w:rsidR="006F6B43" w:rsidRDefault="000F4128" w:rsidP="006F6B4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</w:tr>
      <w:tr w:rsidR="006F6B43" w:rsidTr="006F6B43">
        <w:tc>
          <w:tcPr>
            <w:tcW w:w="1384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F220C">
              <w:rPr>
                <w:b/>
                <w:lang w:val="sr-Latn-RS"/>
              </w:rPr>
              <w:t>/2</w:t>
            </w:r>
            <w:r>
              <w:rPr>
                <w:b/>
                <w:lang w:val="sr-Latn-RS"/>
              </w:rPr>
              <w:t>1</w:t>
            </w:r>
          </w:p>
        </w:tc>
        <w:tc>
          <w:tcPr>
            <w:tcW w:w="2860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ČAMPAR  SLAVOLJUB</w:t>
            </w:r>
          </w:p>
        </w:tc>
        <w:tc>
          <w:tcPr>
            <w:tcW w:w="1714" w:type="dxa"/>
          </w:tcPr>
          <w:p w:rsidR="006F6B43" w:rsidRDefault="006F6B43" w:rsidP="006F6B43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3.5</w:t>
            </w:r>
          </w:p>
        </w:tc>
      </w:tr>
      <w:tr w:rsidR="006F6B43" w:rsidTr="006F6B43">
        <w:tc>
          <w:tcPr>
            <w:tcW w:w="1384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</w:p>
        </w:tc>
        <w:tc>
          <w:tcPr>
            <w:tcW w:w="2860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</w:p>
        </w:tc>
        <w:tc>
          <w:tcPr>
            <w:tcW w:w="1714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</w:p>
        </w:tc>
      </w:tr>
      <w:tr w:rsidR="006F6B43" w:rsidTr="006F6B43">
        <w:tc>
          <w:tcPr>
            <w:tcW w:w="1384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</w:p>
        </w:tc>
        <w:tc>
          <w:tcPr>
            <w:tcW w:w="2860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</w:p>
        </w:tc>
        <w:tc>
          <w:tcPr>
            <w:tcW w:w="1714" w:type="dxa"/>
          </w:tcPr>
          <w:p w:rsidR="006F6B43" w:rsidRDefault="006F6B43" w:rsidP="003C1C05">
            <w:pPr>
              <w:rPr>
                <w:b/>
                <w:lang w:val="sr-Latn-RS"/>
              </w:rPr>
            </w:pPr>
          </w:p>
        </w:tc>
      </w:tr>
    </w:tbl>
    <w:p w:rsidR="00932AD9" w:rsidRDefault="00932AD9"/>
    <w:p w:rsidR="006F6B43" w:rsidRDefault="00142726">
      <w:r>
        <w:t>05</w:t>
      </w:r>
      <w:r w:rsidR="006F6B43">
        <w:t>.</w:t>
      </w:r>
      <w:r>
        <w:t>12</w:t>
      </w:r>
      <w:bookmarkStart w:id="0" w:name="_GoBack"/>
      <w:bookmarkEnd w:id="0"/>
      <w:r w:rsidR="006F6B43">
        <w:t>.2022</w:t>
      </w:r>
    </w:p>
    <w:p w:rsidR="006F6B43" w:rsidRDefault="006F6B43">
      <w:proofErr w:type="gramStart"/>
      <w:r>
        <w:t>Sa</w:t>
      </w:r>
      <w:proofErr w:type="gramEnd"/>
      <w:r>
        <w:t xml:space="preserve"> </w:t>
      </w:r>
      <w:proofErr w:type="spellStart"/>
      <w:r>
        <w:t>predmeta</w:t>
      </w:r>
      <w:proofErr w:type="spellEnd"/>
      <w:r>
        <w:t>,</w:t>
      </w:r>
    </w:p>
    <w:sectPr w:rsidR="006F6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D9"/>
    <w:rsid w:val="000F4128"/>
    <w:rsid w:val="00142726"/>
    <w:rsid w:val="006F6B43"/>
    <w:rsid w:val="00746138"/>
    <w:rsid w:val="0093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2022-12-05T19:44:00Z</dcterms:created>
  <dcterms:modified xsi:type="dcterms:W3CDTF">2022-12-05T19:55:00Z</dcterms:modified>
</cp:coreProperties>
</file>