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3F1" w:rsidRDefault="005B4CDA">
      <w:proofErr w:type="gramStart"/>
      <w:r>
        <w:t>FIZIOLOGIJA  BILJAKA</w:t>
      </w:r>
      <w:proofErr w:type="gramEnd"/>
      <w:r>
        <w:t xml:space="preserve"> – REZULTATI  TESTA 1/ max  je 5 </w:t>
      </w:r>
      <w:proofErr w:type="spellStart"/>
      <w:r>
        <w:t>poena</w:t>
      </w:r>
      <w:proofErr w:type="spellEnd"/>
      <w:r>
        <w:t xml:space="preserve"> 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135"/>
        <w:gridCol w:w="1605"/>
        <w:gridCol w:w="3648"/>
      </w:tblGrid>
      <w:tr w:rsidR="005B4CDA" w:rsidTr="005B4CDA">
        <w:tc>
          <w:tcPr>
            <w:tcW w:w="1188" w:type="dxa"/>
          </w:tcPr>
          <w:p w:rsidR="005B4CDA" w:rsidRDefault="005B4CDA">
            <w:proofErr w:type="spellStart"/>
            <w:r>
              <w:t>Br.ind</w:t>
            </w:r>
            <w:proofErr w:type="spellEnd"/>
            <w:r>
              <w:t>.</w:t>
            </w:r>
          </w:p>
        </w:tc>
        <w:tc>
          <w:tcPr>
            <w:tcW w:w="3135" w:type="dxa"/>
          </w:tcPr>
          <w:p w:rsidR="005B4CDA" w:rsidRDefault="005B4CDA">
            <w:r>
              <w:t xml:space="preserve">IME  I  PREZIME  </w:t>
            </w:r>
          </w:p>
        </w:tc>
        <w:tc>
          <w:tcPr>
            <w:tcW w:w="1605" w:type="dxa"/>
          </w:tcPr>
          <w:p w:rsidR="005B4CDA" w:rsidRDefault="005B4CDA">
            <w:r>
              <w:t>TEST 1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>
            <w:r>
              <w:t>1/20</w:t>
            </w:r>
          </w:p>
        </w:tc>
        <w:tc>
          <w:tcPr>
            <w:tcW w:w="3135" w:type="dxa"/>
          </w:tcPr>
          <w:p w:rsidR="005B4CDA" w:rsidRDefault="005B4CDA">
            <w:proofErr w:type="spellStart"/>
            <w:r>
              <w:t>Backovic</w:t>
            </w:r>
            <w:proofErr w:type="spellEnd"/>
            <w:r>
              <w:t xml:space="preserve">  Luka</w:t>
            </w:r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67371" w:rsidP="00C64EA2">
            <w:r>
              <w:t>2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567371">
            <w:proofErr w:type="spellStart"/>
            <w:r>
              <w:t>Palević</w:t>
            </w:r>
            <w:proofErr w:type="spellEnd"/>
            <w:r>
              <w:t xml:space="preserve">  </w:t>
            </w:r>
            <w:proofErr w:type="spellStart"/>
            <w:r>
              <w:t>Mladen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1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67371" w:rsidP="00C64EA2">
            <w:r>
              <w:t>3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567371">
            <w:proofErr w:type="spellStart"/>
            <w:r>
              <w:t>Vujović</w:t>
            </w:r>
            <w:proofErr w:type="spellEnd"/>
            <w:r>
              <w:t xml:space="preserve"> </w:t>
            </w:r>
            <w:proofErr w:type="spellStart"/>
            <w:r>
              <w:t>Ksenija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1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67371" w:rsidP="00C64EA2">
            <w:r>
              <w:t>4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567371">
            <w:proofErr w:type="spellStart"/>
            <w:r>
              <w:t>Barać</w:t>
            </w:r>
            <w:proofErr w:type="spellEnd"/>
            <w:r>
              <w:t xml:space="preserve"> </w:t>
            </w:r>
            <w:proofErr w:type="spellStart"/>
            <w:r>
              <w:t>Mladen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2.25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67371" w:rsidP="00C64EA2">
            <w:r>
              <w:t>5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567371">
            <w:proofErr w:type="spellStart"/>
            <w:r>
              <w:t>Adrović</w:t>
            </w:r>
            <w:proofErr w:type="spellEnd"/>
            <w:r>
              <w:t xml:space="preserve"> Adnan</w:t>
            </w:r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67371" w:rsidP="00C64EA2">
            <w:r>
              <w:t>6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567371">
            <w:proofErr w:type="spellStart"/>
            <w:r>
              <w:t>Malezić</w:t>
            </w:r>
            <w:proofErr w:type="spellEnd"/>
            <w:r>
              <w:t xml:space="preserve">  Larisa</w:t>
            </w:r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047A75" w:rsidP="00C64EA2">
            <w:r>
              <w:t>7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AF5AC7">
            <w:proofErr w:type="spellStart"/>
            <w:r>
              <w:t>Kovačević</w:t>
            </w:r>
            <w:proofErr w:type="spellEnd"/>
            <w:r>
              <w:t xml:space="preserve">  </w:t>
            </w:r>
            <w:proofErr w:type="spellStart"/>
            <w:r>
              <w:t>Andrijana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2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AF5AC7" w:rsidP="00C64EA2">
            <w:r>
              <w:t>8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AF5AC7">
            <w:proofErr w:type="spellStart"/>
            <w:r>
              <w:t>Varagić</w:t>
            </w:r>
            <w:proofErr w:type="spellEnd"/>
            <w:r>
              <w:t xml:space="preserve">  </w:t>
            </w:r>
            <w:proofErr w:type="spellStart"/>
            <w:r>
              <w:t>Mijomir</w:t>
            </w:r>
            <w:proofErr w:type="spellEnd"/>
          </w:p>
        </w:tc>
        <w:tc>
          <w:tcPr>
            <w:tcW w:w="1605" w:type="dxa"/>
          </w:tcPr>
          <w:p w:rsidR="005B4CDA" w:rsidRDefault="00C6445F">
            <w:r>
              <w:t>0.75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AF5AC7" w:rsidP="00C64EA2">
            <w:r>
              <w:t>9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AF5AC7">
            <w:proofErr w:type="spellStart"/>
            <w:r>
              <w:t>Vreva</w:t>
            </w:r>
            <w:proofErr w:type="spellEnd"/>
            <w:r>
              <w:t xml:space="preserve">  </w:t>
            </w:r>
            <w:proofErr w:type="spellStart"/>
            <w:r>
              <w:t>Amer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2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AF5AC7">
              <w:t>0</w:t>
            </w:r>
            <w:r>
              <w:t>/20</w:t>
            </w:r>
          </w:p>
        </w:tc>
        <w:tc>
          <w:tcPr>
            <w:tcW w:w="3135" w:type="dxa"/>
          </w:tcPr>
          <w:p w:rsidR="005B4CDA" w:rsidRDefault="00AF5AC7">
            <w:r>
              <w:t xml:space="preserve">Banda </w:t>
            </w:r>
            <w:proofErr w:type="spellStart"/>
            <w:r>
              <w:t>Elsan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3.5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AF5AC7">
              <w:t>1</w:t>
            </w:r>
            <w:r>
              <w:t>/20</w:t>
            </w:r>
          </w:p>
        </w:tc>
        <w:tc>
          <w:tcPr>
            <w:tcW w:w="3135" w:type="dxa"/>
          </w:tcPr>
          <w:p w:rsidR="005B4CDA" w:rsidRDefault="00AF5AC7">
            <w:proofErr w:type="spellStart"/>
            <w:r>
              <w:t>Pićurica</w:t>
            </w:r>
            <w:proofErr w:type="spellEnd"/>
            <w:r>
              <w:t xml:space="preserve">  </w:t>
            </w:r>
            <w:proofErr w:type="spellStart"/>
            <w:r>
              <w:t>Ersin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1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AF5AC7">
              <w:t>2</w:t>
            </w:r>
            <w:r>
              <w:t>/20</w:t>
            </w:r>
          </w:p>
        </w:tc>
        <w:tc>
          <w:tcPr>
            <w:tcW w:w="3135" w:type="dxa"/>
          </w:tcPr>
          <w:p w:rsidR="005B4CDA" w:rsidRDefault="00AF5AC7">
            <w:proofErr w:type="spellStart"/>
            <w:r>
              <w:t>Dragović</w:t>
            </w:r>
            <w:proofErr w:type="spellEnd"/>
            <w:r>
              <w:t xml:space="preserve">  </w:t>
            </w:r>
            <w:proofErr w:type="spellStart"/>
            <w:r>
              <w:t>Petar</w:t>
            </w:r>
            <w:proofErr w:type="spellEnd"/>
          </w:p>
        </w:tc>
        <w:tc>
          <w:tcPr>
            <w:tcW w:w="1605" w:type="dxa"/>
          </w:tcPr>
          <w:p w:rsidR="005B4CDA" w:rsidRDefault="00C6445F">
            <w:r>
              <w:t>2.25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AF5AC7">
              <w:t>3</w:t>
            </w:r>
            <w:r>
              <w:t>/20</w:t>
            </w:r>
          </w:p>
        </w:tc>
        <w:tc>
          <w:tcPr>
            <w:tcW w:w="3135" w:type="dxa"/>
          </w:tcPr>
          <w:p w:rsidR="005B4CDA" w:rsidRDefault="00AF5AC7">
            <w:proofErr w:type="spellStart"/>
            <w:r>
              <w:t>Stanišić</w:t>
            </w:r>
            <w:proofErr w:type="spellEnd"/>
            <w:r>
              <w:t xml:space="preserve">  Tara</w:t>
            </w:r>
          </w:p>
        </w:tc>
        <w:tc>
          <w:tcPr>
            <w:tcW w:w="1605" w:type="dxa"/>
          </w:tcPr>
          <w:p w:rsidR="005B4CDA" w:rsidRDefault="00335C22">
            <w:r>
              <w:t>2.9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AF5AC7">
              <w:t>4</w:t>
            </w:r>
            <w:r>
              <w:t>/20</w:t>
            </w:r>
          </w:p>
        </w:tc>
        <w:tc>
          <w:tcPr>
            <w:tcW w:w="3135" w:type="dxa"/>
          </w:tcPr>
          <w:p w:rsidR="005B4CDA" w:rsidRDefault="00AF5AC7">
            <w:proofErr w:type="spellStart"/>
            <w:r>
              <w:t>Ralević</w:t>
            </w:r>
            <w:proofErr w:type="spellEnd"/>
            <w:r>
              <w:t xml:space="preserve">  Sara</w:t>
            </w:r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AF5AC7">
              <w:t>5</w:t>
            </w:r>
            <w:r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Hajdarović</w:t>
            </w:r>
            <w:proofErr w:type="spellEnd"/>
            <w:r>
              <w:t xml:space="preserve">  </w:t>
            </w:r>
            <w:proofErr w:type="spellStart"/>
            <w:r>
              <w:t>Hivzo</w:t>
            </w:r>
            <w:proofErr w:type="spellEnd"/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0C6814">
              <w:t>6</w:t>
            </w:r>
            <w:r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Bahor</w:t>
            </w:r>
            <w:proofErr w:type="spellEnd"/>
            <w:r>
              <w:t xml:space="preserve">  </w:t>
            </w:r>
            <w:proofErr w:type="spellStart"/>
            <w:r>
              <w:t>Farid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3.25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0C6814">
              <w:t>7</w:t>
            </w:r>
            <w:r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Softić</w:t>
            </w:r>
            <w:proofErr w:type="spellEnd"/>
            <w:r>
              <w:t xml:space="preserve">  </w:t>
            </w:r>
            <w:proofErr w:type="spellStart"/>
            <w:r>
              <w:t>Mensur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0.9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0C6814">
              <w:t>8</w:t>
            </w:r>
            <w:r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Salković</w:t>
            </w:r>
            <w:proofErr w:type="spellEnd"/>
            <w:r>
              <w:t xml:space="preserve">  </w:t>
            </w:r>
            <w:proofErr w:type="spellStart"/>
            <w:r>
              <w:t>Kenan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2.25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5B4CDA" w:rsidP="00C64EA2">
            <w:r>
              <w:t>1</w:t>
            </w:r>
            <w:r w:rsidR="000C6814">
              <w:t>9</w:t>
            </w:r>
            <w:r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Simonović</w:t>
            </w:r>
            <w:proofErr w:type="spellEnd"/>
            <w:r>
              <w:t xml:space="preserve">  Nikola</w:t>
            </w:r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0C6814" w:rsidP="00C64EA2">
            <w:r>
              <w:t>20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Marinković</w:t>
            </w:r>
            <w:proofErr w:type="spellEnd"/>
            <w:r>
              <w:t xml:space="preserve">  </w:t>
            </w:r>
            <w:proofErr w:type="spellStart"/>
            <w:r>
              <w:t>Danilo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1.7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0C6814" w:rsidP="00C64EA2">
            <w:r>
              <w:t>2</w:t>
            </w:r>
            <w:r w:rsidR="005B4CDA">
              <w:t>1/20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Kovačević</w:t>
            </w:r>
            <w:proofErr w:type="spellEnd"/>
            <w:r>
              <w:t xml:space="preserve">  Milan</w:t>
            </w:r>
          </w:p>
        </w:tc>
        <w:tc>
          <w:tcPr>
            <w:tcW w:w="1605" w:type="dxa"/>
          </w:tcPr>
          <w:p w:rsidR="005B4CDA" w:rsidRDefault="00335C22">
            <w:r>
              <w:t>0.75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0C6814" w:rsidP="00C64EA2">
            <w:r>
              <w:t>22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Ajdarpašic</w:t>
            </w:r>
            <w:proofErr w:type="spellEnd"/>
            <w:r>
              <w:t xml:space="preserve">   Larisa</w:t>
            </w:r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0C6814" w:rsidP="00C64EA2">
            <w:r>
              <w:t>24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Durković</w:t>
            </w:r>
            <w:proofErr w:type="spellEnd"/>
            <w:r>
              <w:t xml:space="preserve">  </w:t>
            </w:r>
            <w:proofErr w:type="spellStart"/>
            <w:r>
              <w:t>Marija</w:t>
            </w:r>
            <w:proofErr w:type="spellEnd"/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0C6814" w:rsidP="00C64EA2">
            <w:r>
              <w:t>25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Muković</w:t>
            </w:r>
            <w:proofErr w:type="spellEnd"/>
            <w:r>
              <w:t xml:space="preserve">   </w:t>
            </w:r>
            <w:proofErr w:type="spellStart"/>
            <w:r>
              <w:t>Senid</w:t>
            </w:r>
            <w:proofErr w:type="spellEnd"/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0C6814" w:rsidP="00C64EA2">
            <w:r>
              <w:t>26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0C6814">
            <w:proofErr w:type="spellStart"/>
            <w:r>
              <w:t>Nurković</w:t>
            </w:r>
            <w:proofErr w:type="spellEnd"/>
            <w:r>
              <w:t xml:space="preserve">  Emil</w:t>
            </w:r>
          </w:p>
        </w:tc>
        <w:tc>
          <w:tcPr>
            <w:tcW w:w="1605" w:type="dxa"/>
          </w:tcPr>
          <w:p w:rsidR="005B4CDA" w:rsidRDefault="00335C22">
            <w:r>
              <w:t>2.75</w:t>
            </w:r>
            <w:bookmarkStart w:id="0" w:name="_GoBack"/>
            <w:bookmarkEnd w:id="0"/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A34172" w:rsidP="00C64EA2">
            <w:r>
              <w:t>27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A34172">
            <w:proofErr w:type="spellStart"/>
            <w:r>
              <w:t>Mehmedović</w:t>
            </w:r>
            <w:proofErr w:type="spellEnd"/>
            <w:r>
              <w:t xml:space="preserve">  </w:t>
            </w:r>
            <w:proofErr w:type="spellStart"/>
            <w:r>
              <w:t>Asmir</w:t>
            </w:r>
            <w:proofErr w:type="spellEnd"/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A34172" w:rsidP="00C64EA2">
            <w:r>
              <w:t>28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A34172">
            <w:proofErr w:type="spellStart"/>
            <w:r>
              <w:t>Knežević</w:t>
            </w:r>
            <w:proofErr w:type="spellEnd"/>
            <w:r>
              <w:t xml:space="preserve">  Jana</w:t>
            </w:r>
          </w:p>
        </w:tc>
        <w:tc>
          <w:tcPr>
            <w:tcW w:w="1605" w:type="dxa"/>
          </w:tcPr>
          <w:p w:rsidR="005B4CDA" w:rsidRDefault="00335C22">
            <w:r>
              <w:t>2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A34172" w:rsidP="00C64EA2">
            <w:r>
              <w:t>29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A34172">
            <w:proofErr w:type="spellStart"/>
            <w:r>
              <w:t>Bulatović</w:t>
            </w:r>
            <w:proofErr w:type="spellEnd"/>
            <w:r>
              <w:t xml:space="preserve">  </w:t>
            </w:r>
            <w:proofErr w:type="spellStart"/>
            <w:r>
              <w:t>Andrijana</w:t>
            </w:r>
            <w:proofErr w:type="spellEnd"/>
          </w:p>
        </w:tc>
        <w:tc>
          <w:tcPr>
            <w:tcW w:w="1605" w:type="dxa"/>
          </w:tcPr>
          <w:p w:rsidR="005B4CDA" w:rsidRDefault="00335C22">
            <w:r>
              <w:t>2.5</w:t>
            </w:r>
          </w:p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A34172" w:rsidP="00C64EA2">
            <w:r>
              <w:t>30</w:t>
            </w:r>
            <w:r w:rsidR="005B4CDA">
              <w:t>/20</w:t>
            </w:r>
          </w:p>
        </w:tc>
        <w:tc>
          <w:tcPr>
            <w:tcW w:w="3135" w:type="dxa"/>
          </w:tcPr>
          <w:p w:rsidR="005B4CDA" w:rsidRDefault="00A34172">
            <w:proofErr w:type="spellStart"/>
            <w:r>
              <w:t>Šunjević</w:t>
            </w:r>
            <w:proofErr w:type="spellEnd"/>
            <w:r>
              <w:t xml:space="preserve">  </w:t>
            </w:r>
            <w:proofErr w:type="spellStart"/>
            <w:r>
              <w:t>Božo</w:t>
            </w:r>
            <w:proofErr w:type="spellEnd"/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  <w:tr w:rsidR="005B4CDA" w:rsidTr="005B4CDA">
        <w:tc>
          <w:tcPr>
            <w:tcW w:w="1188" w:type="dxa"/>
          </w:tcPr>
          <w:p w:rsidR="005B4CDA" w:rsidRDefault="00A34172" w:rsidP="00A34172">
            <w:r>
              <w:t>3</w:t>
            </w:r>
            <w:r w:rsidR="005B4CDA">
              <w:t>/</w:t>
            </w:r>
            <w:r>
              <w:t>19</w:t>
            </w:r>
          </w:p>
        </w:tc>
        <w:tc>
          <w:tcPr>
            <w:tcW w:w="3135" w:type="dxa"/>
          </w:tcPr>
          <w:p w:rsidR="005B4CDA" w:rsidRDefault="00A34172">
            <w:proofErr w:type="spellStart"/>
            <w:r>
              <w:t>Šćekić</w:t>
            </w:r>
            <w:proofErr w:type="spellEnd"/>
            <w:r>
              <w:t xml:space="preserve">  Marko</w:t>
            </w:r>
          </w:p>
        </w:tc>
        <w:tc>
          <w:tcPr>
            <w:tcW w:w="1605" w:type="dxa"/>
          </w:tcPr>
          <w:p w:rsidR="005B4CDA" w:rsidRDefault="005B4CDA"/>
        </w:tc>
        <w:tc>
          <w:tcPr>
            <w:tcW w:w="3648" w:type="dxa"/>
          </w:tcPr>
          <w:p w:rsidR="005B4CDA" w:rsidRDefault="005B4CDA"/>
        </w:tc>
      </w:tr>
    </w:tbl>
    <w:p w:rsidR="005B4CDA" w:rsidRDefault="005B4CDA"/>
    <w:p w:rsidR="005B4CDA" w:rsidRDefault="00A34172">
      <w:r>
        <w:t>23.10.2020</w:t>
      </w:r>
    </w:p>
    <w:sectPr w:rsidR="005B4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DA"/>
    <w:rsid w:val="00047A75"/>
    <w:rsid w:val="000C6814"/>
    <w:rsid w:val="00335C22"/>
    <w:rsid w:val="003D63F1"/>
    <w:rsid w:val="00567371"/>
    <w:rsid w:val="005B4CDA"/>
    <w:rsid w:val="00A34172"/>
    <w:rsid w:val="00AF5AC7"/>
    <w:rsid w:val="00C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4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2020-10-23T19:04:00Z</dcterms:created>
  <dcterms:modified xsi:type="dcterms:W3CDTF">2020-10-23T19:35:00Z</dcterms:modified>
</cp:coreProperties>
</file>