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0"/>
        <w:gridCol w:w="1728"/>
        <w:gridCol w:w="613"/>
        <w:gridCol w:w="1189"/>
        <w:gridCol w:w="47"/>
        <w:gridCol w:w="313"/>
        <w:gridCol w:w="266"/>
        <w:gridCol w:w="522"/>
        <w:gridCol w:w="343"/>
        <w:gridCol w:w="125"/>
        <w:gridCol w:w="274"/>
        <w:gridCol w:w="630"/>
        <w:gridCol w:w="630"/>
        <w:gridCol w:w="607"/>
        <w:gridCol w:w="563"/>
        <w:gridCol w:w="628"/>
        <w:gridCol w:w="632"/>
        <w:gridCol w:w="416"/>
        <w:gridCol w:w="322"/>
        <w:gridCol w:w="38"/>
        <w:gridCol w:w="42"/>
        <w:gridCol w:w="1069"/>
        <w:gridCol w:w="643"/>
        <w:gridCol w:w="555"/>
        <w:gridCol w:w="638"/>
        <w:gridCol w:w="814"/>
      </w:tblGrid>
      <w:tr w:rsidR="00AB1FFB" w:rsidTr="00AB3FC9">
        <w:trPr>
          <w:cantSplit/>
          <w:trHeight w:val="535"/>
        </w:trPr>
        <w:tc>
          <w:tcPr>
            <w:tcW w:w="12460" w:type="dxa"/>
            <w:gridSpan w:val="23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7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B1FFB" w:rsidTr="00AB3FC9">
        <w:trPr>
          <w:cantSplit/>
          <w:trHeight w:val="80"/>
        </w:trPr>
        <w:tc>
          <w:tcPr>
            <w:tcW w:w="12460" w:type="dxa"/>
            <w:gridSpan w:val="23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7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B1FFB" w:rsidTr="00AB3FC9">
        <w:trPr>
          <w:cantSplit/>
          <w:trHeight w:val="351"/>
        </w:trPr>
        <w:tc>
          <w:tcPr>
            <w:tcW w:w="2548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91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B1FFB" w:rsidRPr="00383341" w:rsidTr="00AB3FC9">
        <w:trPr>
          <w:cantSplit/>
          <w:trHeight w:val="375"/>
        </w:trPr>
        <w:tc>
          <w:tcPr>
            <w:tcW w:w="439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AB1FFB" w:rsidTr="0065316B">
        <w:trPr>
          <w:cantSplit/>
          <w:trHeight w:val="70"/>
        </w:trPr>
        <w:tc>
          <w:tcPr>
            <w:tcW w:w="14467" w:type="dxa"/>
            <w:gridSpan w:val="2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B1FFB" w:rsidTr="00AB3FC9">
        <w:trPr>
          <w:cantSplit/>
          <w:trHeight w:val="39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B1FFB" w:rsidTr="00650A10">
        <w:trPr>
          <w:cantSplit/>
          <w:trHeight w:val="364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189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1FFB" w:rsidRPr="00493C76" w:rsidTr="00650A10">
        <w:trPr>
          <w:cantSplit/>
          <w:trHeight w:val="189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9D79FE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proofErr w:type="spellStart"/>
            <w:r w:rsidRPr="009D79FE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vjež</w:t>
            </w:r>
            <w:proofErr w:type="spellEnd"/>
          </w:p>
          <w:p w:rsidR="00AB1FFB" w:rsidRPr="009D79FE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3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5A557F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C32C58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C32C5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Popravni</w:t>
            </w:r>
          </w:p>
          <w:p w:rsidR="00AB1FFB" w:rsidRPr="00493C76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AB1FFB" w:rsidRPr="006C3465" w:rsidTr="00650A10">
        <w:trPr>
          <w:cantSplit/>
          <w:trHeight w:val="281"/>
        </w:trPr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FFB" w:rsidRDefault="00AB1FFB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B1FFB" w:rsidRDefault="00AB1FFB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11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650A10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9D79FE" w:rsidRDefault="00AB1FFB" w:rsidP="0065316B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9D79FE" w:rsidRDefault="00AB1FFB" w:rsidP="0065316B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D67864" w:rsidRDefault="00D67864" w:rsidP="0065316B">
            <w:pPr>
              <w:tabs>
                <w:tab w:val="left" w:pos="39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B743BA" w:rsidRDefault="00AB1FFB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6C3465" w:rsidRDefault="00AB1FFB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FFB" w:rsidRPr="006C3465" w:rsidRDefault="00AB1FFB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FFB" w:rsidRPr="006F7ACD" w:rsidRDefault="00AB1FFB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1FFB" w:rsidRPr="006F7ACD" w:rsidRDefault="00E8018F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1FFB" w:rsidRPr="006F7ACD" w:rsidRDefault="00E8018F" w:rsidP="0065316B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6C3465" w:rsidRDefault="00E8018F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D67864" w:rsidRPr="006C3465" w:rsidTr="00650A10">
        <w:trPr>
          <w:cantSplit/>
          <w:trHeight w:val="294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650A10">
              <w:rPr>
                <w:color w:val="000000"/>
              </w:rPr>
              <w:t>+</w:t>
            </w:r>
            <w:r w:rsidR="00650A10" w:rsidRPr="009D79FE">
              <w:rPr>
                <w:color w:val="00B050"/>
              </w:rPr>
              <w:t>1.4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9D79FE">
              <w:rPr>
                <w:color w:val="00B050"/>
                <w:lang w:val="pl-PL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D67864" w:rsidRDefault="00D67864" w:rsidP="00D67864">
            <w:pPr>
              <w:tabs>
                <w:tab w:val="left" w:pos="394"/>
              </w:tabs>
              <w:jc w:val="center"/>
              <w:rPr>
                <w:sz w:val="20"/>
                <w:szCs w:val="20"/>
              </w:rPr>
            </w:pPr>
            <w:r w:rsidRPr="00D67864">
              <w:rPr>
                <w:sz w:val="20"/>
                <w:szCs w:val="20"/>
              </w:rPr>
              <w:t>2.75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7.75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tabs>
                <w:tab w:val="left" w:pos="394"/>
              </w:tabs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12.5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29.9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E15C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0A10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166B9F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0A10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018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0A10">
              <w:rPr>
                <w:color w:val="000000"/>
              </w:rPr>
              <w:t>+</w:t>
            </w:r>
            <w:r w:rsidR="00650A10" w:rsidRPr="009D79FE">
              <w:rPr>
                <w:color w:val="00B050"/>
              </w:rPr>
              <w:t>1.4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474F2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0.75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20.5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21.5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E15C4">
            <w:pPr>
              <w:jc w:val="center"/>
            </w:pPr>
            <w:r>
              <w:t>3</w:t>
            </w:r>
            <w:r w:rsidR="00DE15C4">
              <w:t>9.</w:t>
            </w:r>
            <w:r>
              <w:t>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E15C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 xml:space="preserve">+ 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12.5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44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C32C58" w:rsidP="00D67864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86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4C17AB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1.25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7.25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8.25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0340B0" w:rsidP="00D67864">
            <w:pPr>
              <w:jc w:val="center"/>
            </w:pPr>
            <w:r>
              <w:t>27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340B0" w:rsidP="00D67864">
            <w:pPr>
              <w:jc w:val="center"/>
            </w:pPr>
            <w:r>
              <w:t>53.05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0340B0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960DE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2.25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1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E15C4">
            <w:pPr>
              <w:jc w:val="center"/>
            </w:pPr>
            <w:r>
              <w:t>1</w:t>
            </w:r>
            <w:r w:rsidR="00DE15C4">
              <w:t>4</w:t>
            </w:r>
            <w:r>
              <w:t>.75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E15C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BD2035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4.25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12.25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47.5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67864" w:rsidP="00D67864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4C17AB" w:rsidP="00D67864">
            <w:pPr>
              <w:jc w:val="center"/>
            </w:pPr>
            <w:r>
              <w:t>91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4C17AB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D2035">
              <w:rPr>
                <w:color w:val="000000"/>
              </w:rPr>
              <w:t>+</w:t>
            </w:r>
            <w:r w:rsidR="00BD2035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BD2035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1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D960D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  <w:r>
              <w:t>1.75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8.25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3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E15C4">
            <w:pPr>
              <w:jc w:val="center"/>
            </w:pPr>
            <w:r>
              <w:t>2</w:t>
            </w:r>
            <w:r w:rsidR="00DE15C4">
              <w:t>6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E15C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  <w:r w:rsidR="00D960DE">
              <w:rPr>
                <w:color w:val="000000"/>
              </w:rPr>
              <w:t>+</w:t>
            </w:r>
            <w:r w:rsidR="00D960DE" w:rsidRPr="009D79FE">
              <w:rPr>
                <w:color w:val="00B050"/>
              </w:rPr>
              <w:t>0.2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D960DE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D960DE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7.4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1.5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0F5786" w:rsidP="00D67864">
            <w:pPr>
              <w:jc w:val="center"/>
            </w:pPr>
            <w:r>
              <w:t>17.5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F5786" w:rsidP="00D67864">
            <w:pPr>
              <w:jc w:val="center"/>
            </w:pPr>
            <w:r>
              <w:t>32.55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0F5786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7.25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1.25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0F5786" w:rsidP="00D67864">
            <w:pPr>
              <w:jc w:val="center"/>
            </w:pPr>
            <w:r>
              <w:t>0.25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26.9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0F5786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1.6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1.75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3.65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0A632B" w:rsidP="00D67864">
            <w:pPr>
              <w:jc w:val="center"/>
            </w:pPr>
            <w:r>
              <w:t>11.5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0.5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65316B" w:rsidP="00D67864">
            <w:pPr>
              <w:autoSpaceDE w:val="0"/>
              <w:autoSpaceDN w:val="0"/>
              <w:adjustRightInd w:val="0"/>
              <w:jc w:val="center"/>
            </w:pPr>
            <w:r>
              <w:t>4.15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20.45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935B9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86DFF">
              <w:rPr>
                <w:color w:val="000000"/>
              </w:rPr>
              <w:t>+</w:t>
            </w:r>
            <w:r w:rsidR="00E86DFF" w:rsidRPr="009D79FE">
              <w:rPr>
                <w:color w:val="00B050"/>
              </w:rPr>
              <w:t>1.8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015798" w:rsidP="00D67864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4.5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A83FC6" w:rsidP="00D67864">
            <w:pPr>
              <w:jc w:val="center"/>
            </w:pPr>
            <w:r>
              <w:t>23.75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DE15C4" w:rsidP="00D67864">
            <w:pPr>
              <w:jc w:val="center"/>
            </w:pPr>
            <w:r>
              <w:t>1.5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44.05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DE15C4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E8018F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E8018F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C27B11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C27B11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C27B11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67864" w:rsidRPr="006C3465" w:rsidTr="00650A10">
        <w:trPr>
          <w:cantSplit/>
          <w:trHeight w:val="290"/>
        </w:trPr>
        <w:tc>
          <w:tcPr>
            <w:tcW w:w="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7864" w:rsidRDefault="00D67864" w:rsidP="00D67864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9D79FE" w:rsidRDefault="00E86DFF" w:rsidP="00D67864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9D79FE" w:rsidRDefault="00E86DFF" w:rsidP="00D67864">
            <w:pPr>
              <w:jc w:val="center"/>
              <w:rPr>
                <w:color w:val="00B050"/>
              </w:rPr>
            </w:pPr>
            <w:r w:rsidRPr="009D79FE">
              <w:rPr>
                <w:color w:val="00B05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6139E" w:rsidP="00D67864">
            <w:pPr>
              <w:jc w:val="center"/>
            </w:pPr>
            <w:r>
              <w:t>-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FC6C44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AB3FC9" w:rsidP="00D678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11705D" w:rsidP="00D67864">
            <w:pPr>
              <w:jc w:val="center"/>
            </w:pPr>
            <w:r>
              <w:t>-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B743BA" w:rsidRDefault="00D67864" w:rsidP="00D67864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864" w:rsidRPr="006C3465" w:rsidRDefault="00D67864" w:rsidP="00D678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943C4" w:rsidP="00D67864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67864" w:rsidRPr="006F7ACD" w:rsidRDefault="00C27B11" w:rsidP="00D67864">
            <w:pPr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864" w:rsidRPr="006C3465" w:rsidRDefault="00C27B11" w:rsidP="00D678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AB1FFB" w:rsidRDefault="00AB1FFB" w:rsidP="00AB1FF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AB1FFB" w:rsidRDefault="00AB1FFB" w:rsidP="00AB1FF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AB1FFB" w:rsidRDefault="00AB1FFB" w:rsidP="00AB1FF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561"/>
        <w:gridCol w:w="540"/>
        <w:gridCol w:w="88"/>
        <w:gridCol w:w="452"/>
        <w:gridCol w:w="598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AB1FFB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AB1FFB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B1FFB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B1FFB" w:rsidRPr="007878D2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B1FFB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FFB" w:rsidRPr="00383341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AB1FFB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B1FFB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Pr="00D01797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AB1FFB" w:rsidTr="00AB3FC9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FFB" w:rsidRDefault="00AB1FFB" w:rsidP="00AB3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1FFB" w:rsidRPr="00493C76" w:rsidTr="00AB3FC9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AB1FFB" w:rsidRPr="00BE1469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5A557F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AB1FFB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AB1FFB" w:rsidRPr="00E8018F" w:rsidRDefault="00AB1FFB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E8018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Popravni</w:t>
            </w:r>
          </w:p>
          <w:p w:rsidR="00AB1FFB" w:rsidRPr="00493C76" w:rsidRDefault="00AB1FFB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FB" w:rsidRPr="00493C76" w:rsidRDefault="00AB1FFB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AB3FC9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6F7E8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6F7E8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27B11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6F7E8E" w:rsidRPr="006C3465" w:rsidTr="00AB3FC9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9FE">
              <w:rPr>
                <w:color w:val="000000"/>
              </w:rPr>
              <w:t>+</w:t>
            </w:r>
            <w:r w:rsidR="009D79FE" w:rsidRPr="009D79FE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F7018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3.5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4.5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B3FC9" w:rsidP="00AB3FC9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tabs>
                <w:tab w:val="left" w:pos="394"/>
              </w:tabs>
              <w:jc w:val="center"/>
            </w:pPr>
            <w:r>
              <w:t>6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A83FC6" w:rsidP="0065316B">
            <w:pPr>
              <w:jc w:val="center"/>
            </w:pPr>
            <w:r>
              <w:t>27.5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943C4" w:rsidP="0065316B">
            <w:pPr>
              <w:jc w:val="center"/>
            </w:pPr>
            <w:r>
              <w:t>55.6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943C4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D79FE">
              <w:rPr>
                <w:color w:val="000000"/>
              </w:rPr>
              <w:t>+</w:t>
            </w:r>
            <w:r w:rsidR="009D79FE" w:rsidRPr="009D79FE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2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0.5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D73979" w:rsidP="0065316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6.75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B91FBA" w:rsidP="0065316B">
            <w:pPr>
              <w:jc w:val="center"/>
            </w:pPr>
            <w:r>
              <w:t>20.5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B91FBA" w:rsidP="0065316B">
            <w:pPr>
              <w:jc w:val="center"/>
            </w:pPr>
            <w:r>
              <w:t>39.75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B91FBA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27B11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27B11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27B11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Vujović Ksenija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F7018" w:rsidRDefault="009D79FE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018" w:rsidRDefault="009D79FE" w:rsidP="0065316B">
            <w:pPr>
              <w:jc w:val="center"/>
              <w:rPr>
                <w:color w:val="00B050"/>
              </w:rPr>
            </w:pPr>
            <w:r w:rsidRPr="006F7018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-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C27B11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27B11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Stanišić  Tara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4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015798" w:rsidP="0065316B">
            <w:pPr>
              <w:jc w:val="center"/>
            </w:pPr>
            <w:r>
              <w:t>0.5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0.25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C7307A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14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C7307A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Bahor Farid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4.5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6.5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E8018F" w:rsidP="0065316B">
            <w:pPr>
              <w:jc w:val="center"/>
            </w:pPr>
            <w:r>
              <w:t>30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E8018F" w:rsidP="0065316B">
            <w:pPr>
              <w:jc w:val="center"/>
            </w:pPr>
            <w:r>
              <w:t>5</w:t>
            </w:r>
            <w:r w:rsidR="00DC724D">
              <w:t>6.5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E8018F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935B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7D77">
              <w:rPr>
                <w:color w:val="000000"/>
              </w:rPr>
              <w:t>+</w:t>
            </w:r>
            <w:r w:rsidR="005B7D77" w:rsidRPr="005B7D77">
              <w:rPr>
                <w:color w:val="00B050"/>
              </w:rP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5B7D77" w:rsidRDefault="005B7D77" w:rsidP="0065316B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5B7D77" w:rsidRDefault="005B7D77" w:rsidP="0065316B">
            <w:pPr>
              <w:jc w:val="center"/>
              <w:rPr>
                <w:color w:val="00B050"/>
              </w:rPr>
            </w:pPr>
            <w:r w:rsidRPr="005B7D77">
              <w:rPr>
                <w:color w:val="00B050"/>
              </w:rPr>
              <w:t>-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A6139E" w:rsidP="0065316B">
            <w:pPr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FC6C44" w:rsidP="0065316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</w:pPr>
            <w: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166B9F" w:rsidP="0065316B">
            <w:pPr>
              <w:jc w:val="center"/>
            </w:pPr>
            <w:r>
              <w:t>7.5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C724D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DE15C4" w:rsidP="0065316B">
            <w:pPr>
              <w:jc w:val="center"/>
            </w:pPr>
            <w:r>
              <w:t>23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DE15C4" w:rsidP="0065316B">
            <w:pPr>
              <w:jc w:val="center"/>
            </w:pPr>
            <w:r>
              <w:t>39</w:t>
            </w:r>
            <w:r w:rsidR="00DC724D">
              <w:t>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DE15C4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>
            <w:pPr>
              <w:rPr>
                <w:lang w:val="sr-Latn-RS"/>
              </w:rPr>
            </w:pP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>
            <w:pPr>
              <w:rPr>
                <w:lang w:val="sr-Latn-RS"/>
              </w:rPr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AB3FC9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AB1FFB" w:rsidRDefault="00AB1FFB" w:rsidP="00AB1FF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AB1FFB" w:rsidRDefault="00AB1FFB" w:rsidP="00AB1FF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AB1FFB" w:rsidRDefault="00AB1FFB" w:rsidP="00AB1FF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6F7E8E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F7E8E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6F7E8E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F7E8E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6F7E8E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F7E8E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F7E8E" w:rsidTr="0065316B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E8E" w:rsidRPr="00493C76" w:rsidTr="0065316B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5A557F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493C76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6F7E8E" w:rsidRPr="00493C76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65316B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A6139E" w:rsidP="0065316B">
            <w:r w:rsidRPr="00A6139E">
              <w:t>17/18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A6139E" w:rsidP="0065316B">
            <w:proofErr w:type="spellStart"/>
            <w:r w:rsidRPr="00A6139E">
              <w:t>Bošković</w:t>
            </w:r>
            <w:proofErr w:type="spellEnd"/>
            <w:r w:rsidRPr="00A6139E">
              <w:t xml:space="preserve">  Luka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814C99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D5431E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6F7E8E" w:rsidRPr="006C3465" w:rsidTr="0065316B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F7E8E" w:rsidRDefault="006F7E8E" w:rsidP="006F7E8E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F7E8E" w:rsidRDefault="006F7E8E" w:rsidP="006F7E8E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6F7E8E" w:rsidRDefault="006F7E8E" w:rsidP="006F7E8E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556"/>
        <w:gridCol w:w="429"/>
        <w:gridCol w:w="391"/>
        <w:gridCol w:w="36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6F7E8E" w:rsidTr="0065316B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F7E8E" w:rsidTr="0065316B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6F7E8E" w:rsidTr="0065316B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F7E8E" w:rsidRPr="007878D2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F7E8E" w:rsidRPr="00383341" w:rsidTr="0065316B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E8E" w:rsidRPr="00383341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6F7E8E" w:rsidTr="0065316B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F7E8E" w:rsidTr="0065316B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Pr="00D01797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F7E8E" w:rsidTr="0065316B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7E8E" w:rsidRPr="00493C76" w:rsidTr="0065316B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6F7E8E" w:rsidRPr="00BE1469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5A557F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6F7E8E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F7E8E" w:rsidRPr="00493C76" w:rsidRDefault="006F7E8E" w:rsidP="00653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6F7E8E" w:rsidRPr="00493C76" w:rsidRDefault="006F7E8E" w:rsidP="006531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493C76" w:rsidRDefault="006F7E8E" w:rsidP="0065316B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6F7E8E" w:rsidRPr="006C3465" w:rsidTr="0065316B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D5431E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6F7E8E" w:rsidRPr="006C3465" w:rsidTr="0065316B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F7E8E" w:rsidRPr="006C3465" w:rsidTr="0065316B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Default="006F7E8E" w:rsidP="0065316B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7E8E" w:rsidRDefault="006F7E8E" w:rsidP="0065316B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3A0BC6" w:rsidRDefault="006F7E8E" w:rsidP="0065316B">
            <w:pPr>
              <w:jc w:val="center"/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B743BA" w:rsidRDefault="006F7E8E" w:rsidP="0065316B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F7E8E" w:rsidRPr="006F7ACD" w:rsidRDefault="006F7E8E" w:rsidP="0065316B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8E" w:rsidRPr="006C3465" w:rsidRDefault="006F7E8E" w:rsidP="006531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6F7E8E" w:rsidRDefault="006F7E8E" w:rsidP="006F7E8E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6F7E8E" w:rsidRDefault="006F7E8E" w:rsidP="006F7E8E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FD3584" w:rsidRDefault="006F7E8E" w:rsidP="006F7E8E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FD3584" w:rsidSect="0065316B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3"/>
    <w:rsid w:val="00015798"/>
    <w:rsid w:val="000340B0"/>
    <w:rsid w:val="000A632B"/>
    <w:rsid w:val="000E4844"/>
    <w:rsid w:val="000F5786"/>
    <w:rsid w:val="0011705D"/>
    <w:rsid w:val="00166B9F"/>
    <w:rsid w:val="00444183"/>
    <w:rsid w:val="00474F2E"/>
    <w:rsid w:val="004C17AB"/>
    <w:rsid w:val="005B7D77"/>
    <w:rsid w:val="00650A10"/>
    <w:rsid w:val="0065316B"/>
    <w:rsid w:val="006F7018"/>
    <w:rsid w:val="006F7E8E"/>
    <w:rsid w:val="00814C99"/>
    <w:rsid w:val="009D79FE"/>
    <w:rsid w:val="00A6139E"/>
    <w:rsid w:val="00A83FC6"/>
    <w:rsid w:val="00A935B9"/>
    <w:rsid w:val="00AB1FFB"/>
    <w:rsid w:val="00AB3FC9"/>
    <w:rsid w:val="00B91FBA"/>
    <w:rsid w:val="00B95043"/>
    <w:rsid w:val="00BD2035"/>
    <w:rsid w:val="00C27B11"/>
    <w:rsid w:val="00C32C58"/>
    <w:rsid w:val="00C7307A"/>
    <w:rsid w:val="00C943C4"/>
    <w:rsid w:val="00D230FB"/>
    <w:rsid w:val="00D67864"/>
    <w:rsid w:val="00D73979"/>
    <w:rsid w:val="00D960DE"/>
    <w:rsid w:val="00DC724D"/>
    <w:rsid w:val="00DE15C4"/>
    <w:rsid w:val="00E160FF"/>
    <w:rsid w:val="00E8018F"/>
    <w:rsid w:val="00E86DFF"/>
    <w:rsid w:val="00FC6C44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2022-01-08T19:10:00Z</dcterms:created>
  <dcterms:modified xsi:type="dcterms:W3CDTF">2022-01-23T18:12:00Z</dcterms:modified>
</cp:coreProperties>
</file>