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E8" w:rsidRPr="002C60B7" w:rsidRDefault="00E059E8">
      <w:pPr>
        <w:rPr>
          <w:b/>
        </w:rPr>
      </w:pPr>
      <w:r w:rsidRPr="00E059E8">
        <w:rPr>
          <w:b/>
        </w:rPr>
        <w:t xml:space="preserve">KOLOKVIJUM  2 </w:t>
      </w:r>
      <w:r w:rsidR="007325C2">
        <w:rPr>
          <w:b/>
        </w:rPr>
        <w:t>–</w:t>
      </w:r>
      <w:r w:rsidRPr="00E059E8">
        <w:rPr>
          <w:b/>
        </w:rPr>
        <w:t xml:space="preserve"> REZULTATI</w:t>
      </w:r>
      <w:r w:rsidR="007325C2">
        <w:rPr>
          <w:b/>
        </w:rPr>
        <w:t>/BIOHEMIJA  BILJAKA/</w:t>
      </w:r>
      <w:bookmarkStart w:id="0" w:name="_GoBack"/>
      <w:bookmarkEnd w:id="0"/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5"/>
        <w:gridCol w:w="2310"/>
        <w:gridCol w:w="1095"/>
        <w:gridCol w:w="1380"/>
        <w:gridCol w:w="1995"/>
        <w:gridCol w:w="3210"/>
        <w:gridCol w:w="3870"/>
      </w:tblGrid>
      <w:tr w:rsidR="009A3B86" w:rsidRPr="00834105" w:rsidTr="009A3B86">
        <w:trPr>
          <w:cantSplit/>
          <w:trHeight w:val="16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A3B86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IME  I  PREZIME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Test 2 pop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A3B86" w:rsidRPr="00BB7C4E" w:rsidRDefault="009A3B86" w:rsidP="009A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B7C4E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KOLOKVIJUM 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A3B86" w:rsidRDefault="009A3B86" w:rsidP="009A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POPRAVNI</w:t>
            </w:r>
          </w:p>
          <w:p w:rsidR="009A3B86" w:rsidRPr="00834105" w:rsidRDefault="009A3B86" w:rsidP="009A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KOLOKVIJUM 2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A3B86" w:rsidRDefault="009A3B86" w:rsidP="009A3B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387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85"/>
        </w:trPr>
        <w:tc>
          <w:tcPr>
            <w:tcW w:w="6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E059E8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059E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E059E8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059E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Hajduković  Dimitrije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387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Vukićević Mira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Šćekić Marko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Pavlović  Nenad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Radičević Marjana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105">
              <w:rPr>
                <w:rFonts w:ascii="Times New Roman" w:eastAsia="Calibri" w:hAnsi="Times New Roman" w:cs="Times New Roman"/>
              </w:rPr>
              <w:t>6/19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Zaimović Damir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7/19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Račić Miloš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7A79AC" w:rsidP="007A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Branko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Miloš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Sijarić Emil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Kamjar Arshan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24/19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Mehović Danir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25/19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Merdović Nađa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CF7003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="005651E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.25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Beharović Aladin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E059E8" w:rsidRDefault="007A79AC">
      <w:r>
        <w:t xml:space="preserve">+ </w:t>
      </w:r>
      <w:proofErr w:type="spellStart"/>
      <w:proofErr w:type="gramStart"/>
      <w:r>
        <w:t>jedan</w:t>
      </w:r>
      <w:proofErr w:type="spellEnd"/>
      <w:proofErr w:type="gramEnd"/>
      <w:r>
        <w:t xml:space="preserve"> </w:t>
      </w:r>
      <w:proofErr w:type="spellStart"/>
      <w:r>
        <w:t>nepotpisani</w:t>
      </w:r>
      <w:proofErr w:type="spellEnd"/>
      <w:r>
        <w:t xml:space="preserve">  rad – 0 </w:t>
      </w:r>
      <w:proofErr w:type="spellStart"/>
      <w:r>
        <w:t>poena</w:t>
      </w:r>
      <w:proofErr w:type="spellEnd"/>
      <w:r>
        <w:t>.</w:t>
      </w:r>
    </w:p>
    <w:p w:rsidR="00C900E0" w:rsidRDefault="00C900E0"/>
    <w:sectPr w:rsidR="00C90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E8"/>
    <w:rsid w:val="002C60B7"/>
    <w:rsid w:val="005651E7"/>
    <w:rsid w:val="007325C2"/>
    <w:rsid w:val="007A79AC"/>
    <w:rsid w:val="009572B1"/>
    <w:rsid w:val="009A3B86"/>
    <w:rsid w:val="00BB7C4E"/>
    <w:rsid w:val="00C900E0"/>
    <w:rsid w:val="00CF7003"/>
    <w:rsid w:val="00E0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2019-12-18T12:49:00Z</dcterms:created>
  <dcterms:modified xsi:type="dcterms:W3CDTF">2019-12-18T13:29:00Z</dcterms:modified>
</cp:coreProperties>
</file>