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4" w:rsidRDefault="009E699F">
      <w:proofErr w:type="gramStart"/>
      <w:r>
        <w:t>BIOHEMIJA  BILJAKA</w:t>
      </w:r>
      <w:proofErr w:type="gramEnd"/>
      <w:r>
        <w:t xml:space="preserve">  /PRIMJENJENE/  B.POLJE     </w:t>
      </w:r>
      <w:proofErr w:type="spellStart"/>
      <w:r>
        <w:t>Rezultati</w:t>
      </w:r>
      <w:proofErr w:type="spellEnd"/>
      <w:r>
        <w:t xml:space="preserve">  </w:t>
      </w:r>
      <w:r w:rsidR="00441BF5">
        <w:t xml:space="preserve">KOLOKVIJUMA </w:t>
      </w:r>
      <w:r>
        <w:t xml:space="preserve"> 2</w:t>
      </w:r>
      <w:r w:rsidR="00441BF5">
        <w:t>, od 14.12.2020.</w:t>
      </w:r>
      <w:bookmarkStart w:id="0" w:name="_GoBack"/>
      <w:bookmarkEnd w:id="0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18"/>
        <w:gridCol w:w="2430"/>
        <w:gridCol w:w="1710"/>
        <w:gridCol w:w="2280"/>
        <w:gridCol w:w="2490"/>
      </w:tblGrid>
      <w:tr w:rsidR="00441BF5" w:rsidTr="00441BF5">
        <w:tc>
          <w:tcPr>
            <w:tcW w:w="918" w:type="dxa"/>
          </w:tcPr>
          <w:p w:rsidR="00441BF5" w:rsidRDefault="00441BF5" w:rsidP="00513D7F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30" w:type="dxa"/>
          </w:tcPr>
          <w:p w:rsidR="00441BF5" w:rsidRDefault="00441BF5" w:rsidP="00513D7F">
            <w:r>
              <w:t xml:space="preserve">IME  I  PREZIME  </w:t>
            </w:r>
          </w:p>
        </w:tc>
        <w:tc>
          <w:tcPr>
            <w:tcW w:w="1710" w:type="dxa"/>
          </w:tcPr>
          <w:p w:rsidR="00441BF5" w:rsidRPr="00441BF5" w:rsidRDefault="00441BF5" w:rsidP="00E0435E">
            <w:r w:rsidRPr="00441BF5">
              <w:t>Test  2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proofErr w:type="spellStart"/>
            <w:r w:rsidRPr="00545CB9">
              <w:rPr>
                <w:b/>
                <w:color w:val="FF0000"/>
              </w:rPr>
              <w:t>Kolokvijum</w:t>
            </w:r>
            <w:proofErr w:type="spellEnd"/>
            <w:r w:rsidRPr="00545CB9">
              <w:rPr>
                <w:b/>
                <w:color w:val="FF0000"/>
              </w:rPr>
              <w:t xml:space="preserve">  2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3/20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8.35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4/20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5/20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4.55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6/20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7/20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10.4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8/20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3.25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7.95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9/20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3.25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4.2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10/20</w:t>
            </w:r>
          </w:p>
        </w:tc>
        <w:tc>
          <w:tcPr>
            <w:tcW w:w="2430" w:type="dxa"/>
          </w:tcPr>
          <w:p w:rsidR="00441BF5" w:rsidRDefault="00441BF5" w:rsidP="00513D7F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4.5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10.7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11/20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Pućurica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12/20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2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10.05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13/20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710" w:type="dxa"/>
          </w:tcPr>
          <w:p w:rsidR="00441BF5" w:rsidRDefault="00441BF5" w:rsidP="00E0435E">
            <w:r>
              <w:t>3.75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6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14/20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15/20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16/20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3.25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6.3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17/20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4.4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18/20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>
            <w:r>
              <w:t>3.75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4.6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19/20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20/20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21/20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710" w:type="dxa"/>
          </w:tcPr>
          <w:p w:rsidR="00441BF5" w:rsidRDefault="00441BF5" w:rsidP="00E0435E">
            <w:r>
              <w:t>3.75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4.6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22/20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24/20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25/20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26/20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710" w:type="dxa"/>
          </w:tcPr>
          <w:p w:rsidR="00441BF5" w:rsidRDefault="00441BF5" w:rsidP="00E0435E">
            <w:r>
              <w:t>3</w:t>
            </w:r>
          </w:p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3.4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27/20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28/20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29/20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Pr="00441BF5" w:rsidRDefault="00441BF5" w:rsidP="00441BF5">
            <w:pPr>
              <w:jc w:val="center"/>
              <w:rPr>
                <w:b/>
              </w:rPr>
            </w:pPr>
            <w:r w:rsidRPr="00441BF5">
              <w:rPr>
                <w:b/>
              </w:rPr>
              <w:t>9.35</w:t>
            </w:r>
          </w:p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30/20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  <w:tr w:rsidR="00441BF5" w:rsidTr="00441BF5">
        <w:tc>
          <w:tcPr>
            <w:tcW w:w="918" w:type="dxa"/>
          </w:tcPr>
          <w:p w:rsidR="00441BF5" w:rsidRDefault="00441BF5" w:rsidP="00513D7F">
            <w:r>
              <w:t>3/19</w:t>
            </w:r>
          </w:p>
        </w:tc>
        <w:tc>
          <w:tcPr>
            <w:tcW w:w="2430" w:type="dxa"/>
          </w:tcPr>
          <w:p w:rsidR="00441BF5" w:rsidRDefault="00441BF5" w:rsidP="00513D7F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710" w:type="dxa"/>
          </w:tcPr>
          <w:p w:rsidR="00441BF5" w:rsidRDefault="00441BF5" w:rsidP="00E0435E"/>
        </w:tc>
        <w:tc>
          <w:tcPr>
            <w:tcW w:w="2280" w:type="dxa"/>
          </w:tcPr>
          <w:p w:rsidR="00441BF5" w:rsidRDefault="00441BF5" w:rsidP="00E0435E"/>
        </w:tc>
        <w:tc>
          <w:tcPr>
            <w:tcW w:w="2490" w:type="dxa"/>
          </w:tcPr>
          <w:p w:rsidR="00441BF5" w:rsidRDefault="00441BF5" w:rsidP="00E0435E"/>
        </w:tc>
      </w:tr>
    </w:tbl>
    <w:p w:rsidR="009E699F" w:rsidRDefault="009E699F"/>
    <w:p w:rsidR="007472E3" w:rsidRDefault="00441BF5">
      <w:pPr>
        <w:rPr>
          <w:b/>
        </w:rPr>
      </w:pPr>
      <w:r w:rsidRPr="00441BF5">
        <w:rPr>
          <w:b/>
        </w:rPr>
        <w:t>14</w:t>
      </w:r>
      <w:r w:rsidR="009B0AE1">
        <w:rPr>
          <w:b/>
        </w:rPr>
        <w:t>.12.2020</w:t>
      </w:r>
    </w:p>
    <w:p w:rsidR="009B0AE1" w:rsidRPr="00441BF5" w:rsidRDefault="009B0AE1">
      <w:pPr>
        <w:rPr>
          <w:b/>
        </w:rPr>
      </w:pP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profesor</w:t>
      </w:r>
      <w:proofErr w:type="spellEnd"/>
      <w:r>
        <w:rPr>
          <w:b/>
        </w:rPr>
        <w:t>,</w:t>
      </w:r>
    </w:p>
    <w:sectPr w:rsidR="009B0AE1" w:rsidRPr="0044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F"/>
    <w:rsid w:val="00441BF5"/>
    <w:rsid w:val="00545CB9"/>
    <w:rsid w:val="007472E3"/>
    <w:rsid w:val="009B0AE1"/>
    <w:rsid w:val="009E699F"/>
    <w:rsid w:val="00C45FF4"/>
    <w:rsid w:val="00E0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2020-12-08T12:05:00Z</dcterms:created>
  <dcterms:modified xsi:type="dcterms:W3CDTF">2020-12-14T21:23:00Z</dcterms:modified>
</cp:coreProperties>
</file>