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C1" w:rsidRDefault="009E4E86" w:rsidP="005F64F1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HISTOLOGIJA SA EMBRIOLOGIJOM</w:t>
      </w:r>
    </w:p>
    <w:p w:rsidR="009E4E86" w:rsidRDefault="009E4E86" w:rsidP="005F64F1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Rezultati kolokvijuma I (max-20 poena)</w:t>
      </w:r>
    </w:p>
    <w:p w:rsidR="009E4E86" w:rsidRDefault="009E4E8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9E4E86">
        <w:rPr>
          <w:rFonts w:ascii="Times New Roman" w:hAnsi="Times New Roman" w:cs="Times New Roman"/>
          <w:sz w:val="24"/>
          <w:szCs w:val="24"/>
          <w:lang w:val="sr-Latn-ME"/>
        </w:rPr>
        <w:t>Krklješ</w:t>
      </w:r>
      <w:proofErr w:type="spellEnd"/>
      <w:r w:rsidRPr="009E4E86">
        <w:rPr>
          <w:rFonts w:ascii="Times New Roman" w:hAnsi="Times New Roman" w:cs="Times New Roman"/>
          <w:sz w:val="24"/>
          <w:szCs w:val="24"/>
          <w:lang w:val="sr-Latn-ME"/>
        </w:rPr>
        <w:t xml:space="preserve"> Ljubica – 18.4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Šibalić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Amina – 15.1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>- 13.7</w:t>
      </w:r>
    </w:p>
    <w:p w:rsidR="009E4E86" w:rsidRDefault="002947BA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Brajović – 12.</w:t>
      </w:r>
      <w:bookmarkStart w:id="0" w:name="_GoBack"/>
      <w:bookmarkEnd w:id="0"/>
      <w:r w:rsidR="009E4E86">
        <w:rPr>
          <w:rFonts w:ascii="Times New Roman" w:hAnsi="Times New Roman" w:cs="Times New Roman"/>
          <w:sz w:val="24"/>
          <w:szCs w:val="24"/>
          <w:lang w:val="sr-Latn-ME"/>
        </w:rPr>
        <w:t>3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9.6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Đedović – 9.5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9.4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8.6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8.3</w:t>
      </w:r>
    </w:p>
    <w:p w:rsidR="005F64F1" w:rsidRDefault="005F64F1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Alma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Kožar – 7.7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Milinko Vlahović – 6.3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Balša Jovanović – 6.3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Jelica Stanišić – 5.5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Vlahović – 4.5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4.1</w:t>
      </w:r>
    </w:p>
    <w:p w:rsidR="005F64F1" w:rsidRDefault="005F64F1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Plulić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3.3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Janketić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2.7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Slobodan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Šaković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1.8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Pešić – 1.3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Ognjen Danilović – 1.2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Gavrilović – 0.5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Šoć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0.2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Matija Bojović – 0.2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Andrea Brašanac – 0</w:t>
      </w:r>
    </w:p>
    <w:p w:rsid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Anica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Zarubica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 - 0</w:t>
      </w:r>
    </w:p>
    <w:p w:rsidR="009E4E86" w:rsidRPr="009E4E86" w:rsidRDefault="009E4E86" w:rsidP="009E4E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Došljak Milena - 0</w:t>
      </w:r>
    </w:p>
    <w:sectPr w:rsidR="009E4E86" w:rsidRPr="009E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435E2"/>
    <w:multiLevelType w:val="hybridMultilevel"/>
    <w:tmpl w:val="A8D6B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1960"/>
    <w:multiLevelType w:val="hybridMultilevel"/>
    <w:tmpl w:val="35322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86"/>
    <w:rsid w:val="002947BA"/>
    <w:rsid w:val="005F64F1"/>
    <w:rsid w:val="00696AC1"/>
    <w:rsid w:val="009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73585-93D6-4521-92A1-DCCAA3B05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2024-03-30T21:00:00Z</dcterms:created>
  <dcterms:modified xsi:type="dcterms:W3CDTF">2024-03-31T15:54:00Z</dcterms:modified>
</cp:coreProperties>
</file>