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06" w:rsidRDefault="003D2C0D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              ZAVRŠNI  ISPIT  IZ   HISTLOGIJE  SA  EMBRIOLOGIJOM</w:t>
      </w:r>
    </w:p>
    <w:p w:rsidR="00D4436B" w:rsidRDefault="00254B06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sr-Latn-RS"/>
        </w:rPr>
        <w:t xml:space="preserve"> Ukupan broj poena </w:t>
      </w:r>
    </w:p>
    <w:p w:rsidR="00D4436B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13/18  LAKOVIĆ   JELENA                                       54(E)</w:t>
      </w:r>
    </w:p>
    <w:p w:rsidR="00D44EF8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13/19  VELAŠEVIĆ  LUKA                                        86(B)</w:t>
      </w:r>
    </w:p>
    <w:p w:rsidR="00D44EF8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26/18  BAUKOVIĆ  VALENTINA                            62(D)</w:t>
      </w:r>
    </w:p>
    <w:p w:rsidR="00D44EF8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20/19  VUKČEVIĆ  MARIJANA                              46(F)</w:t>
      </w:r>
    </w:p>
    <w:p w:rsidR="00D44EF8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08/18   ČVOROVIĆ  JELENA                                    57(E)</w:t>
      </w:r>
    </w:p>
    <w:p w:rsidR="00D44EF8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06/18   DESPOTOVIĆ  MARIJA                               56(E)</w:t>
      </w:r>
    </w:p>
    <w:p w:rsidR="00D44EF8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47/18  POPOVIĆ  ALEKSANDRA                            82(B)</w:t>
      </w:r>
    </w:p>
    <w:p w:rsidR="00D44EF8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27/18  IVANOVIĆ  BRANKA                                   17(F)</w:t>
      </w:r>
    </w:p>
    <w:p w:rsidR="00D44EF8" w:rsidRDefault="00D44EF8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23/19  </w:t>
      </w:r>
      <w:r w:rsidR="00254B06">
        <w:rPr>
          <w:b/>
          <w:sz w:val="28"/>
          <w:szCs w:val="28"/>
          <w:lang w:val="sr-Latn-RS"/>
        </w:rPr>
        <w:t>DJUROVIĆ  TEODORA                                 76(C)</w:t>
      </w:r>
    </w:p>
    <w:p w:rsidR="00254B06" w:rsidRDefault="00254B06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25/18  BOŽOVIĆ  MILICA                                       35(F)</w:t>
      </w:r>
    </w:p>
    <w:p w:rsidR="00254B06" w:rsidRDefault="00254B06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05/18  ŠABANADŽOVIĆ  NERMA                         34(F)</w:t>
      </w:r>
    </w:p>
    <w:p w:rsidR="00254B06" w:rsidRPr="00D4436B" w:rsidRDefault="00254B06" w:rsidP="00D4436B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07/19  BOŠKOVIĆ  LAZAR                                      35(F)</w:t>
      </w:r>
    </w:p>
    <w:sectPr w:rsidR="00254B06" w:rsidRPr="00D4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2E8A"/>
    <w:multiLevelType w:val="hybridMultilevel"/>
    <w:tmpl w:val="A5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0D"/>
    <w:rsid w:val="00254B06"/>
    <w:rsid w:val="003D2C0D"/>
    <w:rsid w:val="004F589D"/>
    <w:rsid w:val="00561E06"/>
    <w:rsid w:val="00D4436B"/>
    <w:rsid w:val="00D4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2020-07-05T10:23:00Z</dcterms:created>
  <dcterms:modified xsi:type="dcterms:W3CDTF">2020-07-05T10:23:00Z</dcterms:modified>
</cp:coreProperties>
</file>