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11" w:rsidRDefault="00376011">
      <w:pPr>
        <w:rPr>
          <w:lang w:val="sr-Latn-RS"/>
        </w:rPr>
      </w:pPr>
    </w:p>
    <w:p w:rsidR="00CA13B2" w:rsidRPr="00CA13B2" w:rsidRDefault="00CA13B2">
      <w:pPr>
        <w:rPr>
          <w:b/>
          <w:sz w:val="28"/>
          <w:szCs w:val="28"/>
          <w:lang w:val="sr-Latn-RS"/>
        </w:rPr>
      </w:pPr>
    </w:p>
    <w:p w:rsidR="00CA13B2" w:rsidRDefault="00CA13B2">
      <w:pPr>
        <w:rPr>
          <w:b/>
          <w:sz w:val="28"/>
          <w:szCs w:val="28"/>
          <w:lang w:val="sr-Latn-RS"/>
        </w:rPr>
      </w:pPr>
      <w:r w:rsidRPr="00CA13B2">
        <w:rPr>
          <w:b/>
          <w:sz w:val="28"/>
          <w:szCs w:val="28"/>
          <w:lang w:val="sr-Latn-RS"/>
        </w:rPr>
        <w:t xml:space="preserve">        DRUGI  SEPTEMBARSKI ROK   IZ HISTOLOGIJE SA  EMBRIOLOGIJOM</w:t>
      </w:r>
    </w:p>
    <w:p w:rsidR="00CA13B2" w:rsidRDefault="00CA13B2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                                    REZULTATI  ZAVRŠNOG  ISPITA</w:t>
      </w:r>
    </w:p>
    <w:p w:rsidR="00CA13B2" w:rsidRDefault="00CA13B2">
      <w:pPr>
        <w:rPr>
          <w:b/>
          <w:sz w:val="28"/>
          <w:szCs w:val="28"/>
          <w:lang w:val="sr-Latn-RS"/>
        </w:rPr>
      </w:pPr>
    </w:p>
    <w:p w:rsidR="00CA13B2" w:rsidRDefault="00CA13B2" w:rsidP="00CA13B2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08/17  JOVANOVIĆ  NEDA                                                           52  ( E )</w:t>
      </w:r>
    </w:p>
    <w:p w:rsidR="00CA13B2" w:rsidRDefault="008C2FFC" w:rsidP="00CA13B2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09/13  KOVAČEVIĆ  MARKO                                                        51  ( E )</w:t>
      </w:r>
    </w:p>
    <w:p w:rsidR="008C2FFC" w:rsidRDefault="008C2FFC" w:rsidP="00CA13B2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10/19  BERO  NEJLA                                                                      63 ( D )</w:t>
      </w:r>
    </w:p>
    <w:p w:rsidR="008C2FFC" w:rsidRDefault="008C2FFC" w:rsidP="00CA13B2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13/19  VELAŠEVIĆ  LUKA                                                              77 ( C )</w:t>
      </w:r>
    </w:p>
    <w:p w:rsidR="008C2FFC" w:rsidRDefault="008C2FFC" w:rsidP="00CA13B2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16/19  JAŠOVIĆ  SARA                                                                  40  ( F )</w:t>
      </w:r>
    </w:p>
    <w:p w:rsidR="008C2FFC" w:rsidRDefault="008C2FFC" w:rsidP="00CA13B2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30/17  GRUBAČ  MATIJA                                                             75  ( C )</w:t>
      </w:r>
    </w:p>
    <w:p w:rsidR="008C2FFC" w:rsidRDefault="008C2FFC" w:rsidP="00CA13B2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30/19  DRAGANIĆ  MALIŠA                                                         51  ( E )</w:t>
      </w:r>
    </w:p>
    <w:p w:rsidR="008C2FFC" w:rsidRPr="00CA13B2" w:rsidRDefault="008C2FFC" w:rsidP="00CA13B2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48/19  </w:t>
      </w:r>
      <w:r w:rsidR="008A2D49">
        <w:rPr>
          <w:b/>
          <w:sz w:val="28"/>
          <w:szCs w:val="28"/>
          <w:lang w:val="sr-Latn-RS"/>
        </w:rPr>
        <w:t>ERAKOVIĆ  MILICA                                                           65  ( D )</w:t>
      </w:r>
      <w:bookmarkStart w:id="0" w:name="_GoBack"/>
      <w:bookmarkEnd w:id="0"/>
    </w:p>
    <w:sectPr w:rsidR="008C2FFC" w:rsidRPr="00CA1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F68"/>
    <w:multiLevelType w:val="hybridMultilevel"/>
    <w:tmpl w:val="98021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B2"/>
    <w:rsid w:val="00376011"/>
    <w:rsid w:val="008A2D49"/>
    <w:rsid w:val="008C2FFC"/>
    <w:rsid w:val="00CA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1</cp:revision>
  <dcterms:created xsi:type="dcterms:W3CDTF">2020-09-22T09:39:00Z</dcterms:created>
  <dcterms:modified xsi:type="dcterms:W3CDTF">2020-09-22T10:01:00Z</dcterms:modified>
</cp:coreProperties>
</file>