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642D" w14:textId="6F8EAFF0" w:rsidR="00771C48" w:rsidRPr="00924933" w:rsidRDefault="00924933">
      <w:pPr>
        <w:rPr>
          <w:sz w:val="28"/>
          <w:szCs w:val="28"/>
          <w:lang w:val="sr-Cyrl-ME"/>
        </w:rPr>
      </w:pPr>
      <w:r w:rsidRPr="00924933">
        <w:rPr>
          <w:sz w:val="28"/>
          <w:szCs w:val="28"/>
          <w:lang w:val="sr-Cyrl-ME"/>
        </w:rPr>
        <w:t>Русский язык 2</w:t>
      </w:r>
    </w:p>
    <w:p w14:paraId="1F283084" w14:textId="3B2EFDF9" w:rsidR="00924933" w:rsidRPr="00E643A3" w:rsidRDefault="00924933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*Неправильный глагол </w:t>
      </w:r>
      <w:r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есть 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(повторение)</w:t>
      </w:r>
    </w:p>
    <w:p w14:paraId="292692C1" w14:textId="4151D1EA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Я           Ем                       мы     едим</w:t>
      </w:r>
    </w:p>
    <w:p w14:paraId="085347B1" w14:textId="32910D22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Ты         Ешь                     вы      едите</w:t>
      </w:r>
    </w:p>
    <w:p w14:paraId="35CF7348" w14:textId="14D2086F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он/она  Ест                    они     едят</w:t>
      </w:r>
    </w:p>
    <w:p w14:paraId="589A4F08" w14:textId="32D6D567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7704B643" w14:textId="7ECF3ADE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1.Упражнение: Что они сказали?</w:t>
      </w:r>
    </w:p>
    <w:p w14:paraId="6F125F51" w14:textId="77777777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4DB00C71" w14:textId="41C45065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Я 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н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икогда не _____________ рыбу.</w:t>
      </w:r>
    </w:p>
    <w:p w14:paraId="528219F3" w14:textId="55971BC4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М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никогда не ____________ м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со.</w:t>
      </w:r>
    </w:p>
    <w:p w14:paraId="3AF1D0FF" w14:textId="2562E030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Он всегда ____________ очен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б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стро.</w:t>
      </w:r>
    </w:p>
    <w:p w14:paraId="61D471B8" w14:textId="6DD4EF33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Мо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доч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_____________ очен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медленно.</w:t>
      </w:r>
    </w:p>
    <w:p w14:paraId="1BF5891D" w14:textId="6E18475B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Миша, в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____________ бел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ый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хлеб?</w:t>
      </w:r>
    </w:p>
    <w:p w14:paraId="4EA781B2" w14:textId="3B1838A0" w:rsidR="00924933" w:rsidRPr="00E643A3" w:rsidRDefault="0092493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Марина, т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 xml:space="preserve"> ______________торт, конфет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?</w:t>
      </w:r>
    </w:p>
    <w:p w14:paraId="509DEE47" w14:textId="1C1A326F" w:rsidR="00924933" w:rsidRPr="00E643A3" w:rsidRDefault="003A608F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E643A3">
        <w:rPr>
          <w:rFonts w:ascii="Times New Roman" w:hAnsi="Times New Roman" w:cs="Times New Roman"/>
          <w:sz w:val="24"/>
          <w:szCs w:val="24"/>
          <w:lang w:val="sr-Cyrl-ME"/>
        </w:rPr>
        <w:t>Ч</w:t>
      </w:r>
      <w:r w:rsidR="00924933" w:rsidRPr="00E643A3">
        <w:rPr>
          <w:rFonts w:ascii="Times New Roman" w:hAnsi="Times New Roman" w:cs="Times New Roman"/>
          <w:sz w:val="24"/>
          <w:szCs w:val="24"/>
          <w:lang w:val="sr-Cyrl-ME"/>
        </w:rPr>
        <w:t>то об</w:t>
      </w:r>
      <w:r w:rsidRPr="00E643A3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="00924933" w:rsidRPr="00E643A3">
        <w:rPr>
          <w:rFonts w:ascii="Times New Roman" w:hAnsi="Times New Roman" w:cs="Times New Roman"/>
          <w:sz w:val="24"/>
          <w:szCs w:val="24"/>
          <w:lang w:val="sr-Cyrl-ME"/>
        </w:rPr>
        <w:t>чно русские____________ на праздники?</w:t>
      </w:r>
    </w:p>
    <w:p w14:paraId="340D9169" w14:textId="07902EC2" w:rsidR="003A608F" w:rsidRPr="00E643A3" w:rsidRDefault="003A608F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415E7223" w14:textId="0B31A651" w:rsidR="003A608F" w:rsidRDefault="00E643A3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*</w:t>
      </w:r>
      <w:r w:rsidR="003A608F"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Глагол</w:t>
      </w:r>
      <w:r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ы</w:t>
      </w:r>
      <w:r w:rsidR="003A608F"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движени</w:t>
      </w:r>
      <w:r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я</w:t>
      </w:r>
      <w:r w:rsidR="003A608F" w:rsidRPr="00E643A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(повторение</w:t>
      </w:r>
      <w:r w:rsidR="003A608F" w:rsidRPr="00E643A3">
        <w:rPr>
          <w:rFonts w:ascii="Times New Roman" w:hAnsi="Times New Roman" w:cs="Times New Roman"/>
          <w:sz w:val="24"/>
          <w:szCs w:val="24"/>
          <w:lang w:val="sr-Cyrl-ME"/>
        </w:rPr>
        <w:t>):</w:t>
      </w:r>
    </w:p>
    <w:p w14:paraId="0AC62594" w14:textId="77777777" w:rsidR="00DB4092" w:rsidRPr="00E643A3" w:rsidRDefault="00DB4092" w:rsidP="00924933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1A81405D" w14:textId="6B8F014E" w:rsidR="003A608F" w:rsidRPr="00E643A3" w:rsidRDefault="003A608F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. Вместо точек написать глаголы </w:t>
      </w:r>
      <w:r w:rsidRPr="00E643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идти-ходить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времени.</w:t>
      </w:r>
    </w:p>
    <w:p w14:paraId="6831FF26" w14:textId="77777777" w:rsidR="003A608F" w:rsidRPr="00E643A3" w:rsidRDefault="003A608F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B1FDA4" w14:textId="35544D19" w:rsidR="00924933" w:rsidRDefault="003A608F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- Куда вы …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? - Мы …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в парк. - Вы часто …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туда? - Нет, мы …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в парк не часто. Мы …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в парк, когда у нас есть свободное время. - А что вы делаете в парке? - Мы там …</w:t>
      </w:r>
      <w:r w:rsidR="00E643A3" w:rsidRPr="00E643A3">
        <w:rPr>
          <w:rFonts w:ascii="Times New Roman" w:hAnsi="Times New Roman" w:cs="Times New Roman"/>
          <w:sz w:val="24"/>
          <w:szCs w:val="24"/>
          <w:lang w:val="ru-RU"/>
        </w:rPr>
        <w:t>.................,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смотрим на цветы и деревья, иногда сидим в кафе и разговариваем. А куда ты сейчас …</w:t>
      </w:r>
      <w:r w:rsidR="00E643A3" w:rsidRPr="00E643A3">
        <w:rPr>
          <w:rFonts w:ascii="Times New Roman" w:hAnsi="Times New Roman" w:cs="Times New Roman"/>
          <w:sz w:val="24"/>
          <w:szCs w:val="24"/>
          <w:lang w:val="ru-RU"/>
        </w:rPr>
        <w:t>..................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>? - Я …</w:t>
      </w:r>
      <w:r w:rsidR="00E643A3" w:rsidRPr="00E643A3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в магазин, хочу купить продукты на ужин</w:t>
      </w:r>
      <w:r w:rsidR="00E643A3" w:rsidRPr="00E643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1E76F2" w14:textId="71C60AF6" w:rsidR="00E643A3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B16BB" w14:textId="53855D8A" w:rsidR="00E643A3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2. Вместо точек написать глаголы </w:t>
      </w:r>
      <w:r w:rsidRPr="00E643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идти-ходить</w:t>
      </w:r>
      <w:r w:rsidRPr="00E643A3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14:paraId="3E625ADD" w14:textId="77777777" w:rsidR="00E643A3" w:rsidRPr="00E643A3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33C8D" w14:textId="326C8A25" w:rsidR="00E643A3" w:rsidRPr="00DB4092" w:rsidRDefault="00DB4092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bookmarkStart w:id="0" w:name="_GoBack"/>
      <w:bookmarkEnd w:id="0"/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Здравствуй Махмуд! Куда ты …</w:t>
      </w:r>
      <w:r w:rsidR="00E643A3" w:rsidRPr="00DB4092">
        <w:rPr>
          <w:rFonts w:ascii="Times New Roman" w:hAnsi="Times New Roman" w:cs="Times New Roman"/>
          <w:sz w:val="24"/>
          <w:szCs w:val="24"/>
          <w:lang w:val="sr-Cyrl-ME"/>
        </w:rPr>
        <w:t>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? – Я никуда не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, я здесь стою и жду Ибрагима. 2. Иностранные студенты часто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в музеи, театры, кино. 3. – Ты не знаешь, куда сейчас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Асад и Мустафа? – Я думаю, они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в университет. Они всегда в это время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на занятия. 4. – Ты был на улице? Там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дождь? – Нет, дождь сейчас не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5. – Вы любите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пешком? – Я люблю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пешком, а Олег не любит. 6. – Привет Иван! Ты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деканат? – Привет! Да, я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деканат, хочу взять свой паспорт. – Мы тоже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туда, нам нужно оформить страховку. Пойдём вместе. – Пошли. 7. У Люси есть маленький сын. Он ещё не умеет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8. – Куда вы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выходные дни? – В субботу и воскресенье мы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кафе, в парк или в кинотеатр. 9. Моя сестра каждый день … 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в школу, а мои млад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шие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братья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детский сад. 10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выходные дни время …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E643A3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очень быстро.</w:t>
      </w:r>
    </w:p>
    <w:p w14:paraId="7C9F22CD" w14:textId="51A6D8F6" w:rsidR="00E643A3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E3F9F" w14:textId="513B599A" w:rsidR="00E643A3" w:rsidRDefault="00E643A3" w:rsidP="00E643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E9548A" w14:textId="77777777" w:rsidR="00E643A3" w:rsidRPr="00E643A3" w:rsidRDefault="00E643A3" w:rsidP="00E643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580171" w14:textId="253C090B" w:rsidR="003C0B70" w:rsidRPr="00DB4092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>. Вместо точек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написать глаголы </w:t>
      </w:r>
      <w:r w:rsidRPr="00DB4092">
        <w:rPr>
          <w:rFonts w:ascii="Times New Roman" w:hAnsi="Times New Roman" w:cs="Times New Roman"/>
          <w:b/>
          <w:bCs/>
          <w:sz w:val="24"/>
          <w:szCs w:val="24"/>
          <w:lang w:val="ru-RU"/>
        </w:rPr>
        <w:t>ехать-ездить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14:paraId="0B33BF4B" w14:textId="77777777" w:rsidR="003C0B70" w:rsidRDefault="003C0B70" w:rsidP="00DB4092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DA3825" w14:textId="6D02F5A7" w:rsidR="003C0B70" w:rsidRPr="00DB4092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092">
        <w:rPr>
          <w:rFonts w:ascii="Times New Roman" w:hAnsi="Times New Roman" w:cs="Times New Roman"/>
          <w:sz w:val="24"/>
          <w:szCs w:val="24"/>
          <w:lang w:val="ru-RU"/>
        </w:rPr>
        <w:t>- Алло! Привет, Рауль! Ты дома? - Привет Хусейн! Нет, я не дома. Сейчас я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Харьков. - На чём ты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>? - Я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на автобусе. - Ты же только неделю назад был в Киеве. - Да, неделю назад я был в Киеве, месяц назад я ездил в Одессу, а сейчас вот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Харьков. - Ты часто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разные города. - Часто. Я люблю …</w:t>
      </w:r>
      <w:r w:rsidR="003C0B70" w:rsidRPr="00DB4092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Pr="00DB4092">
        <w:rPr>
          <w:rFonts w:ascii="Times New Roman" w:hAnsi="Times New Roman" w:cs="Times New Roman"/>
          <w:sz w:val="24"/>
          <w:szCs w:val="24"/>
          <w:lang w:val="ru-RU"/>
        </w:rPr>
        <w:t xml:space="preserve"> в гости. В Киеве, Харькове и Одессе живут мои земляки.</w:t>
      </w:r>
    </w:p>
    <w:p w14:paraId="7D5681AA" w14:textId="77777777" w:rsidR="003C0B70" w:rsidRDefault="003C0B70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642BF0" w14:textId="6AC0B116" w:rsidR="003C0B70" w:rsidRPr="003C0B70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</w:t>
      </w:r>
      <w:r w:rsidR="003C0B70" w:rsidRPr="003C0B7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 Вместо точек написать глаголы</w:t>
      </w:r>
      <w:r w:rsidRPr="003C0B70">
        <w:rPr>
          <w:lang w:val="ru-RU"/>
        </w:rPr>
        <w:t xml:space="preserve"> </w:t>
      </w:r>
      <w:r w:rsidRPr="003C0B70">
        <w:rPr>
          <w:rFonts w:ascii="Times New Roman" w:hAnsi="Times New Roman" w:cs="Times New Roman"/>
          <w:b/>
          <w:bCs/>
          <w:sz w:val="24"/>
          <w:szCs w:val="24"/>
          <w:lang w:val="ru-RU"/>
        </w:rPr>
        <w:t>ехать-ездить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14:paraId="51731D54" w14:textId="77777777" w:rsidR="003C0B70" w:rsidRDefault="003C0B70" w:rsidP="00DB4092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F6078A" w14:textId="31DCDD77" w:rsidR="003C0B70" w:rsidRPr="003C0B70" w:rsidRDefault="003C0B70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>Молодые люди не любят сидеть на одном месте, они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разные города и страны. 2. – Кто это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сюда на машине? – Это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мой брат. 3. Я не умею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мотоцикле. 4. Ты любишь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метро? 5. – Куда ты сейчас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>? – Я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общежитие. 6. – Где твои родители любят отдыхать? – Они каждый год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море. 7. – Вы любите кататься на лыжах? – Да, очень любим, поэтому каждую зиму мы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Карпаты. 8. – Ты часто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родину? – Я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родину каждое лето. 9. Наши младшие брат и сестра ещё маленькие. Они не умеют 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велосипеде. 10. – Где вы отдыхаете летом? – Обычно мы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Крым. 11. – Вы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сейчас в университет? – Нет, мы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в поликлинику. 12. – Ты часто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такси? – Нет, я 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такси редко, потому что это дорого. – А на троллейбусе? – Тоже редко. Я не люблю …</w:t>
      </w:r>
      <w:r w:rsidRPr="003C0B70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="00E643A3" w:rsidRPr="003C0B70">
        <w:rPr>
          <w:rFonts w:ascii="Times New Roman" w:hAnsi="Times New Roman" w:cs="Times New Roman"/>
          <w:sz w:val="24"/>
          <w:szCs w:val="24"/>
          <w:lang w:val="ru-RU"/>
        </w:rPr>
        <w:t xml:space="preserve"> на троллейбусе. </w:t>
      </w:r>
    </w:p>
    <w:p w14:paraId="5120B8C2" w14:textId="77777777" w:rsidR="003C0B70" w:rsidRDefault="003C0B70" w:rsidP="00DB4092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D22B58" w14:textId="519AE5AE" w:rsidR="00E643A3" w:rsidRDefault="00E643A3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3E6A32F5" w14:textId="77777777" w:rsidR="00DB4092" w:rsidRPr="003C0B70" w:rsidRDefault="00DB4092" w:rsidP="00DB40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DB4092" w:rsidRPr="003C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511A5"/>
    <w:multiLevelType w:val="hybridMultilevel"/>
    <w:tmpl w:val="BB0681B4"/>
    <w:lvl w:ilvl="0" w:tplc="01A21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3CA4F8D"/>
    <w:multiLevelType w:val="hybridMultilevel"/>
    <w:tmpl w:val="3384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E1ABF"/>
    <w:multiLevelType w:val="hybridMultilevel"/>
    <w:tmpl w:val="EB8E695E"/>
    <w:lvl w:ilvl="0" w:tplc="6A2C86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33"/>
    <w:rsid w:val="003A608F"/>
    <w:rsid w:val="003C0B70"/>
    <w:rsid w:val="00771C48"/>
    <w:rsid w:val="00924933"/>
    <w:rsid w:val="00DB4092"/>
    <w:rsid w:val="00E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8A49"/>
  <w15:chartTrackingRefBased/>
  <w15:docId w15:val="{9A2E6642-5D15-4BFD-9154-868DEF0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627E-CE25-4694-AC4D-8B376C4E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2020-03-23T10:12:00Z</dcterms:created>
  <dcterms:modified xsi:type="dcterms:W3CDTF">2020-03-23T10:52:00Z</dcterms:modified>
</cp:coreProperties>
</file>